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A405E" w14:textId="2DE31D7C" w:rsidR="004D3FDB" w:rsidRPr="004D3FDB" w:rsidRDefault="00E264CE" w:rsidP="004D3FDB">
      <w:pPr>
        <w:rPr>
          <w:rFonts w:ascii="Verdana" w:hAnsi="Verdana"/>
          <w:b/>
          <w:sz w:val="20"/>
          <w:szCs w:val="20"/>
        </w:rPr>
      </w:pPr>
      <w:r w:rsidRPr="00E264CE">
        <w:rPr>
          <w:rFonts w:ascii="Verdana" w:hAnsi="Verdana"/>
          <w:b/>
          <w:sz w:val="20"/>
          <w:szCs w:val="20"/>
        </w:rPr>
        <w:t xml:space="preserve">БРИФ на разработку сценария </w:t>
      </w:r>
      <w:r w:rsidR="001149AB">
        <w:rPr>
          <w:rFonts w:ascii="Verdana" w:hAnsi="Verdana"/>
          <w:b/>
          <w:sz w:val="20"/>
          <w:szCs w:val="20"/>
        </w:rPr>
        <w:t>урока на производстве в рамках проекта «</w:t>
      </w:r>
      <w:proofErr w:type="spellStart"/>
      <w:r w:rsidR="001149AB">
        <w:rPr>
          <w:rFonts w:ascii="Verdana" w:hAnsi="Verdana"/>
          <w:b/>
          <w:sz w:val="20"/>
          <w:szCs w:val="20"/>
        </w:rPr>
        <w:t>ПроГУЛ</w:t>
      </w:r>
      <w:proofErr w:type="spellEnd"/>
      <w:r w:rsidR="001149AB">
        <w:rPr>
          <w:rFonts w:ascii="Verdana" w:hAnsi="Verdana"/>
          <w:b/>
          <w:sz w:val="20"/>
          <w:szCs w:val="20"/>
        </w:rPr>
        <w:t>»</w:t>
      </w:r>
    </w:p>
    <w:p w14:paraId="01BA7256" w14:textId="3D787BC9" w:rsidR="00E264CE" w:rsidRPr="00E264CE" w:rsidRDefault="00E264CE">
      <w:pPr>
        <w:rPr>
          <w:rFonts w:ascii="Verdana" w:hAnsi="Verdana"/>
          <w:b/>
          <w:sz w:val="20"/>
          <w:szCs w:val="20"/>
        </w:rPr>
      </w:pPr>
    </w:p>
    <w:p w14:paraId="68C0F92F" w14:textId="4CD62917" w:rsidR="007C494F" w:rsidRPr="00E264CE" w:rsidRDefault="00E264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Бриф – соглашение о </w:t>
      </w:r>
      <w:r w:rsidR="001149AB">
        <w:rPr>
          <w:rFonts w:ascii="Verdana" w:hAnsi="Verdana"/>
          <w:sz w:val="20"/>
          <w:szCs w:val="20"/>
        </w:rPr>
        <w:t>сотрудничестве между представителем предприятия (куратором площадки) и заказчиком (педагог школы)</w:t>
      </w:r>
      <w:r>
        <w:rPr>
          <w:rFonts w:ascii="Verdana" w:hAnsi="Verdana"/>
          <w:sz w:val="20"/>
          <w:szCs w:val="20"/>
        </w:rPr>
        <w:t>.</w:t>
      </w:r>
    </w:p>
    <w:p w14:paraId="4E248184" w14:textId="50938666" w:rsidR="00E264CE" w:rsidRDefault="00E264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Бриф заполняется дистанционно, с последующей встречей для прояснения, либо сразу при встрече.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709"/>
        <w:gridCol w:w="6208"/>
      </w:tblGrid>
      <w:tr w:rsidR="009A065E" w14:paraId="5A258B2D" w14:textId="47B09EF5" w:rsidTr="00402B88">
        <w:tc>
          <w:tcPr>
            <w:tcW w:w="4248" w:type="dxa"/>
            <w:gridSpan w:val="2"/>
            <w:shd w:val="clear" w:color="auto" w:fill="DAEEF3" w:themeFill="accent5" w:themeFillTint="33"/>
          </w:tcPr>
          <w:p w14:paraId="69897A4B" w14:textId="389B1BE0" w:rsidR="009A065E" w:rsidRDefault="009A065E" w:rsidP="001149AB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Заказчик </w:t>
            </w:r>
          </w:p>
        </w:tc>
        <w:tc>
          <w:tcPr>
            <w:tcW w:w="6208" w:type="dxa"/>
            <w:shd w:val="clear" w:color="auto" w:fill="DAEEF3" w:themeFill="accent5" w:themeFillTint="33"/>
          </w:tcPr>
          <w:p w14:paraId="5DCEEF0D" w14:textId="77777777" w:rsidR="009A065E" w:rsidRDefault="009A065E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A065E" w14:paraId="54C6054A" w14:textId="66B59B97" w:rsidTr="00402B88">
        <w:tc>
          <w:tcPr>
            <w:tcW w:w="3539" w:type="dxa"/>
          </w:tcPr>
          <w:p w14:paraId="6D5927D1" w14:textId="72A9521B" w:rsidR="009A065E" w:rsidRDefault="001149AB" w:rsidP="00B365D0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Заказчик (ФИО педагога) </w:t>
            </w:r>
          </w:p>
        </w:tc>
        <w:tc>
          <w:tcPr>
            <w:tcW w:w="709" w:type="dxa"/>
          </w:tcPr>
          <w:p w14:paraId="10598167" w14:textId="69C2DBA3" w:rsidR="009A065E" w:rsidRDefault="009A065E" w:rsidP="00B365D0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8" w:type="dxa"/>
          </w:tcPr>
          <w:p w14:paraId="601ECFD6" w14:textId="7BE95771" w:rsidR="009A065E" w:rsidRDefault="009A065E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149AB" w14:paraId="4E2DC7DE" w14:textId="77777777" w:rsidTr="00402B88">
        <w:tc>
          <w:tcPr>
            <w:tcW w:w="3539" w:type="dxa"/>
          </w:tcPr>
          <w:p w14:paraId="613C0D07" w14:textId="49CEECC4" w:rsidR="001149AB" w:rsidRDefault="001149AB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Контактный телефон педагога </w:t>
            </w:r>
          </w:p>
        </w:tc>
        <w:tc>
          <w:tcPr>
            <w:tcW w:w="709" w:type="dxa"/>
          </w:tcPr>
          <w:p w14:paraId="57CCAB25" w14:textId="77777777" w:rsidR="001149AB" w:rsidRDefault="001149AB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8" w:type="dxa"/>
          </w:tcPr>
          <w:p w14:paraId="61CE9B6E" w14:textId="77777777" w:rsidR="001149AB" w:rsidRDefault="001149AB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A065E" w14:paraId="412BB1AC" w14:textId="191838BC" w:rsidTr="00402B88">
        <w:tc>
          <w:tcPr>
            <w:tcW w:w="3539" w:type="dxa"/>
          </w:tcPr>
          <w:p w14:paraId="4BC5BC8D" w14:textId="1CC298F6" w:rsidR="009A065E" w:rsidRDefault="001149AB" w:rsidP="00B365D0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Школа </w:t>
            </w:r>
          </w:p>
        </w:tc>
        <w:tc>
          <w:tcPr>
            <w:tcW w:w="709" w:type="dxa"/>
          </w:tcPr>
          <w:p w14:paraId="7BDF50CD" w14:textId="7370ECAE" w:rsidR="009A065E" w:rsidRDefault="009A065E" w:rsidP="00B365D0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8" w:type="dxa"/>
          </w:tcPr>
          <w:p w14:paraId="51453EAA" w14:textId="7AB575E8" w:rsidR="009A065E" w:rsidRDefault="009A065E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149AB" w14:paraId="314B93B1" w14:textId="77777777" w:rsidTr="00402B88">
        <w:tc>
          <w:tcPr>
            <w:tcW w:w="3539" w:type="dxa"/>
          </w:tcPr>
          <w:p w14:paraId="1AA0BF2F" w14:textId="002FA166" w:rsidR="001149AB" w:rsidRDefault="001149AB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Класс </w:t>
            </w:r>
          </w:p>
        </w:tc>
        <w:tc>
          <w:tcPr>
            <w:tcW w:w="709" w:type="dxa"/>
          </w:tcPr>
          <w:p w14:paraId="23D3217A" w14:textId="77777777" w:rsidR="001149AB" w:rsidRDefault="001149AB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8" w:type="dxa"/>
          </w:tcPr>
          <w:p w14:paraId="75B81005" w14:textId="77777777" w:rsidR="001149AB" w:rsidRDefault="001149AB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149AB" w14:paraId="45DC5E7C" w14:textId="77777777" w:rsidTr="00402B88">
        <w:tc>
          <w:tcPr>
            <w:tcW w:w="3539" w:type="dxa"/>
          </w:tcPr>
          <w:p w14:paraId="6912D8FA" w14:textId="260D7818" w:rsidR="001149AB" w:rsidRDefault="001149AB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Предмет </w:t>
            </w:r>
          </w:p>
        </w:tc>
        <w:tc>
          <w:tcPr>
            <w:tcW w:w="709" w:type="dxa"/>
          </w:tcPr>
          <w:p w14:paraId="131AE164" w14:textId="77777777" w:rsidR="001149AB" w:rsidRDefault="001149AB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8" w:type="dxa"/>
          </w:tcPr>
          <w:p w14:paraId="09456264" w14:textId="77777777" w:rsidR="001149AB" w:rsidRDefault="001149AB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A065E" w14:paraId="5EE220BA" w14:textId="6881ECB4" w:rsidTr="00402B88">
        <w:tc>
          <w:tcPr>
            <w:tcW w:w="3539" w:type="dxa"/>
          </w:tcPr>
          <w:p w14:paraId="444BEE39" w14:textId="6778188D" w:rsidR="009A065E" w:rsidRDefault="001149AB" w:rsidP="00B365D0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Планируемая тема на проведения урока на производстве</w:t>
            </w:r>
          </w:p>
        </w:tc>
        <w:tc>
          <w:tcPr>
            <w:tcW w:w="709" w:type="dxa"/>
          </w:tcPr>
          <w:p w14:paraId="2FFED946" w14:textId="4E34C1B3" w:rsidR="009A065E" w:rsidRDefault="009A065E" w:rsidP="00B365D0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8" w:type="dxa"/>
          </w:tcPr>
          <w:p w14:paraId="5B629346" w14:textId="63A83BAD" w:rsidR="009A065E" w:rsidRDefault="009A065E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A065E" w14:paraId="5A378CE3" w14:textId="6FB8D51F" w:rsidTr="00402B88">
        <w:tc>
          <w:tcPr>
            <w:tcW w:w="4248" w:type="dxa"/>
            <w:gridSpan w:val="2"/>
            <w:shd w:val="clear" w:color="auto" w:fill="DAEEF3" w:themeFill="accent5" w:themeFillTint="33"/>
          </w:tcPr>
          <w:p w14:paraId="240E78A8" w14:textId="0D66835F" w:rsidR="009A065E" w:rsidRDefault="009A065E" w:rsidP="001149AB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Цель </w:t>
            </w:r>
            <w:r w:rsidR="001149AB">
              <w:rPr>
                <w:rFonts w:ascii="Verdana" w:hAnsi="Verdana"/>
                <w:sz w:val="20"/>
                <w:szCs w:val="20"/>
              </w:rPr>
              <w:t>урока на производстве</w:t>
            </w:r>
          </w:p>
        </w:tc>
        <w:tc>
          <w:tcPr>
            <w:tcW w:w="6208" w:type="dxa"/>
            <w:shd w:val="clear" w:color="auto" w:fill="DAEEF3" w:themeFill="accent5" w:themeFillTint="33"/>
          </w:tcPr>
          <w:p w14:paraId="20D4E74C" w14:textId="77777777" w:rsidR="009A065E" w:rsidRDefault="009A065E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A065E" w14:paraId="5BA35D4A" w14:textId="22BA0AC7" w:rsidTr="00402B88">
        <w:tc>
          <w:tcPr>
            <w:tcW w:w="3539" w:type="dxa"/>
          </w:tcPr>
          <w:p w14:paraId="2024C1B9" w14:textId="7242DBDE" w:rsidR="009A065E" w:rsidRPr="00B365D0" w:rsidRDefault="009A065E" w:rsidP="001149AB">
            <w:pPr>
              <w:spacing w:after="120" w:line="276" w:lineRule="auto"/>
              <w:rPr>
                <w:rFonts w:ascii="Verdana" w:hAnsi="Verdana"/>
                <w:caps/>
                <w:sz w:val="20"/>
                <w:szCs w:val="20"/>
              </w:rPr>
            </w:pPr>
            <w:r w:rsidRPr="00B365D0">
              <w:rPr>
                <w:rFonts w:ascii="Verdana" w:hAnsi="Verdana"/>
                <w:sz w:val="20"/>
                <w:szCs w:val="20"/>
              </w:rPr>
              <w:t xml:space="preserve">Формулировка цели </w:t>
            </w:r>
            <w:r w:rsidR="001149AB">
              <w:rPr>
                <w:rFonts w:ascii="Verdana" w:hAnsi="Verdana"/>
                <w:sz w:val="20"/>
                <w:szCs w:val="20"/>
              </w:rPr>
              <w:t>урока словами Заказчика</w:t>
            </w:r>
          </w:p>
        </w:tc>
        <w:tc>
          <w:tcPr>
            <w:tcW w:w="709" w:type="dxa"/>
          </w:tcPr>
          <w:p w14:paraId="3D28A734" w14:textId="58F7DED8" w:rsidR="009A065E" w:rsidRDefault="009A065E" w:rsidP="00B365D0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8" w:type="dxa"/>
          </w:tcPr>
          <w:p w14:paraId="563C48A9" w14:textId="09F9CDA3" w:rsidR="009A065E" w:rsidRDefault="009A065E" w:rsidP="003F59D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A065E" w14:paraId="06BD96F5" w14:textId="61BC6976" w:rsidTr="00402B88">
        <w:tc>
          <w:tcPr>
            <w:tcW w:w="3539" w:type="dxa"/>
          </w:tcPr>
          <w:p w14:paraId="253ED333" w14:textId="53E1BCF7" w:rsidR="009A065E" w:rsidRDefault="00C91944" w:rsidP="00B365D0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Почему эта тема актуальна </w:t>
            </w:r>
          </w:p>
        </w:tc>
        <w:tc>
          <w:tcPr>
            <w:tcW w:w="709" w:type="dxa"/>
          </w:tcPr>
          <w:p w14:paraId="763913E8" w14:textId="382CF71C" w:rsidR="009A065E" w:rsidRDefault="009A065E" w:rsidP="00B365D0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8" w:type="dxa"/>
          </w:tcPr>
          <w:p w14:paraId="1426CD8E" w14:textId="0D81BEF7" w:rsidR="004D3FDB" w:rsidRPr="006133CD" w:rsidRDefault="004D3FDB" w:rsidP="008F3F2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A065E" w14:paraId="6C0BA600" w14:textId="065B14FC" w:rsidTr="00402B88">
        <w:tc>
          <w:tcPr>
            <w:tcW w:w="4248" w:type="dxa"/>
            <w:gridSpan w:val="2"/>
            <w:shd w:val="clear" w:color="auto" w:fill="DAEEF3" w:themeFill="accent5" w:themeFillTint="33"/>
          </w:tcPr>
          <w:p w14:paraId="501C62EB" w14:textId="0F86236C" w:rsidR="009A065E" w:rsidRDefault="00C91944" w:rsidP="00E075DB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Содержательная часть урока</w:t>
            </w:r>
          </w:p>
        </w:tc>
        <w:tc>
          <w:tcPr>
            <w:tcW w:w="6208" w:type="dxa"/>
            <w:shd w:val="clear" w:color="auto" w:fill="DAEEF3" w:themeFill="accent5" w:themeFillTint="33"/>
          </w:tcPr>
          <w:p w14:paraId="6F40BB2B" w14:textId="77777777" w:rsidR="009A065E" w:rsidRDefault="009A065E" w:rsidP="00E075D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A065E" w14:paraId="5956885B" w14:textId="21596698" w:rsidTr="00402B88">
        <w:tc>
          <w:tcPr>
            <w:tcW w:w="3539" w:type="dxa"/>
          </w:tcPr>
          <w:p w14:paraId="1FBD85CA" w14:textId="77777777" w:rsidR="00C91944" w:rsidRDefault="00C91944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Краткое описание плана урока:</w:t>
            </w:r>
          </w:p>
          <w:p w14:paraId="3E79BF17" w14:textId="77777777" w:rsidR="00C91944" w:rsidRDefault="00C91944" w:rsidP="00C91944">
            <w:pPr>
              <w:pStyle w:val="a3"/>
              <w:numPr>
                <w:ilvl w:val="0"/>
                <w:numId w:val="15"/>
              </w:num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Вводная часть</w:t>
            </w:r>
          </w:p>
          <w:p w14:paraId="5FC35E70" w14:textId="77777777" w:rsidR="00C91944" w:rsidRDefault="00C91944" w:rsidP="00C91944">
            <w:pPr>
              <w:pStyle w:val="a3"/>
              <w:numPr>
                <w:ilvl w:val="0"/>
                <w:numId w:val="15"/>
              </w:num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Содержательная </w:t>
            </w:r>
          </w:p>
          <w:p w14:paraId="15EC413E" w14:textId="4234B4A1" w:rsidR="009A065E" w:rsidRPr="00C91944" w:rsidRDefault="00C91944" w:rsidP="00C91944">
            <w:pPr>
              <w:pStyle w:val="a3"/>
              <w:numPr>
                <w:ilvl w:val="0"/>
                <w:numId w:val="15"/>
              </w:num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Заключение</w:t>
            </w:r>
            <w:r w:rsidRPr="00C9194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238FA916" w14:textId="33B46129" w:rsidR="009A065E" w:rsidRDefault="009A065E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8" w:type="dxa"/>
          </w:tcPr>
          <w:p w14:paraId="7DC1A65D" w14:textId="6F9CFCCF" w:rsidR="009A065E" w:rsidRDefault="009A065E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A065E" w14:paraId="2E0D0312" w14:textId="09183320" w:rsidTr="00402B88">
        <w:tc>
          <w:tcPr>
            <w:tcW w:w="3539" w:type="dxa"/>
          </w:tcPr>
          <w:p w14:paraId="67BA0351" w14:textId="52DACEE7" w:rsidR="009A065E" w:rsidRDefault="00C91944" w:rsidP="00C91944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Требуемые материалы для подготовки урока со стороны экспертов предприятия </w:t>
            </w:r>
          </w:p>
        </w:tc>
        <w:tc>
          <w:tcPr>
            <w:tcW w:w="709" w:type="dxa"/>
          </w:tcPr>
          <w:p w14:paraId="661E28B8" w14:textId="2A00404E" w:rsidR="009A065E" w:rsidRDefault="009A065E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8" w:type="dxa"/>
          </w:tcPr>
          <w:p w14:paraId="006E177D" w14:textId="54594049" w:rsidR="009A065E" w:rsidRPr="00BD3F74" w:rsidRDefault="009A065E" w:rsidP="00EF2871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A065E" w14:paraId="350FE1F3" w14:textId="1A87C71E" w:rsidTr="00402B88">
        <w:tc>
          <w:tcPr>
            <w:tcW w:w="3539" w:type="dxa"/>
          </w:tcPr>
          <w:p w14:paraId="443B966A" w14:textId="064E7322" w:rsidR="009A065E" w:rsidRDefault="00C91944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Предпочтения к месту проведения (цех/лаборатория)</w:t>
            </w:r>
          </w:p>
        </w:tc>
        <w:tc>
          <w:tcPr>
            <w:tcW w:w="709" w:type="dxa"/>
          </w:tcPr>
          <w:p w14:paraId="3D064849" w14:textId="66AFC514" w:rsidR="009A065E" w:rsidRDefault="009A065E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8" w:type="dxa"/>
          </w:tcPr>
          <w:p w14:paraId="65EE7FEC" w14:textId="5CC2D26A" w:rsidR="009A065E" w:rsidRDefault="009A065E" w:rsidP="00EF2871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A065E" w14:paraId="3E581167" w14:textId="0B4263A7" w:rsidTr="00402B88">
        <w:tc>
          <w:tcPr>
            <w:tcW w:w="3539" w:type="dxa"/>
            <w:tcBorders>
              <w:bottom w:val="single" w:sz="4" w:space="0" w:color="000000" w:themeColor="text1"/>
            </w:tcBorders>
          </w:tcPr>
          <w:p w14:paraId="4AC3F1FF" w14:textId="420B0BF0" w:rsidR="009A065E" w:rsidRDefault="00132192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Дополнительные пожелания при подготовке к уроку 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A27A7AA" w14:textId="2BFC62A4" w:rsidR="009A065E" w:rsidRDefault="009A065E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8" w:type="dxa"/>
            <w:tcBorders>
              <w:bottom w:val="single" w:sz="4" w:space="0" w:color="000000" w:themeColor="text1"/>
            </w:tcBorders>
          </w:tcPr>
          <w:p w14:paraId="0CF5C6CE" w14:textId="768A6B58" w:rsidR="006A4AF8" w:rsidRDefault="006A4AF8" w:rsidP="00B365D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A065E" w14:paraId="50133A8F" w14:textId="4BD87BBB" w:rsidTr="00402B88">
        <w:tc>
          <w:tcPr>
            <w:tcW w:w="4248" w:type="dxa"/>
            <w:gridSpan w:val="2"/>
            <w:shd w:val="clear" w:color="auto" w:fill="DAEEF3" w:themeFill="accent5" w:themeFillTint="33"/>
          </w:tcPr>
          <w:p w14:paraId="53A084CB" w14:textId="309CDDA3" w:rsidR="009A065E" w:rsidRDefault="009A065E" w:rsidP="00132192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Результат </w:t>
            </w:r>
            <w:r w:rsidR="00132192">
              <w:rPr>
                <w:rFonts w:ascii="Verdana" w:hAnsi="Verdana"/>
                <w:sz w:val="20"/>
                <w:szCs w:val="20"/>
              </w:rPr>
              <w:t xml:space="preserve">урока </w:t>
            </w:r>
          </w:p>
        </w:tc>
        <w:tc>
          <w:tcPr>
            <w:tcW w:w="6208" w:type="dxa"/>
            <w:shd w:val="clear" w:color="auto" w:fill="DAEEF3" w:themeFill="accent5" w:themeFillTint="33"/>
          </w:tcPr>
          <w:p w14:paraId="4B0F9AA4" w14:textId="77777777" w:rsidR="009A065E" w:rsidRDefault="009A065E" w:rsidP="00E075D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A065E" w14:paraId="150C9E2B" w14:textId="30AC5321" w:rsidTr="00402B88">
        <w:tc>
          <w:tcPr>
            <w:tcW w:w="3539" w:type="dxa"/>
          </w:tcPr>
          <w:p w14:paraId="0CBA5F7C" w14:textId="53F3759B" w:rsidR="009A065E" w:rsidRDefault="00132192" w:rsidP="00132192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Что должно произойти к завершению урока. Что нового уз</w:t>
            </w:r>
            <w:r w:rsidR="00706AE8">
              <w:rPr>
                <w:rFonts w:ascii="Verdana" w:hAnsi="Verdana"/>
                <w:sz w:val="20"/>
                <w:szCs w:val="20"/>
              </w:rPr>
              <w:t>нают ребята и как это соотносит</w:t>
            </w:r>
            <w:r>
              <w:rPr>
                <w:rFonts w:ascii="Verdana" w:hAnsi="Verdana"/>
                <w:sz w:val="20"/>
                <w:szCs w:val="20"/>
              </w:rPr>
              <w:t xml:space="preserve">ся с производственной площадкой </w:t>
            </w:r>
          </w:p>
        </w:tc>
        <w:tc>
          <w:tcPr>
            <w:tcW w:w="709" w:type="dxa"/>
          </w:tcPr>
          <w:p w14:paraId="64EDE239" w14:textId="0C6108B2" w:rsidR="009A065E" w:rsidRDefault="009A065E" w:rsidP="00E075DB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8" w:type="dxa"/>
          </w:tcPr>
          <w:p w14:paraId="5DFDF2C0" w14:textId="49917A6B" w:rsidR="003F59DD" w:rsidRDefault="003F59DD" w:rsidP="0013219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A065E" w14:paraId="183A89CA" w14:textId="63D5DC07" w:rsidTr="00402B88">
        <w:tc>
          <w:tcPr>
            <w:tcW w:w="4248" w:type="dxa"/>
            <w:gridSpan w:val="2"/>
            <w:shd w:val="clear" w:color="auto" w:fill="DAEEF3" w:themeFill="accent5" w:themeFillTint="33"/>
          </w:tcPr>
          <w:p w14:paraId="5FA0005B" w14:textId="77777777" w:rsidR="009A065E" w:rsidRDefault="009A065E" w:rsidP="00E075DB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Другое</w:t>
            </w:r>
          </w:p>
        </w:tc>
        <w:tc>
          <w:tcPr>
            <w:tcW w:w="6208" w:type="dxa"/>
            <w:shd w:val="clear" w:color="auto" w:fill="DAEEF3" w:themeFill="accent5" w:themeFillTint="33"/>
          </w:tcPr>
          <w:p w14:paraId="1E66EF62" w14:textId="77777777" w:rsidR="009A065E" w:rsidRDefault="009A065E" w:rsidP="00E075D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A065E" w14:paraId="71BD3EF7" w14:textId="6DFA3939" w:rsidTr="00402B88">
        <w:tc>
          <w:tcPr>
            <w:tcW w:w="3539" w:type="dxa"/>
          </w:tcPr>
          <w:p w14:paraId="18C4BEFC" w14:textId="77777777" w:rsidR="009A065E" w:rsidRDefault="009A065E" w:rsidP="00E075DB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Есть ли что-то, о чем мы не спросили, но что важно обсудить?</w:t>
            </w:r>
          </w:p>
        </w:tc>
        <w:tc>
          <w:tcPr>
            <w:tcW w:w="709" w:type="dxa"/>
          </w:tcPr>
          <w:p w14:paraId="4EDF90A7" w14:textId="130CD7C8" w:rsidR="009A065E" w:rsidRDefault="009A065E" w:rsidP="00E075D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8" w:type="dxa"/>
          </w:tcPr>
          <w:p w14:paraId="33722982" w14:textId="1B2C1270" w:rsidR="009A065E" w:rsidRDefault="00BD3F74" w:rsidP="00E075DB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042583F1" w14:textId="2C6AFAF0" w:rsidR="00205980" w:rsidRDefault="00205980" w:rsidP="00205980">
      <w:pPr>
        <w:pStyle w:val="a3"/>
        <w:ind w:left="1440"/>
        <w:rPr>
          <w:rFonts w:ascii="Verdana" w:hAnsi="Verdana"/>
          <w:sz w:val="20"/>
          <w:szCs w:val="20"/>
        </w:rPr>
      </w:pPr>
    </w:p>
    <w:sectPr w:rsidR="00205980" w:rsidSect="006133C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EA6FE" w14:textId="77777777" w:rsidR="00B0038F" w:rsidRDefault="00B0038F" w:rsidP="00E264CE">
      <w:pPr>
        <w:spacing w:after="0" w:line="240" w:lineRule="auto"/>
      </w:pPr>
      <w:r>
        <w:separator/>
      </w:r>
    </w:p>
  </w:endnote>
  <w:endnote w:type="continuationSeparator" w:id="0">
    <w:p w14:paraId="1F42A571" w14:textId="77777777" w:rsidR="00B0038F" w:rsidRDefault="00B0038F" w:rsidP="00E2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E89D8" w14:textId="77777777" w:rsidR="00B0038F" w:rsidRDefault="00B0038F" w:rsidP="00E264CE">
      <w:pPr>
        <w:spacing w:after="0" w:line="240" w:lineRule="auto"/>
      </w:pPr>
      <w:r>
        <w:separator/>
      </w:r>
    </w:p>
  </w:footnote>
  <w:footnote w:type="continuationSeparator" w:id="0">
    <w:p w14:paraId="7529E549" w14:textId="77777777" w:rsidR="00B0038F" w:rsidRDefault="00B0038F" w:rsidP="00E2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698CA" w14:textId="77777777" w:rsidR="00E264CE" w:rsidRDefault="00E264CE" w:rsidP="00A81B36">
    <w:pPr>
      <w:pStyle w:val="a4"/>
      <w:ind w:left="2832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3B2432C" wp14:editId="58C7CAD8">
          <wp:simplePos x="0" y="0"/>
          <wp:positionH relativeFrom="column">
            <wp:posOffset>3810</wp:posOffset>
          </wp:positionH>
          <wp:positionV relativeFrom="paragraph">
            <wp:posOffset>3175</wp:posOffset>
          </wp:positionV>
          <wp:extent cx="1698625" cy="619760"/>
          <wp:effectExtent l="0" t="0" r="0" b="0"/>
          <wp:wrapSquare wrapText="bothSides"/>
          <wp:docPr id="1" name="Рисунок 0" descr="развитие_Монтажная область 1 коп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азвитие_Монтажная область 1 копия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8625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Дирекция по управлению персоналом</w:t>
    </w:r>
  </w:p>
  <w:p w14:paraId="2C504AC9" w14:textId="77777777" w:rsidR="00E264CE" w:rsidRDefault="00E264CE" w:rsidP="00A81B36">
    <w:pPr>
      <w:pStyle w:val="a4"/>
      <w:ind w:left="2832"/>
    </w:pPr>
    <w:r>
      <w:t>Корпоративный университет</w:t>
    </w:r>
  </w:p>
  <w:p w14:paraId="1F51CCD9" w14:textId="5A284AAF" w:rsidR="00E264CE" w:rsidRPr="001149AB" w:rsidRDefault="00E264CE" w:rsidP="00A81B36">
    <w:pPr>
      <w:pStyle w:val="a4"/>
      <w:ind w:left="2832"/>
    </w:pPr>
    <w:r>
      <w:t xml:space="preserve">Направление </w:t>
    </w:r>
    <w:r w:rsidR="001149AB">
      <w:t xml:space="preserve">по работе с образовательными организациями </w:t>
    </w:r>
  </w:p>
  <w:p w14:paraId="202C73C8" w14:textId="2FF41593" w:rsidR="00E264CE" w:rsidRPr="00E264CE" w:rsidRDefault="001149AB" w:rsidP="00A81B36">
    <w:pPr>
      <w:pStyle w:val="a4"/>
      <w:ind w:left="2832"/>
    </w:pPr>
    <w:r>
      <w:t xml:space="preserve">Сорокина Татьяна </w:t>
    </w:r>
    <w:r w:rsidR="00E264CE">
      <w:t xml:space="preserve"> </w:t>
    </w:r>
    <w:hyperlink r:id="rId2" w:history="1">
      <w:r w:rsidRPr="00930B73">
        <w:rPr>
          <w:rStyle w:val="aa"/>
          <w:lang w:val="en-US"/>
        </w:rPr>
        <w:t>sorokina</w:t>
      </w:r>
      <w:r w:rsidRPr="001149AB">
        <w:rPr>
          <w:rStyle w:val="aa"/>
        </w:rPr>
        <w:t>_</w:t>
      </w:r>
      <w:r w:rsidRPr="00930B73">
        <w:rPr>
          <w:rStyle w:val="aa"/>
          <w:lang w:val="en-US"/>
        </w:rPr>
        <w:t>ta</w:t>
      </w:r>
      <w:r w:rsidRPr="001149AB">
        <w:rPr>
          <w:rStyle w:val="aa"/>
        </w:rPr>
        <w:t>@</w:t>
      </w:r>
      <w:r w:rsidRPr="00930B73">
        <w:rPr>
          <w:rStyle w:val="aa"/>
          <w:lang w:val="en-US"/>
        </w:rPr>
        <w:t>vsw</w:t>
      </w:r>
      <w:r w:rsidRPr="001149AB">
        <w:rPr>
          <w:rStyle w:val="aa"/>
        </w:rPr>
        <w:t>.</w:t>
      </w:r>
      <w:proofErr w:type="spellStart"/>
      <w:r w:rsidRPr="00930B73">
        <w:rPr>
          <w:rStyle w:val="aa"/>
          <w:lang w:val="en-US"/>
        </w:rPr>
        <w:t>ru</w:t>
      </w:r>
      <w:proofErr w:type="spellEnd"/>
    </w:hyperlink>
    <w:r w:rsidRPr="001149AB">
      <w:t xml:space="preserve"> 8</w:t>
    </w:r>
    <w:r w:rsidR="00E264CE" w:rsidRPr="00E264CE">
      <w:t>-90</w:t>
    </w:r>
    <w:r w:rsidRPr="001149AB">
      <w:t>3</w:t>
    </w:r>
    <w:r w:rsidR="00E264CE" w:rsidRPr="00E264CE">
      <w:t>-</w:t>
    </w:r>
    <w:r w:rsidRPr="001149AB">
      <w:t>044</w:t>
    </w:r>
    <w:r w:rsidR="00E264CE" w:rsidRPr="00E264CE">
      <w:t>-</w:t>
    </w:r>
    <w:r w:rsidRPr="001149AB">
      <w:t>53</w:t>
    </w:r>
    <w:r w:rsidR="00E264CE" w:rsidRPr="00E264CE">
      <w:t>-</w:t>
    </w:r>
    <w:r w:rsidRPr="001149AB">
      <w:t>70</w:t>
    </w:r>
    <w:r w:rsidR="00E264CE" w:rsidRPr="00E264CE">
      <w:t xml:space="preserve"> </w:t>
    </w:r>
  </w:p>
  <w:p w14:paraId="6462760D" w14:textId="77777777" w:rsidR="00E264CE" w:rsidRDefault="00E264CE" w:rsidP="00E264C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5BA"/>
    <w:multiLevelType w:val="hybridMultilevel"/>
    <w:tmpl w:val="E000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597B"/>
    <w:multiLevelType w:val="hybridMultilevel"/>
    <w:tmpl w:val="03C27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F43C0"/>
    <w:multiLevelType w:val="hybridMultilevel"/>
    <w:tmpl w:val="CAA00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37078"/>
    <w:multiLevelType w:val="hybridMultilevel"/>
    <w:tmpl w:val="155CC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4E7B12"/>
    <w:multiLevelType w:val="hybridMultilevel"/>
    <w:tmpl w:val="531853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81272F"/>
    <w:multiLevelType w:val="hybridMultilevel"/>
    <w:tmpl w:val="000E92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B43637"/>
    <w:multiLevelType w:val="hybridMultilevel"/>
    <w:tmpl w:val="26BE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4702A"/>
    <w:multiLevelType w:val="hybridMultilevel"/>
    <w:tmpl w:val="9402A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3205A6"/>
    <w:multiLevelType w:val="hybridMultilevel"/>
    <w:tmpl w:val="C0121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36A91"/>
    <w:multiLevelType w:val="hybridMultilevel"/>
    <w:tmpl w:val="8B5CD2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026EC2"/>
    <w:multiLevelType w:val="hybridMultilevel"/>
    <w:tmpl w:val="8F4C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24812"/>
    <w:multiLevelType w:val="hybridMultilevel"/>
    <w:tmpl w:val="31FE24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D9E3F20"/>
    <w:multiLevelType w:val="hybridMultilevel"/>
    <w:tmpl w:val="D7D493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5714FA"/>
    <w:multiLevelType w:val="hybridMultilevel"/>
    <w:tmpl w:val="F00A4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F542C4"/>
    <w:multiLevelType w:val="hybridMultilevel"/>
    <w:tmpl w:val="307EB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7"/>
  </w:num>
  <w:num w:numId="9">
    <w:abstractNumId w:val="13"/>
  </w:num>
  <w:num w:numId="10">
    <w:abstractNumId w:val="9"/>
  </w:num>
  <w:num w:numId="11">
    <w:abstractNumId w:val="11"/>
  </w:num>
  <w:num w:numId="12">
    <w:abstractNumId w:val="2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E0"/>
    <w:rsid w:val="00000CFA"/>
    <w:rsid w:val="00055DFD"/>
    <w:rsid w:val="00070210"/>
    <w:rsid w:val="000B04C2"/>
    <w:rsid w:val="001149AB"/>
    <w:rsid w:val="00132192"/>
    <w:rsid w:val="00193760"/>
    <w:rsid w:val="002046A7"/>
    <w:rsid w:val="00205980"/>
    <w:rsid w:val="00250173"/>
    <w:rsid w:val="0028269B"/>
    <w:rsid w:val="002C47A6"/>
    <w:rsid w:val="00315146"/>
    <w:rsid w:val="00321393"/>
    <w:rsid w:val="003308D6"/>
    <w:rsid w:val="0035004C"/>
    <w:rsid w:val="003962A7"/>
    <w:rsid w:val="003D3856"/>
    <w:rsid w:val="003D6B18"/>
    <w:rsid w:val="003D6EB4"/>
    <w:rsid w:val="003F59DD"/>
    <w:rsid w:val="00402B88"/>
    <w:rsid w:val="00453F25"/>
    <w:rsid w:val="004853A3"/>
    <w:rsid w:val="004A16EC"/>
    <w:rsid w:val="004D3FDB"/>
    <w:rsid w:val="005B6516"/>
    <w:rsid w:val="005D417F"/>
    <w:rsid w:val="005E3E10"/>
    <w:rsid w:val="005E5F84"/>
    <w:rsid w:val="005F4DFF"/>
    <w:rsid w:val="005F70AC"/>
    <w:rsid w:val="006039D4"/>
    <w:rsid w:val="0060712F"/>
    <w:rsid w:val="006133CD"/>
    <w:rsid w:val="00657F7F"/>
    <w:rsid w:val="006863EE"/>
    <w:rsid w:val="006A0181"/>
    <w:rsid w:val="006A4AF8"/>
    <w:rsid w:val="006C467E"/>
    <w:rsid w:val="00706AE8"/>
    <w:rsid w:val="0075219F"/>
    <w:rsid w:val="007543C7"/>
    <w:rsid w:val="007C494F"/>
    <w:rsid w:val="007D63B1"/>
    <w:rsid w:val="007D6503"/>
    <w:rsid w:val="007E1CB1"/>
    <w:rsid w:val="008E2A21"/>
    <w:rsid w:val="008F3F23"/>
    <w:rsid w:val="008F434C"/>
    <w:rsid w:val="009060D3"/>
    <w:rsid w:val="00937939"/>
    <w:rsid w:val="00940E44"/>
    <w:rsid w:val="00942376"/>
    <w:rsid w:val="00964610"/>
    <w:rsid w:val="00976BF7"/>
    <w:rsid w:val="009A065E"/>
    <w:rsid w:val="009B2D04"/>
    <w:rsid w:val="009B6CD8"/>
    <w:rsid w:val="00A02107"/>
    <w:rsid w:val="00A115FB"/>
    <w:rsid w:val="00A11C9F"/>
    <w:rsid w:val="00A20531"/>
    <w:rsid w:val="00A34509"/>
    <w:rsid w:val="00A81B36"/>
    <w:rsid w:val="00A871E6"/>
    <w:rsid w:val="00AC666A"/>
    <w:rsid w:val="00AD66B4"/>
    <w:rsid w:val="00AF3FD0"/>
    <w:rsid w:val="00B0038F"/>
    <w:rsid w:val="00B365D0"/>
    <w:rsid w:val="00B67DF4"/>
    <w:rsid w:val="00B80550"/>
    <w:rsid w:val="00B84198"/>
    <w:rsid w:val="00BB142F"/>
    <w:rsid w:val="00BD3F74"/>
    <w:rsid w:val="00BE2FBD"/>
    <w:rsid w:val="00C04348"/>
    <w:rsid w:val="00C14269"/>
    <w:rsid w:val="00C579E0"/>
    <w:rsid w:val="00C91944"/>
    <w:rsid w:val="00CB22B6"/>
    <w:rsid w:val="00CD02C0"/>
    <w:rsid w:val="00CE38A6"/>
    <w:rsid w:val="00D0365D"/>
    <w:rsid w:val="00D319CE"/>
    <w:rsid w:val="00D86A4C"/>
    <w:rsid w:val="00E264CE"/>
    <w:rsid w:val="00E50EEE"/>
    <w:rsid w:val="00EB4F54"/>
    <w:rsid w:val="00EF2871"/>
    <w:rsid w:val="00EF629B"/>
    <w:rsid w:val="00F33BBA"/>
    <w:rsid w:val="00F7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F2C98"/>
  <w15:docId w15:val="{59FE001D-D36A-47F3-9056-2726AD0F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9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6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64CE"/>
  </w:style>
  <w:style w:type="paragraph" w:styleId="a6">
    <w:name w:val="footer"/>
    <w:basedOn w:val="a"/>
    <w:link w:val="a7"/>
    <w:uiPriority w:val="99"/>
    <w:unhideWhenUsed/>
    <w:rsid w:val="00E26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64CE"/>
  </w:style>
  <w:style w:type="paragraph" w:styleId="a8">
    <w:name w:val="Balloon Text"/>
    <w:basedOn w:val="a"/>
    <w:link w:val="a9"/>
    <w:uiPriority w:val="99"/>
    <w:semiHidden/>
    <w:unhideWhenUsed/>
    <w:rsid w:val="00E2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4C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264C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264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semiHidden/>
    <w:unhideWhenUsed/>
    <w:rsid w:val="004D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rokina_ta@vsw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0F3A-A303-4A5E-9AB1-E0433489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Niamoora</dc:creator>
  <cp:lastModifiedBy>Сорокина Татьяна Александровна</cp:lastModifiedBy>
  <cp:revision>3</cp:revision>
  <dcterms:created xsi:type="dcterms:W3CDTF">2024-11-07T10:58:00Z</dcterms:created>
  <dcterms:modified xsi:type="dcterms:W3CDTF">2024-11-07T16:51:00Z</dcterms:modified>
</cp:coreProperties>
</file>