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75" w:rsidRDefault="003A3375" w:rsidP="003A3375">
      <w:pPr>
        <w:rPr>
          <w:rFonts w:ascii="Times New Roman" w:hAnsi="Times New Roman" w:cs="Times New Roman"/>
          <w:sz w:val="28"/>
          <w:szCs w:val="28"/>
        </w:rPr>
      </w:pPr>
      <w:r w:rsidRPr="002E3D75">
        <w:rPr>
          <w:rFonts w:ascii="Times New Roman" w:hAnsi="Times New Roman" w:cs="Times New Roman"/>
          <w:sz w:val="28"/>
          <w:szCs w:val="28"/>
        </w:rPr>
        <w:t>МБУК "Ц</w:t>
      </w:r>
      <w:r>
        <w:rPr>
          <w:rFonts w:ascii="Times New Roman" w:hAnsi="Times New Roman" w:cs="Times New Roman"/>
          <w:sz w:val="28"/>
          <w:szCs w:val="28"/>
        </w:rPr>
        <w:t>ентрализованная библиотечная система</w:t>
      </w:r>
      <w:r w:rsidRPr="002E3D75">
        <w:rPr>
          <w:rFonts w:ascii="Times New Roman" w:hAnsi="Times New Roman" w:cs="Times New Roman"/>
          <w:sz w:val="28"/>
          <w:szCs w:val="28"/>
        </w:rPr>
        <w:t xml:space="preserve"> городского округа город Выкса"- это динамично развивающийся сетевой культурно-просветительский центр, объединяющий 21 библиотеку, пять из которых имеют статус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E3D75">
        <w:rPr>
          <w:rFonts w:ascii="Times New Roman" w:hAnsi="Times New Roman" w:cs="Times New Roman"/>
          <w:sz w:val="28"/>
          <w:szCs w:val="28"/>
        </w:rPr>
        <w:t xml:space="preserve">иблиотеки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3D75">
        <w:rPr>
          <w:rFonts w:ascii="Times New Roman" w:hAnsi="Times New Roman" w:cs="Times New Roman"/>
          <w:sz w:val="28"/>
          <w:szCs w:val="28"/>
        </w:rPr>
        <w:t xml:space="preserve">ового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D75">
        <w:rPr>
          <w:rFonts w:ascii="Times New Roman" w:hAnsi="Times New Roman" w:cs="Times New Roman"/>
          <w:sz w:val="28"/>
          <w:szCs w:val="28"/>
        </w:rPr>
        <w:t>околения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3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375" w:rsidRDefault="003A3375" w:rsidP="003A33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A3375" w:rsidTr="003A3375">
        <w:tc>
          <w:tcPr>
            <w:tcW w:w="10201" w:type="dxa"/>
          </w:tcPr>
          <w:p w:rsidR="003A3375" w:rsidRPr="00040E54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1.Центральная библиотека - </w:t>
            </w:r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Библиотека Личностного Роста</w:t>
            </w:r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г. Выкса, микрорайон Центральный, 20, телефон: (883177) 3-92-85, e-</w:t>
            </w:r>
            <w:proofErr w:type="spellStart"/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040E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cbs_vks@mail.52gov.ru</w:t>
              </w:r>
            </w:hyperlink>
          </w:p>
          <w:p w:rsidR="003A3375" w:rsidRDefault="003A3375" w:rsidP="003A337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5" w:history="1">
              <w:r w:rsidRPr="00040E54">
                <w:rPr>
                  <w:rStyle w:val="a4"/>
                  <w:rFonts w:ascii="Times New Roman" w:hAnsi="Times New Roman" w:cs="Times New Roman"/>
                  <w:color w:val="00B0F0"/>
                  <w:sz w:val="28"/>
                  <w:szCs w:val="28"/>
                </w:rPr>
                <w:t>https://mbukcbs.ru/modelnaya-biblioteka?view=article&amp;id=1456:2021-biblioteka-lichnostnogo-rosta&amp;catid=64:modelnye-biblioteki</w:t>
              </w:r>
            </w:hyperlink>
            <w:r w:rsidRPr="00040E5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;</w:t>
            </w:r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375" w:rsidTr="003A3375">
        <w:tc>
          <w:tcPr>
            <w:tcW w:w="10201" w:type="dxa"/>
          </w:tcPr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 </w:t>
            </w:r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ентр литературно-эстетического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г. Выкса, м-он Центральный, 20, телефон:(883177) 3-92-</w:t>
            </w:r>
            <w:proofErr w:type="gramStart"/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88,e-mail</w:t>
            </w:r>
            <w:proofErr w:type="gramEnd"/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:cdb_vks@mail.52gov.ru</w:t>
            </w:r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https://mbukcbs.ru/modelnaya-biblioteka?view=article&amp;id=2501:2023-tsentr-literaturno-esteticheskogo-prosveshcheniya&amp;catid=64:modelnye-biblioteki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375" w:rsidTr="003A3375">
        <w:tc>
          <w:tcPr>
            <w:tcW w:w="10201" w:type="dxa"/>
          </w:tcPr>
          <w:p w:rsidR="003A3375" w:rsidRPr="00040E54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9106A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детская библиотека №1 -библиотека семейного чтения «</w:t>
            </w:r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Библиотека. Книга. Семья.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г. Выкса, улица Островского, 22, телефон:(883177) 3-53-</w:t>
            </w:r>
            <w:proofErr w:type="gramStart"/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39,e-mail</w:t>
            </w:r>
            <w:proofErr w:type="gramEnd"/>
            <w:r w:rsidRPr="00040E54">
              <w:rPr>
                <w:rFonts w:ascii="Times New Roman" w:hAnsi="Times New Roman" w:cs="Times New Roman"/>
                <w:sz w:val="28"/>
                <w:szCs w:val="28"/>
              </w:rPr>
              <w:t>: gdb1_vks@mail.52gov.ru</w:t>
            </w:r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https://mbukcbs.ru/modelnaya-biblioteka?view=article&amp;id=1263:biblioteka-semejnogo-chteniya&amp;catid=64:modelnye-biblioteki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375" w:rsidTr="003A3375">
        <w:tc>
          <w:tcPr>
            <w:tcW w:w="10201" w:type="dxa"/>
          </w:tcPr>
          <w:p w:rsidR="003A3375" w:rsidRPr="009106AE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9106AE">
              <w:rPr>
                <w:rFonts w:ascii="Times New Roman" w:hAnsi="Times New Roman" w:cs="Times New Roman"/>
                <w:sz w:val="28"/>
                <w:szCs w:val="28"/>
              </w:rPr>
              <w:t>Городская детская библиотека №2 -библиотека интеллектуального чтения и экспериментальной деятельности «Книга. Интеллект. Личность».</w:t>
            </w:r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AE">
              <w:rPr>
                <w:rFonts w:ascii="Times New Roman" w:hAnsi="Times New Roman" w:cs="Times New Roman"/>
                <w:sz w:val="28"/>
                <w:szCs w:val="28"/>
              </w:rPr>
              <w:t>г. Выкса, микрорайон Юбилейный, 8, телефон: (883177) 4-36-09, email:gdb2_vks@mail.52gov.ru</w:t>
            </w:r>
          </w:p>
          <w:p w:rsidR="003A3375" w:rsidRPr="009106AE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mbukcbs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modelnaya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biblioteka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</w:t>
              </w:r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=1273:2020-</w:t>
              </w:r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god</w:t>
              </w:r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biblioteka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intellektualnogo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chteniya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eksperimentalnoj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deyatelnosti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catid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=64: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modelnye</w:t>
              </w:r>
              <w:proofErr w:type="spellEnd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0C37B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biblioteki</w:t>
              </w:r>
              <w:proofErr w:type="spellEnd"/>
            </w:hyperlink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375" w:rsidTr="003A3375">
        <w:tc>
          <w:tcPr>
            <w:tcW w:w="10201" w:type="dxa"/>
          </w:tcPr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F17B39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библиотека «Отчий край»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7B39">
              <w:rPr>
                <w:rFonts w:ascii="Times New Roman" w:hAnsi="Times New Roman" w:cs="Times New Roman"/>
                <w:sz w:val="28"/>
                <w:szCs w:val="28"/>
              </w:rPr>
              <w:t>Центр краеведческого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Выкса, м-н Гоголя, 50</w:t>
            </w:r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8(831)7735069</w:t>
            </w:r>
          </w:p>
          <w:p w:rsidR="003A3375" w:rsidRPr="009106AE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B39">
              <w:rPr>
                <w:rFonts w:ascii="Times New Roman" w:hAnsi="Times New Roman" w:cs="Times New Roman"/>
                <w:sz w:val="28"/>
                <w:szCs w:val="28"/>
              </w:rPr>
              <w:t>otchykray@mail.ru</w:t>
            </w:r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A07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https://mbukcbs.ru/modelnaya-biblioteka?view=article&amp;id=3557:2024-tsentr-kraevedcheskogo-prosveshcheniya&amp;catid=64:modelnye-biblioteki</w:t>
              </w:r>
            </w:hyperlink>
          </w:p>
          <w:p w:rsidR="003A3375" w:rsidRDefault="003A3375" w:rsidP="003A3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375" w:rsidRDefault="003A3375" w:rsidP="003A3375">
      <w:pPr>
        <w:rPr>
          <w:rFonts w:ascii="Times New Roman" w:hAnsi="Times New Roman" w:cs="Times New Roman"/>
          <w:sz w:val="28"/>
          <w:szCs w:val="28"/>
        </w:rPr>
      </w:pPr>
    </w:p>
    <w:p w:rsidR="003A3375" w:rsidRPr="002E3D75" w:rsidRDefault="003A3375" w:rsidP="003A3375">
      <w:pPr>
        <w:rPr>
          <w:rFonts w:ascii="Times New Roman" w:hAnsi="Times New Roman" w:cs="Times New Roman"/>
          <w:sz w:val="28"/>
          <w:szCs w:val="28"/>
        </w:rPr>
      </w:pPr>
      <w:r w:rsidRPr="002E3D75">
        <w:rPr>
          <w:rFonts w:ascii="Times New Roman" w:hAnsi="Times New Roman" w:cs="Times New Roman"/>
          <w:sz w:val="28"/>
          <w:szCs w:val="28"/>
        </w:rPr>
        <w:t xml:space="preserve">Современное оборудование, комфортные пространства богатые книжные фонды, мультимедийные ресурсы и профессиональная поддержка специалистов наших библиотек </w:t>
      </w:r>
    </w:p>
    <w:p w:rsidR="003A3375" w:rsidRPr="002E3D75" w:rsidRDefault="003A3375" w:rsidP="003A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ют</w:t>
      </w:r>
      <w:r w:rsidRPr="002E3D75">
        <w:rPr>
          <w:rFonts w:ascii="Times New Roman" w:hAnsi="Times New Roman" w:cs="Times New Roman"/>
          <w:sz w:val="28"/>
          <w:szCs w:val="28"/>
        </w:rPr>
        <w:t xml:space="preserve"> педагогам уникальную возможность проводить тематические занятия по различным школьным дисциплинам и позволяют использовать интерактивные форматы обучения для всех возрастных групп учащихся.</w:t>
      </w:r>
    </w:p>
    <w:p w:rsidR="00B62824" w:rsidRDefault="003A3375" w:rsidP="003A3375">
      <w:r w:rsidRPr="002E3D75">
        <w:rPr>
          <w:rFonts w:ascii="Times New Roman" w:hAnsi="Times New Roman" w:cs="Times New Roman"/>
          <w:sz w:val="28"/>
          <w:szCs w:val="28"/>
        </w:rPr>
        <w:t xml:space="preserve">Библиотеки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3D75">
        <w:rPr>
          <w:rFonts w:ascii="Times New Roman" w:hAnsi="Times New Roman" w:cs="Times New Roman"/>
          <w:sz w:val="28"/>
          <w:szCs w:val="28"/>
        </w:rPr>
        <w:t xml:space="preserve">ового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D75">
        <w:rPr>
          <w:rFonts w:ascii="Times New Roman" w:hAnsi="Times New Roman" w:cs="Times New Roman"/>
          <w:sz w:val="28"/>
          <w:szCs w:val="28"/>
        </w:rPr>
        <w:t>околения -важные образовательные площадки, где знания выходят за рамки школьных учебников, а обучение превращается в увлекательный процесс познания.</w:t>
      </w:r>
    </w:p>
    <w:sectPr w:rsidR="00B62824" w:rsidSect="003A3375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27"/>
    <w:rsid w:val="003A3375"/>
    <w:rsid w:val="00B62824"/>
    <w:rsid w:val="00D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EB2A"/>
  <w15:chartTrackingRefBased/>
  <w15:docId w15:val="{C0C79E16-AF40-42AB-A315-C984E574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7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37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ukcbs.ru/modelnaya-biblioteka?view=article&amp;id=1273:2020-god-biblioteka-intellektualnogo-chteniya-i-eksperimentalnoj-deyatelnosti&amp;catid=64:modelnye-bibliote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bukcbs.ru/modelnaya-biblioteka?view=article&amp;id=1263:biblioteka-semejnogo-chteniya&amp;catid=64:modelnye-bibliote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bukcbs.ru/modelnaya-biblioteka?view=article&amp;id=2501:2023-tsentr-literaturno-esteticheskogo-prosveshcheniya&amp;catid=64:modelnye-bibliote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bukcbs.ru/modelnaya-biblioteka?view=article&amp;id=1456:2021-biblioteka-lichnostnogo-rosta&amp;catid=64:modelnye-bibliotek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bs_vks@mail.52gov.ru" TargetMode="External"/><Relationship Id="rId9" Type="http://schemas.openxmlformats.org/officeDocument/2006/relationships/hyperlink" Target="https://mbukcbs.ru/modelnaya-biblioteka?view=article&amp;id=3557:2024-tsentr-kraevedcheskogo-prosveshcheniya&amp;catid=64:modelnye-bibliote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2806</Characters>
  <Application>Microsoft Office Word</Application>
  <DocSecurity>0</DocSecurity>
  <Lines>122</Lines>
  <Paragraphs>55</Paragraphs>
  <ScaleCrop>false</ScaleCrop>
  <Company>OMK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Пичугина</dc:creator>
  <cp:keywords/>
  <dc:description/>
  <cp:lastModifiedBy>Татьяна Пичугина</cp:lastModifiedBy>
  <cp:revision>2</cp:revision>
  <dcterms:created xsi:type="dcterms:W3CDTF">2025-06-23T13:33:00Z</dcterms:created>
  <dcterms:modified xsi:type="dcterms:W3CDTF">2025-06-23T13:37:00Z</dcterms:modified>
</cp:coreProperties>
</file>