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0A" w:rsidRDefault="003D0C0A" w:rsidP="008E64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C0A" w:rsidRDefault="00E81827" w:rsidP="008E64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b/>
          <w:sz w:val="24"/>
          <w:szCs w:val="24"/>
          <w:lang w:eastAsia="ru-RU"/>
        </w:rPr>
        <w:t>ПРАВИЛА ПОВЕДЕНИЯ</w:t>
      </w:r>
    </w:p>
    <w:p w:rsidR="003D0C0A" w:rsidRDefault="00522490" w:rsidP="003D0C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0C0A">
        <w:rPr>
          <w:rFonts w:ascii="Arial" w:eastAsia="Times New Roman" w:hAnsi="Arial" w:cs="Arial"/>
          <w:sz w:val="32"/>
          <w:szCs w:val="32"/>
          <w:lang w:eastAsia="ru-RU"/>
        </w:rPr>
        <w:t>посетителей на территории парка</w:t>
      </w:r>
      <w:r w:rsidR="00E81827" w:rsidRPr="003D0C0A">
        <w:rPr>
          <w:rFonts w:ascii="Arial" w:eastAsia="Times New Roman" w:hAnsi="Arial" w:cs="Arial"/>
          <w:b/>
          <w:sz w:val="32"/>
          <w:szCs w:val="32"/>
          <w:lang w:eastAsia="ru-RU"/>
        </w:rPr>
        <w:br/>
      </w:r>
    </w:p>
    <w:p w:rsidR="00381C21" w:rsidRDefault="00066732" w:rsidP="003D0C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790575</wp:posOffset>
            </wp:positionV>
            <wp:extent cx="1285875" cy="1047750"/>
            <wp:effectExtent l="19050" t="0" r="9525" b="0"/>
            <wp:wrapNone/>
            <wp:docPr id="2" name="Рисунок 1" descr="D:\Desktop\знаки\6573ceb0e86f59c7d0d4954f8d3950af - копия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знаки\6573ceb0e86f59c7d0d4954f8d3950af - копия (4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 В целях сохранения парка как особо ценного объекта культурного наследия Федерального значения  и  надлежащего использования  территории парка </w:t>
      </w:r>
    </w:p>
    <w:p w:rsidR="00066732" w:rsidRDefault="00E81827" w:rsidP="003D0C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(в границах </w:t>
      </w:r>
      <w:proofErr w:type="spellStart"/>
      <w:r w:rsidRPr="00522490">
        <w:rPr>
          <w:rFonts w:ascii="Arial" w:eastAsia="Times New Roman" w:hAnsi="Arial" w:cs="Arial"/>
          <w:sz w:val="24"/>
          <w:szCs w:val="24"/>
          <w:lang w:eastAsia="ru-RU"/>
        </w:rPr>
        <w:t>землеотведения</w:t>
      </w:r>
      <w:proofErr w:type="spellEnd"/>
      <w:r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381C21">
        <w:rPr>
          <w:rFonts w:ascii="Arial" w:eastAsia="Times New Roman" w:hAnsi="Arial" w:cs="Arial"/>
          <w:b/>
          <w:sz w:val="24"/>
          <w:szCs w:val="24"/>
          <w:lang w:eastAsia="ru-RU"/>
        </w:rPr>
        <w:t>запрещается:</w:t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1.1. Въезжать на территорию парка на автотранспорте </w:t>
      </w:r>
    </w:p>
    <w:p w:rsidR="00066732" w:rsidRDefault="00E81827" w:rsidP="003D0C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без специального пропуска. </w:t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br/>
        <w:t>1.2. Ездить по парку</w:t>
      </w:r>
      <w:r w:rsidR="001D30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на скутерах и мотоциклах. </w:t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1.3. Заходить за ограждения на территории парка и </w:t>
      </w:r>
    </w:p>
    <w:p w:rsidR="00066732" w:rsidRDefault="00066732" w:rsidP="003D0C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5167166</wp:posOffset>
            </wp:positionH>
            <wp:positionV relativeFrom="paragraph">
              <wp:posOffset>68580</wp:posOffset>
            </wp:positionV>
            <wp:extent cx="1086949" cy="1095375"/>
            <wp:effectExtent l="19050" t="0" r="0" b="0"/>
            <wp:wrapNone/>
            <wp:docPr id="4" name="Рисунок 2" descr="D:\Desktop\знаки\ed8e046e4948444c2322d9a0190babd0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знаки\ed8e046e4948444c2322d9a0190babd0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949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в помещениях парковых павильонов, закрытых для посещения. 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1.4. Залезать на статуи, памятники  и ограждения. 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1.5. Проносить оружие, огнеопасные, взрывчатые, </w:t>
      </w:r>
    </w:p>
    <w:p w:rsidR="00066732" w:rsidRDefault="00E81827" w:rsidP="003D0C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>ядовитые, пахучие и радиоактивные вещества, колющие</w:t>
      </w:r>
    </w:p>
    <w:p w:rsidR="00066732" w:rsidRDefault="00066732" w:rsidP="003D0C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4968240</wp:posOffset>
            </wp:positionH>
            <wp:positionV relativeFrom="paragraph">
              <wp:posOffset>408305</wp:posOffset>
            </wp:positionV>
            <wp:extent cx="1000125" cy="990600"/>
            <wp:effectExtent l="19050" t="0" r="9525" b="0"/>
            <wp:wrapNone/>
            <wp:docPr id="7" name="Рисунок 3" descr="D:\Desktop\знаки\ed8e046e4948444c2322d9a0190bab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знаки\ed8e046e4948444c2322d9a0190babd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и режущие предметы. 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br/>
        <w:t>1.6. Использовать пиротехнические средства без специального</w:t>
      </w:r>
    </w:p>
    <w:p w:rsidR="00066732" w:rsidRDefault="00E81827" w:rsidP="003D0C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разрешения. </w:t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br/>
        <w:t>1.7. Посещать парк в состоянии алкогольного</w:t>
      </w:r>
    </w:p>
    <w:p w:rsidR="00FE4167" w:rsidRPr="003D0C0A" w:rsidRDefault="00E81827" w:rsidP="003D0C0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или наркотического опьянения. </w:t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66732" w:rsidRDefault="00FE4167" w:rsidP="00FE41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  1.8. Находиться в </w:t>
      </w:r>
      <w:r w:rsidRPr="00522490">
        <w:rPr>
          <w:rFonts w:ascii="Arial" w:hAnsi="Arial" w:cs="Arial"/>
          <w:sz w:val="24"/>
          <w:szCs w:val="24"/>
        </w:rPr>
        <w:t>парке детям,не достигшим возраста 16 лет,</w:t>
      </w:r>
      <w:r w:rsidR="001D3018">
        <w:rPr>
          <w:rFonts w:ascii="Arial" w:hAnsi="Arial" w:cs="Arial"/>
          <w:sz w:val="24"/>
          <w:szCs w:val="24"/>
        </w:rPr>
        <w:t xml:space="preserve"> </w:t>
      </w:r>
      <w:r w:rsidRPr="00522490">
        <w:rPr>
          <w:rFonts w:ascii="Arial" w:hAnsi="Arial" w:cs="Arial"/>
          <w:sz w:val="24"/>
          <w:szCs w:val="24"/>
        </w:rPr>
        <w:t>без сопровождения родителей</w:t>
      </w:r>
      <w:r w:rsidR="001D3018">
        <w:rPr>
          <w:rFonts w:ascii="Arial" w:hAnsi="Arial" w:cs="Arial"/>
          <w:sz w:val="24"/>
          <w:szCs w:val="24"/>
        </w:rPr>
        <w:t xml:space="preserve"> </w:t>
      </w:r>
      <w:r w:rsidRPr="00522490">
        <w:rPr>
          <w:rFonts w:ascii="Arial" w:hAnsi="Arial" w:cs="Arial"/>
          <w:sz w:val="24"/>
          <w:szCs w:val="24"/>
        </w:rPr>
        <w:t>и лиц  замещающих их</w:t>
      </w:r>
      <w:r w:rsidR="001D3018">
        <w:rPr>
          <w:rFonts w:ascii="Arial" w:hAnsi="Arial" w:cs="Arial"/>
          <w:sz w:val="24"/>
          <w:szCs w:val="24"/>
        </w:rPr>
        <w:t xml:space="preserve"> </w:t>
      </w:r>
      <w:r w:rsidRPr="00522490">
        <w:rPr>
          <w:rFonts w:ascii="Arial" w:hAnsi="Arial" w:cs="Arial"/>
          <w:sz w:val="24"/>
          <w:szCs w:val="24"/>
        </w:rPr>
        <w:t xml:space="preserve">с 22 до 6 часов </w:t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522490">
        <w:rPr>
          <w:rFonts w:ascii="Arial" w:hAnsi="Arial" w:cs="Arial"/>
          <w:sz w:val="24"/>
          <w:szCs w:val="24"/>
        </w:rPr>
        <w:t>Закон Нижегородской</w:t>
      </w:r>
    </w:p>
    <w:p w:rsidR="00FE4167" w:rsidRPr="00066732" w:rsidRDefault="00066732" w:rsidP="00FE41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5120640</wp:posOffset>
            </wp:positionH>
            <wp:positionV relativeFrom="paragraph">
              <wp:posOffset>83185</wp:posOffset>
            </wp:positionV>
            <wp:extent cx="1085850" cy="1076325"/>
            <wp:effectExtent l="19050" t="0" r="0" b="0"/>
            <wp:wrapNone/>
            <wp:docPr id="10" name="Рисунок 4" descr="D:\Desktop\знаки\ed8e046e4948444c2322d9a0190babd0 - коп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знаки\ed8e046e4948444c2322d9a0190babd0 - копия (5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167" w:rsidRPr="00522490">
        <w:rPr>
          <w:rFonts w:ascii="Arial" w:hAnsi="Arial" w:cs="Arial"/>
          <w:sz w:val="24"/>
          <w:szCs w:val="24"/>
        </w:rPr>
        <w:t xml:space="preserve"> области №23-З от 09.03.2010г.)</w:t>
      </w:r>
    </w:p>
    <w:p w:rsidR="00E81827" w:rsidRPr="00522490" w:rsidRDefault="00E81827" w:rsidP="008E64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6732" w:rsidRDefault="00FE4167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>1.9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>. Выгуливать домашних животных всех видов без поводка</w:t>
      </w:r>
    </w:p>
    <w:p w:rsidR="00FE4167" w:rsidRPr="00522490" w:rsidRDefault="00E81827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>и намордника, ку</w:t>
      </w:r>
      <w:r w:rsidR="008E64B5" w:rsidRPr="00522490">
        <w:rPr>
          <w:rFonts w:ascii="Arial" w:eastAsia="Times New Roman" w:hAnsi="Arial" w:cs="Arial"/>
          <w:sz w:val="24"/>
          <w:szCs w:val="24"/>
          <w:lang w:eastAsia="ru-RU"/>
        </w:rPr>
        <w:t>пать их в водоемах парка.</w:t>
      </w:r>
    </w:p>
    <w:p w:rsidR="00FE4167" w:rsidRPr="00522490" w:rsidRDefault="00FE4167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6732" w:rsidRDefault="00FE4167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  1.10. Засорять территорию парка, водную гладь озер и прибрежную </w:t>
      </w:r>
    </w:p>
    <w:p w:rsidR="00B93A8F" w:rsidRDefault="00B93A8F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4968240</wp:posOffset>
            </wp:positionH>
            <wp:positionV relativeFrom="paragraph">
              <wp:posOffset>384176</wp:posOffset>
            </wp:positionV>
            <wp:extent cx="1013646" cy="1028700"/>
            <wp:effectExtent l="19050" t="0" r="0" b="0"/>
            <wp:wrapNone/>
            <wp:docPr id="12" name="Рисунок 6" descr="D:\Desktop\знаки\ed8e046e4948444c2322d9a0190babd0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знаки\ed8e046e4948444c2322d9a0190babd0 - копия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646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107950</wp:posOffset>
            </wp:positionV>
            <wp:extent cx="981075" cy="934357"/>
            <wp:effectExtent l="19050" t="0" r="9525" b="0"/>
            <wp:wrapNone/>
            <wp:docPr id="11" name="Рисунок 5" descr="D:\Desktop\знаки\ed8e046e4948444c2322d9a0190babd0 - коп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знаки\ed8e046e4948444c2322d9a0190babd0 - копия (4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4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167" w:rsidRPr="00522490">
        <w:rPr>
          <w:rFonts w:ascii="Arial" w:eastAsia="Times New Roman" w:hAnsi="Arial" w:cs="Arial"/>
          <w:sz w:val="24"/>
          <w:szCs w:val="24"/>
          <w:lang w:eastAsia="ru-RU"/>
        </w:rPr>
        <w:t>территорию бытовыми и другими отходами.</w:t>
      </w:r>
      <w:r w:rsidR="00FE4167" w:rsidRPr="00522490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E4167" w:rsidRPr="0052249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1.11.  Отлавливать и уничтожать рыбу</w:t>
      </w:r>
      <w:r w:rsidR="00A374FF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, певчих и </w:t>
      </w:r>
    </w:p>
    <w:p w:rsidR="00B93A8F" w:rsidRDefault="00A374FF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водоплавающих птиц, </w:t>
      </w:r>
      <w:r w:rsidR="00FE4167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диких животных. </w:t>
      </w:r>
    </w:p>
    <w:p w:rsidR="00B93A8F" w:rsidRDefault="00B93A8F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3A8F" w:rsidRDefault="00FE4167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Нарушать места обитания всех видов фауны, </w:t>
      </w:r>
    </w:p>
    <w:p w:rsidR="00B93A8F" w:rsidRDefault="00B93A8F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123190</wp:posOffset>
            </wp:positionV>
            <wp:extent cx="1047750" cy="1038225"/>
            <wp:effectExtent l="19050" t="0" r="0" b="0"/>
            <wp:wrapNone/>
            <wp:docPr id="14" name="Рисунок 7" descr="D:\Desktop\знаки\ed8e046e4948444c2322d9a0190babd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знаки\ed8e046e4948444c2322d9a0190babd0 - копия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167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умышленно причинять беспокойство, разорять </w:t>
      </w:r>
    </w:p>
    <w:p w:rsidR="00B93A8F" w:rsidRDefault="00FE4167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>гнезда и норы.</w:t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93A8F" w:rsidRDefault="00B93A8F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98425</wp:posOffset>
            </wp:positionV>
            <wp:extent cx="1123950" cy="1114425"/>
            <wp:effectExtent l="19050" t="0" r="0" b="0"/>
            <wp:wrapNone/>
            <wp:docPr id="15" name="Рисунок 8" descr="D:\Desktop\знаки\6573ceb0e86f59c7d0d4954f8d3950af - коп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знаки\6573ceb0e86f59c7d0d4954f8d3950af - копия (2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167" w:rsidRPr="00522490">
        <w:rPr>
          <w:rFonts w:ascii="Arial" w:eastAsia="Times New Roman" w:hAnsi="Arial" w:cs="Arial"/>
          <w:sz w:val="24"/>
          <w:szCs w:val="24"/>
          <w:lang w:eastAsia="ru-RU"/>
        </w:rPr>
        <w:t>1.12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>. Загрязнять газоны и устра</w:t>
      </w:r>
      <w:r w:rsidR="00FE4167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ивать на газонах </w:t>
      </w:r>
    </w:p>
    <w:p w:rsidR="00B93A8F" w:rsidRDefault="00FE4167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пикники. </w:t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br/>
        <w:t>1.13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. Разжигать костры, распивать спиртные напитки, </w:t>
      </w:r>
    </w:p>
    <w:p w:rsidR="00B93A8F" w:rsidRDefault="00E81827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>устанавлив</w:t>
      </w:r>
      <w:r w:rsidR="00FE4167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ать мангалы. </w:t>
      </w:r>
      <w:r w:rsidR="00FE4167" w:rsidRPr="00522490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E4167" w:rsidRPr="00522490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93A8F" w:rsidRDefault="00B93A8F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-173990</wp:posOffset>
            </wp:positionV>
            <wp:extent cx="1266825" cy="1199645"/>
            <wp:effectExtent l="19050" t="0" r="9525" b="0"/>
            <wp:wrapNone/>
            <wp:docPr id="16" name="Рисунок 9" descr="D:\Desktop\знаки\6573ceb0e86f59c7d0d4954f8d3950af - копия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esktop\знаки\6573ceb0e86f59c7d0d4954f8d3950af - копия (5)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48" cy="120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A8F" w:rsidRDefault="00FE4167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>1.14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. Уничтожать, </w:t>
      </w:r>
      <w:r w:rsidR="008E64B5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ломать и наносить раны деревьям </w:t>
      </w:r>
    </w:p>
    <w:p w:rsidR="008E64B5" w:rsidRPr="00522490" w:rsidRDefault="008E64B5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 кустарник</w:t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t>ам.</w:t>
      </w:r>
    </w:p>
    <w:p w:rsidR="008E64B5" w:rsidRPr="00522490" w:rsidRDefault="008E64B5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3A8F" w:rsidRDefault="00FE4167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>1.15</w:t>
      </w:r>
      <w:r w:rsidR="008E64B5" w:rsidRPr="00522490">
        <w:rPr>
          <w:rFonts w:ascii="Arial" w:eastAsia="Times New Roman" w:hAnsi="Arial" w:cs="Arial"/>
          <w:sz w:val="24"/>
          <w:szCs w:val="24"/>
          <w:lang w:eastAsia="ru-RU"/>
        </w:rPr>
        <w:t>. С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обирать дикорастущие цветы, ягоды, плоды, грибы, </w:t>
      </w:r>
    </w:p>
    <w:p w:rsidR="00974ABD" w:rsidRPr="00522490" w:rsidRDefault="00E81827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>похищать цветы с клумб.</w:t>
      </w:r>
    </w:p>
    <w:p w:rsidR="00974ABD" w:rsidRPr="00522490" w:rsidRDefault="00B93A8F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22225</wp:posOffset>
            </wp:positionV>
            <wp:extent cx="1162050" cy="1133475"/>
            <wp:effectExtent l="19050" t="0" r="0" b="0"/>
            <wp:wrapNone/>
            <wp:docPr id="17" name="Рисунок 10" descr="D:\Desktop\знаки\6573ceb0e86f59c7d0d4954f8d3950af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esktop\знаки\6573ceb0e86f59c7d0d4954f8d3950af - копия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A8F" w:rsidRDefault="00A374FF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>1.16</w:t>
      </w:r>
      <w:r w:rsidR="00974ABD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. Самовольно скашивать траву, заготовлять еловый </w:t>
      </w:r>
    </w:p>
    <w:p w:rsidR="00B93A8F" w:rsidRDefault="00974ABD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лапник, веники, колья и другие материалы из деревьев </w:t>
      </w:r>
    </w:p>
    <w:p w:rsidR="00B93A8F" w:rsidRDefault="00974ABD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>и кустарников.</w:t>
      </w:r>
      <w:r w:rsidR="00A374FF" w:rsidRPr="00522490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374FF" w:rsidRPr="00522490">
        <w:rPr>
          <w:rFonts w:ascii="Arial" w:eastAsia="Times New Roman" w:hAnsi="Arial" w:cs="Arial"/>
          <w:sz w:val="24"/>
          <w:szCs w:val="24"/>
          <w:lang w:eastAsia="ru-RU"/>
        </w:rPr>
        <w:br/>
        <w:t>1.17</w:t>
      </w:r>
      <w:r w:rsidR="008E64B5" w:rsidRPr="00522490">
        <w:rPr>
          <w:rFonts w:ascii="Arial" w:eastAsia="Times New Roman" w:hAnsi="Arial" w:cs="Arial"/>
          <w:sz w:val="24"/>
          <w:szCs w:val="24"/>
          <w:lang w:eastAsia="ru-RU"/>
        </w:rPr>
        <w:t>. Поджигать сухую траву, опавшие листья, скошенное сено,</w:t>
      </w:r>
    </w:p>
    <w:p w:rsidR="00974ABD" w:rsidRPr="00522490" w:rsidRDefault="008E64B5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>ветки  и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 порубочные</w:t>
      </w:r>
    </w:p>
    <w:p w:rsidR="00E81827" w:rsidRPr="00522490" w:rsidRDefault="00B93A8F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5080</wp:posOffset>
            </wp:positionV>
            <wp:extent cx="1238250" cy="1162050"/>
            <wp:effectExtent l="19050" t="0" r="0" b="0"/>
            <wp:wrapNone/>
            <wp:docPr id="21" name="Рисунок 11" descr="D:\Desktop\знаки\6573ceb0e86f59c7d0d4954f8d3950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esktop\знаки\6573ceb0e86f59c7d0d4954f8d3950af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 остатки.</w:t>
      </w:r>
    </w:p>
    <w:p w:rsidR="00E81827" w:rsidRPr="00522490" w:rsidRDefault="00E81827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ABD" w:rsidRPr="00522490" w:rsidRDefault="00A374FF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>1.18</w:t>
      </w:r>
      <w:r w:rsidR="00974ABD" w:rsidRPr="00522490">
        <w:rPr>
          <w:rFonts w:ascii="Arial" w:eastAsia="Times New Roman" w:hAnsi="Arial" w:cs="Arial"/>
          <w:sz w:val="24"/>
          <w:szCs w:val="24"/>
          <w:lang w:eastAsia="ru-RU"/>
        </w:rPr>
        <w:t>.Несанкционированно вырубать деревья и кустарники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93A8F" w:rsidRDefault="00E81827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374FF" w:rsidRPr="00522490">
        <w:rPr>
          <w:rFonts w:ascii="Arial" w:eastAsia="Times New Roman" w:hAnsi="Arial" w:cs="Arial"/>
          <w:sz w:val="24"/>
          <w:szCs w:val="24"/>
          <w:lang w:eastAsia="ru-RU"/>
        </w:rPr>
        <w:t>1.19</w:t>
      </w:r>
      <w:r w:rsidR="00974ABD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. Сооружать палатки, шатры, шалаши и др. </w:t>
      </w:r>
      <w:r w:rsidR="00A374FF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сооружения </w:t>
      </w:r>
    </w:p>
    <w:p w:rsidR="00E81827" w:rsidRPr="00522490" w:rsidRDefault="00A374FF" w:rsidP="00E81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974ABD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 терр</w:t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t>итории парка</w:t>
      </w:r>
      <w:r w:rsidR="00974ABD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74ABD" w:rsidRPr="00522490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93A8F" w:rsidRDefault="00A374FF" w:rsidP="00974A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>1.20</w:t>
      </w:r>
      <w:r w:rsidR="00974ABD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. Разрушать и портить 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 павильоны, </w:t>
      </w:r>
      <w:r w:rsidR="00974ABD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световые опоры, </w:t>
      </w:r>
    </w:p>
    <w:p w:rsidR="00B93A8F" w:rsidRDefault="00381C21" w:rsidP="00974A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12700</wp:posOffset>
            </wp:positionV>
            <wp:extent cx="1362075" cy="1291864"/>
            <wp:effectExtent l="0" t="0" r="9525" b="0"/>
            <wp:wrapNone/>
            <wp:docPr id="27" name="Рисунок 14" descr="D:\Desktop\знаки\7_Знаки комбинированные запрещающ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esktop\знаки\7_Знаки комбинированные запрещающие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532" cy="1294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ABD" w:rsidRPr="00522490">
        <w:rPr>
          <w:rFonts w:ascii="Arial" w:eastAsia="Times New Roman" w:hAnsi="Arial" w:cs="Arial"/>
          <w:sz w:val="24"/>
          <w:szCs w:val="24"/>
          <w:lang w:eastAsia="ru-RU"/>
        </w:rPr>
        <w:t>скамейки, парковые диваны, урны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 и другие сооружения. </w:t>
      </w:r>
    </w:p>
    <w:p w:rsidR="00381C21" w:rsidRDefault="00974ABD" w:rsidP="00974A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>(в т.ч. наносить надписи и рисунки)</w:t>
      </w:r>
      <w:r w:rsidR="00A374FF" w:rsidRPr="00522490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374FF" w:rsidRPr="00522490">
        <w:rPr>
          <w:rFonts w:ascii="Arial" w:eastAsia="Times New Roman" w:hAnsi="Arial" w:cs="Arial"/>
          <w:sz w:val="24"/>
          <w:szCs w:val="24"/>
          <w:lang w:eastAsia="ru-RU"/>
        </w:rPr>
        <w:br/>
        <w:t>1.21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>. Разрушать и портит</w:t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t>ь мосты .</w:t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374FF" w:rsidRPr="00522490">
        <w:rPr>
          <w:rFonts w:ascii="Arial" w:eastAsia="Times New Roman" w:hAnsi="Arial" w:cs="Arial"/>
          <w:sz w:val="24"/>
          <w:szCs w:val="24"/>
          <w:lang w:eastAsia="ru-RU"/>
        </w:rPr>
        <w:br/>
        <w:t>1.22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>. Торговать сувенирной и любой другой п</w:t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родукцией, </w:t>
      </w:r>
    </w:p>
    <w:p w:rsidR="00381C21" w:rsidRDefault="00974ABD" w:rsidP="00974A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проводить экскурсии, распространять билеты и 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осуществлять</w:t>
      </w:r>
    </w:p>
    <w:p w:rsidR="00381C21" w:rsidRDefault="00381C21" w:rsidP="00974A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148590</wp:posOffset>
            </wp:positionV>
            <wp:extent cx="1314450" cy="1304925"/>
            <wp:effectExtent l="19050" t="0" r="0" b="0"/>
            <wp:wrapNone/>
            <wp:docPr id="29" name="Рисунок 15" descr="D:\Desktop\знаки\depositphotos_13139760-stock-photo-forbid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esktop\знаки\depositphotos_13139760-stock-photo-forbidde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иную коммерческую деятельность без согласования с </w:t>
      </w:r>
    </w:p>
    <w:p w:rsidR="00381C21" w:rsidRDefault="00E81827" w:rsidP="00974A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="00974ABD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 парка</w:t>
      </w:r>
      <w:r w:rsidR="00A374FF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A374FF" w:rsidRPr="00522490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374FF" w:rsidRPr="00522490">
        <w:rPr>
          <w:rFonts w:ascii="Arial" w:eastAsia="Times New Roman" w:hAnsi="Arial" w:cs="Arial"/>
          <w:sz w:val="24"/>
          <w:szCs w:val="24"/>
          <w:lang w:eastAsia="ru-RU"/>
        </w:rPr>
        <w:br/>
        <w:t>1.23</w:t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. Заниматься всеми видами художественной самодеятельности; </w:t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играть на музыкальных инструментах в коммерческих целях; </w:t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br/>
        <w:t>- осуществлять несанкционированную профессиональную фото-</w:t>
      </w:r>
    </w:p>
    <w:p w:rsidR="00381C21" w:rsidRDefault="00E81827" w:rsidP="00974A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, кино-, видеосъемку </w:t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проводить массовые мероприятия без письменного </w:t>
      </w:r>
    </w:p>
    <w:p w:rsidR="00A374FF" w:rsidRPr="00522490" w:rsidRDefault="00E81827" w:rsidP="00974A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>согласования с администрацией</w:t>
      </w:r>
      <w:r w:rsidR="00A374FF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 парка</w:t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81827" w:rsidRPr="00522490" w:rsidRDefault="00381C21" w:rsidP="00974A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295275</wp:posOffset>
            </wp:positionV>
            <wp:extent cx="1428750" cy="1333500"/>
            <wp:effectExtent l="0" t="0" r="0" b="0"/>
            <wp:wrapNone/>
            <wp:docPr id="25" name="Рисунок 12" descr="D:\Desktop\знаки\7_Знаки комбинированные запрещающие - копия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esktop\знаки\7_Знаки комбинированные запрещающие - копия (3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E81827" w:rsidRPr="00522490" w:rsidRDefault="00E81827" w:rsidP="00E8182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 2.При посещении площадки аттракционов:</w:t>
      </w:r>
    </w:p>
    <w:p w:rsidR="00381C21" w:rsidRDefault="00E81827" w:rsidP="00381C2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r w:rsidR="008138C8" w:rsidRPr="00522490">
        <w:rPr>
          <w:rFonts w:ascii="Arial" w:eastAsia="Times New Roman" w:hAnsi="Arial" w:cs="Arial"/>
          <w:sz w:val="24"/>
          <w:szCs w:val="24"/>
          <w:lang w:eastAsia="ru-RU"/>
        </w:rPr>
        <w:t>Посетители обязаны</w:t>
      </w:r>
      <w:r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 ознакомится с правилами бе</w:t>
      </w:r>
      <w:r w:rsidR="00A374FF" w:rsidRPr="00522490">
        <w:rPr>
          <w:rFonts w:ascii="Arial" w:eastAsia="Times New Roman" w:hAnsi="Arial" w:cs="Arial"/>
          <w:sz w:val="24"/>
          <w:szCs w:val="24"/>
          <w:lang w:eastAsia="ru-RU"/>
        </w:rPr>
        <w:t>зопасности</w:t>
      </w:r>
    </w:p>
    <w:p w:rsidR="00E81827" w:rsidRPr="00522490" w:rsidRDefault="00A374FF" w:rsidP="00E8182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 посещения аттракционов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81C21" w:rsidRDefault="00E81827" w:rsidP="00381C2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>2.2 Посетитель, нар</w:t>
      </w:r>
      <w:r w:rsidR="00A374FF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ушивший  правила безопасности посещения </w:t>
      </w:r>
    </w:p>
    <w:p w:rsidR="00381C21" w:rsidRDefault="00A374FF" w:rsidP="00381C2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 аттракционов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 будет немедленно удален с территории, либо </w:t>
      </w:r>
    </w:p>
    <w:p w:rsidR="00E81827" w:rsidRPr="00522490" w:rsidRDefault="00381C21" w:rsidP="00E81827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16510</wp:posOffset>
            </wp:positionV>
            <wp:extent cx="1533525" cy="1333500"/>
            <wp:effectExtent l="0" t="0" r="0" b="0"/>
            <wp:wrapNone/>
            <wp:docPr id="23" name="Рисунок 13" descr="D:\Desktop\знаки\7_Знаки комбинированные запрещающие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esktop\знаки\7_Знаки комбинированные запрещающие - копия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>к нарушителю будут приняты другие административные меры.</w:t>
      </w:r>
    </w:p>
    <w:p w:rsidR="00381C21" w:rsidRDefault="008138C8" w:rsidP="00381C21">
      <w:pPr>
        <w:spacing w:after="0"/>
        <w:rPr>
          <w:rFonts w:ascii="Arial" w:hAnsi="Arial" w:cs="Arial"/>
          <w:sz w:val="24"/>
          <w:szCs w:val="24"/>
        </w:rPr>
      </w:pPr>
      <w:r w:rsidRPr="00522490">
        <w:rPr>
          <w:rFonts w:ascii="Arial" w:hAnsi="Arial" w:cs="Arial"/>
          <w:sz w:val="24"/>
          <w:szCs w:val="24"/>
        </w:rPr>
        <w:t>2.3</w:t>
      </w:r>
      <w:r w:rsidR="001D30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490">
        <w:rPr>
          <w:rFonts w:ascii="Arial" w:hAnsi="Arial" w:cs="Arial"/>
          <w:sz w:val="24"/>
          <w:szCs w:val="24"/>
        </w:rPr>
        <w:t>Вслучае</w:t>
      </w:r>
      <w:proofErr w:type="spellEnd"/>
      <w:r w:rsidRPr="00522490">
        <w:rPr>
          <w:rFonts w:ascii="Arial" w:hAnsi="Arial" w:cs="Arial"/>
          <w:sz w:val="24"/>
          <w:szCs w:val="24"/>
        </w:rPr>
        <w:t xml:space="preserve"> порчи аттракциона</w:t>
      </w:r>
      <w:r w:rsidR="00A374FF" w:rsidRPr="00522490">
        <w:rPr>
          <w:rFonts w:ascii="Arial" w:hAnsi="Arial" w:cs="Arial"/>
          <w:sz w:val="24"/>
          <w:szCs w:val="24"/>
        </w:rPr>
        <w:t xml:space="preserve"> или его частей, посетитель обязан</w:t>
      </w:r>
    </w:p>
    <w:p w:rsidR="00E81827" w:rsidRPr="00522490" w:rsidRDefault="00E81827" w:rsidP="00381C21">
      <w:pPr>
        <w:spacing w:after="240"/>
        <w:rPr>
          <w:rFonts w:ascii="Arial" w:hAnsi="Arial" w:cs="Arial"/>
          <w:sz w:val="24"/>
          <w:szCs w:val="24"/>
        </w:rPr>
      </w:pPr>
      <w:r w:rsidRPr="00522490">
        <w:rPr>
          <w:rFonts w:ascii="Arial" w:hAnsi="Arial" w:cs="Arial"/>
          <w:sz w:val="24"/>
          <w:szCs w:val="24"/>
        </w:rPr>
        <w:t>возместить причиненный ущерб.</w:t>
      </w:r>
    </w:p>
    <w:p w:rsidR="00381C21" w:rsidRDefault="00E81827" w:rsidP="00381C21">
      <w:pPr>
        <w:spacing w:after="0"/>
        <w:rPr>
          <w:rFonts w:ascii="Arial" w:hAnsi="Arial" w:cs="Arial"/>
          <w:sz w:val="24"/>
          <w:szCs w:val="24"/>
        </w:rPr>
      </w:pPr>
      <w:r w:rsidRPr="00522490">
        <w:rPr>
          <w:rFonts w:ascii="Arial" w:hAnsi="Arial" w:cs="Arial"/>
          <w:sz w:val="24"/>
          <w:szCs w:val="24"/>
        </w:rPr>
        <w:t>3. Администрация не несет ответственности за утерю или кражу</w:t>
      </w:r>
    </w:p>
    <w:p w:rsidR="00E81827" w:rsidRDefault="00E81827" w:rsidP="00E81827">
      <w:pPr>
        <w:rPr>
          <w:rFonts w:ascii="Arial" w:hAnsi="Arial" w:cs="Arial"/>
          <w:sz w:val="24"/>
          <w:szCs w:val="24"/>
        </w:rPr>
      </w:pPr>
      <w:r w:rsidRPr="00522490">
        <w:rPr>
          <w:rFonts w:ascii="Arial" w:hAnsi="Arial" w:cs="Arial"/>
          <w:sz w:val="24"/>
          <w:szCs w:val="24"/>
        </w:rPr>
        <w:t xml:space="preserve"> личной собственности посетителей парка.</w:t>
      </w:r>
    </w:p>
    <w:p w:rsidR="006A3D31" w:rsidRPr="00522490" w:rsidRDefault="006A3D31" w:rsidP="00E81827">
      <w:pPr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6A3D31" w:rsidRDefault="006A3D31" w:rsidP="006A3D31">
      <w:pPr>
        <w:spacing w:after="0"/>
        <w:rPr>
          <w:rFonts w:ascii="Arial" w:hAnsi="Arial" w:cs="Arial"/>
          <w:sz w:val="24"/>
          <w:szCs w:val="24"/>
        </w:rPr>
      </w:pPr>
    </w:p>
    <w:p w:rsidR="006A3D31" w:rsidRDefault="006A3D31" w:rsidP="006A3D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-135890</wp:posOffset>
            </wp:positionV>
            <wp:extent cx="1419225" cy="1419225"/>
            <wp:effectExtent l="19050" t="0" r="9525" b="0"/>
            <wp:wrapNone/>
            <wp:docPr id="35" name="Рисунок 21" descr="https://im0-tub-ru.yandex.net/i?id=8432c13958352f708bbe84f7454031b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0-tub-ru.yandex.net/i?id=8432c13958352f708bbe84f7454031b5-l&amp;n=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4FF" w:rsidRPr="00522490">
        <w:rPr>
          <w:rFonts w:ascii="Arial" w:hAnsi="Arial" w:cs="Arial"/>
          <w:sz w:val="24"/>
          <w:szCs w:val="24"/>
        </w:rPr>
        <w:t xml:space="preserve">4. </w:t>
      </w:r>
      <w:r w:rsidR="00522490" w:rsidRPr="00522490">
        <w:rPr>
          <w:rFonts w:ascii="Arial" w:hAnsi="Arial" w:cs="Arial"/>
          <w:sz w:val="24"/>
          <w:szCs w:val="24"/>
        </w:rPr>
        <w:t>Администрация парка просит посетителей извещать</w:t>
      </w:r>
    </w:p>
    <w:p w:rsidR="006A3D31" w:rsidRDefault="00522490" w:rsidP="006A3D31">
      <w:pPr>
        <w:spacing w:after="0"/>
        <w:rPr>
          <w:rFonts w:ascii="Arial" w:hAnsi="Arial" w:cs="Arial"/>
          <w:sz w:val="24"/>
          <w:szCs w:val="24"/>
        </w:rPr>
      </w:pPr>
      <w:r w:rsidRPr="00522490">
        <w:rPr>
          <w:rFonts w:ascii="Arial" w:hAnsi="Arial" w:cs="Arial"/>
          <w:sz w:val="24"/>
          <w:szCs w:val="24"/>
        </w:rPr>
        <w:t xml:space="preserve"> по тел.: 3-75-23  о</w:t>
      </w:r>
      <w:r w:rsidR="00A374FF" w:rsidRPr="00522490">
        <w:rPr>
          <w:rFonts w:ascii="Arial" w:hAnsi="Arial" w:cs="Arial"/>
          <w:sz w:val="24"/>
          <w:szCs w:val="24"/>
        </w:rPr>
        <w:t xml:space="preserve"> всех случаях </w:t>
      </w:r>
      <w:r w:rsidR="00E81827" w:rsidRPr="00522490">
        <w:rPr>
          <w:rFonts w:ascii="Arial" w:hAnsi="Arial" w:cs="Arial"/>
          <w:sz w:val="24"/>
          <w:szCs w:val="24"/>
        </w:rPr>
        <w:t xml:space="preserve"> необходимости оказания</w:t>
      </w:r>
    </w:p>
    <w:p w:rsidR="006A3D31" w:rsidRDefault="00E81827" w:rsidP="006A3D31">
      <w:pPr>
        <w:spacing w:after="0"/>
        <w:rPr>
          <w:rFonts w:ascii="Arial" w:hAnsi="Arial" w:cs="Arial"/>
          <w:sz w:val="24"/>
          <w:szCs w:val="24"/>
        </w:rPr>
      </w:pPr>
      <w:r w:rsidRPr="00522490">
        <w:rPr>
          <w:rFonts w:ascii="Arial" w:hAnsi="Arial" w:cs="Arial"/>
          <w:sz w:val="24"/>
          <w:szCs w:val="24"/>
        </w:rPr>
        <w:t xml:space="preserve"> срочной медицинской помощи, обнаружения забытых и </w:t>
      </w:r>
    </w:p>
    <w:p w:rsidR="006A3D31" w:rsidRDefault="00E81827" w:rsidP="006A3D31">
      <w:pPr>
        <w:spacing w:after="0"/>
        <w:rPr>
          <w:rFonts w:ascii="Arial" w:hAnsi="Arial" w:cs="Arial"/>
          <w:sz w:val="24"/>
          <w:szCs w:val="24"/>
        </w:rPr>
      </w:pPr>
      <w:r w:rsidRPr="00522490">
        <w:rPr>
          <w:rFonts w:ascii="Arial" w:hAnsi="Arial" w:cs="Arial"/>
          <w:sz w:val="24"/>
          <w:szCs w:val="24"/>
        </w:rPr>
        <w:t>подозрительных предметов, очагов возгорания</w:t>
      </w:r>
      <w:r w:rsidR="00A374FF" w:rsidRPr="00522490">
        <w:rPr>
          <w:rFonts w:ascii="Arial" w:hAnsi="Arial" w:cs="Arial"/>
          <w:sz w:val="24"/>
          <w:szCs w:val="24"/>
        </w:rPr>
        <w:t>,</w:t>
      </w:r>
      <w:r w:rsidRPr="00522490">
        <w:rPr>
          <w:rFonts w:ascii="Arial" w:hAnsi="Arial" w:cs="Arial"/>
          <w:sz w:val="24"/>
          <w:szCs w:val="24"/>
        </w:rPr>
        <w:t xml:space="preserve"> незаконных </w:t>
      </w:r>
    </w:p>
    <w:p w:rsidR="006A3D31" w:rsidRDefault="00E81827" w:rsidP="006A3D31">
      <w:pPr>
        <w:spacing w:after="0"/>
        <w:rPr>
          <w:rFonts w:ascii="Arial" w:hAnsi="Arial" w:cs="Arial"/>
          <w:sz w:val="24"/>
          <w:szCs w:val="24"/>
        </w:rPr>
      </w:pPr>
      <w:r w:rsidRPr="00522490">
        <w:rPr>
          <w:rFonts w:ascii="Arial" w:hAnsi="Arial" w:cs="Arial"/>
          <w:sz w:val="24"/>
          <w:szCs w:val="24"/>
        </w:rPr>
        <w:t xml:space="preserve">вырубок деревьев, попыток </w:t>
      </w:r>
      <w:r w:rsidR="008138C8" w:rsidRPr="00522490">
        <w:rPr>
          <w:rFonts w:ascii="Arial" w:hAnsi="Arial" w:cs="Arial"/>
          <w:sz w:val="24"/>
          <w:szCs w:val="24"/>
        </w:rPr>
        <w:t>совершения преступления, либо</w:t>
      </w:r>
    </w:p>
    <w:p w:rsidR="006A3D31" w:rsidRPr="00522490" w:rsidRDefault="00522490" w:rsidP="006A3D31">
      <w:pPr>
        <w:spacing w:after="240"/>
        <w:rPr>
          <w:rFonts w:ascii="Arial" w:hAnsi="Arial" w:cs="Arial"/>
          <w:sz w:val="24"/>
          <w:szCs w:val="24"/>
        </w:rPr>
      </w:pPr>
      <w:r w:rsidRPr="00522490">
        <w:rPr>
          <w:rFonts w:ascii="Arial" w:hAnsi="Arial" w:cs="Arial"/>
          <w:sz w:val="24"/>
          <w:szCs w:val="24"/>
        </w:rPr>
        <w:t>позвонить  на телефон Единой службы спасения</w:t>
      </w:r>
      <w:r w:rsidR="008138C8" w:rsidRPr="00522490">
        <w:rPr>
          <w:rFonts w:ascii="Arial" w:hAnsi="Arial" w:cs="Arial"/>
          <w:sz w:val="24"/>
          <w:szCs w:val="24"/>
        </w:rPr>
        <w:t>: 112</w:t>
      </w:r>
      <w:r w:rsidRPr="00522490">
        <w:rPr>
          <w:rFonts w:ascii="Arial" w:hAnsi="Arial" w:cs="Arial"/>
          <w:sz w:val="24"/>
          <w:szCs w:val="24"/>
        </w:rPr>
        <w:t>.</w:t>
      </w:r>
    </w:p>
    <w:p w:rsidR="00E81827" w:rsidRPr="00522490" w:rsidRDefault="00E81827" w:rsidP="00E81827">
      <w:pPr>
        <w:rPr>
          <w:rFonts w:ascii="Arial" w:hAnsi="Arial" w:cs="Arial"/>
          <w:sz w:val="24"/>
          <w:szCs w:val="24"/>
        </w:rPr>
      </w:pPr>
      <w:r w:rsidRPr="00522490">
        <w:rPr>
          <w:rFonts w:ascii="Arial" w:hAnsi="Arial" w:cs="Arial"/>
          <w:sz w:val="24"/>
          <w:szCs w:val="24"/>
        </w:rPr>
        <w:t>5. В случае совершения посетителем парка правонарушений,</w:t>
      </w:r>
      <w:r w:rsidR="001D3018">
        <w:rPr>
          <w:rFonts w:ascii="Arial" w:hAnsi="Arial" w:cs="Arial"/>
          <w:sz w:val="24"/>
          <w:szCs w:val="24"/>
        </w:rPr>
        <w:t xml:space="preserve"> к нему</w:t>
      </w:r>
      <w:r w:rsidR="00522490" w:rsidRPr="00522490">
        <w:rPr>
          <w:rFonts w:ascii="Arial" w:hAnsi="Arial" w:cs="Arial"/>
          <w:sz w:val="24"/>
          <w:szCs w:val="24"/>
        </w:rPr>
        <w:t xml:space="preserve">  возможно  применение </w:t>
      </w:r>
      <w:r w:rsidRPr="00522490">
        <w:rPr>
          <w:rFonts w:ascii="Arial" w:hAnsi="Arial" w:cs="Arial"/>
          <w:sz w:val="24"/>
          <w:szCs w:val="24"/>
        </w:rPr>
        <w:t xml:space="preserve"> мер административного взыскания, а также привлечение к уголовной  ответственности. </w:t>
      </w:r>
    </w:p>
    <w:p w:rsidR="00E81827" w:rsidRPr="00522490" w:rsidRDefault="00E81827" w:rsidP="00E81827">
      <w:pPr>
        <w:rPr>
          <w:rFonts w:ascii="Arial" w:hAnsi="Arial" w:cs="Arial"/>
          <w:sz w:val="24"/>
          <w:szCs w:val="24"/>
        </w:rPr>
      </w:pPr>
      <w:r w:rsidRPr="00522490">
        <w:rPr>
          <w:rFonts w:ascii="Arial" w:hAnsi="Arial" w:cs="Arial"/>
          <w:sz w:val="24"/>
          <w:szCs w:val="24"/>
        </w:rPr>
        <w:t xml:space="preserve">К </w:t>
      </w:r>
      <w:r w:rsidR="003D0C0A">
        <w:rPr>
          <w:rFonts w:ascii="Arial" w:hAnsi="Arial" w:cs="Arial"/>
          <w:sz w:val="24"/>
          <w:szCs w:val="24"/>
        </w:rPr>
        <w:t xml:space="preserve">таким правонарушениям </w:t>
      </w:r>
      <w:r w:rsidRPr="00522490">
        <w:rPr>
          <w:rFonts w:ascii="Arial" w:hAnsi="Arial" w:cs="Arial"/>
          <w:sz w:val="24"/>
          <w:szCs w:val="24"/>
        </w:rPr>
        <w:t xml:space="preserve"> относятся:</w:t>
      </w:r>
    </w:p>
    <w:p w:rsidR="00CC79DC" w:rsidRPr="00522490" w:rsidRDefault="00E81827" w:rsidP="00704E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2490">
        <w:rPr>
          <w:rFonts w:ascii="Arial" w:hAnsi="Arial" w:cs="Arial"/>
          <w:sz w:val="24"/>
          <w:szCs w:val="24"/>
        </w:rPr>
        <w:t xml:space="preserve">Ст.20.1. </w:t>
      </w:r>
      <w:r w:rsidR="001D301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22490">
        <w:rPr>
          <w:rFonts w:ascii="Arial" w:hAnsi="Arial" w:cs="Arial"/>
          <w:sz w:val="24"/>
          <w:szCs w:val="24"/>
        </w:rPr>
        <w:t>КоАП</w:t>
      </w:r>
      <w:proofErr w:type="spellEnd"/>
      <w:r w:rsidRPr="00522490">
        <w:rPr>
          <w:rFonts w:ascii="Arial" w:hAnsi="Arial" w:cs="Arial"/>
          <w:sz w:val="24"/>
          <w:szCs w:val="24"/>
        </w:rPr>
        <w:t xml:space="preserve"> РФ. </w:t>
      </w:r>
      <w:r w:rsidR="001D3018">
        <w:rPr>
          <w:rFonts w:ascii="Arial" w:hAnsi="Arial" w:cs="Arial"/>
          <w:sz w:val="24"/>
          <w:szCs w:val="24"/>
        </w:rPr>
        <w:t xml:space="preserve">    </w:t>
      </w:r>
      <w:r w:rsidRPr="00522490">
        <w:rPr>
          <w:rFonts w:ascii="Arial" w:hAnsi="Arial" w:cs="Arial"/>
          <w:sz w:val="24"/>
          <w:szCs w:val="24"/>
        </w:rPr>
        <w:t xml:space="preserve">Мелкое </w:t>
      </w:r>
      <w:r w:rsidR="008138C8" w:rsidRPr="00522490">
        <w:rPr>
          <w:rFonts w:ascii="Arial" w:hAnsi="Arial" w:cs="Arial"/>
          <w:sz w:val="24"/>
          <w:szCs w:val="24"/>
        </w:rPr>
        <w:t>хулиганство.</w:t>
      </w:r>
    </w:p>
    <w:p w:rsidR="001D3018" w:rsidRDefault="00E81827" w:rsidP="00704E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2490">
        <w:rPr>
          <w:rFonts w:ascii="Arial" w:hAnsi="Arial" w:cs="Arial"/>
          <w:sz w:val="24"/>
          <w:szCs w:val="24"/>
        </w:rPr>
        <w:t xml:space="preserve">Ст.20.20. КоАП РФ. </w:t>
      </w:r>
      <w:r w:rsidR="001D3018">
        <w:rPr>
          <w:rFonts w:ascii="Arial" w:hAnsi="Arial" w:cs="Arial"/>
          <w:sz w:val="24"/>
          <w:szCs w:val="24"/>
        </w:rPr>
        <w:t xml:space="preserve">    </w:t>
      </w:r>
      <w:r w:rsidRPr="00522490">
        <w:rPr>
          <w:rFonts w:ascii="Arial" w:hAnsi="Arial" w:cs="Arial"/>
          <w:sz w:val="24"/>
          <w:szCs w:val="24"/>
        </w:rPr>
        <w:t>Распитие</w:t>
      </w:r>
      <w:r w:rsidR="00704EE0" w:rsidRPr="00522490">
        <w:rPr>
          <w:rFonts w:ascii="Arial" w:hAnsi="Arial" w:cs="Arial"/>
          <w:sz w:val="24"/>
          <w:szCs w:val="24"/>
        </w:rPr>
        <w:t xml:space="preserve"> алкогольной и  </w:t>
      </w:r>
      <w:r w:rsidRPr="00522490">
        <w:rPr>
          <w:rFonts w:ascii="Arial" w:hAnsi="Arial" w:cs="Arial"/>
          <w:sz w:val="24"/>
          <w:szCs w:val="24"/>
        </w:rPr>
        <w:t xml:space="preserve">спиртосодержащей продукции либо </w:t>
      </w:r>
      <w:r w:rsidR="001D3018">
        <w:rPr>
          <w:rFonts w:ascii="Arial" w:hAnsi="Arial" w:cs="Arial"/>
          <w:sz w:val="24"/>
          <w:szCs w:val="24"/>
        </w:rPr>
        <w:t xml:space="preserve">  </w:t>
      </w:r>
    </w:p>
    <w:p w:rsidR="001D3018" w:rsidRDefault="001D3018" w:rsidP="00704EE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E81827" w:rsidRPr="00522490">
        <w:rPr>
          <w:rFonts w:ascii="Arial" w:hAnsi="Arial" w:cs="Arial"/>
          <w:sz w:val="24"/>
          <w:szCs w:val="24"/>
        </w:rPr>
        <w:t xml:space="preserve">потребление наркотических или психотропных веществ в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81827" w:rsidRPr="00522490" w:rsidRDefault="001D3018" w:rsidP="00704EE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E81827" w:rsidRPr="00522490">
        <w:rPr>
          <w:rFonts w:ascii="Arial" w:hAnsi="Arial" w:cs="Arial"/>
          <w:sz w:val="24"/>
          <w:szCs w:val="24"/>
        </w:rPr>
        <w:t xml:space="preserve">общественных </w:t>
      </w:r>
      <w:r w:rsidR="008138C8" w:rsidRPr="00522490">
        <w:rPr>
          <w:rFonts w:ascii="Arial" w:hAnsi="Arial" w:cs="Arial"/>
          <w:sz w:val="24"/>
          <w:szCs w:val="24"/>
        </w:rPr>
        <w:t>местах.</w:t>
      </w:r>
    </w:p>
    <w:p w:rsidR="00704EE0" w:rsidRPr="00522490" w:rsidRDefault="00E81827" w:rsidP="00522490">
      <w:pPr>
        <w:spacing w:after="0"/>
        <w:rPr>
          <w:rFonts w:ascii="Arial" w:hAnsi="Arial" w:cs="Arial"/>
          <w:sz w:val="24"/>
          <w:szCs w:val="24"/>
        </w:rPr>
      </w:pPr>
      <w:r w:rsidRPr="00522490">
        <w:rPr>
          <w:rFonts w:ascii="Arial" w:hAnsi="Arial" w:cs="Arial"/>
          <w:sz w:val="24"/>
          <w:szCs w:val="24"/>
        </w:rPr>
        <w:t xml:space="preserve">Ст.20.21. КоАП РФ. </w:t>
      </w:r>
      <w:r w:rsidR="001D3018">
        <w:rPr>
          <w:rFonts w:ascii="Arial" w:hAnsi="Arial" w:cs="Arial"/>
          <w:sz w:val="24"/>
          <w:szCs w:val="24"/>
        </w:rPr>
        <w:t xml:space="preserve">    </w:t>
      </w:r>
      <w:r w:rsidRPr="00522490">
        <w:rPr>
          <w:rFonts w:ascii="Arial" w:hAnsi="Arial" w:cs="Arial"/>
          <w:sz w:val="24"/>
          <w:szCs w:val="24"/>
        </w:rPr>
        <w:t>Появление в общественных местах в состояние опьянения.</w:t>
      </w:r>
    </w:p>
    <w:p w:rsidR="00522490" w:rsidRPr="00522490" w:rsidRDefault="00522490" w:rsidP="00522490">
      <w:pPr>
        <w:spacing w:after="0"/>
        <w:rPr>
          <w:rFonts w:ascii="Arial" w:hAnsi="Arial" w:cs="Arial"/>
          <w:sz w:val="24"/>
          <w:szCs w:val="24"/>
        </w:rPr>
      </w:pPr>
    </w:p>
    <w:p w:rsidR="00381C21" w:rsidRDefault="001D3018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>Каждый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>посетитель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>парка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>обязан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>соблюдать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>установленные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>Правила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>поведения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2490">
        <w:rPr>
          <w:rFonts w:ascii="Arial" w:eastAsia="Times New Roman" w:hAnsi="Arial" w:cs="Arial"/>
          <w:sz w:val="24"/>
          <w:szCs w:val="24"/>
          <w:lang w:eastAsia="ru-RU"/>
        </w:rPr>
        <w:t xml:space="preserve">посетителей </w:t>
      </w:r>
      <w:r w:rsidR="00E81827" w:rsidRPr="00522490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парка. </w:t>
      </w:r>
    </w:p>
    <w:p w:rsidR="00381C21" w:rsidRPr="00381C21" w:rsidRDefault="00381C21" w:rsidP="00381C2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81C21" w:rsidRPr="00381C21" w:rsidRDefault="00381C21" w:rsidP="00381C2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81C21" w:rsidRPr="00381C21" w:rsidRDefault="00381C21" w:rsidP="00381C2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81C21" w:rsidRPr="00381C21" w:rsidRDefault="00381C21" w:rsidP="00381C2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81C21" w:rsidRPr="00381C21" w:rsidRDefault="00381C21" w:rsidP="00381C2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81C21" w:rsidRPr="00381C21" w:rsidRDefault="00381C21" w:rsidP="00381C2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81C21" w:rsidRPr="00381C21" w:rsidRDefault="00381C21" w:rsidP="00381C2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81C21" w:rsidRPr="00381C21" w:rsidRDefault="00381C21" w:rsidP="00381C2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F32A8" w:rsidRPr="00381C21" w:rsidRDefault="000F32A8" w:rsidP="006A3D31">
      <w:pPr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0F32A8" w:rsidRPr="00381C21" w:rsidSect="00522490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E81827"/>
    <w:rsid w:val="00066732"/>
    <w:rsid w:val="000F32A8"/>
    <w:rsid w:val="00152A39"/>
    <w:rsid w:val="001D3018"/>
    <w:rsid w:val="002B3783"/>
    <w:rsid w:val="00351C11"/>
    <w:rsid w:val="0036035B"/>
    <w:rsid w:val="00372F41"/>
    <w:rsid w:val="00381C21"/>
    <w:rsid w:val="003D0C0A"/>
    <w:rsid w:val="00430780"/>
    <w:rsid w:val="004D67A7"/>
    <w:rsid w:val="004F32A9"/>
    <w:rsid w:val="00516197"/>
    <w:rsid w:val="00522490"/>
    <w:rsid w:val="005233C2"/>
    <w:rsid w:val="00557917"/>
    <w:rsid w:val="0057085A"/>
    <w:rsid w:val="00641FB9"/>
    <w:rsid w:val="006A3D31"/>
    <w:rsid w:val="006E068C"/>
    <w:rsid w:val="00704EE0"/>
    <w:rsid w:val="008138C8"/>
    <w:rsid w:val="008E64B5"/>
    <w:rsid w:val="00974ABD"/>
    <w:rsid w:val="00A374FF"/>
    <w:rsid w:val="00AA031E"/>
    <w:rsid w:val="00AF1AA8"/>
    <w:rsid w:val="00B600EF"/>
    <w:rsid w:val="00B910F3"/>
    <w:rsid w:val="00B93A8F"/>
    <w:rsid w:val="00BA151F"/>
    <w:rsid w:val="00BF101C"/>
    <w:rsid w:val="00C0742D"/>
    <w:rsid w:val="00CC79DC"/>
    <w:rsid w:val="00DB36C7"/>
    <w:rsid w:val="00E30523"/>
    <w:rsid w:val="00E81827"/>
    <w:rsid w:val="00ED5544"/>
    <w:rsid w:val="00F43732"/>
    <w:rsid w:val="00FB7DFE"/>
    <w:rsid w:val="00FE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2017-06-27T12:23:00Z</cp:lastPrinted>
  <dcterms:created xsi:type="dcterms:W3CDTF">2017-09-19T08:27:00Z</dcterms:created>
  <dcterms:modified xsi:type="dcterms:W3CDTF">2019-03-27T04:45:00Z</dcterms:modified>
</cp:coreProperties>
</file>