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EB1" w:rsidRPr="00055223" w:rsidRDefault="00055223" w:rsidP="0005522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Сценарий занятия</w:t>
      </w:r>
    </w:p>
    <w:p w:rsidR="004B54A5" w:rsidRPr="004B54A5" w:rsidRDefault="004B54A5" w:rsidP="00055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4A5">
        <w:rPr>
          <w:rFonts w:ascii="Times New Roman" w:hAnsi="Times New Roman" w:cs="Times New Roman"/>
          <w:b/>
          <w:sz w:val="28"/>
          <w:szCs w:val="28"/>
        </w:rPr>
        <w:t>«Животные родного края»</w:t>
      </w:r>
    </w:p>
    <w:p w:rsidR="004B54A5" w:rsidRDefault="004B54A5" w:rsidP="00055223">
      <w:pPr>
        <w:spacing w:after="0" w:line="240" w:lineRule="auto"/>
      </w:pPr>
    </w:p>
    <w:tbl>
      <w:tblPr>
        <w:tblW w:w="95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1892"/>
        <w:gridCol w:w="2502"/>
        <w:gridCol w:w="2756"/>
      </w:tblGrid>
      <w:tr w:rsidR="004B54A5" w:rsidRPr="00ED082D" w:rsidTr="00055223"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A5" w:rsidRPr="00ED082D" w:rsidRDefault="004B54A5" w:rsidP="00E071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педагога </w:t>
            </w:r>
          </w:p>
        </w:tc>
        <w:tc>
          <w:tcPr>
            <w:tcW w:w="1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A5" w:rsidRPr="00ED082D" w:rsidRDefault="004B54A5" w:rsidP="00E071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отвечают </w:t>
            </w:r>
          </w:p>
        </w:tc>
        <w:tc>
          <w:tcPr>
            <w:tcW w:w="2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A5" w:rsidRPr="00ED082D" w:rsidRDefault="004B54A5" w:rsidP="00E071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не отвечают </w:t>
            </w:r>
          </w:p>
        </w:tc>
        <w:tc>
          <w:tcPr>
            <w:tcW w:w="2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A5" w:rsidRPr="00ED082D" w:rsidRDefault="004B54A5" w:rsidP="00E071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 </w:t>
            </w:r>
          </w:p>
        </w:tc>
      </w:tr>
      <w:tr w:rsidR="004B54A5" w:rsidRPr="00ED082D" w:rsidTr="00EE09CE">
        <w:tc>
          <w:tcPr>
            <w:tcW w:w="95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54A5" w:rsidRDefault="004B54A5" w:rsidP="00E071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1.</w:t>
            </w:r>
            <w:r w:rsidRPr="00ED0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Холл перед входом в музей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B54A5" w:rsidRPr="00A51402" w:rsidRDefault="00255F13" w:rsidP="00E071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4B5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4B54A5" w:rsidRPr="00ED082D" w:rsidTr="00055223">
        <w:trPr>
          <w:trHeight w:val="831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4A5" w:rsidRDefault="00055223" w:rsidP="00055223">
            <w:pPr>
              <w:spacing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введение (см. файл </w:t>
            </w:r>
            <w:r w:rsidR="004B54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 w:rsidR="004B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B54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 w:rsidR="004B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раздел «Введение»).</w:t>
            </w:r>
          </w:p>
          <w:p w:rsidR="004B54A5" w:rsidRDefault="004B54A5" w:rsidP="00E07142">
            <w:pPr>
              <w:spacing w:line="240" w:lineRule="auto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4A5" w:rsidRDefault="004B54A5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обсуждение ответов дошкольников.</w:t>
            </w:r>
          </w:p>
        </w:tc>
        <w:tc>
          <w:tcPr>
            <w:tcW w:w="2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4A5" w:rsidRDefault="004B54A5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4A5" w:rsidRDefault="004B54A5" w:rsidP="004B54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Дошкольники слушают педагога</w:t>
            </w:r>
          </w:p>
        </w:tc>
      </w:tr>
      <w:tr w:rsidR="004B54A5" w:rsidRPr="00ED082D" w:rsidTr="00EE09CE">
        <w:tc>
          <w:tcPr>
            <w:tcW w:w="95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54A5" w:rsidRDefault="004B54A5" w:rsidP="00E07142">
            <w:pPr>
              <w:pStyle w:val="a3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2.</w:t>
            </w:r>
            <w:r w:rsidRPr="00ED0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C73B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Экспозиция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F1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Фауна Выксунского района» </w:t>
            </w:r>
          </w:p>
          <w:p w:rsidR="004B54A5" w:rsidRPr="00ED082D" w:rsidRDefault="004B54A5" w:rsidP="00E07142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мин</w:t>
            </w:r>
          </w:p>
        </w:tc>
      </w:tr>
      <w:tr w:rsidR="004B54A5" w:rsidRPr="00ED082D" w:rsidTr="00055223"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54A5" w:rsidRPr="004B54A5" w:rsidRDefault="004B54A5" w:rsidP="00055223">
            <w:pPr>
              <w:pStyle w:val="a3"/>
              <w:spacing w:after="0" w:line="240" w:lineRule="auto"/>
              <w:ind w:left="0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о бобре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 w:rsidR="00EE0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02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раздел «Информация о бобре»</w:t>
            </w:r>
            <w:r w:rsidR="00EE0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54A5" w:rsidRDefault="004B54A5" w:rsidP="00EE09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обсуждение ответов дошкольников.</w:t>
            </w:r>
          </w:p>
        </w:tc>
        <w:tc>
          <w:tcPr>
            <w:tcW w:w="2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54A5" w:rsidRPr="00E319BB" w:rsidRDefault="004B54A5" w:rsidP="00EE0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Дополнить ответы дошкольников при необходимости.</w:t>
            </w:r>
          </w:p>
        </w:tc>
        <w:tc>
          <w:tcPr>
            <w:tcW w:w="2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54A5" w:rsidRPr="00E319BB" w:rsidRDefault="004B54A5" w:rsidP="007446AE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4A5" w:rsidRPr="00ED082D" w:rsidTr="00055223"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4A5" w:rsidRDefault="00AA1EB8" w:rsidP="00EE09CE">
            <w:pPr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</w:t>
            </w:r>
            <w:r w:rsidR="00055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вать постановку учебной задачи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дошкольников в рамках </w:t>
            </w:r>
            <w:r w:rsidRPr="007E6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Pr="007E6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EE09CE" w:rsidRDefault="00EE09CE" w:rsidP="00EE09CE">
            <w:pPr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группе рабочие листы и прокомментировать формат работы с ними.</w:t>
            </w:r>
          </w:p>
        </w:tc>
        <w:tc>
          <w:tcPr>
            <w:tcW w:w="1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1EB8" w:rsidRDefault="00AA1EB8" w:rsidP="00EE09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Дошкольники  распределяются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пространству зала</w:t>
            </w:r>
            <w:r w:rsidR="00EE0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задания</w:t>
            </w:r>
          </w:p>
          <w:p w:rsidR="00AA1EB8" w:rsidRDefault="00AA1EB8" w:rsidP="00EE09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54A5" w:rsidRPr="00ED082D" w:rsidRDefault="004B54A5" w:rsidP="00EE09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4A5" w:rsidRPr="00E319BB" w:rsidRDefault="004B54A5" w:rsidP="00EE0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A1EB8" w:rsidRDefault="00AA1EB8" w:rsidP="00EE09CE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помощь в  выполнении задания </w:t>
            </w:r>
          </w:p>
          <w:p w:rsidR="004B54A5" w:rsidRDefault="00AA1EB8" w:rsidP="00EE09CE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необходимости)</w:t>
            </w:r>
          </w:p>
        </w:tc>
      </w:tr>
      <w:tr w:rsidR="004B54A5" w:rsidRPr="00ED082D" w:rsidTr="00EE09CE">
        <w:tc>
          <w:tcPr>
            <w:tcW w:w="95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E09CE" w:rsidRDefault="004B54A5" w:rsidP="00EE09CE">
            <w:pPr>
              <w:pStyle w:val="a3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ED0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E09CE" w:rsidRPr="00C73B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Экспозиция </w:t>
            </w:r>
            <w:r w:rsidR="00EE09C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EE09CE" w:rsidRPr="009F1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Фауна Выксунского района» </w:t>
            </w:r>
          </w:p>
          <w:p w:rsidR="004B54A5" w:rsidRPr="00ED082D" w:rsidRDefault="00EE09CE" w:rsidP="00EE09CE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мин</w:t>
            </w:r>
          </w:p>
        </w:tc>
      </w:tr>
      <w:tr w:rsidR="00EE09CE" w:rsidRPr="00ED082D" w:rsidTr="00055223"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9CE" w:rsidRPr="00EE09CE" w:rsidRDefault="00EE09CE" w:rsidP="00EE09CE">
            <w:pPr>
              <w:pStyle w:val="a3"/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о белке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02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раздел «Информация о белке»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E09CE" w:rsidRPr="004D3611" w:rsidRDefault="00EE09CE" w:rsidP="00EE09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9CE" w:rsidRDefault="00EE09CE" w:rsidP="00EE09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обсуждение ответов дошкольников.</w:t>
            </w:r>
          </w:p>
        </w:tc>
        <w:tc>
          <w:tcPr>
            <w:tcW w:w="2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9CE" w:rsidRPr="00E319BB" w:rsidRDefault="00EE09CE" w:rsidP="00EE0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Дополнить ответы дошкольников при необходимости.</w:t>
            </w:r>
          </w:p>
        </w:tc>
        <w:tc>
          <w:tcPr>
            <w:tcW w:w="2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9CE" w:rsidRPr="006E1EF4" w:rsidRDefault="00EE09CE" w:rsidP="00EE09C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Дети называют животное, находят нужный музейный экспонат, рассматривают</w:t>
            </w:r>
          </w:p>
          <w:p w:rsidR="00EE09CE" w:rsidRPr="00E319BB" w:rsidRDefault="00EE09CE" w:rsidP="00EE09CE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4A5" w:rsidRPr="00ED082D" w:rsidTr="00055223"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6AE" w:rsidRPr="007446AE" w:rsidRDefault="004B54A5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постановку учебной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 для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дошкольников в рамках </w:t>
            </w:r>
            <w:r w:rsidRPr="007E6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Pr="007E6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</w:t>
            </w:r>
            <w:r w:rsidR="00EE0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файл 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раздел «</w:t>
            </w:r>
            <w:r w:rsidR="006B300F" w:rsidRPr="006B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выполнения заданий 2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»).</w:t>
            </w:r>
          </w:p>
          <w:p w:rsidR="004B54A5" w:rsidRDefault="004B54A5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группе рабочие листы и прокомментировать формат работы с ними.</w:t>
            </w:r>
          </w:p>
        </w:tc>
        <w:tc>
          <w:tcPr>
            <w:tcW w:w="1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4A5" w:rsidRPr="00ED082D" w:rsidRDefault="004B54A5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6AE" w:rsidRDefault="007446AE" w:rsidP="007446AE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Дошкольники  свободно распределяются в зале для выполнения задания</w:t>
            </w:r>
          </w:p>
          <w:p w:rsidR="007446AE" w:rsidRDefault="007446AE" w:rsidP="007446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54A5" w:rsidRPr="00E319BB" w:rsidRDefault="004B54A5" w:rsidP="00E071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4A5" w:rsidRDefault="004B54A5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листы выдаются в одном экземпляре на каждого ребенка.</w:t>
            </w:r>
          </w:p>
          <w:p w:rsidR="004B54A5" w:rsidRDefault="007446AE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помощь в  выполнении задания </w:t>
            </w:r>
          </w:p>
          <w:p w:rsidR="004B54A5" w:rsidRDefault="004B54A5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46AE" w:rsidRPr="00ED082D" w:rsidTr="00D62FF4">
        <w:tc>
          <w:tcPr>
            <w:tcW w:w="95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6AE" w:rsidRDefault="007446AE" w:rsidP="007446AE">
            <w:pPr>
              <w:pStyle w:val="a3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4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ED0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C73B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Экспозиция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F1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Фауна Выксунского района» </w:t>
            </w:r>
          </w:p>
          <w:p w:rsidR="007446AE" w:rsidRPr="007446AE" w:rsidRDefault="007446AE" w:rsidP="007446AE">
            <w:pPr>
              <w:pStyle w:val="a3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мин</w:t>
            </w:r>
          </w:p>
        </w:tc>
      </w:tr>
      <w:tr w:rsidR="004B54A5" w:rsidRPr="00ED082D" w:rsidTr="00055223"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6AE" w:rsidRDefault="007446AE" w:rsidP="007446AE">
            <w:pPr>
              <w:pStyle w:val="a3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Информация о кунице</w:t>
            </w:r>
          </w:p>
          <w:p w:rsidR="004B54A5" w:rsidRPr="004D3611" w:rsidRDefault="007446AE" w:rsidP="007446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5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раздел «Информация о кунице»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4A5" w:rsidRPr="00E319BB" w:rsidRDefault="007446AE" w:rsidP="00744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обсуждение ответов дошкольников.</w:t>
            </w:r>
          </w:p>
        </w:tc>
        <w:tc>
          <w:tcPr>
            <w:tcW w:w="2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4A5" w:rsidRDefault="007446AE" w:rsidP="007446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Дополнить ответы дошкольников при необходимости.</w:t>
            </w:r>
          </w:p>
          <w:p w:rsidR="004B54A5" w:rsidRDefault="004B54A5" w:rsidP="007446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6AE" w:rsidRPr="006E1EF4" w:rsidRDefault="007446AE" w:rsidP="007446A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Дети называют животное, находят нужный музейный экспонат, рассматривают</w:t>
            </w:r>
          </w:p>
          <w:p w:rsidR="004B54A5" w:rsidRPr="00E319BB" w:rsidRDefault="004B54A5" w:rsidP="00744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46AE" w:rsidRPr="00ED082D" w:rsidTr="00055223"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6AE" w:rsidRPr="007446AE" w:rsidRDefault="007446AE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постановку учебной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 для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дошкольников в рамках </w:t>
            </w:r>
            <w:r w:rsidRPr="007E6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Pr="007E6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(см. файл 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раздел «</w:t>
            </w:r>
            <w:r w:rsidR="006B300F" w:rsidRPr="006B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выполнения заданий 3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»).</w:t>
            </w:r>
          </w:p>
          <w:p w:rsidR="007446AE" w:rsidRDefault="007446AE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группе рабочие листы и прокомментировать формат работы с ними.</w:t>
            </w:r>
          </w:p>
        </w:tc>
        <w:tc>
          <w:tcPr>
            <w:tcW w:w="1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6AE" w:rsidRPr="00ED082D" w:rsidRDefault="007446AE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6AE" w:rsidRDefault="007446AE" w:rsidP="00E07142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Дошкольники  свободно распределяются в зале для выполнения задания</w:t>
            </w:r>
          </w:p>
          <w:p w:rsidR="007446AE" w:rsidRDefault="007446AE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46AE" w:rsidRPr="00E319BB" w:rsidRDefault="007446AE" w:rsidP="00E071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6AE" w:rsidRDefault="007446AE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листы выдаются в одном экземпляре на каждого ребенка.</w:t>
            </w:r>
          </w:p>
          <w:p w:rsidR="007446AE" w:rsidRDefault="007446AE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помощь в  выполнении задания </w:t>
            </w:r>
          </w:p>
          <w:p w:rsidR="007446AE" w:rsidRDefault="007446AE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C82" w:rsidRPr="00ED082D" w:rsidTr="00F0015E">
        <w:tc>
          <w:tcPr>
            <w:tcW w:w="95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2C82" w:rsidRDefault="00B32C82" w:rsidP="00B32C82">
            <w:pPr>
              <w:pStyle w:val="a3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</w:t>
            </w:r>
            <w:r w:rsidR="000552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5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ED0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C73B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Экспозиция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F1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Фауна Выксунского района» </w:t>
            </w:r>
          </w:p>
          <w:p w:rsidR="00B32C82" w:rsidRDefault="00B32C82" w:rsidP="00B32C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мин</w:t>
            </w:r>
          </w:p>
        </w:tc>
      </w:tr>
      <w:tr w:rsidR="00D0263B" w:rsidRPr="006B300F" w:rsidTr="00055223"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263B" w:rsidRDefault="00D0263B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Птицы</w:t>
            </w:r>
          </w:p>
          <w:p w:rsidR="00D0263B" w:rsidRPr="00D0263B" w:rsidRDefault="00D0263B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026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r w:rsidRPr="00D026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</w:t>
            </w:r>
            <w:r w:rsidRPr="00D026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 w:rsidRPr="00D026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 w:rsidRPr="00D026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D026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D026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</w:t>
            </w:r>
            <w:r w:rsidRPr="00D026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  <w:r w:rsidRPr="00D026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263B" w:rsidRPr="00D0263B" w:rsidRDefault="006B300F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обсуждение ответов дошкольников.</w:t>
            </w:r>
          </w:p>
        </w:tc>
        <w:tc>
          <w:tcPr>
            <w:tcW w:w="2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263B" w:rsidRPr="00D0263B" w:rsidRDefault="00D0263B" w:rsidP="00E07142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263B" w:rsidRPr="006B300F" w:rsidRDefault="006B300F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0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Педагог отвечает на вопросы дошкольников</w:t>
            </w:r>
          </w:p>
        </w:tc>
      </w:tr>
      <w:tr w:rsidR="007446AE" w:rsidRPr="00ED082D" w:rsidTr="00F9615A">
        <w:tc>
          <w:tcPr>
            <w:tcW w:w="95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6AE" w:rsidRDefault="00055223" w:rsidP="007446AE">
            <w:pPr>
              <w:pStyle w:val="a3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6</w:t>
            </w:r>
            <w:r w:rsidR="007446AE"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="007446AE" w:rsidRPr="00ED0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7446AE" w:rsidRPr="00C73B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Экспозиция </w:t>
            </w:r>
            <w:r w:rsidR="007446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7446AE" w:rsidRPr="009F1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Фауна Выксунского района» </w:t>
            </w:r>
          </w:p>
          <w:p w:rsidR="007446AE" w:rsidRDefault="007446AE" w:rsidP="007446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мин</w:t>
            </w:r>
          </w:p>
        </w:tc>
      </w:tr>
      <w:tr w:rsidR="007446AE" w:rsidRPr="00ED082D" w:rsidTr="00055223"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6AE" w:rsidRDefault="007446AE" w:rsidP="006B300F">
            <w:pPr>
              <w:pStyle w:val="a3"/>
              <w:ind w:left="0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о сове </w:t>
            </w:r>
          </w:p>
          <w:p w:rsidR="007446AE" w:rsidRPr="007446AE" w:rsidRDefault="007446AE" w:rsidP="006B300F">
            <w:pPr>
              <w:pStyle w:val="a3"/>
              <w:ind w:left="0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раздел «Информация о сове»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6AE" w:rsidRPr="00E319BB" w:rsidRDefault="007446AE" w:rsidP="00E0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обсуждение ответов дошкольников.</w:t>
            </w:r>
          </w:p>
        </w:tc>
        <w:tc>
          <w:tcPr>
            <w:tcW w:w="2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6AE" w:rsidRDefault="007446AE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Дополнить ответы дошкольников при необходимости.</w:t>
            </w:r>
          </w:p>
          <w:p w:rsidR="007446AE" w:rsidRDefault="007446AE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6AE" w:rsidRPr="006E1EF4" w:rsidRDefault="007446AE" w:rsidP="00E0714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Дети называют животное, находят нужный музейный экспонат, рассматривают</w:t>
            </w:r>
          </w:p>
          <w:p w:rsidR="007446AE" w:rsidRPr="00E319BB" w:rsidRDefault="007446AE" w:rsidP="00E0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35C" w:rsidRPr="00ED082D" w:rsidTr="00055223"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Pr="007446AE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</w:t>
            </w:r>
            <w:r w:rsidR="00B3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вать постановку учебной задачи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дошкольников в рамках </w:t>
            </w:r>
            <w:r w:rsidRPr="007E6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Pr="007E6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файл 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раздел «</w:t>
            </w:r>
            <w:r w:rsidR="006B300F" w:rsidRPr="006B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выполнения заданий 4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»).</w:t>
            </w:r>
          </w:p>
          <w:p w:rsidR="001F435C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группе рабочие листы и прокомментировать формат работы с ними.</w:t>
            </w:r>
          </w:p>
        </w:tc>
        <w:tc>
          <w:tcPr>
            <w:tcW w:w="1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Pr="00ED082D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Default="001F435C" w:rsidP="00E07142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Дошкольники  свободно распределяются в зале для выполнения задания</w:t>
            </w:r>
          </w:p>
          <w:p w:rsidR="001F435C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35C" w:rsidRPr="00E319BB" w:rsidRDefault="001F435C" w:rsidP="00E071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листы выдаются в одном экземпляре на каждого ребенка.</w:t>
            </w:r>
          </w:p>
          <w:p w:rsidR="001F435C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помощь в  выполнении задания </w:t>
            </w:r>
          </w:p>
          <w:p w:rsidR="001F435C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C82" w:rsidRPr="00ED082D" w:rsidTr="00E3418D">
        <w:tc>
          <w:tcPr>
            <w:tcW w:w="95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2C82" w:rsidRDefault="00055223" w:rsidP="00B32C82">
            <w:pPr>
              <w:pStyle w:val="a3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7</w:t>
            </w:r>
            <w:r w:rsidR="00B32C82"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="00B32C82" w:rsidRPr="00ED0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B32C82" w:rsidRPr="00C73B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Экспозиция </w:t>
            </w:r>
            <w:r w:rsidR="00B32C8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32C82" w:rsidRPr="009F1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Фауна Выксунского района» </w:t>
            </w:r>
          </w:p>
          <w:p w:rsidR="00B32C82" w:rsidRDefault="00B32C82" w:rsidP="00B32C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мин</w:t>
            </w:r>
          </w:p>
        </w:tc>
      </w:tr>
      <w:tr w:rsidR="00B32C82" w:rsidRPr="00ED082D" w:rsidTr="00055223"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2C82" w:rsidRPr="00255F13" w:rsidRDefault="00B32C82" w:rsidP="00B32C8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shd w:val="clear" w:color="auto" w:fill="FFFFFF"/>
              </w:rPr>
            </w:pPr>
            <w:proofErr w:type="spellStart"/>
            <w:r w:rsidRPr="00255F13">
              <w:rPr>
                <w:b/>
                <w:shd w:val="clear" w:color="auto" w:fill="FFFFFF"/>
              </w:rPr>
              <w:t>Физминутка</w:t>
            </w:r>
            <w:proofErr w:type="spellEnd"/>
          </w:p>
          <w:p w:rsidR="00B32C82" w:rsidRPr="00255F13" w:rsidRDefault="00B32C82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(см. файл </w:t>
            </w: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раздел «</w:t>
            </w:r>
            <w:proofErr w:type="spellStart"/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Физминутка</w:t>
            </w:r>
            <w:proofErr w:type="spellEnd"/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2C82" w:rsidRPr="00255F13" w:rsidRDefault="00B32C82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2C82" w:rsidRPr="00255F13" w:rsidRDefault="00B32C82" w:rsidP="00E07142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2C82" w:rsidRPr="00255F13" w:rsidRDefault="00B32C82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Дошкольники выполняют движения согласно </w:t>
            </w:r>
            <w:proofErr w:type="gramStart"/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тексту</w:t>
            </w:r>
            <w:proofErr w:type="gramEnd"/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вместе с педагогом</w:t>
            </w:r>
          </w:p>
        </w:tc>
      </w:tr>
      <w:tr w:rsidR="001F435C" w:rsidRPr="00ED082D" w:rsidTr="00955CF9">
        <w:tc>
          <w:tcPr>
            <w:tcW w:w="95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Pr="00255F13" w:rsidRDefault="00055223" w:rsidP="001F435C">
            <w:pPr>
              <w:pStyle w:val="a3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8</w:t>
            </w:r>
            <w:r w:rsidR="001F435C" w:rsidRPr="00255F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="001F435C" w:rsidRPr="00255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1F435C" w:rsidRPr="00255F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Экспозиция </w:t>
            </w:r>
            <w:r w:rsidR="001F435C" w:rsidRPr="00255F1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F435C" w:rsidRPr="00255F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Фауна Выксунского района» </w:t>
            </w:r>
          </w:p>
          <w:p w:rsidR="001F435C" w:rsidRPr="00255F13" w:rsidRDefault="001F435C" w:rsidP="001F43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55F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мин</w:t>
            </w:r>
          </w:p>
        </w:tc>
      </w:tr>
      <w:tr w:rsidR="001F435C" w:rsidRPr="00ED082D" w:rsidTr="00055223"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Pr="00255F13" w:rsidRDefault="001F435C" w:rsidP="001F435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F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Информация о цапле</w:t>
            </w:r>
          </w:p>
          <w:p w:rsidR="001F435C" w:rsidRPr="00255F13" w:rsidRDefault="001F435C" w:rsidP="00055223">
            <w:pPr>
              <w:pStyle w:val="a3"/>
              <w:ind w:left="0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(см. файл </w:t>
            </w: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5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раздел «Информация о цапле»</w:t>
            </w: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Pr="00255F13" w:rsidRDefault="001F435C" w:rsidP="00E0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обсуждение ответов дошкольников.</w:t>
            </w:r>
          </w:p>
        </w:tc>
        <w:tc>
          <w:tcPr>
            <w:tcW w:w="2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Pr="00255F13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Дополнить ответы дошкольников при необходимости.</w:t>
            </w:r>
          </w:p>
          <w:p w:rsidR="001F435C" w:rsidRPr="00255F13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Pr="00255F13" w:rsidRDefault="001F435C" w:rsidP="00E0714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F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Дети называют животное, находят нужный музейный экспонат, рассматривают</w:t>
            </w:r>
          </w:p>
          <w:p w:rsidR="001F435C" w:rsidRPr="00255F13" w:rsidRDefault="001F435C" w:rsidP="00E0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35C" w:rsidRPr="00ED082D" w:rsidTr="00055223"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Pr="00255F13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</w:t>
            </w:r>
            <w:r w:rsid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вать постановку учебной задачи </w:t>
            </w: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дошкольников в рамках </w:t>
            </w:r>
            <w:r w:rsidRPr="00255F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Заданий №</w:t>
            </w:r>
            <w:r w:rsidR="00B32C82" w:rsidRPr="00255F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(см. файл </w:t>
            </w: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раздел «</w:t>
            </w:r>
            <w:r w:rsidR="00B32C82"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выполнения заданий 5</w:t>
            </w: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»).</w:t>
            </w:r>
          </w:p>
          <w:p w:rsidR="001F435C" w:rsidRPr="00255F13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группе рабочие листы и прокомментировать формат работы с ними.</w:t>
            </w:r>
          </w:p>
        </w:tc>
        <w:tc>
          <w:tcPr>
            <w:tcW w:w="1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Pr="00255F13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Pr="00255F13" w:rsidRDefault="00055223" w:rsidP="00E07142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Дошкольники </w:t>
            </w:r>
            <w:r w:rsidR="001F435C"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 распределяются в зале для выполнения задания</w:t>
            </w:r>
          </w:p>
          <w:p w:rsidR="001F435C" w:rsidRPr="00255F13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35C" w:rsidRPr="00255F13" w:rsidRDefault="001F435C" w:rsidP="00E071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Pr="00255F13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листы выдаются в одном экземпляре на каждого ребенка.</w:t>
            </w:r>
          </w:p>
          <w:p w:rsidR="001F435C" w:rsidRPr="00255F13" w:rsidRDefault="00055223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помощь в </w:t>
            </w:r>
            <w:r w:rsidR="001F435C" w:rsidRP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выполнении задания </w:t>
            </w:r>
          </w:p>
          <w:p w:rsidR="001F435C" w:rsidRPr="00255F13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F13" w:rsidRPr="00ED082D" w:rsidTr="00BA2E39">
        <w:tc>
          <w:tcPr>
            <w:tcW w:w="95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5F13" w:rsidRDefault="00055223" w:rsidP="00255F13">
            <w:pPr>
              <w:pStyle w:val="a3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9</w:t>
            </w:r>
            <w:r w:rsidR="00255F13"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="00255F13" w:rsidRPr="00ED0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255F13" w:rsidRPr="00C73B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Экспозиция </w:t>
            </w:r>
            <w:r w:rsidR="00255F1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55F13" w:rsidRPr="009F1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Фауна Выксунского района» </w:t>
            </w:r>
          </w:p>
          <w:p w:rsidR="00255F13" w:rsidRDefault="00255F13" w:rsidP="00255F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B32C82" w:rsidRPr="00ED082D" w:rsidTr="00055223"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2C82" w:rsidRPr="00B32C82" w:rsidRDefault="00B32C82" w:rsidP="00B32C82">
            <w:pPr>
              <w:pStyle w:val="a4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B32C82">
              <w:rPr>
                <w:b/>
              </w:rPr>
              <w:t xml:space="preserve">Рассматривание других </w:t>
            </w:r>
            <w:r w:rsidRPr="00B32C82">
              <w:rPr>
                <w:b/>
                <w:shd w:val="clear" w:color="auto" w:fill="FFFFFF"/>
              </w:rPr>
              <w:t>экспонаты</w:t>
            </w:r>
            <w:r w:rsidR="00255F13">
              <w:rPr>
                <w:b/>
                <w:shd w:val="clear" w:color="auto" w:fill="FFFFFF"/>
              </w:rPr>
              <w:t xml:space="preserve"> животных в </w:t>
            </w:r>
            <w:r w:rsidRPr="00B32C82">
              <w:rPr>
                <w:b/>
                <w:shd w:val="clear" w:color="auto" w:fill="FFFFFF"/>
              </w:rPr>
              <w:t>экспозиции</w:t>
            </w:r>
            <w:r w:rsidR="00255F13">
              <w:rPr>
                <w:b/>
                <w:shd w:val="clear" w:color="auto" w:fill="FFFFFF"/>
              </w:rPr>
              <w:t xml:space="preserve"> музея</w:t>
            </w:r>
          </w:p>
          <w:p w:rsidR="00B32C82" w:rsidRDefault="00B32C82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r w:rsidRPr="00B3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</w:t>
            </w:r>
            <w:r w:rsidRPr="00B3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 w:rsidRPr="00B3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 w:rsidRPr="00B3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3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других экспонатов животных в экспозиции музея</w:t>
            </w:r>
            <w:r w:rsidRPr="00B3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2C82" w:rsidRPr="00ED082D" w:rsidRDefault="00255F13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обсуждение ответов дошкольников.</w:t>
            </w:r>
          </w:p>
        </w:tc>
        <w:tc>
          <w:tcPr>
            <w:tcW w:w="2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2C82" w:rsidRDefault="00B32C82" w:rsidP="00E07142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2C82" w:rsidRDefault="00255F13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0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Педагог отвечает на вопросы дошкольников</w:t>
            </w:r>
          </w:p>
        </w:tc>
        <w:bookmarkStart w:id="0" w:name="_GoBack"/>
        <w:bookmarkEnd w:id="0"/>
      </w:tr>
      <w:tr w:rsidR="00B32C82" w:rsidRPr="00ED082D" w:rsidTr="00B3421B">
        <w:tc>
          <w:tcPr>
            <w:tcW w:w="95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2C82" w:rsidRDefault="00055223" w:rsidP="00B32C82">
            <w:pPr>
              <w:pStyle w:val="a3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10</w:t>
            </w:r>
            <w:r w:rsidR="00B32C82"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="00B32C82" w:rsidRPr="00ED0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B32C82" w:rsidRPr="00C73B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Экспозиция </w:t>
            </w:r>
            <w:r w:rsidR="00B32C8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32C82" w:rsidRPr="009F1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Фауна Выксунского района» </w:t>
            </w:r>
          </w:p>
          <w:p w:rsidR="00B32C82" w:rsidRDefault="00055223" w:rsidP="00B32C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B32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1F435C" w:rsidRPr="00ED082D" w:rsidTr="00055223"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Pr="00823AD1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подведение итогов занятия </w:t>
            </w:r>
            <w:r w:rsidRPr="00B3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(см. файл </w:t>
            </w:r>
            <w:r w:rsidRPr="00B32C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  <w:r w:rsidRPr="00B3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32C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</w:t>
            </w:r>
            <w:r w:rsidRPr="00B3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раздел «Подведение итогов»).</w:t>
            </w:r>
          </w:p>
        </w:tc>
        <w:tc>
          <w:tcPr>
            <w:tcW w:w="1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Pr="00ED082D" w:rsidRDefault="001F435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обсуждение ответов дошкольников.</w:t>
            </w:r>
          </w:p>
        </w:tc>
        <w:tc>
          <w:tcPr>
            <w:tcW w:w="2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Pr="00C31D10" w:rsidRDefault="001F435C" w:rsidP="00E071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35C" w:rsidRPr="00E319BB" w:rsidRDefault="001F435C" w:rsidP="00255F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завершении занятия п</w:t>
            </w:r>
            <w:r w:rsid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редложить дошкольникам сдать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рабочие листы </w:t>
            </w:r>
            <w:r w:rsidR="0025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педагогу</w:t>
            </w:r>
          </w:p>
        </w:tc>
      </w:tr>
    </w:tbl>
    <w:p w:rsidR="004B54A5" w:rsidRDefault="004B54A5"/>
    <w:sectPr w:rsidR="004B54A5" w:rsidSect="004B54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54A5"/>
    <w:rsid w:val="00055223"/>
    <w:rsid w:val="001F435C"/>
    <w:rsid w:val="00255F13"/>
    <w:rsid w:val="0038724A"/>
    <w:rsid w:val="004B54A5"/>
    <w:rsid w:val="006B300F"/>
    <w:rsid w:val="007446AE"/>
    <w:rsid w:val="009A4EB1"/>
    <w:rsid w:val="00AA1EB8"/>
    <w:rsid w:val="00B32C82"/>
    <w:rsid w:val="00D0263B"/>
    <w:rsid w:val="00EE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DE2C6-EC7D-40D0-9B30-92EA603EB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4A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32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2023-06-19T09:25:00Z</dcterms:created>
  <dcterms:modified xsi:type="dcterms:W3CDTF">2023-06-19T16:21:00Z</dcterms:modified>
</cp:coreProperties>
</file>