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FB" w:rsidRPr="00846B91" w:rsidRDefault="00846B91">
      <w:pPr>
        <w:rPr>
          <w:rFonts w:ascii="Times New Roman" w:hAnsi="Times New Roman" w:cs="Times New Roman"/>
          <w:sz w:val="28"/>
          <w:szCs w:val="28"/>
        </w:rPr>
      </w:pPr>
      <w:r w:rsidRPr="00846B91">
        <w:rPr>
          <w:rFonts w:ascii="Times New Roman" w:hAnsi="Times New Roman" w:cs="Times New Roman"/>
          <w:sz w:val="28"/>
          <w:szCs w:val="28"/>
        </w:rPr>
        <w:t>Цапля.</w:t>
      </w:r>
    </w:p>
    <w:p w:rsidR="00846B91" w:rsidRPr="00846B91" w:rsidRDefault="00846B91">
      <w:pPr>
        <w:rPr>
          <w:rFonts w:ascii="Times New Roman" w:hAnsi="Times New Roman" w:cs="Times New Roman"/>
          <w:sz w:val="28"/>
          <w:szCs w:val="28"/>
        </w:rPr>
      </w:pPr>
      <w:r w:rsidRPr="00846B91">
        <w:rPr>
          <w:rFonts w:ascii="Times New Roman" w:hAnsi="Times New Roman" w:cs="Times New Roman"/>
          <w:sz w:val="28"/>
          <w:szCs w:val="28"/>
        </w:rPr>
        <w:t>Задание № 5 «Где ноги цапли?»</w:t>
      </w:r>
    </w:p>
    <w:sectPr w:rsidR="00846B91" w:rsidRPr="00846B91" w:rsidSect="00FD3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B91"/>
    <w:rsid w:val="00846B91"/>
    <w:rsid w:val="00FD3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>Grizli777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2023-07-04T06:12:00Z</dcterms:created>
  <dcterms:modified xsi:type="dcterms:W3CDTF">2023-07-04T06:13:00Z</dcterms:modified>
</cp:coreProperties>
</file>