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EC2" w:rsidRPr="0007249B" w:rsidRDefault="00005EC2" w:rsidP="00005E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</w:t>
      </w:r>
    </w:p>
    <w:p w:rsidR="00005EC2" w:rsidRPr="0007249B" w:rsidRDefault="00005EC2" w:rsidP="00005EC2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7249B">
        <w:rPr>
          <w:rFonts w:ascii="Times New Roman" w:hAnsi="Times New Roman" w:cs="Times New Roman"/>
          <w:sz w:val="28"/>
          <w:szCs w:val="28"/>
        </w:rPr>
        <w:t>Задание №1 «</w:t>
      </w:r>
      <w:r w:rsidRPr="0007249B">
        <w:rPr>
          <w:rFonts w:ascii="Times New Roman" w:hAnsi="Times New Roman" w:cs="Times New Roman"/>
          <w:noProof/>
          <w:sz w:val="28"/>
          <w:szCs w:val="28"/>
          <w:lang w:eastAsia="ru-RU"/>
        </w:rPr>
        <w:t>Кто  использует хвост как руль?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</w:p>
    <w:p w:rsidR="00005EC2" w:rsidRPr="0007249B" w:rsidRDefault="00005EC2" w:rsidP="00005EC2">
      <w:pPr>
        <w:jc w:val="both"/>
      </w:pPr>
    </w:p>
    <w:p w:rsidR="00A02560" w:rsidRDefault="00A02560">
      <w:bookmarkStart w:id="0" w:name="_GoBack"/>
      <w:bookmarkEnd w:id="0"/>
    </w:p>
    <w:sectPr w:rsidR="00A02560" w:rsidSect="00005E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EC2"/>
    <w:rsid w:val="00005EC2"/>
    <w:rsid w:val="007373BE"/>
    <w:rsid w:val="00A02560"/>
    <w:rsid w:val="00E4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E8526-59C3-442B-B88E-1A3B1611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2023-06-19T18:19:00Z</dcterms:created>
  <dcterms:modified xsi:type="dcterms:W3CDTF">2023-06-19T18:20:00Z</dcterms:modified>
</cp:coreProperties>
</file>