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8C7" w:rsidRDefault="008228C7" w:rsidP="00743AE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24"/>
          <w:szCs w:val="24"/>
        </w:rPr>
        <w:t>Задание №1</w:t>
      </w:r>
    </w:p>
    <w:p w:rsidR="004D2F71" w:rsidRPr="00B07614" w:rsidRDefault="00B07614" w:rsidP="00743AE7">
      <w:pPr>
        <w:jc w:val="center"/>
        <w:rPr>
          <w:rFonts w:ascii="Times New Roman" w:hAnsi="Times New Roman" w:cs="Times New Roman"/>
          <w:b/>
          <w:sz w:val="36"/>
        </w:rPr>
      </w:pPr>
      <w:r w:rsidRPr="00B07614">
        <w:rPr>
          <w:rFonts w:ascii="Times New Roman" w:hAnsi="Times New Roman" w:cs="Times New Roman"/>
          <w:b/>
          <w:sz w:val="36"/>
        </w:rPr>
        <w:t>Страничка «Центральная аллея»</w:t>
      </w:r>
      <w:r w:rsidR="0031677E">
        <w:rPr>
          <w:rFonts w:ascii="Times New Roman" w:hAnsi="Times New Roman" w:cs="Times New Roman"/>
          <w:b/>
          <w:sz w:val="36"/>
        </w:rPr>
        <w:t xml:space="preserve">  группа 1</w:t>
      </w:r>
    </w:p>
    <w:p w:rsidR="004D2F71" w:rsidRPr="00743AE7" w:rsidRDefault="004D2F71" w:rsidP="004D2F71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743AE7">
        <w:rPr>
          <w:rFonts w:ascii="Times New Roman" w:hAnsi="Times New Roman" w:cs="Times New Roman"/>
          <w:sz w:val="36"/>
          <w:szCs w:val="36"/>
        </w:rPr>
        <w:t>Дерево__</w:t>
      </w:r>
      <w:r w:rsidR="00743AE7">
        <w:rPr>
          <w:rFonts w:ascii="Times New Roman" w:hAnsi="Times New Roman" w:cs="Times New Roman"/>
          <w:sz w:val="36"/>
          <w:szCs w:val="36"/>
        </w:rPr>
        <w:t>____</w:t>
      </w:r>
      <w:r w:rsidR="009E36F1">
        <w:rPr>
          <w:rFonts w:ascii="Times New Roman" w:hAnsi="Times New Roman" w:cs="Times New Roman"/>
          <w:color w:val="FF0000"/>
          <w:sz w:val="36"/>
          <w:szCs w:val="36"/>
        </w:rPr>
        <w:t>береза</w:t>
      </w:r>
      <w:proofErr w:type="spellEnd"/>
      <w:r w:rsidRPr="00743AE7">
        <w:rPr>
          <w:rFonts w:ascii="Times New Roman" w:hAnsi="Times New Roman" w:cs="Times New Roman"/>
          <w:sz w:val="36"/>
          <w:szCs w:val="36"/>
        </w:rPr>
        <w:t>__________________________________</w:t>
      </w:r>
      <w:r w:rsidR="009E36F1">
        <w:rPr>
          <w:rFonts w:ascii="Times New Roman" w:hAnsi="Times New Roman" w:cs="Times New Roman"/>
          <w:sz w:val="36"/>
          <w:szCs w:val="36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7BA" w:rsidRPr="00743AE7" w:rsidTr="009C17BA">
        <w:tc>
          <w:tcPr>
            <w:tcW w:w="4785" w:type="dxa"/>
          </w:tcPr>
          <w:p w:rsidR="009C17BA" w:rsidRPr="00743AE7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b/>
                <w:sz w:val="36"/>
                <w:szCs w:val="36"/>
              </w:rPr>
              <w:t>Описание:</w:t>
            </w:r>
            <w:r w:rsidRPr="00743AE7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743AE7">
              <w:rPr>
                <w:rFonts w:ascii="Times New Roman" w:eastAsia="Calibri" w:hAnsi="Times New Roman" w:cs="Times New Roman"/>
                <w:sz w:val="36"/>
                <w:szCs w:val="36"/>
              </w:rPr>
              <w:t>У этого  дерева  белый ствол с черными полосками. У  него  есть «сережки», а весной мы пьем  его сок.</w:t>
            </w:r>
          </w:p>
          <w:p w:rsidR="009C17BA" w:rsidRPr="00743AE7" w:rsidRDefault="00400DD0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Дотронься летом до ствола этого дерева. Он прохладный даже на солнцепеке. Такое может быть только у одного дерева в мире: ведь это единственное дерево с белой корой, которая не нагревается на солнце.</w:t>
            </w:r>
          </w:p>
        </w:tc>
        <w:tc>
          <w:tcPr>
            <w:tcW w:w="4786" w:type="dxa"/>
          </w:tcPr>
          <w:p w:rsidR="009C17BA" w:rsidRPr="00743AE7" w:rsidRDefault="009C17BA" w:rsidP="004D2F71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b/>
                <w:sz w:val="36"/>
                <w:szCs w:val="36"/>
              </w:rPr>
              <w:t>Загадка.</w:t>
            </w:r>
          </w:p>
          <w:p w:rsidR="009C17BA" w:rsidRPr="00743AE7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sz w:val="36"/>
                <w:szCs w:val="36"/>
              </w:rPr>
              <w:t xml:space="preserve">Русская красавица </w:t>
            </w:r>
          </w:p>
          <w:p w:rsidR="009C17BA" w:rsidRPr="00743AE7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sz w:val="36"/>
                <w:szCs w:val="36"/>
              </w:rPr>
              <w:t>Стоит на поляне</w:t>
            </w:r>
          </w:p>
          <w:p w:rsidR="009C17BA" w:rsidRPr="00743AE7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sz w:val="36"/>
                <w:szCs w:val="36"/>
              </w:rPr>
              <w:t xml:space="preserve">В зелёной кофточке, </w:t>
            </w:r>
          </w:p>
          <w:p w:rsidR="009C17BA" w:rsidRPr="00743AE7" w:rsidRDefault="009C17BA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sz w:val="36"/>
                <w:szCs w:val="36"/>
              </w:rPr>
              <w:t>В белом сарафане.</w:t>
            </w:r>
          </w:p>
        </w:tc>
      </w:tr>
      <w:tr w:rsidR="00743AE7" w:rsidRPr="00743AE7" w:rsidTr="00645277">
        <w:tc>
          <w:tcPr>
            <w:tcW w:w="9571" w:type="dxa"/>
            <w:gridSpan w:val="2"/>
          </w:tcPr>
          <w:p w:rsidR="00743AE7" w:rsidRPr="00743AE7" w:rsidRDefault="00743AE7" w:rsidP="00743AE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b/>
                <w:sz w:val="36"/>
                <w:szCs w:val="36"/>
              </w:rPr>
              <w:t>Отметь</w:t>
            </w:r>
            <w:r w:rsidRPr="00743AE7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V</w:t>
            </w:r>
          </w:p>
        </w:tc>
      </w:tr>
      <w:tr w:rsidR="009C17BA" w:rsidRPr="00743AE7" w:rsidTr="009C17BA">
        <w:tc>
          <w:tcPr>
            <w:tcW w:w="4785" w:type="dxa"/>
          </w:tcPr>
          <w:p w:rsidR="009C17BA" w:rsidRPr="00743AE7" w:rsidRDefault="009E36F1" w:rsidP="00743AE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36"/>
                <w:szCs w:val="36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1548765</wp:posOffset>
                      </wp:positionH>
                      <wp:positionV relativeFrom="paragraph">
                        <wp:posOffset>239395</wp:posOffset>
                      </wp:positionV>
                      <wp:extent cx="142875" cy="152899"/>
                      <wp:effectExtent l="0" t="0" r="28575" b="19050"/>
                      <wp:wrapNone/>
                      <wp:docPr id="5" name="Поли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899"/>
                              </a:xfrm>
                              <a:custGeom>
                                <a:avLst/>
                                <a:gdLst>
                                  <a:gd name="connsiteX0" fmla="*/ 0 w 142875"/>
                                  <a:gd name="connsiteY0" fmla="*/ 0 h 152899"/>
                                  <a:gd name="connsiteX1" fmla="*/ 85725 w 142875"/>
                                  <a:gd name="connsiteY1" fmla="*/ 152400 h 152899"/>
                                  <a:gd name="connsiteX2" fmla="*/ 123825 w 142875"/>
                                  <a:gd name="connsiteY2" fmla="*/ 47625 h 152899"/>
                                  <a:gd name="connsiteX3" fmla="*/ 142875 w 142875"/>
                                  <a:gd name="connsiteY3" fmla="*/ 9525 h 152899"/>
                                  <a:gd name="connsiteX4" fmla="*/ 142875 w 142875"/>
                                  <a:gd name="connsiteY4" fmla="*/ 9525 h 1528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2875" h="152899">
                                    <a:moveTo>
                                      <a:pt x="0" y="0"/>
                                    </a:moveTo>
                                    <a:cubicBezTo>
                                      <a:pt x="32544" y="72231"/>
                                      <a:pt x="65088" y="144463"/>
                                      <a:pt x="85725" y="152400"/>
                                    </a:cubicBezTo>
                                    <a:cubicBezTo>
                                      <a:pt x="106363" y="160338"/>
                                      <a:pt x="114300" y="71438"/>
                                      <a:pt x="123825" y="47625"/>
                                    </a:cubicBezTo>
                                    <a:cubicBezTo>
                                      <a:pt x="133350" y="23813"/>
                                      <a:pt x="142875" y="9525"/>
                                      <a:pt x="142875" y="9525"/>
                                    </a:cubicBezTo>
                                    <a:lnTo>
                                      <a:pt x="142875" y="9525"/>
                                    </a:ln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5" o:spid="_x0000_s1026" style="position:absolute;margin-left:121.95pt;margin-top:18.85pt;width:11.25pt;height:12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2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3RRX+AMAAJUKAAAOAAAAZHJzL2Uyb0RvYy54bWysVu1qIzcU/V/oO4j5WWg8n7Zj4ixplpRC&#10;2A1NyrY/ZY0mMzAjTSU5dvYl9hH6GgulfQb3jXqk+bCcBJyULqwjzdU5V/dbZ++2TU0euNKVFMsg&#10;OgkDwgWTeSXul8Evd1ffzwOiDRU5raXgy+CR6+Dd+bffnG3aBY9lKeucKwISoRebdhmUxrSLyUSz&#10;kjdUn8iWCwgLqRpqsFX3k1zRDdibehKH4XSykSpvlWRca3x93wmDc8dfFJyZj0WhuSH1MsDdjPtV&#10;7ndlfyfnZ3Rxr2hbVqy/Bv0Pt2hoJaB0pHpPDSVrVT2jaiqmpJaFOWGymciiqBh3NsCaKHxizW1J&#10;W+5sgXN0O7pJ/3+07MPDjSJVvgyygAjaIES7P3Z/7/7cfXX//9p9/ecLyayfNq1e4Phte6P6ncbS&#10;Gr0tVGP/whyydb59HH3Lt4YwfIzSeD6DDgZRlMXz01PLOdmD2VqbH7l0RPThWpsuNDlWzrF5fz0m&#10;hdCV4b8inEVTI1rfTUhINqTX0MOenP7t8HRJ9ndA0J5xRx73PJvF2VF+HwHuNAzJMSWxpySKk/kr&#10;tPiQdDYF4piSxFfiYnDUFB9ymr1CR/p2HT7kmQ5kxf0Qd1oOqcC2os8FrAi1DSZ0NddKbdPOTwwk&#10;2bBF5LtEA8om0hEw4uiDozeBER4fHL8JDLf74ORNYPjTB6c+GO7c+06hJdpmWLtmaAKCZqgCgma4&#10;shi6aKmxLh+WZLOv3XIsXStt5AO/k+6ceVL20LiXsvWqYj/wz/7ZJM7S7sqzOE6ck6HZ0UyzcI6h&#10;AWuiNE2nzg2DzJViJ3MlNlh5oOElfVE4TUDlWKdhksx7W53GKEqTEP0BKmdYHspcXTqZq7fXa0yS&#10;JOtIQREdmDH0Qii0uX9wl75NeiIbvgMDa+G78gUyILozWNhwuj47xtXx7XutkFdVXdsSsQ2+a+lu&#10;ZR5rbqNbi595gRGBEotdvbnhzC9rRR4oMokyxoWJOlFJc959zkL86901ItxNHKFlLqB45O4J7OB/&#10;zt1VcH/eQrmb7SO4awSjmsOLdeAR4TRLYUZwUwmpXrKshlW95u784KTONdZLK5k/YoAq2b0sdMuu&#10;KqXNNdXmhioMJ6QAnkfmI36KWqKYUDVuFZBSqs8vfbfnMeEhDcgGT5NloH9fU8UDUv8kMPtPURig&#10;NW6TYjpho3zJypeIdXMpESY0NtzOLe15Uw/LQsnmE15RF1YrRFQw6EYDNegL3ebSYA8R3mGMX1y4&#10;Nd4vSKlrcdsyS2692sLyu+0nqlpil8vAYPp/kMMzhi6GuW7zcjxrkUJerI0sKjv0XR52fu03ePu4&#10;xOnfafZx5e/dqf1r8vxfAAAA//8DAFBLAwQUAAYACAAAACEAIdbAoeAAAAAJAQAADwAAAGRycy9k&#10;b3ducmV2LnhtbEyPQU7DMBBF90jcwRokNhV1kkZpmsapEBIIITZNOYAbD3FKPI5it0lvj1nR5eg/&#10;/f+m3M2mZxccXWdJQLyMgCE1VnXUCvg6vD7lwJyXpGRvCQVc0cGuur8rZaHsRHu81L5loYRcIQVo&#10;74eCc9doNNIt7YAUsm87GunDObZcjXIK5abnSRRl3MiOwoKWA75obH7qsxGQfr5NH/OC9GYRX7Mc&#10;D7o+ve+FeHyYn7fAPM7+H4Y//aAOVXA62jMpx3oBSbraBFTAar0GFoAky1JgRwFZnAOvSn77QfUL&#10;AAD//wMAUEsBAi0AFAAGAAgAAAAhALaDOJL+AAAA4QEAABMAAAAAAAAAAAAAAAAAAAAAAFtDb250&#10;ZW50X1R5cGVzXS54bWxQSwECLQAUAAYACAAAACEAOP0h/9YAAACUAQAACwAAAAAAAAAAAAAAAAAv&#10;AQAAX3JlbHMvLnJlbHNQSwECLQAUAAYACAAAACEAB90UV/gDAACVCgAADgAAAAAAAAAAAAAAAAAu&#10;AgAAZHJzL2Uyb0RvYy54bWxQSwECLQAUAAYACAAAACEAIdbAoeAAAAAJAQAADwAAAAAAAAAAAAAA&#10;AABSBgAAZHJzL2Rvd25yZXYueG1sUEsFBgAAAAAEAAQA8wAAAF8HAAAAAA==&#10;" path="m,c32544,72231,65088,144463,85725,152400v20638,7938,28575,-80962,38100,-104775c133350,23813,142875,9525,142875,9525r,e" filled="f" strokecolor="#243f60 [1604]" strokeweight="2pt">
                      <v:path arrowok="t" o:connecttype="custom" o:connectlocs="0,0;85725,152400;123825,47625;142875,9525;142875,9525" o:connectangles="0,0,0,0,0"/>
                    </v:shape>
                  </w:pict>
                </mc:Fallback>
              </mc:AlternateContent>
            </w:r>
            <w:r w:rsidR="001873DF" w:rsidRPr="00743AE7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Лиственное </w:t>
            </w:r>
            <w:r w:rsidR="00743AE7" w:rsidRPr="00743AE7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    </w:t>
            </w:r>
            <w:r w:rsidR="00743AE7" w:rsidRPr="00743AE7"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>□</w:t>
            </w:r>
          </w:p>
        </w:tc>
        <w:tc>
          <w:tcPr>
            <w:tcW w:w="4786" w:type="dxa"/>
          </w:tcPr>
          <w:p w:rsidR="009C17BA" w:rsidRPr="00743AE7" w:rsidRDefault="00743AE7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Хвойное 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  </w:t>
            </w:r>
            <w:r w:rsidRPr="00743AE7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 </w:t>
            </w:r>
            <w:r w:rsidRPr="00743AE7"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 xml:space="preserve"> □ </w:t>
            </w:r>
          </w:p>
        </w:tc>
      </w:tr>
      <w:tr w:rsidR="00400DD0" w:rsidRPr="00743AE7" w:rsidTr="009C17BA">
        <w:tc>
          <w:tcPr>
            <w:tcW w:w="4785" w:type="dxa"/>
          </w:tcPr>
          <w:p w:rsidR="00400DD0" w:rsidRPr="00743AE7" w:rsidRDefault="00EB7910" w:rsidP="00EB791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sz w:val="36"/>
                <w:szCs w:val="36"/>
              </w:rPr>
              <w:t>Как называется лес, в котором растут одни эти деревья?</w:t>
            </w:r>
          </w:p>
        </w:tc>
        <w:tc>
          <w:tcPr>
            <w:tcW w:w="4786" w:type="dxa"/>
          </w:tcPr>
          <w:p w:rsidR="00400DD0" w:rsidRPr="00743AE7" w:rsidRDefault="009E36F1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9E36F1">
              <w:rPr>
                <w:rFonts w:ascii="Times New Roman" w:hAnsi="Times New Roman" w:cs="Times New Roman"/>
                <w:color w:val="FF0000"/>
                <w:sz w:val="36"/>
                <w:szCs w:val="36"/>
              </w:rPr>
              <w:t>Березовая роща, березняк</w:t>
            </w:r>
          </w:p>
        </w:tc>
      </w:tr>
      <w:tr w:rsidR="00576653" w:rsidRPr="00743AE7" w:rsidTr="00346CD1">
        <w:tc>
          <w:tcPr>
            <w:tcW w:w="9571" w:type="dxa"/>
            <w:gridSpan w:val="2"/>
          </w:tcPr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576653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1.Найди место, где ствол дерева шире (уже) всего.</w:t>
            </w:r>
          </w:p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576653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2.Погладь кору дерева. Какая она: твёрдая, мокрая, сухая?</w:t>
            </w:r>
          </w:p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576653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3.Есть ли на ней трещины?</w:t>
            </w:r>
          </w:p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576653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4.В каком месте их больше всего?</w:t>
            </w:r>
          </w:p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576653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5.Может ли кто-нибудь жить в этих трещинах?</w:t>
            </w:r>
          </w:p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576653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6.Понюхай кору. Что напоминает тебе этот запах?</w:t>
            </w:r>
          </w:p>
          <w:p w:rsidR="00576653" w:rsidRPr="00743AE7" w:rsidRDefault="00576653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76653" w:rsidRPr="00576653" w:rsidTr="009C17BA">
        <w:tc>
          <w:tcPr>
            <w:tcW w:w="4785" w:type="dxa"/>
          </w:tcPr>
          <w:p w:rsidR="00576653" w:rsidRPr="00576653" w:rsidRDefault="00576653" w:rsidP="00EB791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О</w:t>
            </w:r>
            <w:r w:rsidRPr="00576653"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пределите «настроение» дерева</w:t>
            </w: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 xml:space="preserve"> (подчеркни)</w:t>
            </w:r>
          </w:p>
        </w:tc>
        <w:tc>
          <w:tcPr>
            <w:tcW w:w="4786" w:type="dxa"/>
          </w:tcPr>
          <w:p w:rsidR="00576653" w:rsidRPr="00576653" w:rsidRDefault="00576653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грустное, веселое, счастливое, бодрое, печальное, молчаливое, шутливое, задумчивое</w:t>
            </w:r>
          </w:p>
        </w:tc>
      </w:tr>
    </w:tbl>
    <w:p w:rsidR="008228C7" w:rsidRDefault="008228C7" w:rsidP="008228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3AE7" w:rsidRPr="00576653" w:rsidRDefault="008228C7" w:rsidP="008228C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№1</w:t>
      </w:r>
    </w:p>
    <w:p w:rsidR="00B07614" w:rsidRDefault="00B07614" w:rsidP="00B076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Страничка «Центральная аллея»</w:t>
      </w:r>
      <w:r w:rsidR="0031677E">
        <w:rPr>
          <w:rFonts w:ascii="Times New Roman" w:hAnsi="Times New Roman" w:cs="Times New Roman"/>
          <w:b/>
          <w:sz w:val="36"/>
        </w:rPr>
        <w:t xml:space="preserve"> группа 2</w:t>
      </w:r>
    </w:p>
    <w:p w:rsidR="009C17BA" w:rsidRPr="00576653" w:rsidRDefault="009C17BA" w:rsidP="009C17BA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576653">
        <w:rPr>
          <w:rFonts w:ascii="Times New Roman" w:hAnsi="Times New Roman" w:cs="Times New Roman"/>
          <w:b/>
          <w:sz w:val="36"/>
          <w:szCs w:val="36"/>
        </w:rPr>
        <w:t>Дерево</w:t>
      </w:r>
      <w:r w:rsidR="00576653">
        <w:rPr>
          <w:rFonts w:ascii="Times New Roman" w:hAnsi="Times New Roman" w:cs="Times New Roman"/>
          <w:sz w:val="36"/>
          <w:szCs w:val="36"/>
        </w:rPr>
        <w:t>____</w:t>
      </w:r>
      <w:r w:rsidRPr="00576653">
        <w:rPr>
          <w:rFonts w:ascii="Times New Roman" w:hAnsi="Times New Roman" w:cs="Times New Roman"/>
          <w:sz w:val="36"/>
          <w:szCs w:val="36"/>
        </w:rPr>
        <w:t>___</w:t>
      </w:r>
      <w:r w:rsidR="009E36F1" w:rsidRPr="009E36F1">
        <w:rPr>
          <w:rFonts w:ascii="Times New Roman" w:hAnsi="Times New Roman" w:cs="Times New Roman"/>
          <w:color w:val="FF0000"/>
          <w:sz w:val="36"/>
          <w:szCs w:val="36"/>
        </w:rPr>
        <w:t>ель</w:t>
      </w:r>
      <w:proofErr w:type="spellEnd"/>
      <w:r w:rsidRPr="00576653">
        <w:rPr>
          <w:rFonts w:ascii="Times New Roman" w:hAnsi="Times New Roman" w:cs="Times New Roman"/>
          <w:sz w:val="36"/>
          <w:szCs w:val="36"/>
        </w:rPr>
        <w:t>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7BA" w:rsidRPr="00576653" w:rsidTr="004928BC">
        <w:tc>
          <w:tcPr>
            <w:tcW w:w="4785" w:type="dxa"/>
          </w:tcPr>
          <w:p w:rsidR="009C17BA" w:rsidRPr="00576653" w:rsidRDefault="009C17BA" w:rsidP="004928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b/>
                <w:sz w:val="36"/>
                <w:szCs w:val="36"/>
              </w:rPr>
              <w:t>Описание:</w:t>
            </w:r>
            <w:r w:rsidRPr="0057665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743AE7" w:rsidRPr="0057665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4F3E2F" w:rsidRPr="00576653" w:rsidRDefault="004F3E2F" w:rsidP="004928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Мощное прямое дерево. Ствол тёмно-коричневый. Широкие ветви-лапы эластичные и пружинистые. Иголочки-хвоинки короткие, колючие и прикреплены поодиночке. Шишки длинные, ровные, большие.</w:t>
            </w:r>
            <w:r w:rsidR="00743AE7" w:rsidRPr="00576653">
              <w:rPr>
                <w:rFonts w:ascii="Times New Roman" w:hAnsi="Times New Roman" w:cs="Times New Roman"/>
                <w:sz w:val="36"/>
                <w:szCs w:val="36"/>
              </w:rPr>
              <w:t xml:space="preserve"> Еще это дерево – символ  одного из праздников и  его всегда наряжают  разноцветными шарами, ребята водят вокруг хоровод.</w:t>
            </w:r>
          </w:p>
        </w:tc>
        <w:tc>
          <w:tcPr>
            <w:tcW w:w="4786" w:type="dxa"/>
          </w:tcPr>
          <w:p w:rsidR="009C17BA" w:rsidRPr="00576653" w:rsidRDefault="009C17BA" w:rsidP="004928B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b/>
                <w:sz w:val="36"/>
                <w:szCs w:val="36"/>
              </w:rPr>
              <w:t>Загадка.</w:t>
            </w:r>
          </w:p>
          <w:p w:rsidR="009C17BA" w:rsidRPr="00576653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sz w:val="36"/>
                <w:szCs w:val="36"/>
              </w:rPr>
              <w:t>Что же это за девица:</w:t>
            </w:r>
          </w:p>
          <w:p w:rsidR="009C17BA" w:rsidRPr="00576653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sz w:val="36"/>
                <w:szCs w:val="36"/>
              </w:rPr>
              <w:t xml:space="preserve">Не швея, не мастерица, </w:t>
            </w:r>
          </w:p>
          <w:p w:rsidR="009C17BA" w:rsidRPr="00576653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sz w:val="36"/>
                <w:szCs w:val="36"/>
              </w:rPr>
              <w:t>Ничего сама не шьёт,</w:t>
            </w:r>
          </w:p>
          <w:p w:rsidR="009C17BA" w:rsidRPr="00576653" w:rsidRDefault="009C17BA" w:rsidP="004928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sz w:val="36"/>
                <w:szCs w:val="36"/>
              </w:rPr>
              <w:t xml:space="preserve">А в иголках круглый год. </w:t>
            </w:r>
          </w:p>
        </w:tc>
      </w:tr>
      <w:tr w:rsidR="00576653" w:rsidTr="0057665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53" w:rsidRDefault="005766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Отметь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V</w:t>
            </w:r>
          </w:p>
        </w:tc>
      </w:tr>
      <w:tr w:rsidR="00576653" w:rsidTr="0057665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53" w:rsidRDefault="0057665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Лиственное      </w:t>
            </w:r>
            <w:r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>□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53" w:rsidRDefault="009E36F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C390F57" wp14:editId="540E4E47">
                      <wp:simplePos x="0" y="0"/>
                      <wp:positionH relativeFrom="column">
                        <wp:posOffset>1339215</wp:posOffset>
                      </wp:positionH>
                      <wp:positionV relativeFrom="paragraph">
                        <wp:posOffset>233680</wp:posOffset>
                      </wp:positionV>
                      <wp:extent cx="142875" cy="152400"/>
                      <wp:effectExtent l="0" t="0" r="28575" b="19050"/>
                      <wp:wrapNone/>
                      <wp:docPr id="7" name="Полилиния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custGeom>
                                <a:avLst/>
                                <a:gdLst>
                                  <a:gd name="connsiteX0" fmla="*/ 0 w 142875"/>
                                  <a:gd name="connsiteY0" fmla="*/ 0 h 152899"/>
                                  <a:gd name="connsiteX1" fmla="*/ 85725 w 142875"/>
                                  <a:gd name="connsiteY1" fmla="*/ 152400 h 152899"/>
                                  <a:gd name="connsiteX2" fmla="*/ 123825 w 142875"/>
                                  <a:gd name="connsiteY2" fmla="*/ 47625 h 152899"/>
                                  <a:gd name="connsiteX3" fmla="*/ 142875 w 142875"/>
                                  <a:gd name="connsiteY3" fmla="*/ 9525 h 152899"/>
                                  <a:gd name="connsiteX4" fmla="*/ 142875 w 142875"/>
                                  <a:gd name="connsiteY4" fmla="*/ 9525 h 1528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2875" h="152899">
                                    <a:moveTo>
                                      <a:pt x="0" y="0"/>
                                    </a:moveTo>
                                    <a:cubicBezTo>
                                      <a:pt x="32544" y="72231"/>
                                      <a:pt x="65088" y="144463"/>
                                      <a:pt x="85725" y="152400"/>
                                    </a:cubicBezTo>
                                    <a:cubicBezTo>
                                      <a:pt x="106363" y="160338"/>
                                      <a:pt x="114300" y="71438"/>
                                      <a:pt x="123825" y="47625"/>
                                    </a:cubicBezTo>
                                    <a:cubicBezTo>
                                      <a:pt x="133350" y="23813"/>
                                      <a:pt x="142875" y="9525"/>
                                      <a:pt x="142875" y="9525"/>
                                    </a:cubicBezTo>
                                    <a:lnTo>
                                      <a:pt x="142875" y="9525"/>
                                    </a:ln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7" o:spid="_x0000_s1026" style="position:absolute;margin-left:105.45pt;margin-top:18.4pt;width:11.25pt;height:1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2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BLa/wMAAJUKAAAOAAAAZHJzL2Uyb0RvYy54bWysVltu3DYU/S/QPRD6LFCPXvPwwOPAdeCi&#10;gJEYsYu0nxyK8giQSJXkPJxNZAndRoCiXcNkRz0kJZljG5i4aICMSV2ec3nfPHuza2qy4UpXUiyi&#10;5CSOCBdMFpW4X0S/3l39OIuINlQUtJaCL6IHrqM3599/d7Zt5zyVK1kXXBGQCD3ftotoZUw7H400&#10;W/GG6hPZcgFhKVVDDbbqflQougV7U4/SOJ6MtlIVrZKMa42vb70wOnf8ZcmZeV+WmhtSLyLczbhf&#10;5X6X9nd0fkbn94q2q4p116D/4RYNrQSUDlRvqaFkrapnVE3FlNSyNCdMNiNZlhXjzgZYk8RPrLld&#10;0ZY7W+Ac3Q5u0v8fLXu3uVGkKhbRNCKCNgjR/s/9P/u/9l/c/7/3X75+JlPrp22r5zh+296obqex&#10;tEbvStXYvzCH7JxvHwbf8p0hDB+TPJ1NxxFhECXjNI+d70ePYLbW5mcuHRHdXGvjQ1Ng5RxbdNdj&#10;UghdGf4bwlk2NaL1w4jEZEs6DR3syenfD0+vCO4wOz3t4v+MOwm4Z+NpOj7KHyK8feSYkjRQkqTZ&#10;7Bu0hJB8OgHimJIsVOJicNSUEHI6/gYd+et1hJBnOpAV933c6apPBbYTXS5gRahtMLGruVZqm3Zh&#10;YiDJ+i0ij5QAJVA2kY6AEccQnLwKjPCE4PRVYLg9BGevAsOfITgPwd72zncKLdE2w9o1QxMRNEMV&#10;ETTDpcXQeUuNdXm/JNvH2l250rVlY6WN3PA76c6ZJ2UPjY9Stl5W7Cf+KTybpePcX3mapplzMjQ7&#10;msk4nmFowJokz/OJc0Mvc6XoZWELOdRwuPOkSTzJQOVYJ3GWzTpbncYkyTO0IyucYnkoc3XpZK7e&#10;er8e2PSixizLxp4UFMmBGX0vhEKb+wd36dpkILLhO1BXi9CVL5AB4c9gYcPp0n+Iq+N77LVCXlV1&#10;bUvENnjf0t3KPNTcRrcWH3iJEYESS13g3XDml7UiG4pMooxxYRIvWtGC+8/jGP86dw0IdxNHaJlL&#10;KB64OwI7+J9z+wruzlsod7N9APtGMKg5vJgHDwinWQozgJtKSPWSZTWs6jT7872TvGusl5ayeMAA&#10;VdK/LHTLriqlzTXV5oYqDCekAJ5H5j1+ylqimFA1bhWRlVSfXvpuz2PCQxqRLZ4mi0j/saaKR6T+&#10;RWD2n6IwQGvcJsd0wkaFkmUoEevmUiJMaGy4nVva86bul6WSzUe8oi6sVoioYNCNBmrQF/zm0mAP&#10;Ed5hjF9cuDXeL0ipa3HbMktuvdrC8rvdR6paYpeLyGD6v5P9M4bO+7lu83I4a5FCXqyNLCs79F0e&#10;er92G7x9XOJ07zT7uAr37tTja/L8XwAAAP//AwBQSwMEFAAGAAgAAAAhAKhXGT/fAAAACQEAAA8A&#10;AABkcnMvZG93bnJldi54bWxMj0FOwzAQRfdI3MEaJDYVtZNUURriVAgJhBCbphzAjYc4EI+j2G3S&#10;22NWdDmap//fr3aLHdgZJ987kpCsBTCk1umeOgmfh5eHApgPirQaHKGEC3rY1bc3lSq1m2mP5yZ0&#10;LIaQL5UEE8JYcu5bg1b5tRuR4u/LTVaFeE4d15OaY7gdeCpEzq3qKTYYNeKzwfanOVkJm4/X+X1Z&#10;kdmukkte4ME03297Ke/vlqdHYAGX8A/Dn35Uhzo6Hd2JtGeDhDQR24hKyPI4IQJplm2AHSXkogBe&#10;V/x6Qf0LAAD//wMAUEsBAi0AFAAGAAgAAAAhALaDOJL+AAAA4QEAABMAAAAAAAAAAAAAAAAAAAAA&#10;AFtDb250ZW50X1R5cGVzXS54bWxQSwECLQAUAAYACAAAACEAOP0h/9YAAACUAQAACwAAAAAAAAAA&#10;AAAAAAAvAQAAX3JlbHMvLnJlbHNQSwECLQAUAAYACAAAACEAx0wS2v8DAACVCgAADgAAAAAAAAAA&#10;AAAAAAAuAgAAZHJzL2Uyb0RvYy54bWxQSwECLQAUAAYACAAAACEAqFcZP98AAAAJAQAADwAAAAAA&#10;AAAAAAAAAABZBgAAZHJzL2Rvd25yZXYueG1sUEsFBgAAAAAEAAQA8wAAAGUHAAAAAA==&#10;" path="m,c32544,72231,65088,144463,85725,152400v20638,7938,28575,-80962,38100,-104775c133350,23813,142875,9525,142875,9525r,e" filled="f" strokecolor="#243f60 [1604]" strokeweight="2pt">
                      <v:path arrowok="t" o:connecttype="custom" o:connectlocs="0,0;85725,151903;123825,47470;142875,9494;142875,9494" o:connectangles="0,0,0,0,0"/>
                    </v:shape>
                  </w:pict>
                </mc:Fallback>
              </mc:AlternateContent>
            </w:r>
            <w:r w:rsidR="00576653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Хвойное      </w:t>
            </w:r>
            <w:r w:rsidR="00576653"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 xml:space="preserve"> □ </w:t>
            </w:r>
          </w:p>
        </w:tc>
      </w:tr>
      <w:tr w:rsidR="00576653" w:rsidTr="0057665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53" w:rsidRDefault="0057665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Как называется лес, в котором растут одни эти деревья?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Default="009E36F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ельник</w:t>
            </w:r>
          </w:p>
        </w:tc>
      </w:tr>
      <w:tr w:rsidR="00576653" w:rsidTr="0057665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Default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1.Найди место, где ствол дерева шире (уже) всего.</w:t>
            </w:r>
          </w:p>
          <w:p w:rsidR="00576653" w:rsidRDefault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2.Погладь кору дерева. Какая она: твёрдая, мокрая, сухая?</w:t>
            </w:r>
          </w:p>
          <w:p w:rsidR="00576653" w:rsidRDefault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3.Есть ли на ней трещины?</w:t>
            </w:r>
          </w:p>
          <w:p w:rsidR="00576653" w:rsidRDefault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4.В каком месте их больше всего?</w:t>
            </w:r>
          </w:p>
          <w:p w:rsidR="00576653" w:rsidRDefault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5.Может ли кто-нибудь жить в этих трещинах?</w:t>
            </w:r>
          </w:p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6.Понюхай кору. Что напоминает тебе этот запах?</w:t>
            </w:r>
          </w:p>
        </w:tc>
      </w:tr>
      <w:tr w:rsidR="00576653" w:rsidTr="0057665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53" w:rsidRDefault="0057665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Определите «настроение» дерева (подчеркни)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53" w:rsidRDefault="0057665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грустное, веселое, счастливое, бодрое, печальное, молчаливое, шутливое, задумчивое</w:t>
            </w:r>
          </w:p>
        </w:tc>
      </w:tr>
    </w:tbl>
    <w:p w:rsidR="008228C7" w:rsidRDefault="008228C7" w:rsidP="009C17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6653" w:rsidRDefault="008228C7" w:rsidP="009C17BA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№1</w:t>
      </w:r>
    </w:p>
    <w:p w:rsidR="00B07614" w:rsidRDefault="00B07614" w:rsidP="00B076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Страничка «Центральная аллея»</w:t>
      </w:r>
      <w:r w:rsidR="0031677E">
        <w:rPr>
          <w:rFonts w:ascii="Times New Roman" w:hAnsi="Times New Roman" w:cs="Times New Roman"/>
          <w:b/>
          <w:sz w:val="36"/>
        </w:rPr>
        <w:t xml:space="preserve"> группа 3</w:t>
      </w:r>
    </w:p>
    <w:p w:rsidR="009C17BA" w:rsidRDefault="00576653" w:rsidP="009C17BA">
      <w:pPr>
        <w:rPr>
          <w:rFonts w:ascii="Times New Roman" w:hAnsi="Times New Roman" w:cs="Times New Roman"/>
          <w:sz w:val="32"/>
        </w:rPr>
      </w:pPr>
      <w:proofErr w:type="spellStart"/>
      <w:r>
        <w:rPr>
          <w:rFonts w:ascii="Times New Roman" w:hAnsi="Times New Roman" w:cs="Times New Roman"/>
          <w:sz w:val="32"/>
        </w:rPr>
        <w:t>Дерево_______</w:t>
      </w:r>
      <w:r w:rsidR="009E36F1" w:rsidRPr="009E36F1">
        <w:rPr>
          <w:rFonts w:ascii="Times New Roman" w:hAnsi="Times New Roman" w:cs="Times New Roman"/>
          <w:color w:val="FF0000"/>
          <w:sz w:val="32"/>
        </w:rPr>
        <w:t>клён</w:t>
      </w:r>
      <w:proofErr w:type="spellEnd"/>
      <w:r w:rsidRPr="009E36F1">
        <w:rPr>
          <w:rFonts w:ascii="Times New Roman" w:hAnsi="Times New Roman" w:cs="Times New Roman"/>
          <w:color w:val="FF0000"/>
          <w:sz w:val="32"/>
        </w:rPr>
        <w:t>_</w:t>
      </w:r>
      <w:r w:rsidRPr="009E36F1">
        <w:rPr>
          <w:rFonts w:ascii="Times New Roman" w:hAnsi="Times New Roman" w:cs="Times New Roman"/>
          <w:sz w:val="32"/>
        </w:rPr>
        <w:t>__</w:t>
      </w:r>
      <w:r w:rsidR="009C17BA" w:rsidRPr="009E36F1">
        <w:rPr>
          <w:rFonts w:ascii="Times New Roman" w:hAnsi="Times New Roman" w:cs="Times New Roman"/>
          <w:sz w:val="32"/>
        </w:rPr>
        <w:t>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7BA" w:rsidTr="009C17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Описание: </w:t>
            </w:r>
            <w:r w:rsidRPr="00D94841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9C17BA" w:rsidRPr="00D94841" w:rsidRDefault="00400DD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Дерево с большими, красиво вырезанными листьями можно было бы назвать «музыкальным</w:t>
            </w:r>
            <w:proofErr w:type="gramStart"/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»--</w:t>
            </w:r>
            <w:proofErr w:type="gramEnd"/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из его древесины изготовляют многие музыкальные инструменты.</w:t>
            </w:r>
          </w:p>
          <w:p w:rsidR="009C17BA" w:rsidRPr="00D94841" w:rsidRDefault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Загадка.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 xml:space="preserve">Каждый год на нём с охотой 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Вырастают вертолёты.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 xml:space="preserve">Жаль, что каждый вертолёт </w:t>
            </w:r>
          </w:p>
          <w:p w:rsidR="009C17BA" w:rsidRPr="00D94841" w:rsidRDefault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На всего один полёт.</w:t>
            </w:r>
          </w:p>
        </w:tc>
      </w:tr>
      <w:tr w:rsidR="00576653" w:rsidTr="00DD571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Pr="00D94841" w:rsidRDefault="00576653" w:rsidP="00D9484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Отметь</w:t>
            </w:r>
            <w:r w:rsidRPr="00D94841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V</w:t>
            </w:r>
          </w:p>
        </w:tc>
      </w:tr>
      <w:tr w:rsidR="00576653" w:rsidTr="009C17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Default="009E36F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6BB024" wp14:editId="56514180">
                      <wp:simplePos x="0" y="0"/>
                      <wp:positionH relativeFrom="column">
                        <wp:posOffset>1548765</wp:posOffset>
                      </wp:positionH>
                      <wp:positionV relativeFrom="paragraph">
                        <wp:posOffset>229235</wp:posOffset>
                      </wp:positionV>
                      <wp:extent cx="142875" cy="152400"/>
                      <wp:effectExtent l="0" t="0" r="28575" b="19050"/>
                      <wp:wrapNone/>
                      <wp:docPr id="8" name="Полилиния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custGeom>
                                <a:avLst/>
                                <a:gdLst>
                                  <a:gd name="connsiteX0" fmla="*/ 0 w 142875"/>
                                  <a:gd name="connsiteY0" fmla="*/ 0 h 152899"/>
                                  <a:gd name="connsiteX1" fmla="*/ 85725 w 142875"/>
                                  <a:gd name="connsiteY1" fmla="*/ 152400 h 152899"/>
                                  <a:gd name="connsiteX2" fmla="*/ 123825 w 142875"/>
                                  <a:gd name="connsiteY2" fmla="*/ 47625 h 152899"/>
                                  <a:gd name="connsiteX3" fmla="*/ 142875 w 142875"/>
                                  <a:gd name="connsiteY3" fmla="*/ 9525 h 152899"/>
                                  <a:gd name="connsiteX4" fmla="*/ 142875 w 142875"/>
                                  <a:gd name="connsiteY4" fmla="*/ 9525 h 1528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2875" h="152899">
                                    <a:moveTo>
                                      <a:pt x="0" y="0"/>
                                    </a:moveTo>
                                    <a:cubicBezTo>
                                      <a:pt x="32544" y="72231"/>
                                      <a:pt x="65088" y="144463"/>
                                      <a:pt x="85725" y="152400"/>
                                    </a:cubicBezTo>
                                    <a:cubicBezTo>
                                      <a:pt x="106363" y="160338"/>
                                      <a:pt x="114300" y="71438"/>
                                      <a:pt x="123825" y="47625"/>
                                    </a:cubicBezTo>
                                    <a:cubicBezTo>
                                      <a:pt x="133350" y="23813"/>
                                      <a:pt x="142875" y="9525"/>
                                      <a:pt x="142875" y="9525"/>
                                    </a:cubicBezTo>
                                    <a:lnTo>
                                      <a:pt x="142875" y="9525"/>
                                    </a:ln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8" o:spid="_x0000_s1026" style="position:absolute;margin-left:121.95pt;margin-top:18.05pt;width:11.25pt;height:1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2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XBF/AMAAJUKAAAOAAAAZHJzL2Uyb0RvYy54bWysVltuGzcU/S/QPRDzWaDWvPSwYDlwHbgo&#10;YCRG7CLtJ0VxrAFmyClJPZxNZAndRoCiXYOyox7eeWhkC1BcNEBkcu495/I+yYs327Jga2lsrtUs&#10;iM7CgEkl9CJXj7Pg14ebHycBs46rBS+0krPgSdrgzeX3311sqqmM9VIXC2kYSJSdbqpZsHSumg4G&#10;Vixlye2ZrqSCMNOm5A5b8zhYGL4Be1kM4jAcDTbaLCqjhbQWX9/WwuCS+LNMCvc+y6x0rJgFOJuj&#10;X0O/c/87uLzg00fDq2UummPw/3CKkucKRjuqt9xxtjL5C6oyF0ZbnbkzocuBzrJcSPIB3kThM2/u&#10;l7yS5AuCY6suTPb/oxXv1neG5YtZgEQpXiJFuz93/+z+2n2h/3/vvnz9zCY+TpvKTqF+X92ZZmex&#10;9E5vM1P6v3CHbSm2T11s5dYxgY9RGk/Gw4AJiKJhnIYU+8EeLFbW/Sw1EfH1rXV1ahZYUWAXzfGE&#10;VsrmTv6GdGZlgWz9MGAh27DGQgN7pv37ofaS4QyT8/Mm/y+4ox73ZDiOhyf5+4jaP3bKSNwzEsXJ&#10;5Bus9CHpeATEKSNJ3wjl4KQrfcj58BtspK+30Ye8sIGqeGzzzpdtKYitamoBK8b9gAmp5yptfdn1&#10;CwNF1m6ReZQEKIHyhXQCjDz2wdGrwEhPHxy/Coyw98HJq8CIZx+c9sG1703sDEaiH4YFDUMXMAxD&#10;EzAMw7nH8GnFnQ95u2Sbfe8uqXV923hpqdfyQZOee9b2sLiXitU8Fz/JT33dJB6m9ZHHcZxQkGGZ&#10;aEbDcIJZBG+iNE1HFIZWRq1Yy/oj5NDC4a4mjcJRAipiHYVJQgOtZY2iNME48sIxlocy6kuSUb+1&#10;cT3w6ajFJEmGNSkoogM32lkIg772m7iT90dEPn0H5grVD+VxRK0DqE8nlX+XV+Lbz1qlb/Ki8C3i&#10;B3w90mnlngrps1uoDzLDFYEWiynxdDnL68KwNUclcSGkclEtWvKFrD8PQ/xrwtUh6CRE6JkzGO64&#10;GwJ/8b/krju40fdQSXd7B64HQWfm8GA1uEOQZa1cBy5zpc0xzwp41Viu9dsg1aHxUZrrxRMuUKPr&#10;l4WtxE1urLvl1t1xg8sJJYDnkXuPn6zQaCZ0Da0CttTm07HvXh83PKQB2+BpMgvsHytuZMCKXxTu&#10;/nM0BmgdbVLcTtiYvmTel6hVea2RJgw2nI6WXt8V7TIzuvyIV9SVtwoRVwK2MUAd5kK9uXbYQ4R3&#10;mJBXV7TG+wUldavuK+HJfVQreP6w/chNxfxyFjjc/u90+4zh0/Ze93XZ6Xqk0lcrp7PcX/pUh3Vc&#10;mw3ePlQ4zTvNP676e9LavyYv/wUAAP//AwBQSwMEFAAGAAgAAAAhAFmQ1FPgAAAACQEAAA8AAABk&#10;cnMvZG93bnJldi54bWxMj0FOwzAQRfdI3MEaJDYVdZJGVhviVAgJhBCbphzAjYc4EI+j2G3S2+Ou&#10;2uXoP/3/ptzOtmcnHH3nSEK6TIAhNU531Er43r89rYH5oEir3hFKOKOHbXV/V6pCu4l2eKpDy2IJ&#10;+UJJMCEMBee+MWiVX7oBKWY/brQqxHNsuR7VFMttz7MkEdyqjuKCUQO+Gmz+6qOVkH+9T5/zgsxm&#10;kZ7FGvem/v3YSfn4ML88Aws4hysMF/2oDlV0Orgjac96CVm+2kRUwkqkwCKQCZEDO0gQSQq8Kvnt&#10;B9U/AAAA//8DAFBLAQItABQABgAIAAAAIQC2gziS/gAAAOEBAAATAAAAAAAAAAAAAAAAAAAAAABb&#10;Q29udGVudF9UeXBlc10ueG1sUEsBAi0AFAAGAAgAAAAhADj9If/WAAAAlAEAAAsAAAAAAAAAAAAA&#10;AAAALwEAAF9yZWxzLy5yZWxzUEsBAi0AFAAGAAgAAAAhALORcEX8AwAAlQoAAA4AAAAAAAAAAAAA&#10;AAAALgIAAGRycy9lMm9Eb2MueG1sUEsBAi0AFAAGAAgAAAAhAFmQ1FPgAAAACQEAAA8AAAAAAAAA&#10;AAAAAAAAVgYAAGRycy9kb3ducmV2LnhtbFBLBQYAAAAABAAEAPMAAABjBwAAAAA=&#10;" path="m,c32544,72231,65088,144463,85725,152400v20638,7938,28575,-80962,38100,-104775c133350,23813,142875,9525,142875,9525r,e" filled="f" strokecolor="#243f60 [1604]" strokeweight="2pt">
                      <v:path arrowok="t" o:connecttype="custom" o:connectlocs="0,0;85725,151903;123825,47470;142875,9494;142875,9494" o:connectangles="0,0,0,0,0"/>
                    </v:shape>
                  </w:pict>
                </mc:Fallback>
              </mc:AlternateContent>
            </w:r>
            <w:r w:rsidR="00576653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Лиственное      </w:t>
            </w:r>
            <w:r w:rsidR="00576653"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>□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Default="00576653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Хвойное      </w:t>
            </w:r>
            <w:r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 xml:space="preserve"> □ </w:t>
            </w:r>
          </w:p>
        </w:tc>
      </w:tr>
      <w:tr w:rsidR="00576653" w:rsidTr="009C17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Default="00576653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Как называется лес, в котором растут одни эти деревья?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Default="009E36F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Кленовая аллея</w:t>
            </w:r>
          </w:p>
        </w:tc>
      </w:tr>
      <w:tr w:rsidR="00576653" w:rsidTr="00D3234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D94841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1.Найди место, где ствол дерева шире (уже) всего.</w:t>
            </w:r>
          </w:p>
          <w:p w:rsidR="00D94841" w:rsidRDefault="00D94841" w:rsidP="00D94841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2.Погладь кору дерева. Какая она: твёрдая, мокрая, сухая?</w:t>
            </w:r>
          </w:p>
          <w:p w:rsidR="00D94841" w:rsidRDefault="00D94841" w:rsidP="00D94841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3.Есть ли на ней трещины?</w:t>
            </w:r>
          </w:p>
          <w:p w:rsidR="00D94841" w:rsidRDefault="00D94841" w:rsidP="00D94841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4.В каком месте их больше всего?</w:t>
            </w:r>
          </w:p>
          <w:p w:rsidR="00D94841" w:rsidRDefault="00D94841" w:rsidP="00D94841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5.Может ли кто-нибудь жить в этих трещинах?</w:t>
            </w:r>
          </w:p>
          <w:p w:rsidR="00576653" w:rsidRDefault="00D94841" w:rsidP="00D94841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6.Понюхай кору. Что напоминает тебе этот запах?</w:t>
            </w:r>
          </w:p>
        </w:tc>
      </w:tr>
      <w:tr w:rsidR="00D94841" w:rsidTr="009C17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Определите «настроение» дерева (подчеркни)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грустное, веселое, счастливое, бодрое, печальное, молчаливое, шутливое, задумчивое</w:t>
            </w:r>
          </w:p>
        </w:tc>
      </w:tr>
    </w:tbl>
    <w:p w:rsidR="009C17BA" w:rsidRDefault="009C17BA" w:rsidP="009C17BA">
      <w:pPr>
        <w:rPr>
          <w:rFonts w:ascii="Times New Roman" w:hAnsi="Times New Roman" w:cs="Times New Roman"/>
          <w:sz w:val="32"/>
        </w:rPr>
      </w:pPr>
    </w:p>
    <w:p w:rsidR="009C17BA" w:rsidRDefault="009C17BA" w:rsidP="009C17BA">
      <w:pPr>
        <w:jc w:val="center"/>
        <w:rPr>
          <w:rFonts w:ascii="Times New Roman" w:hAnsi="Times New Roman" w:cs="Times New Roman"/>
          <w:sz w:val="32"/>
        </w:rPr>
      </w:pPr>
    </w:p>
    <w:p w:rsidR="009C17BA" w:rsidRDefault="009C17BA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9C17BA" w:rsidRDefault="008228C7" w:rsidP="009C17BA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№1</w:t>
      </w:r>
    </w:p>
    <w:p w:rsidR="00B07614" w:rsidRDefault="00B07614" w:rsidP="00B076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Страничка «Центральная аллея»</w:t>
      </w:r>
      <w:r w:rsidR="0031677E">
        <w:rPr>
          <w:rFonts w:ascii="Times New Roman" w:hAnsi="Times New Roman" w:cs="Times New Roman"/>
          <w:b/>
          <w:sz w:val="36"/>
        </w:rPr>
        <w:t xml:space="preserve"> группа 4</w:t>
      </w:r>
    </w:p>
    <w:p w:rsidR="009C17BA" w:rsidRPr="00D94841" w:rsidRDefault="00D94841" w:rsidP="009C17BA">
      <w:pPr>
        <w:rPr>
          <w:rFonts w:ascii="Times New Roman" w:hAnsi="Times New Roman" w:cs="Times New Roman"/>
          <w:sz w:val="36"/>
          <w:szCs w:val="36"/>
        </w:rPr>
      </w:pPr>
      <w:proofErr w:type="spellStart"/>
      <w:r w:rsidRPr="00D94841">
        <w:rPr>
          <w:rFonts w:ascii="Times New Roman" w:hAnsi="Times New Roman" w:cs="Times New Roman"/>
          <w:sz w:val="36"/>
          <w:szCs w:val="36"/>
        </w:rPr>
        <w:t>Дерево_______</w:t>
      </w:r>
      <w:r w:rsidR="009C17BA" w:rsidRPr="00D94841">
        <w:rPr>
          <w:rFonts w:ascii="Times New Roman" w:hAnsi="Times New Roman" w:cs="Times New Roman"/>
          <w:sz w:val="36"/>
          <w:szCs w:val="36"/>
        </w:rPr>
        <w:t>____</w:t>
      </w:r>
      <w:r w:rsidR="009E36F1" w:rsidRPr="009E36F1">
        <w:rPr>
          <w:rFonts w:ascii="Times New Roman" w:hAnsi="Times New Roman" w:cs="Times New Roman"/>
          <w:color w:val="FF0000"/>
          <w:sz w:val="36"/>
          <w:szCs w:val="36"/>
        </w:rPr>
        <w:t>липа</w:t>
      </w:r>
      <w:proofErr w:type="spellEnd"/>
      <w:r>
        <w:rPr>
          <w:rFonts w:ascii="Times New Roman" w:hAnsi="Times New Roman" w:cs="Times New Roman"/>
          <w:sz w:val="36"/>
          <w:szCs w:val="36"/>
        </w:rPr>
        <w:t>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7BA" w:rsidRPr="00D94841" w:rsidTr="009C17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Описание: </w:t>
            </w:r>
          </w:p>
          <w:p w:rsidR="009C17BA" w:rsidRPr="00D94841" w:rsidRDefault="00400DD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В народе это дерево часто называют «сладким». Нет, конфеты на нем не растут. Но посмотри, как во время цветения летят к нему пчелы. И мед потом будет самый вкусный и душистый.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Загадка.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Пахучим сладким цветом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 xml:space="preserve">Ты каждый год цветёшь. 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И мёд свой жарким летом</w:t>
            </w:r>
          </w:p>
          <w:p w:rsidR="009C17BA" w:rsidRPr="00D94841" w:rsidRDefault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Ты пчёлам отдаёшь.</w:t>
            </w:r>
          </w:p>
        </w:tc>
      </w:tr>
      <w:tr w:rsidR="00D94841" w:rsidRPr="00D94841" w:rsidTr="00F92F0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Отметь</w:t>
            </w:r>
            <w:r w:rsidRPr="00D94841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V</w:t>
            </w:r>
          </w:p>
        </w:tc>
      </w:tr>
      <w:tr w:rsidR="00D94841" w:rsidRPr="00D94841" w:rsidTr="00F92F0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9E36F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2D8840B" wp14:editId="574E7183">
                      <wp:simplePos x="0" y="0"/>
                      <wp:positionH relativeFrom="column">
                        <wp:posOffset>1796415</wp:posOffset>
                      </wp:positionH>
                      <wp:positionV relativeFrom="paragraph">
                        <wp:posOffset>172720</wp:posOffset>
                      </wp:positionV>
                      <wp:extent cx="142875" cy="152400"/>
                      <wp:effectExtent l="0" t="0" r="28575" b="19050"/>
                      <wp:wrapNone/>
                      <wp:docPr id="9" name="Полилиния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custGeom>
                                <a:avLst/>
                                <a:gdLst>
                                  <a:gd name="connsiteX0" fmla="*/ 0 w 142875"/>
                                  <a:gd name="connsiteY0" fmla="*/ 0 h 152899"/>
                                  <a:gd name="connsiteX1" fmla="*/ 85725 w 142875"/>
                                  <a:gd name="connsiteY1" fmla="*/ 152400 h 152899"/>
                                  <a:gd name="connsiteX2" fmla="*/ 123825 w 142875"/>
                                  <a:gd name="connsiteY2" fmla="*/ 47625 h 152899"/>
                                  <a:gd name="connsiteX3" fmla="*/ 142875 w 142875"/>
                                  <a:gd name="connsiteY3" fmla="*/ 9525 h 152899"/>
                                  <a:gd name="connsiteX4" fmla="*/ 142875 w 142875"/>
                                  <a:gd name="connsiteY4" fmla="*/ 9525 h 1528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2875" h="152899">
                                    <a:moveTo>
                                      <a:pt x="0" y="0"/>
                                    </a:moveTo>
                                    <a:cubicBezTo>
                                      <a:pt x="32544" y="72231"/>
                                      <a:pt x="65088" y="144463"/>
                                      <a:pt x="85725" y="152400"/>
                                    </a:cubicBezTo>
                                    <a:cubicBezTo>
                                      <a:pt x="106363" y="160338"/>
                                      <a:pt x="114300" y="71438"/>
                                      <a:pt x="123825" y="47625"/>
                                    </a:cubicBezTo>
                                    <a:cubicBezTo>
                                      <a:pt x="133350" y="23813"/>
                                      <a:pt x="142875" y="9525"/>
                                      <a:pt x="142875" y="9525"/>
                                    </a:cubicBezTo>
                                    <a:lnTo>
                                      <a:pt x="142875" y="9525"/>
                                    </a:ln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9" o:spid="_x0000_s1026" style="position:absolute;margin-left:141.45pt;margin-top:13.6pt;width:11.25pt;height:1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2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iCh/gMAAJUKAAAOAAAAZHJzL2Uyb0RvYy54bWysVltuGzcU/S/QPRDzWaDWvPSE5cB14KKA&#10;kRixi7SfFMWxBpghpyT1cDaRJXQbAYp2DcqOenjnoZFtQHHRAJHJuTzn8r55/mZXFmwjjc21mgfR&#10;WRgwqYRe5uphHvx6f/3jJGDWcbXkhVZyHjxKG7y5+P678201k7Fe6WIpDQOJsrNtNQ9WzlWzwcCK&#10;lSy5PdOVVBBm2pTcYWseBkvDt2Avi0EchqPBVptlZbSQ1uLr21oYXBB/lknh3meZlY4V8wB3c/Rr&#10;6HfhfwcX53z2YHi1ykVzDf4fblHyXEFpR/WWO87WJn9GVebCaKszdyZ0OdBZlgtJNsCaKHxizd2K&#10;V5JsgXNs1bnJ/n+04t3m1rB8OQ+mAVO8RIj2f+7/2f+1/0L//95/+fqZTb2ftpWd4fhddWuancXS&#10;G73LTOn/why2I98+dr6VO8cEPkZpPBkPAyYgioZxGpLvBwewWFv3s9RExDc31tWhWWJFjl021xNa&#10;KZs7+RvCmZUFovXDgIVsyxoNDezJ6d+PT68Y7jCZkl0I2jPuqMc9GY7j4Un+PqK2j51SEveURHEy&#10;+QYtfUg6HgFxSknSV0IxOGlKHzIdfoOO9PU6+pBnOpAVD23c+apNBbFTTS5gxbhvMCHVXKWtT7t+&#10;YiDJ2i0ij5QAJVA+kU6AEcc+OHoVGOHpg+NXgeH2Pjh5FRj+7IPTPri2vfGdQUv0zbCgZugChmZo&#10;AoZmuPAYPqu48y5vl2x7qN0Vla4vGy8t9UbeazrnnpQ9NB6kYr3IxU/yU/9sEg/T+srjOE7IydBM&#10;NKNhOMHQgDVRmqYjckMro1KsZf0WcqzheFeTRuEoARWxjsIkmTS2ksYoShO0Iy8cY3kso7okGdVb&#10;69cjm17UmCTJsCYFRXRkRtsLodDn/tFdmjbZE/nwHakrVN+VL5ABUZ/BwoeT0r+LK/Edeq3S13lR&#10;+BLxDb5u6bRyj4X00S3UB5lhRKDEYgo8DWd5VRi24cgkLoRULqpFK76U9edhiH+NuzoE3YQIPXMG&#10;xR13Q+AH/3PuuoKb8x4qabZ34LoRdGqOL1aDOwRp1sp14DJX2rxkWQGrGs31+dZJtWu8lxZ6+YgB&#10;anT9srCVuM6NdTfcultuMJyQAngeuff4yQqNYkLV0CpgK20+vfTdn8eEhzRgWzxN5oH9Y82NDFjx&#10;i8Lsn6IwQOtok2I6YWP6kkVfotbllUaY0NhwO1r6865ol5nR5Ue8oi69Voi4EtCNBurQF+rNlcMe&#10;IrzDhLy8pDXeL0ipG3VXCU/uvVrB8vvdR24q5pfzwGH6v9PtM4bP2rnu87I765FKX66dznI/9CkP&#10;a782G7x9KHGad5p/XPX3dOrwmrz4FwAA//8DAFBLAwQUAAYACAAAACEAu5rT5+AAAAAJAQAADwAA&#10;AGRycy9kb3ducmV2LnhtbEyPy07DMBBF90j8gzVIbCrqxPSRhjgVQgKhik1TPsCNp3EgHkex26R/&#10;j1nBbkZzdOfcYjvZjl1w8K0jCek8AYZUO91SI+Hz8PqQAfNBkVadI5RwRQ/b8vamULl2I+3xUoWG&#10;xRDyuZJgQuhzzn1t0Co/dz1SvJ3cYFWI69BwPagxhtuOiyRZcataih+M6vHFYP1dna2ExcfbuJtm&#10;ZDaz9LrK8GCqr/e9lPd30/MTsIBT+IPhVz+qQxmdju5M2rNOgsjEJqJxWAtgEXhMlgtgRwnLVAAv&#10;C/6/QfkDAAD//wMAUEsBAi0AFAAGAAgAAAAhALaDOJL+AAAA4QEAABMAAAAAAAAAAAAAAAAAAAAA&#10;AFtDb250ZW50X1R5cGVzXS54bWxQSwECLQAUAAYACAAAACEAOP0h/9YAAACUAQAACwAAAAAAAAAA&#10;AAAAAAAvAQAAX3JlbHMvLnJlbHNQSwECLQAUAAYACAAAACEANnogof4DAACVCgAADgAAAAAAAAAA&#10;AAAAAAAuAgAAZHJzL2Uyb0RvYy54bWxQSwECLQAUAAYACAAAACEAu5rT5+AAAAAJAQAADwAAAAAA&#10;AAAAAAAAAABYBgAAZHJzL2Rvd25yZXYueG1sUEsFBgAAAAAEAAQA8wAAAGUHAAAAAA==&#10;" path="m,c32544,72231,65088,144463,85725,152400v20638,7938,28575,-80962,38100,-104775c133350,23813,142875,9525,142875,9525r,e" filled="f" strokecolor="#243f60 [1604]" strokeweight="2pt">
                      <v:path arrowok="t" o:connecttype="custom" o:connectlocs="0,0;85725,151903;123825,47470;142875,9494;142875,9494" o:connectangles="0,0,0,0,0"/>
                    </v:shape>
                  </w:pict>
                </mc:Fallback>
              </mc:AlternateContent>
            </w:r>
            <w:r w:rsidR="00D94841"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Лиственное  </w:t>
            </w:r>
            <w:r w:rsidR="00D94841" w:rsidRPr="00D94841">
              <w:rPr>
                <w:rFonts w:ascii="Times New Roman" w:hAnsi="Times New Roman" w:cs="Times New Roman"/>
                <w:color w:val="000000"/>
                <w:sz w:val="72"/>
                <w:szCs w:val="72"/>
                <w:shd w:val="clear" w:color="auto" w:fill="FFFFFF"/>
              </w:rPr>
              <w:t xml:space="preserve">    □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Хвойное       </w:t>
            </w:r>
            <w:r w:rsidRPr="00D94841">
              <w:rPr>
                <w:rFonts w:ascii="Times New Roman" w:hAnsi="Times New Roman" w:cs="Times New Roman"/>
                <w:color w:val="000000"/>
                <w:sz w:val="72"/>
                <w:szCs w:val="72"/>
                <w:shd w:val="clear" w:color="auto" w:fill="FFFFFF"/>
              </w:rPr>
              <w:t xml:space="preserve">□ </w:t>
            </w:r>
          </w:p>
        </w:tc>
      </w:tr>
      <w:tr w:rsidR="00D94841" w:rsidRPr="00D94841" w:rsidTr="00F92F0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Как называется лес, в котором растут одни эти деревья?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9E36F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Липовый лес</w:t>
            </w:r>
          </w:p>
        </w:tc>
      </w:tr>
      <w:tr w:rsidR="00D94841" w:rsidRPr="00D94841" w:rsidTr="00F92F0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D94841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1.Найди место, где ствол дерева шире (уже) всего.</w:t>
            </w:r>
          </w:p>
          <w:p w:rsidR="00D94841" w:rsidRP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D94841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2.Погладь кору дерева. Какая она: твёрдая, мокрая, сухая?</w:t>
            </w:r>
          </w:p>
          <w:p w:rsidR="00D94841" w:rsidRP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D94841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3.Есть ли на ней трещины?</w:t>
            </w:r>
          </w:p>
          <w:p w:rsidR="00D94841" w:rsidRP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D94841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4.В каком месте их больше всего?</w:t>
            </w:r>
          </w:p>
          <w:p w:rsidR="00D94841" w:rsidRP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D94841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5.Может ли кто-нибудь жить в этих трещинах?</w:t>
            </w:r>
          </w:p>
          <w:p w:rsidR="00D94841" w:rsidRP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6.Понюхай кору. Что напоминает тебе этот запах?</w:t>
            </w:r>
          </w:p>
        </w:tc>
      </w:tr>
      <w:tr w:rsidR="00D94841" w:rsidRPr="00D94841" w:rsidTr="00F92F0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Определите «настроение» дерева (подчеркни)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грустное, веселое, счастливое, бодрое, печальное, молчаливое, шутливое, задумчивое</w:t>
            </w:r>
          </w:p>
        </w:tc>
      </w:tr>
    </w:tbl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8228C7" w:rsidRDefault="008228C7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8228C7" w:rsidP="008228C7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  <w:szCs w:val="24"/>
        </w:rPr>
        <w:t>Задание №1</w:t>
      </w:r>
    </w:p>
    <w:p w:rsidR="00B07614" w:rsidRDefault="00B07614" w:rsidP="00B076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Страничка «Центральная аллея»</w:t>
      </w:r>
      <w:r w:rsidR="0031677E">
        <w:rPr>
          <w:rFonts w:ascii="Times New Roman" w:hAnsi="Times New Roman" w:cs="Times New Roman"/>
          <w:b/>
          <w:sz w:val="36"/>
        </w:rPr>
        <w:t xml:space="preserve">  группа 5</w:t>
      </w:r>
    </w:p>
    <w:p w:rsidR="009C17BA" w:rsidRDefault="009C17BA" w:rsidP="009C17BA">
      <w:pPr>
        <w:rPr>
          <w:rFonts w:ascii="Times New Roman" w:hAnsi="Times New Roman" w:cs="Times New Roman"/>
          <w:sz w:val="32"/>
        </w:rPr>
      </w:pPr>
    </w:p>
    <w:p w:rsidR="009C17BA" w:rsidRPr="00D94841" w:rsidRDefault="00D94841" w:rsidP="009C17BA">
      <w:pPr>
        <w:rPr>
          <w:rFonts w:ascii="Times New Roman" w:hAnsi="Times New Roman" w:cs="Times New Roman"/>
          <w:sz w:val="36"/>
        </w:rPr>
      </w:pPr>
      <w:proofErr w:type="spellStart"/>
      <w:r w:rsidRPr="00D94841">
        <w:rPr>
          <w:rFonts w:ascii="Times New Roman" w:hAnsi="Times New Roman" w:cs="Times New Roman"/>
          <w:sz w:val="36"/>
        </w:rPr>
        <w:t>Дерево_____</w:t>
      </w:r>
      <w:r w:rsidR="009C17BA" w:rsidRPr="00D94841">
        <w:rPr>
          <w:rFonts w:ascii="Times New Roman" w:hAnsi="Times New Roman" w:cs="Times New Roman"/>
          <w:sz w:val="36"/>
        </w:rPr>
        <w:t>__</w:t>
      </w:r>
      <w:r w:rsidR="009E36F1" w:rsidRPr="009E36F1">
        <w:rPr>
          <w:rFonts w:ascii="Times New Roman" w:hAnsi="Times New Roman" w:cs="Times New Roman"/>
          <w:color w:val="FF0000"/>
          <w:sz w:val="36"/>
        </w:rPr>
        <w:t>рябина</w:t>
      </w:r>
      <w:proofErr w:type="spellEnd"/>
      <w:r>
        <w:rPr>
          <w:rFonts w:ascii="Times New Roman" w:hAnsi="Times New Roman" w:cs="Times New Roman"/>
          <w:sz w:val="36"/>
        </w:rPr>
        <w:t>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7BA" w:rsidTr="00D94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Описание: </w:t>
            </w:r>
            <w:r w:rsidRPr="00D94841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9C17BA" w:rsidRPr="00D94841" w:rsidRDefault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 У дерева тонкий ствол. Это небольшое дерево с ажурной кроной. Его нетрудно узнать не только по силуэту, но и по плодам-гроздьям красных ягод, которые украшают дерево и зимой.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Загадка.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Весною зеленела,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 xml:space="preserve">Летом загорала, 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 xml:space="preserve">Осенью надела 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Красные кораллы.</w:t>
            </w:r>
          </w:p>
        </w:tc>
      </w:tr>
      <w:tr w:rsidR="00D94841" w:rsidRPr="00D94841" w:rsidTr="00D9484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Отметь</w:t>
            </w:r>
            <w:r w:rsidRPr="00D94841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V</w:t>
            </w:r>
          </w:p>
        </w:tc>
      </w:tr>
      <w:tr w:rsidR="00D94841" w:rsidTr="00D94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9E36F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A70EA7F" wp14:editId="78E0D597">
                      <wp:simplePos x="0" y="0"/>
                      <wp:positionH relativeFrom="column">
                        <wp:posOffset>1548765</wp:posOffset>
                      </wp:positionH>
                      <wp:positionV relativeFrom="paragraph">
                        <wp:posOffset>180975</wp:posOffset>
                      </wp:positionV>
                      <wp:extent cx="142875" cy="152400"/>
                      <wp:effectExtent l="0" t="0" r="28575" b="19050"/>
                      <wp:wrapNone/>
                      <wp:docPr id="10" name="Полилиния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custGeom>
                                <a:avLst/>
                                <a:gdLst>
                                  <a:gd name="connsiteX0" fmla="*/ 0 w 142875"/>
                                  <a:gd name="connsiteY0" fmla="*/ 0 h 152899"/>
                                  <a:gd name="connsiteX1" fmla="*/ 85725 w 142875"/>
                                  <a:gd name="connsiteY1" fmla="*/ 152400 h 152899"/>
                                  <a:gd name="connsiteX2" fmla="*/ 123825 w 142875"/>
                                  <a:gd name="connsiteY2" fmla="*/ 47625 h 152899"/>
                                  <a:gd name="connsiteX3" fmla="*/ 142875 w 142875"/>
                                  <a:gd name="connsiteY3" fmla="*/ 9525 h 152899"/>
                                  <a:gd name="connsiteX4" fmla="*/ 142875 w 142875"/>
                                  <a:gd name="connsiteY4" fmla="*/ 9525 h 1528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2875" h="152899">
                                    <a:moveTo>
                                      <a:pt x="0" y="0"/>
                                    </a:moveTo>
                                    <a:cubicBezTo>
                                      <a:pt x="32544" y="72231"/>
                                      <a:pt x="65088" y="144463"/>
                                      <a:pt x="85725" y="152400"/>
                                    </a:cubicBezTo>
                                    <a:cubicBezTo>
                                      <a:pt x="106363" y="160338"/>
                                      <a:pt x="114300" y="71438"/>
                                      <a:pt x="123825" y="47625"/>
                                    </a:cubicBezTo>
                                    <a:cubicBezTo>
                                      <a:pt x="133350" y="23813"/>
                                      <a:pt x="142875" y="9525"/>
                                      <a:pt x="142875" y="9525"/>
                                    </a:cubicBezTo>
                                    <a:lnTo>
                                      <a:pt x="142875" y="9525"/>
                                    </a:ln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Полилиния 10" o:spid="_x0000_s1026" style="position:absolute;margin-left:121.95pt;margin-top:14.25pt;width:11.25pt;height:1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2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khP/gMAAJcKAAAOAAAAZHJzL2Uyb0RvYy54bWysVltu3DYU/S/QPRD6LFCPXvPwwOPAdeCi&#10;gJEYsYu0nxyK8giQSJXkPJxNZAndRoCiXcNkRz0kJZljG5i4aICMSV2ec3nfPHuza2qy4UpXUiyi&#10;5CSOCBdMFpW4X0S/3l39OIuINlQUtJaCL6IHrqM3599/d7Zt5zyVK1kXXBGQCD3ftotoZUw7H400&#10;W/GG6hPZcgFhKVVDDbbqflQougV7U4/SOJ6MtlIVrZKMa42vb70wOnf8ZcmZeV+WmhtSLyLczbhf&#10;5X6X9nd0fkbn94q2q4p116D/4RYNrQSUDlRvqaFkrapnVE3FlNSyNCdMNiNZlhXjzgZYk8RPrLld&#10;0ZY7W+Ac3Q5u0v8fLXu3uVGkKhA7uEfQBjHa/7n/Z//X/ov7//f+y9fPBEJ4atvqOQC37Y3qdhpL&#10;a/auVI39C4PIznn3YfAu3xnC8DHJ09l0HBEGUTJO89hxjh7BbK3Nz1w6Irq51sYHp8DKubbo7sek&#10;ELoy/DfcuGxqxOuHEYnJlnQaOtiT078fnl4R3GF2etplwDPuJOCejafp+Ch/iPD2kWNK0kBJkmaz&#10;b9ASQvLpBIhjSrJQiYvBUVNCyOn4G3Tkr9cRQp7pQFbc93Gnqz4V2E50uYAVobbFxK7qWqlt2oWJ&#10;gSTrt4g8UgKUQNlEOgJGHENw8iowwhOC01eB4fYQnL0KDH+G4DwEe9s73yk0RdsOa9cOTUTQDlVE&#10;0A6XFkPnLTXW5f2SbB9rd+VK15aNlTZyw++kO2eelD00PkrZelmxn/in8GyWjnN/5WmaZs7J0Oxo&#10;JuN4hrEBa5I8zyfODb3MlaKXhS3kUMPhzpMm8SQDlWOdxFk262x1GpMkz9COrHCK5aHM1aWTuXrr&#10;/Xpg04sasywbe1JQJAdm9L0QCm3uH9yla5OByIbvQF0tQle+QAaEP4OFDadL/yGuju+x1wp5VdW1&#10;LRHb4H1LdyvzUHMb3Vp84CWGBEosdYF345lf1opsKDKJMsaFSbxoRQvuP49j/OvcNSDcTRyhZS6h&#10;eODuCOzof87tK7g7b6HcTfcB7BvBoObwYh48IJxmKcwAbioh1UuW1bCq0+zP907yrrFeWsriASNU&#10;Sf+20C27qpQ211SbG6ownJACeCCZ9/gpa4liQtW4VURWUn166bs9jxkPaUS2eJwsIv3HmioekfoX&#10;gel/isIArXGbHNMJGxVKlqFErJtLiTChseF2bmnPm7pflko2H/GOurBaIaKCQTcaqEFf8JtLgz1E&#10;eIkxfnHh1njBIKWuxW3LLLn1agvL73YfqWqJXS4ig+n/TvYPGTrv57rNy+GsRQp5sTayrOzQd3no&#10;/dpt8PpxidO91OzzKty7U4/vyfN/AQAA//8DAFBLAwQUAAYACAAAACEAHx/Q1t8AAAAJAQAADwAA&#10;AGRycy9kb3ducmV2LnhtbEyPwU6DQBCG7ya+w2ZMvDR2KQKhyNIYE40xXkp9gC2MLMrOEnZb6Ns7&#10;nvQ2k/nyz/eXu8UO4oyT7x0p2KwjEEiNa3vqFHwcnu9yED5oavXgCBVc0MOuur4qddG6mfZ4rkMn&#10;OIR8oRWYEMZCSt8YtNqv3YjEt083WR14nTrZTnrmcDvIOIoyaXVP/MHoEZ8MNt/1ySpI3l/mt2VF&#10;ZrvaXLIcD6b+et0rdXuzPD6ACLiEPxh+9VkdKnY6uhO1XgwK4uR+yygPeQqCgTjLEhBHBWmcgqxK&#10;+b9B9QMAAP//AwBQSwECLQAUAAYACAAAACEAtoM4kv4AAADhAQAAEwAAAAAAAAAAAAAAAAAAAAAA&#10;W0NvbnRlbnRfVHlwZXNdLnhtbFBLAQItABQABgAIAAAAIQA4/SH/1gAAAJQBAAALAAAAAAAAAAAA&#10;AAAAAC8BAABfcmVscy8ucmVsc1BLAQItABQABgAIAAAAIQAfZkhP/gMAAJcKAAAOAAAAAAAAAAAA&#10;AAAAAC4CAABkcnMvZTJvRG9jLnhtbFBLAQItABQABgAIAAAAIQAfH9DW3wAAAAkBAAAPAAAAAAAA&#10;AAAAAAAAAFgGAABkcnMvZG93bnJldi54bWxQSwUGAAAAAAQABADzAAAAZAcAAAAA&#10;" path="m,c32544,72231,65088,144463,85725,152400v20638,7938,28575,-80962,38100,-104775c133350,23813,142875,9525,142875,9525r,e" filled="f" strokecolor="#243f60 [1604]" strokeweight="2pt">
                      <v:path arrowok="t" o:connecttype="custom" o:connectlocs="0,0;85725,151903;123825,47470;142875,9494;142875,9494" o:connectangles="0,0,0,0,0"/>
                    </v:shape>
                  </w:pict>
                </mc:Fallback>
              </mc:AlternateContent>
            </w:r>
            <w:r w:rsid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Лиственное      </w:t>
            </w:r>
            <w:r w:rsidR="00D94841"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>□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Хвойное      </w:t>
            </w:r>
            <w:r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 xml:space="preserve"> □ </w:t>
            </w:r>
          </w:p>
        </w:tc>
      </w:tr>
      <w:tr w:rsidR="00D94841" w:rsidTr="00D94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Как называется лес, в котором растут одни эти деревья?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9E36F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рябинник</w:t>
            </w:r>
          </w:p>
        </w:tc>
      </w:tr>
      <w:tr w:rsidR="00D94841" w:rsidTr="00D9484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1.Найди место, где ствол дерева шире (уже) всего.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2.Погладь кору дерева. Какая она: твёрдая, мокрая, сухая?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3.Есть ли на ней трещины?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4.В каком месте их больше всего?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5.Может ли кто-нибудь жить в этих трещинах?</w:t>
            </w:r>
          </w:p>
          <w:p w:rsidR="00D94841" w:rsidRDefault="00D94841" w:rsidP="00F92F0A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6.Понюхай кору. Что напоминает тебе этот запах?</w:t>
            </w:r>
          </w:p>
        </w:tc>
      </w:tr>
      <w:tr w:rsidR="00D94841" w:rsidTr="00D94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Определите «настроение» дерева (подчеркни)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грустное, веселое, счастливое, бодрое, печальное, молчаливое, шутливое, задумчивое</w:t>
            </w:r>
          </w:p>
        </w:tc>
      </w:tr>
    </w:tbl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8228C7" w:rsidRDefault="008228C7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8228C7" w:rsidP="008228C7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  <w:szCs w:val="24"/>
        </w:rPr>
        <w:t>Задание №1</w:t>
      </w:r>
    </w:p>
    <w:p w:rsidR="00B07614" w:rsidRDefault="00B07614" w:rsidP="00B076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Страничка «Центральная аллея»</w:t>
      </w:r>
      <w:r w:rsidR="0031677E">
        <w:rPr>
          <w:rFonts w:ascii="Times New Roman" w:hAnsi="Times New Roman" w:cs="Times New Roman"/>
          <w:b/>
          <w:sz w:val="36"/>
        </w:rPr>
        <w:t xml:space="preserve"> группа 6</w:t>
      </w:r>
    </w:p>
    <w:p w:rsidR="009C17BA" w:rsidRDefault="00D94841" w:rsidP="009C17BA">
      <w:pPr>
        <w:rPr>
          <w:rFonts w:ascii="Times New Roman" w:hAnsi="Times New Roman" w:cs="Times New Roman"/>
          <w:sz w:val="32"/>
        </w:rPr>
      </w:pPr>
      <w:proofErr w:type="spellStart"/>
      <w:r>
        <w:rPr>
          <w:rFonts w:ascii="Times New Roman" w:hAnsi="Times New Roman" w:cs="Times New Roman"/>
          <w:sz w:val="36"/>
        </w:rPr>
        <w:t>Дерево________</w:t>
      </w:r>
      <w:r w:rsidR="0052464F" w:rsidRPr="0052464F">
        <w:rPr>
          <w:rFonts w:ascii="Times New Roman" w:hAnsi="Times New Roman" w:cs="Times New Roman"/>
          <w:color w:val="FF0000"/>
          <w:sz w:val="36"/>
        </w:rPr>
        <w:t>сосна</w:t>
      </w:r>
      <w:proofErr w:type="spellEnd"/>
      <w:r>
        <w:rPr>
          <w:rFonts w:ascii="Times New Roman" w:hAnsi="Times New Roman" w:cs="Times New Roman"/>
          <w:sz w:val="36"/>
        </w:rPr>
        <w:t>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7BA" w:rsidTr="009C17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Описание:</w:t>
            </w:r>
          </w:p>
          <w:p w:rsidR="009C17BA" w:rsidRPr="00D94841" w:rsidRDefault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Высокое стройное дерево. Ствол красный, как будто из меди, и блестит на солнце. А в низу, ближе к земле, кора коричневая и очень толстая. Мощные распахнутые ветви. Иголки-хвоинки гораздо длиннее и мягче, прикреплены к ветке по две хвоинки вместе. Шишки мелкие, с одного конца заостренные.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BA" w:rsidRPr="00D94841" w:rsidRDefault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Загадка.</w:t>
            </w: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На мне колючие иголки,</w:t>
            </w: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Но я не пихта и не ёлка.</w:t>
            </w: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Стройна, прекрасна, зелена</w:t>
            </w: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Весь год красавица …</w:t>
            </w: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94841" w:rsidRPr="00D94841" w:rsidTr="00F92F0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Отметь</w:t>
            </w:r>
            <w:r w:rsidRPr="00D94841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V</w:t>
            </w:r>
          </w:p>
        </w:tc>
      </w:tr>
      <w:tr w:rsidR="00D94841" w:rsidTr="00F92F0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Лиственное      </w:t>
            </w:r>
            <w:r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>□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52464F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7677B0F" wp14:editId="77E8AFA2">
                      <wp:simplePos x="0" y="0"/>
                      <wp:positionH relativeFrom="column">
                        <wp:posOffset>1367790</wp:posOffset>
                      </wp:positionH>
                      <wp:positionV relativeFrom="paragraph">
                        <wp:posOffset>234315</wp:posOffset>
                      </wp:positionV>
                      <wp:extent cx="142875" cy="152400"/>
                      <wp:effectExtent l="0" t="0" r="28575" b="19050"/>
                      <wp:wrapNone/>
                      <wp:docPr id="11" name="Полилиния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2875" cy="152400"/>
                              </a:xfrm>
                              <a:custGeom>
                                <a:avLst/>
                                <a:gdLst>
                                  <a:gd name="connsiteX0" fmla="*/ 0 w 142875"/>
                                  <a:gd name="connsiteY0" fmla="*/ 0 h 152899"/>
                                  <a:gd name="connsiteX1" fmla="*/ 85725 w 142875"/>
                                  <a:gd name="connsiteY1" fmla="*/ 152400 h 152899"/>
                                  <a:gd name="connsiteX2" fmla="*/ 123825 w 142875"/>
                                  <a:gd name="connsiteY2" fmla="*/ 47625 h 152899"/>
                                  <a:gd name="connsiteX3" fmla="*/ 142875 w 142875"/>
                                  <a:gd name="connsiteY3" fmla="*/ 9525 h 152899"/>
                                  <a:gd name="connsiteX4" fmla="*/ 142875 w 142875"/>
                                  <a:gd name="connsiteY4" fmla="*/ 9525 h 152899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142875" h="152899">
                                    <a:moveTo>
                                      <a:pt x="0" y="0"/>
                                    </a:moveTo>
                                    <a:cubicBezTo>
                                      <a:pt x="32544" y="72231"/>
                                      <a:pt x="65088" y="144463"/>
                                      <a:pt x="85725" y="152400"/>
                                    </a:cubicBezTo>
                                    <a:cubicBezTo>
                                      <a:pt x="106363" y="160338"/>
                                      <a:pt x="114300" y="71438"/>
                                      <a:pt x="123825" y="47625"/>
                                    </a:cubicBezTo>
                                    <a:cubicBezTo>
                                      <a:pt x="133350" y="23813"/>
                                      <a:pt x="142875" y="9525"/>
                                      <a:pt x="142875" y="9525"/>
                                    </a:cubicBezTo>
                                    <a:lnTo>
                                      <a:pt x="142875" y="9525"/>
                                    </a:lnTo>
                                  </a:path>
                                </a:pathLst>
                              </a:cu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олилиния 11" o:spid="_x0000_s1026" style="position:absolute;margin-left:107.7pt;margin-top:18.45pt;width:11.25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42875,152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s/UAQQAAJcKAAAOAAAAZHJzL2Uyb0RvYy54bWysVltqJDcU/Q9kD6I+A3HXqx9u3B4cDw4B&#10;M2Nih0k+1SqVu6BKqkjqh2cTs4RsYyAka+jsKEe3Hq62DW2HDExbqqtzru5bZ+92Vck20thCq0UQ&#10;nYQBk0rorFD3i+CXu6vvZwGzjquMl1rJRfAgbfDu/Ntvzrb1XMZ6pctMGgYSZefbehGsnKvno5EV&#10;K1lxe6JrqSDMtam4w9bcjzLDt2CvylEchpPRVpusNlpIa/H1fSMMzok/z6VwH/PcSsfKRYC7Ofo1&#10;9Lv0v6PzMz6/N7xeFaK9Bv8Pt6h4oaC0p3rPHWdrUzyjqgphtNW5OxG6Guk8L4QkG2BNFD6x5nbF&#10;a0m2wDm27t1k/z9a8WFzY1iRIXZRwBSvEKP9H/u/93/uv9L/v/Zf//nCIISntrWdA3Bb35h2Z7H0&#10;Zu9yU/m/MIjtyLsPvXflzjGBj1Eaz6bjgAmIonGchuT90SNYrK37UWoi4ptr65rgZFiRa7P2fkIr&#10;ZQsnf0VA86pEvL4bsZBtWauhhT05/dvh6RXDHWanp20GPOOGN3ru2Xgaj4/yDxGNfeyYknigJIqT&#10;2Su0DCHpdALEMSXJUAnF4KgpQ8jp+BU60rfrGEKe6UBW3Hdx56suFcROtbmAFeO+xYRUdbW2Pu2G&#10;iYEk67aIPFIClED5RDoCRhyHYMr8V4MRniE4fpNmuH0ITt4Ehj+H4HQIbq7f+s6gKfp2WFI7dAFD&#10;OzQBQztcegyf19x5l3dLtn2s3RWVri8bL630Rt5pOueelD00PkrFelmIH+Tn4dkkHqfNladxnJCT&#10;oZloJuNwhrEBa6I0TSfkhk5GpdjIhi3kUMPhriGNwkkCKmKdhEkya20ljVGUJmhHXjjF8lBGdUky&#10;qrfOrwc2vagxSZJxQwqK6MCMrhdCoc/9g7u0bXIg8uE7UFeqoStfIAOiOYOFDyelfx9X4nvstUpf&#10;FWXpS8Q3+Kal08o9lNJHt1Q/yxxDAiUWU+BpPMvL0rANRyZxIaRyUSNa8Uw2n8ch/rXu6hF0EyL0&#10;zDkU99wtgR/9z7mbCm7Pe6ik6d6Dm0bQqzm8WAPuEaRZK9eDq0Jp85JlJaxqNTfnOyc1rvFeWurs&#10;ASPU6OZtYWtxVRjrrrl1N9xgOCEF8EByH/GTlxrFhKqhVcBW2nx+6bs/jxkPacC2eJwsAvv7mhsZ&#10;sPInhel/isIAraNNiumEjRlKlkOJWleXGmFCY8PtaOnPu7Jb5kZXn/COuvBaIeJKQDcaqENfaDaX&#10;DnuI8BIT8uKC1njBIKWu1W0tPLn3ag3L73afuKmZXy4Ch+n/QXcPGT7v5rrPy/6sRyp9sXY6L/zQ&#10;pzxs/Npu8PqhxGlfav55NdzTqcf35Pm/AAAA//8DAFBLAwQUAAYACAAAACEAm872/uAAAAAJAQAA&#10;DwAAAGRycy9kb3ducmV2LnhtbEyPwU6DQBCG7ya+w2ZMvDR2gVYsyNAYE41pvJT6AFsYWZSdJey2&#10;0Ld3PeltJvPln+8vtrPpxZlG11lGiJcRCOLaNh23CB+Hl7sNCOcVN6q3TAgXcrAtr68KlTd24j2d&#10;K9+KEMIuVwja+yGX0tWajHJLOxCH26cdjfJhHVvZjGoK4aaXSRSl0qiOwwetBnrWVH9XJ4Owfn+d&#10;dvOCdbaIL+mGDrr6etsj3t7MT48gPM3+D4Zf/aAOZXA62hM3TvQISXy/DijCKs1ABCBZPYThiJBG&#10;GciykP8blD8AAAD//wMAUEsBAi0AFAAGAAgAAAAhALaDOJL+AAAA4QEAABMAAAAAAAAAAAAAAAAA&#10;AAAAAFtDb250ZW50X1R5cGVzXS54bWxQSwECLQAUAAYACAAAACEAOP0h/9YAAACUAQAACwAAAAAA&#10;AAAAAAAAAAAvAQAAX3JlbHMvLnJlbHNQSwECLQAUAAYACAAAACEA0T7P1AEEAACXCgAADgAAAAAA&#10;AAAAAAAAAAAuAgAAZHJzL2Uyb0RvYy54bWxQSwECLQAUAAYACAAAACEAm872/uAAAAAJAQAADwAA&#10;AAAAAAAAAAAAAABbBgAAZHJzL2Rvd25yZXYueG1sUEsFBgAAAAAEAAQA8wAAAGgHAAAAAA==&#10;" path="m,c32544,72231,65088,144463,85725,152400v20638,7938,28575,-80962,38100,-104775c133350,23813,142875,9525,142875,9525r,e" filled="f" strokecolor="#243f60 [1604]" strokeweight="2pt">
                      <v:path arrowok="t" o:connecttype="custom" o:connectlocs="0,0;85725,151903;123825,47470;142875,9494;142875,9494" o:connectangles="0,0,0,0,0"/>
                    </v:shape>
                  </w:pict>
                </mc:Fallback>
              </mc:AlternateContent>
            </w:r>
            <w:r w:rsid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Хвойное      </w:t>
            </w:r>
            <w:r w:rsidR="00D94841"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 xml:space="preserve"> □ </w:t>
            </w:r>
          </w:p>
        </w:tc>
      </w:tr>
      <w:tr w:rsidR="00D94841" w:rsidTr="00F92F0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Как называется лес, в котором растут одни эти деревья?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52464F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Сосновый бор</w:t>
            </w:r>
          </w:p>
        </w:tc>
      </w:tr>
      <w:tr w:rsidR="00D94841" w:rsidTr="00F92F0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1.Найди место, где ствол дерева шире (уже) всего.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2.Погладь кору дерева. Какая она: твёрдая, мокрая, сухая?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3.Есть ли на ней трещины?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4.В каком месте их больше всего?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5.Может ли кто-нибудь жить в этих трещинах?</w:t>
            </w:r>
          </w:p>
          <w:p w:rsidR="00D94841" w:rsidRDefault="00D94841" w:rsidP="00F92F0A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6.Понюхай кору. Что напоминает тебе этот запах?</w:t>
            </w:r>
          </w:p>
        </w:tc>
      </w:tr>
      <w:tr w:rsidR="00D94841" w:rsidTr="00F92F0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Определите «настроение» дерева (подчеркни)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грустное, веселое, счастливое, бодрое, печальное, молчаливое, шутливое, задумчивое</w:t>
            </w:r>
          </w:p>
        </w:tc>
      </w:tr>
    </w:tbl>
    <w:p w:rsidR="009C17BA" w:rsidRDefault="008228C7" w:rsidP="008228C7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 2</w:t>
      </w:r>
    </w:p>
    <w:p w:rsidR="0031677E" w:rsidRDefault="0031677E" w:rsidP="009C17BA">
      <w:pPr>
        <w:rPr>
          <w:rFonts w:ascii="Times New Roman" w:hAnsi="Times New Roman" w:cs="Times New Roman"/>
          <w:sz w:val="32"/>
        </w:rPr>
      </w:pPr>
    </w:p>
    <w:p w:rsidR="0031677E" w:rsidRPr="005F491B" w:rsidRDefault="0031677E" w:rsidP="0031677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</w:t>
      </w:r>
      <w:r w:rsidRPr="005F491B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 xml:space="preserve"> С</w:t>
      </w:r>
      <w:r w:rsidRPr="005F491B">
        <w:rPr>
          <w:rFonts w:ascii="Times New Roman" w:hAnsi="Times New Roman" w:cs="Times New Roman"/>
          <w:b/>
          <w:sz w:val="36"/>
        </w:rPr>
        <w:t>траничка «Дендрарий»</w:t>
      </w:r>
    </w:p>
    <w:p w:rsidR="0031677E" w:rsidRPr="005F491B" w:rsidRDefault="0031677E" w:rsidP="0031677E">
      <w:pPr>
        <w:jc w:val="center"/>
        <w:rPr>
          <w:rFonts w:ascii="Times New Roman" w:hAnsi="Times New Roman" w:cs="Times New Roman"/>
          <w:sz w:val="36"/>
        </w:rPr>
      </w:pPr>
      <w:r w:rsidRPr="005F491B">
        <w:rPr>
          <w:rFonts w:ascii="Times New Roman" w:hAnsi="Times New Roman" w:cs="Times New Roman"/>
          <w:sz w:val="36"/>
        </w:rPr>
        <w:t>Найди объект и запиши его название</w:t>
      </w:r>
    </w:p>
    <w:tbl>
      <w:tblPr>
        <w:tblStyle w:val="a3"/>
        <w:tblW w:w="9604" w:type="dxa"/>
        <w:tblLook w:val="04A0" w:firstRow="1" w:lastRow="0" w:firstColumn="1" w:lastColumn="0" w:noHBand="0" w:noVBand="1"/>
      </w:tblPr>
      <w:tblGrid>
        <w:gridCol w:w="3200"/>
        <w:gridCol w:w="3202"/>
        <w:gridCol w:w="3202"/>
      </w:tblGrid>
      <w:tr w:rsidR="0031677E" w:rsidTr="00131978">
        <w:trPr>
          <w:trHeight w:val="104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Pr="005F491B" w:rsidRDefault="0031677E" w:rsidP="0013197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F491B">
              <w:rPr>
                <w:rFonts w:ascii="Times New Roman" w:hAnsi="Times New Roman" w:cs="Times New Roman"/>
                <w:b/>
                <w:sz w:val="36"/>
                <w:szCs w:val="36"/>
              </w:rPr>
              <w:t>дерево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Pr="005F491B" w:rsidRDefault="0031677E" w:rsidP="0013197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кустарник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Pr="005F491B" w:rsidRDefault="0031677E" w:rsidP="0013197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трава</w:t>
            </w:r>
          </w:p>
        </w:tc>
      </w:tr>
      <w:tr w:rsidR="0031677E" w:rsidTr="00131978">
        <w:trPr>
          <w:trHeight w:val="2991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Default="0031677E" w:rsidP="001319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Default="0031677E" w:rsidP="001319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Default="0031677E" w:rsidP="001319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1677E" w:rsidTr="00131978">
        <w:trPr>
          <w:trHeight w:val="2991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Default="0031677E" w:rsidP="001319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Default="0031677E" w:rsidP="001319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Default="0031677E" w:rsidP="001319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8228C7" w:rsidP="008228C7">
      <w:pPr>
        <w:jc w:val="center"/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 3</w:t>
      </w:r>
    </w:p>
    <w:p w:rsidR="0031677E" w:rsidRDefault="0031677E" w:rsidP="0031677E"/>
    <w:p w:rsidR="0031677E" w:rsidRDefault="0031677E" w:rsidP="0031677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</w:t>
      </w:r>
      <w:r w:rsidRPr="005F491B">
        <w:rPr>
          <w:rFonts w:ascii="Times New Roman" w:hAnsi="Times New Roman" w:cs="Times New Roman"/>
          <w:b/>
          <w:sz w:val="36"/>
        </w:rPr>
        <w:t>траничка «</w:t>
      </w:r>
      <w:proofErr w:type="spellStart"/>
      <w:r>
        <w:rPr>
          <w:rFonts w:ascii="Times New Roman" w:hAnsi="Times New Roman" w:cs="Times New Roman"/>
          <w:b/>
          <w:sz w:val="36"/>
        </w:rPr>
        <w:t>Лебединка</w:t>
      </w:r>
      <w:proofErr w:type="spellEnd"/>
      <w:r w:rsidRPr="005F491B">
        <w:rPr>
          <w:rFonts w:ascii="Times New Roman" w:hAnsi="Times New Roman" w:cs="Times New Roman"/>
          <w:b/>
          <w:sz w:val="36"/>
        </w:rPr>
        <w:t>»</w:t>
      </w:r>
    </w:p>
    <w:p w:rsidR="0031677E" w:rsidRDefault="0031677E" w:rsidP="0031677E">
      <w:pPr>
        <w:rPr>
          <w:rFonts w:ascii="Times New Roman" w:hAnsi="Times New Roman" w:cs="Times New Roman"/>
          <w:b/>
          <w:sz w:val="36"/>
        </w:rPr>
      </w:pPr>
      <w:proofErr w:type="gramStart"/>
      <w:r>
        <w:rPr>
          <w:rFonts w:ascii="Times New Roman" w:hAnsi="Times New Roman" w:cs="Times New Roman"/>
          <w:b/>
          <w:sz w:val="36"/>
        </w:rPr>
        <w:t>Назови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одним словом.</w:t>
      </w:r>
    </w:p>
    <w:p w:rsidR="0031677E" w:rsidRDefault="0031677E" w:rsidP="0031677E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Подчеркни жителей нашего парка.</w:t>
      </w:r>
    </w:p>
    <w:p w:rsidR="0031677E" w:rsidRPr="00546664" w:rsidRDefault="0052464F" w:rsidP="0031677E">
      <w:pPr>
        <w:rPr>
          <w:rFonts w:ascii="Times New Roman" w:hAnsi="Times New Roman" w:cs="Times New Roman"/>
          <w:sz w:val="40"/>
        </w:rPr>
      </w:pPr>
      <w:r w:rsidRPr="0052464F">
        <w:rPr>
          <w:rFonts w:ascii="Times New Roman" w:hAnsi="Times New Roman" w:cs="Times New Roman"/>
          <w:color w:val="FF0000"/>
          <w:sz w:val="40"/>
          <w:u w:val="single"/>
        </w:rPr>
        <w:t>Звер</w:t>
      </w:r>
      <w:proofErr w:type="gramStart"/>
      <w:r w:rsidRPr="0052464F">
        <w:rPr>
          <w:rFonts w:ascii="Times New Roman" w:hAnsi="Times New Roman" w:cs="Times New Roman"/>
          <w:color w:val="FF0000"/>
          <w:sz w:val="40"/>
          <w:u w:val="single"/>
        </w:rPr>
        <w:t>и</w:t>
      </w:r>
      <w:r w:rsidR="0031677E" w:rsidRPr="00546664">
        <w:rPr>
          <w:rFonts w:ascii="Times New Roman" w:hAnsi="Times New Roman" w:cs="Times New Roman"/>
          <w:sz w:val="40"/>
        </w:rPr>
        <w:t>-</w:t>
      </w:r>
      <w:proofErr w:type="gramEnd"/>
      <w:r w:rsidR="0031677E" w:rsidRPr="00546664">
        <w:rPr>
          <w:rFonts w:ascii="Times New Roman" w:hAnsi="Times New Roman" w:cs="Times New Roman"/>
          <w:sz w:val="40"/>
        </w:rPr>
        <w:t xml:space="preserve"> носорог, </w:t>
      </w:r>
      <w:r w:rsidR="0031677E" w:rsidRPr="0052464F">
        <w:rPr>
          <w:rFonts w:ascii="Times New Roman" w:hAnsi="Times New Roman" w:cs="Times New Roman"/>
          <w:sz w:val="40"/>
          <w:u w:val="single"/>
        </w:rPr>
        <w:t>ёж</w:t>
      </w:r>
      <w:r w:rsidR="0031677E" w:rsidRPr="00546664">
        <w:rPr>
          <w:rFonts w:ascii="Times New Roman" w:hAnsi="Times New Roman" w:cs="Times New Roman"/>
          <w:sz w:val="40"/>
        </w:rPr>
        <w:t xml:space="preserve">, бегемот, </w:t>
      </w:r>
      <w:r w:rsidR="0031677E" w:rsidRPr="0052464F">
        <w:rPr>
          <w:rFonts w:ascii="Times New Roman" w:hAnsi="Times New Roman" w:cs="Times New Roman"/>
          <w:sz w:val="40"/>
          <w:u w:val="single"/>
        </w:rPr>
        <w:t>белка,</w:t>
      </w:r>
      <w:r w:rsidR="0031677E" w:rsidRPr="00546664">
        <w:rPr>
          <w:rFonts w:ascii="Times New Roman" w:hAnsi="Times New Roman" w:cs="Times New Roman"/>
          <w:sz w:val="40"/>
        </w:rPr>
        <w:t xml:space="preserve"> медведь.</w:t>
      </w:r>
    </w:p>
    <w:p w:rsidR="0031677E" w:rsidRPr="00546664" w:rsidRDefault="0031677E" w:rsidP="0031677E">
      <w:pPr>
        <w:rPr>
          <w:rFonts w:ascii="Times New Roman" w:hAnsi="Times New Roman" w:cs="Times New Roman"/>
          <w:sz w:val="40"/>
        </w:rPr>
      </w:pPr>
    </w:p>
    <w:p w:rsidR="0031677E" w:rsidRDefault="0052464F" w:rsidP="0031677E">
      <w:pPr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 xml:space="preserve"> </w:t>
      </w:r>
      <w:r w:rsidRPr="0052464F">
        <w:rPr>
          <w:rFonts w:ascii="Times New Roman" w:hAnsi="Times New Roman" w:cs="Times New Roman"/>
          <w:color w:val="FF0000"/>
          <w:sz w:val="40"/>
          <w:u w:val="single"/>
        </w:rPr>
        <w:t>Птицы</w:t>
      </w:r>
      <w:r>
        <w:rPr>
          <w:rFonts w:ascii="Times New Roman" w:hAnsi="Times New Roman" w:cs="Times New Roman"/>
          <w:sz w:val="40"/>
        </w:rPr>
        <w:t xml:space="preserve"> </w:t>
      </w:r>
      <w:r w:rsidR="0031677E" w:rsidRPr="00546664">
        <w:rPr>
          <w:rFonts w:ascii="Times New Roman" w:hAnsi="Times New Roman" w:cs="Times New Roman"/>
          <w:sz w:val="40"/>
        </w:rPr>
        <w:t xml:space="preserve">- фламинго, </w:t>
      </w:r>
      <w:r w:rsidR="0031677E" w:rsidRPr="0052464F">
        <w:rPr>
          <w:rFonts w:ascii="Times New Roman" w:hAnsi="Times New Roman" w:cs="Times New Roman"/>
          <w:sz w:val="40"/>
          <w:u w:val="single"/>
        </w:rPr>
        <w:t>утка, сорока</w:t>
      </w:r>
      <w:r w:rsidR="0031677E" w:rsidRPr="00546664">
        <w:rPr>
          <w:rFonts w:ascii="Times New Roman" w:hAnsi="Times New Roman" w:cs="Times New Roman"/>
          <w:sz w:val="40"/>
        </w:rPr>
        <w:t xml:space="preserve">, </w:t>
      </w:r>
    </w:p>
    <w:p w:rsidR="0031677E" w:rsidRPr="00546664" w:rsidRDefault="0031677E" w:rsidP="0031677E">
      <w:pPr>
        <w:rPr>
          <w:rFonts w:ascii="Times New Roman" w:hAnsi="Times New Roman" w:cs="Times New Roman"/>
          <w:sz w:val="40"/>
        </w:rPr>
      </w:pPr>
      <w:r w:rsidRPr="00546664">
        <w:rPr>
          <w:rFonts w:ascii="Times New Roman" w:hAnsi="Times New Roman" w:cs="Times New Roman"/>
          <w:sz w:val="40"/>
        </w:rPr>
        <w:t>пеликан,</w:t>
      </w:r>
      <w:r>
        <w:rPr>
          <w:rFonts w:ascii="Times New Roman" w:hAnsi="Times New Roman" w:cs="Times New Roman"/>
          <w:sz w:val="40"/>
        </w:rPr>
        <w:t xml:space="preserve"> </w:t>
      </w:r>
      <w:r w:rsidRPr="0052464F">
        <w:rPr>
          <w:rFonts w:ascii="Times New Roman" w:hAnsi="Times New Roman" w:cs="Times New Roman"/>
          <w:sz w:val="40"/>
          <w:u w:val="single"/>
        </w:rPr>
        <w:t>лебедь, чайка.</w:t>
      </w:r>
    </w:p>
    <w:p w:rsidR="0031677E" w:rsidRPr="00546664" w:rsidRDefault="0031677E" w:rsidP="0031677E">
      <w:pPr>
        <w:rPr>
          <w:rFonts w:ascii="Times New Roman" w:hAnsi="Times New Roman" w:cs="Times New Roman"/>
          <w:sz w:val="40"/>
        </w:rPr>
      </w:pPr>
    </w:p>
    <w:p w:rsidR="0031677E" w:rsidRPr="00546664" w:rsidRDefault="0052464F" w:rsidP="0031677E">
      <w:pPr>
        <w:rPr>
          <w:rFonts w:ascii="Times New Roman" w:hAnsi="Times New Roman" w:cs="Times New Roman"/>
          <w:sz w:val="40"/>
        </w:rPr>
      </w:pPr>
      <w:r w:rsidRPr="0052464F">
        <w:rPr>
          <w:rFonts w:ascii="Times New Roman" w:hAnsi="Times New Roman" w:cs="Times New Roman"/>
          <w:color w:val="FF0000"/>
          <w:sz w:val="40"/>
          <w:u w:val="single"/>
        </w:rPr>
        <w:t xml:space="preserve">Насекомые </w:t>
      </w:r>
      <w:r w:rsidR="0031677E" w:rsidRPr="00546664">
        <w:rPr>
          <w:rFonts w:ascii="Times New Roman" w:hAnsi="Times New Roman" w:cs="Times New Roman"/>
          <w:sz w:val="40"/>
        </w:rPr>
        <w:t xml:space="preserve">- </w:t>
      </w:r>
      <w:r w:rsidR="0031677E" w:rsidRPr="0052464F">
        <w:rPr>
          <w:rFonts w:ascii="Times New Roman" w:hAnsi="Times New Roman" w:cs="Times New Roman"/>
          <w:sz w:val="40"/>
          <w:u w:val="single"/>
        </w:rPr>
        <w:t>шмель, оса</w:t>
      </w:r>
      <w:r w:rsidR="0031677E" w:rsidRPr="00546664">
        <w:rPr>
          <w:rFonts w:ascii="Times New Roman" w:hAnsi="Times New Roman" w:cs="Times New Roman"/>
          <w:sz w:val="40"/>
        </w:rPr>
        <w:t xml:space="preserve">, саранча, </w:t>
      </w:r>
      <w:r w:rsidR="0031677E" w:rsidRPr="0052464F">
        <w:rPr>
          <w:rFonts w:ascii="Times New Roman" w:hAnsi="Times New Roman" w:cs="Times New Roman"/>
          <w:sz w:val="40"/>
          <w:u w:val="single"/>
        </w:rPr>
        <w:t>бабочка,</w:t>
      </w:r>
      <w:r w:rsidR="0031677E" w:rsidRPr="00546664">
        <w:rPr>
          <w:rFonts w:ascii="Times New Roman" w:hAnsi="Times New Roman" w:cs="Times New Roman"/>
          <w:sz w:val="40"/>
        </w:rPr>
        <w:t xml:space="preserve"> </w:t>
      </w:r>
    </w:p>
    <w:p w:rsidR="0031677E" w:rsidRPr="0052464F" w:rsidRDefault="0031677E" w:rsidP="0031677E">
      <w:pPr>
        <w:rPr>
          <w:sz w:val="24"/>
          <w:u w:val="single"/>
        </w:rPr>
      </w:pPr>
      <w:r w:rsidRPr="0052464F">
        <w:rPr>
          <w:rFonts w:ascii="Times New Roman" w:hAnsi="Times New Roman" w:cs="Times New Roman"/>
          <w:sz w:val="40"/>
          <w:u w:val="single"/>
        </w:rPr>
        <w:t>стрекоза.</w:t>
      </w:r>
    </w:p>
    <w:p w:rsidR="0031677E" w:rsidRDefault="0031677E" w:rsidP="009C17BA">
      <w:pPr>
        <w:rPr>
          <w:rFonts w:ascii="Times New Roman" w:hAnsi="Times New Roman" w:cs="Times New Roman"/>
          <w:sz w:val="32"/>
        </w:rPr>
      </w:pPr>
    </w:p>
    <w:p w:rsidR="009C17BA" w:rsidRDefault="009C17BA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52464F" w:rsidRDefault="0052464F">
      <w:pPr>
        <w:rPr>
          <w:rFonts w:ascii="Times New Roman" w:hAnsi="Times New Roman" w:cs="Times New Roman"/>
          <w:sz w:val="32"/>
        </w:rPr>
      </w:pPr>
    </w:p>
    <w:p w:rsidR="0031677E" w:rsidRDefault="008228C7" w:rsidP="008228C7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№4</w:t>
      </w: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Pr="00D73DD4" w:rsidRDefault="0031677E" w:rsidP="0031677E">
      <w:pPr>
        <w:jc w:val="center"/>
        <w:rPr>
          <w:rFonts w:ascii="Times New Roman" w:hAnsi="Times New Roman" w:cs="Times New Roman"/>
          <w:sz w:val="44"/>
        </w:rPr>
      </w:pPr>
      <w:r w:rsidRPr="00D73DD4">
        <w:rPr>
          <w:rFonts w:ascii="Times New Roman" w:hAnsi="Times New Roman" w:cs="Times New Roman"/>
          <w:b/>
          <w:bCs/>
          <w:sz w:val="36"/>
          <w:szCs w:val="24"/>
        </w:rPr>
        <w:t>Единорог. Историческая страничка</w:t>
      </w:r>
    </w:p>
    <w:p w:rsidR="0031677E" w:rsidRPr="0031677E" w:rsidRDefault="0031677E" w:rsidP="0031677E">
      <w:pPr>
        <w:jc w:val="center"/>
        <w:rPr>
          <w:rFonts w:ascii="Times New Roman" w:hAnsi="Times New Roman" w:cs="Times New Roman"/>
          <w:sz w:val="32"/>
        </w:rPr>
      </w:pPr>
      <w:r w:rsidRPr="006732D0">
        <w:rPr>
          <w:rFonts w:ascii="Times New Roman" w:hAnsi="Times New Roman" w:cs="Times New Roman"/>
          <w:sz w:val="32"/>
        </w:rPr>
        <w:t>Отметь герб города Выкса</w:t>
      </w:r>
      <w:r>
        <w:rPr>
          <w:rFonts w:ascii="Times New Roman" w:hAnsi="Times New Roman" w:cs="Times New Roman"/>
          <w:sz w:val="32"/>
        </w:rPr>
        <w:t xml:space="preserve">    </w:t>
      </w:r>
      <w:r>
        <w:rPr>
          <w:rFonts w:ascii="Times New Roman" w:hAnsi="Times New Roman" w:cs="Times New Roman"/>
          <w:sz w:val="32"/>
          <w:lang w:val="en-US"/>
        </w:rPr>
        <w:t>V</w:t>
      </w:r>
    </w:p>
    <w:p w:rsidR="0031677E" w:rsidRDefault="0031677E" w:rsidP="0031677E">
      <w:pPr>
        <w:rPr>
          <w:rFonts w:ascii="Times New Roman" w:hAnsi="Times New Roman" w:cs="Times New Roman"/>
          <w:noProof/>
          <w:sz w:val="32"/>
          <w:lang w:eastAsia="ru-RU"/>
        </w:rPr>
      </w:pPr>
    </w:p>
    <w:p w:rsidR="0031677E" w:rsidRDefault="0031677E" w:rsidP="0031677E">
      <w:pPr>
        <w:rPr>
          <w:rFonts w:ascii="Times New Roman" w:hAnsi="Times New Roman" w:cs="Times New Roman"/>
          <w:noProof/>
          <w:sz w:val="32"/>
          <w:lang w:eastAsia="ru-RU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drawing>
          <wp:inline distT="0" distB="0" distL="0" distR="0" wp14:anchorId="28750D89" wp14:editId="2D94F6B8">
            <wp:extent cx="1905000" cy="2095500"/>
            <wp:effectExtent l="0" t="0" r="0" b="0"/>
            <wp:docPr id="1" name="Рисунок 1" descr="C:\Users\Ирина\Desktop\УРОК В ПАРКЕ\800px-Blason_ville_fr_SaintLo_(Manche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УРОК В ПАРКЕ\800px-Blason_ville_fr_SaintLo_(Manche).sv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955" cy="210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2"/>
          <w:lang w:eastAsia="ru-RU"/>
        </w:rPr>
        <w:t xml:space="preserve">                       </w:t>
      </w:r>
    </w:p>
    <w:p w:rsidR="0031677E" w:rsidRDefault="0031677E" w:rsidP="0031677E">
      <w:pPr>
        <w:rPr>
          <w:rFonts w:ascii="Times New Roman" w:hAnsi="Times New Roman" w:cs="Times New Roman"/>
          <w:noProof/>
          <w:sz w:val="32"/>
          <w:lang w:eastAsia="ru-RU"/>
        </w:rPr>
      </w:pPr>
    </w:p>
    <w:p w:rsidR="0031677E" w:rsidRDefault="0052464F" w:rsidP="0031677E">
      <w:pPr>
        <w:rPr>
          <w:rFonts w:ascii="Times New Roman" w:hAnsi="Times New Roman" w:cs="Times New Roman"/>
          <w:noProof/>
          <w:sz w:val="32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68F9214" wp14:editId="1CE3C609">
                <wp:simplePos x="0" y="0"/>
                <wp:positionH relativeFrom="column">
                  <wp:posOffset>3472815</wp:posOffset>
                </wp:positionH>
                <wp:positionV relativeFrom="paragraph">
                  <wp:posOffset>527685</wp:posOffset>
                </wp:positionV>
                <wp:extent cx="142875" cy="152400"/>
                <wp:effectExtent l="0" t="0" r="28575" b="19050"/>
                <wp:wrapNone/>
                <wp:docPr id="12" name="Полилиния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52400"/>
                        </a:xfrm>
                        <a:custGeom>
                          <a:avLst/>
                          <a:gdLst>
                            <a:gd name="connsiteX0" fmla="*/ 0 w 142875"/>
                            <a:gd name="connsiteY0" fmla="*/ 0 h 152899"/>
                            <a:gd name="connsiteX1" fmla="*/ 85725 w 142875"/>
                            <a:gd name="connsiteY1" fmla="*/ 152400 h 152899"/>
                            <a:gd name="connsiteX2" fmla="*/ 123825 w 142875"/>
                            <a:gd name="connsiteY2" fmla="*/ 47625 h 152899"/>
                            <a:gd name="connsiteX3" fmla="*/ 142875 w 142875"/>
                            <a:gd name="connsiteY3" fmla="*/ 9525 h 152899"/>
                            <a:gd name="connsiteX4" fmla="*/ 142875 w 142875"/>
                            <a:gd name="connsiteY4" fmla="*/ 9525 h 1528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42875" h="152899">
                              <a:moveTo>
                                <a:pt x="0" y="0"/>
                              </a:moveTo>
                              <a:cubicBezTo>
                                <a:pt x="32544" y="72231"/>
                                <a:pt x="65088" y="144463"/>
                                <a:pt x="85725" y="152400"/>
                              </a:cubicBezTo>
                              <a:cubicBezTo>
                                <a:pt x="106363" y="160338"/>
                                <a:pt x="114300" y="71438"/>
                                <a:pt x="123825" y="47625"/>
                              </a:cubicBezTo>
                              <a:cubicBezTo>
                                <a:pt x="133350" y="23813"/>
                                <a:pt x="142875" y="9525"/>
                                <a:pt x="142875" y="9525"/>
                              </a:cubicBezTo>
                              <a:lnTo>
                                <a:pt x="142875" y="9525"/>
                              </a:lnTo>
                            </a:path>
                          </a:pathLst>
                        </a:cu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илиния 12" o:spid="_x0000_s1026" style="position:absolute;margin-left:273.45pt;margin-top:41.55pt;width:11.25pt;height:1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2875,152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TejAQQAAJcKAAAOAAAAZHJzL2Uyb0RvYy54bWysVltqJDcU/Q9kD6I+A3HXqx9u3B4cDw4B&#10;M2Nih0k+1SqVu6BKqkjqh2cTs4RsYyAka+jsKEe3Hq62DW2HDExbqqtzru5bZ+92Vck20thCq0UQ&#10;nYQBk0rorFD3i+CXu6vvZwGzjquMl1rJRfAgbfDu/Ntvzrb1XMZ6pctMGgYSZefbehGsnKvno5EV&#10;K1lxe6JrqSDMtam4w9bcjzLDt2CvylEchpPRVpusNlpIa/H1fSMMzok/z6VwH/PcSsfKRYC7Ofo1&#10;9Lv0v6PzMz6/N7xeFaK9Bv8Pt6h4oaC0p3rPHWdrUzyjqgphtNW5OxG6Guk8L4QkG2BNFD6x5nbF&#10;a0m2wDm27t1k/z9a8WFzY1iRIXZxwBSvEKP9H/u/93/uv9L/v/Zf//nCIISntrWdA3Bb35h2Z7H0&#10;Zu9yU/m/MIjtyLsPvXflzjGBj1Eaz6bjgAmIonGchuT90SNYrK37UWoi4ptr65rgZFiRa7P2fkIr&#10;ZQsnf0VA86pEvL4bsZBtWauhhT05/dvh6RXDHWanp20GPOOOBtyz8TQeH+UfIhr72DElcHlvQBQn&#10;s1doGULS6QSIY0qSoRKKwVFThpDT8St0pG/XMYQ804GsuO/izlddKoidanMBK8Z9iwmp6mptfdoN&#10;EwNJ1m0ReaQEKIHyiXQEjDgOwdGbwAjPEExl82rNcPsQnLxJM/w5BKdDcHOD1ncGTdG3w5LaoQsY&#10;2qEJGNrh0mP4vObOu7xbsu1j7a6odH3ZeGmlN/JO0zn3pOyh8VEq1stC/CA/D88m8ThtrjyN44Sc&#10;DM1EMxmHM4wNWBOlaTohN3QyKsVGNmwhhxoOdw1pFE4SUBHrJEySWWsraYyiNEE78sIplocyqkuS&#10;Ub11fj2w6UWNSZKMG1JQRAdmdL0QCn3uH9ylbZMDkQ/fgbpSDV35AhkQzRksfDgp/fu4Et9jr1X6&#10;qihLXyK+wTctnVbuoZQ+uqX6WeYYEiixmAJP41leloZtODKJCyGVixrRimey+TwO8a91V4+gmxCh&#10;Z86huOduCfzof87dVHB73kMlTfce3DSCXs3hxRpwjyDNWrkeXBVKm5csK2FVq7k53zmpcY330lJn&#10;DxihRjdvC1uLq8JYd82tu+EGwwkpgAeS+4ifvNQoJlQNrQK20ubzS9/9ecx4SAO2xeNkEdjf19zI&#10;gJU/KUz/UxQGaB1tUkwnbMxQshxK1Lq61AgTGhtuR0t/3pXdMje6+oR31IXXChFXArrRQB36QrO5&#10;dNhDhJeYkBcXtMYLBil1rW5r4cm9V2tYfrf7xE3N/HIROEz/D7p7yPB5N9d9XvZnPVLpi7XTeeGH&#10;PuVh49d2g9cPJU77UvPPq+GeTj2+J8//BQAA//8DAFBLAwQUAAYACAAAACEA9IRdv+AAAAAKAQAA&#10;DwAAAGRycy9kb3ducmV2LnhtbEyP0U6DQBBF3038h82Y+NLYBaUIyNIYE40xvpT6AVsYWZSdJey2&#10;0L93fNLHyT2590y5XewgTjj53pGCeB2BQGpc21On4GP/fJOB8EFTqwdHqOCMHrbV5UWpi9bNtMNT&#10;HTrBJeQLrcCEMBZS+sag1X7tRiTOPt1kdeBz6mQ76ZnL7SBvoyiVVvfEC0aP+GSw+a6PVkHy/jK/&#10;LSsy+So+pxnuTf31ulPq+mp5fAARcAl/MPzqszpU7HRwR2q9GBRskjRnVEF2F4NgYJPmCYgDk9F9&#10;DLIq5f8Xqh8AAAD//wMAUEsBAi0AFAAGAAgAAAAhALaDOJL+AAAA4QEAABMAAAAAAAAAAAAAAAAA&#10;AAAAAFtDb250ZW50X1R5cGVzXS54bWxQSwECLQAUAAYACAAAACEAOP0h/9YAAACUAQAACwAAAAAA&#10;AAAAAAAAAAAvAQAAX3JlbHMvLnJlbHNQSwECLQAUAAYACAAAACEAwtE3owEEAACXCgAADgAAAAAA&#10;AAAAAAAAAAAuAgAAZHJzL2Uyb0RvYy54bWxQSwECLQAUAAYACAAAACEA9IRdv+AAAAAKAQAADwAA&#10;AAAAAAAAAAAAAABbBgAAZHJzL2Rvd25yZXYueG1sUEsFBgAAAAAEAAQA8wAAAGgHAAAAAA==&#10;" path="m,c32544,72231,65088,144463,85725,152400v20638,7938,28575,-80962,38100,-104775c133350,23813,142875,9525,142875,9525r,e" filled="f" strokecolor="#243f60 [1604]" strokeweight="2pt">
                <v:path arrowok="t" o:connecttype="custom" o:connectlocs="0,0;85725,151903;123825,47470;142875,9494;142875,9494" o:connectangles="0,0,0,0,0"/>
              </v:shape>
            </w:pict>
          </mc:Fallback>
        </mc:AlternateContent>
      </w:r>
      <w:r w:rsidR="0031677E">
        <w:rPr>
          <w:rFonts w:ascii="Times New Roman" w:hAnsi="Times New Roman" w:cs="Times New Roman"/>
          <w:noProof/>
          <w:sz w:val="32"/>
          <w:lang w:eastAsia="ru-RU"/>
        </w:rPr>
        <w:drawing>
          <wp:inline distT="0" distB="0" distL="0" distR="0" wp14:anchorId="1DD7357D" wp14:editId="642BAE16">
            <wp:extent cx="1828800" cy="2285352"/>
            <wp:effectExtent l="0" t="0" r="0" b="1270"/>
            <wp:docPr id="2" name="Рисунок 2" descr="C:\Users\Ирина\Desktop\УРОК В ПАРКЕ\da74e7c1f4e07b782bccbdda1bba48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УРОК В ПАРКЕ\da74e7c1f4e07b782bccbdda1bba48f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85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31677E" w:rsidRPr="004D2F71" w:rsidRDefault="0031677E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drawing>
          <wp:inline distT="0" distB="0" distL="0" distR="0" wp14:anchorId="7AC26C3D" wp14:editId="0FBF4FBB">
            <wp:extent cx="1953846" cy="2095500"/>
            <wp:effectExtent l="0" t="0" r="8890" b="0"/>
            <wp:docPr id="3" name="Рисунок 3" descr="C:\Users\Ирина\Desktop\УРОК В ПАРКЕ\Schwäbisch_Gmünd_Wapp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рина\Desktop\УРОК В ПАРКЕ\Schwäbisch_Gmünd_Wapp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368" cy="2094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677E" w:rsidRPr="004D2F71" w:rsidSect="004D2F7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42"/>
    <w:rsid w:val="001873DF"/>
    <w:rsid w:val="00272A42"/>
    <w:rsid w:val="0031677E"/>
    <w:rsid w:val="00400DD0"/>
    <w:rsid w:val="004D2F71"/>
    <w:rsid w:val="004F3E2F"/>
    <w:rsid w:val="0052464F"/>
    <w:rsid w:val="00576653"/>
    <w:rsid w:val="00731A20"/>
    <w:rsid w:val="00743AE7"/>
    <w:rsid w:val="00752038"/>
    <w:rsid w:val="007B686E"/>
    <w:rsid w:val="008228C7"/>
    <w:rsid w:val="009A3FE8"/>
    <w:rsid w:val="009C17BA"/>
    <w:rsid w:val="009E2CA9"/>
    <w:rsid w:val="009E36F1"/>
    <w:rsid w:val="00B07614"/>
    <w:rsid w:val="00D94841"/>
    <w:rsid w:val="00EB7910"/>
    <w:rsid w:val="00ED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E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mbol">
    <w:name w:val="symbol"/>
    <w:basedOn w:val="a0"/>
    <w:rsid w:val="009E2CA9"/>
  </w:style>
  <w:style w:type="paragraph" w:styleId="a5">
    <w:name w:val="Balloon Text"/>
    <w:basedOn w:val="a"/>
    <w:link w:val="a6"/>
    <w:uiPriority w:val="99"/>
    <w:semiHidden/>
    <w:unhideWhenUsed/>
    <w:rsid w:val="0031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E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mbol">
    <w:name w:val="symbol"/>
    <w:basedOn w:val="a0"/>
    <w:rsid w:val="009E2CA9"/>
  </w:style>
  <w:style w:type="paragraph" w:styleId="a5">
    <w:name w:val="Balloon Text"/>
    <w:basedOn w:val="a"/>
    <w:link w:val="a6"/>
    <w:uiPriority w:val="99"/>
    <w:semiHidden/>
    <w:unhideWhenUsed/>
    <w:rsid w:val="0031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7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39845-A394-49DB-9C04-BFD427EF4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1</Pages>
  <Words>921</Words>
  <Characters>5252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10</cp:revision>
  <cp:lastPrinted>2023-05-10T14:26:00Z</cp:lastPrinted>
  <dcterms:created xsi:type="dcterms:W3CDTF">2023-05-08T06:30:00Z</dcterms:created>
  <dcterms:modified xsi:type="dcterms:W3CDTF">2023-05-25T13:55:00Z</dcterms:modified>
</cp:coreProperties>
</file>