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BCA" w:rsidRDefault="0033354C" w:rsidP="00EA0E02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Стихи о весне, о мае</w:t>
      </w:r>
    </w:p>
    <w:p w:rsidR="0033354C" w:rsidRPr="00962BCA" w:rsidRDefault="0033354C" w:rsidP="00EA0E02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5" w:history="1">
        <w:r w:rsidRPr="00AA693B">
          <w:rPr>
            <w:rStyle w:val="a3"/>
            <w:rFonts w:ascii="Times New Roman" w:eastAsia="Times New Roman" w:hAnsi="Times New Roman" w:cs="Times New Roman"/>
            <w:sz w:val="28"/>
            <w:szCs w:val="28"/>
            <w:lang w:eastAsia="ru-RU"/>
          </w:rPr>
          <w:t>https://rustih.ru/stixi-o-vremenax-goda/stixi-pro-maj/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6643FB" w:rsidRDefault="006643FB"/>
    <w:sectPr w:rsidR="006643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CA3"/>
    <w:rsid w:val="0033354C"/>
    <w:rsid w:val="005E75B9"/>
    <w:rsid w:val="006643FB"/>
    <w:rsid w:val="00962BCA"/>
    <w:rsid w:val="00EA0E02"/>
    <w:rsid w:val="00F7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354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B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3354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rustih.ru/stixi-o-vremenax-goda/stixi-pro-maj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</Words>
  <Characters>127</Characters>
  <Application>Microsoft Office Word</Application>
  <DocSecurity>0</DocSecurity>
  <Lines>1</Lines>
  <Paragraphs>1</Paragraphs>
  <ScaleCrop>false</ScaleCrop>
  <Company>SPecialiST RePack</Company>
  <LinksUpToDate>false</LinksUpToDate>
  <CharactersWithSpaces>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5</cp:revision>
  <dcterms:created xsi:type="dcterms:W3CDTF">2022-06-02T09:34:00Z</dcterms:created>
  <dcterms:modified xsi:type="dcterms:W3CDTF">2023-05-25T15:14:00Z</dcterms:modified>
</cp:coreProperties>
</file>