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2DE" w:rsidRPr="008502DE" w:rsidRDefault="008502DE" w:rsidP="008502DE">
      <w:pPr>
        <w:numPr>
          <w:ilvl w:val="0"/>
          <w:numId w:val="1"/>
        </w:numPr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B06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Победы. О героях войны</w:t>
      </w:r>
    </w:p>
    <w:p w:rsidR="00110C70" w:rsidRPr="00FB06C0" w:rsidRDefault="008502DE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C0">
        <w:rPr>
          <w:rFonts w:ascii="Times New Roman" w:hAnsi="Times New Roman" w:cs="Times New Roman"/>
          <w:sz w:val="28"/>
          <w:szCs w:val="28"/>
        </w:rPr>
        <w:t>Мухина Диана Николаевна</w:t>
      </w:r>
    </w:p>
    <w:p w:rsidR="00DE7EF3" w:rsidRPr="00FB06C0" w:rsidRDefault="008502DE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C0">
        <w:rPr>
          <w:rFonts w:ascii="Times New Roman" w:hAnsi="Times New Roman" w:cs="Times New Roman"/>
          <w:sz w:val="28"/>
          <w:szCs w:val="28"/>
        </w:rPr>
        <w:t>Разновозрастная</w:t>
      </w:r>
      <w:r w:rsidR="007C2A7C" w:rsidRPr="00FB06C0">
        <w:rPr>
          <w:rFonts w:ascii="Times New Roman" w:hAnsi="Times New Roman" w:cs="Times New Roman"/>
          <w:sz w:val="28"/>
          <w:szCs w:val="28"/>
        </w:rPr>
        <w:t xml:space="preserve"> группа</w:t>
      </w:r>
      <w:r w:rsidRPr="00FB06C0">
        <w:rPr>
          <w:rFonts w:ascii="Times New Roman" w:hAnsi="Times New Roman" w:cs="Times New Roman"/>
          <w:sz w:val="28"/>
          <w:szCs w:val="28"/>
        </w:rPr>
        <w:t xml:space="preserve"> (5-7</w:t>
      </w:r>
      <w:r w:rsidR="001B3A58" w:rsidRPr="00FB06C0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0C5EAC" w:rsidRPr="00FB06C0" w:rsidRDefault="000457B0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C0">
        <w:rPr>
          <w:rFonts w:ascii="Times New Roman" w:hAnsi="Times New Roman" w:cs="Times New Roman"/>
          <w:sz w:val="28"/>
          <w:szCs w:val="28"/>
        </w:rPr>
        <w:t>Единицы</w:t>
      </w:r>
      <w:r w:rsidR="00D945D9" w:rsidRPr="00FB06C0">
        <w:rPr>
          <w:rFonts w:ascii="Times New Roman" w:hAnsi="Times New Roman" w:cs="Times New Roman"/>
          <w:sz w:val="28"/>
          <w:szCs w:val="28"/>
        </w:rPr>
        <w:t xml:space="preserve"> содержания: </w:t>
      </w:r>
      <w:r w:rsidR="00FB06C0" w:rsidRPr="00FB06C0">
        <w:rPr>
          <w:rFonts w:ascii="Times New Roman" w:hAnsi="Times New Roman" w:cs="Times New Roman"/>
          <w:sz w:val="28"/>
          <w:szCs w:val="28"/>
        </w:rPr>
        <w:t>пушка, снаряды, награды, фотографии участников Великой отечественной войны р.п. Ближне-Песочное.</w:t>
      </w:r>
    </w:p>
    <w:p w:rsidR="00DE7EF3" w:rsidRPr="00AA4BDC" w:rsidRDefault="004005C7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BDC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1F34E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 с картинками, посвященные Дню Победы</w:t>
      </w:r>
      <w:r w:rsidR="00AA4BDC" w:rsidRPr="00AA4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3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</w:t>
      </w:r>
      <w:r w:rsidR="008D2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листы</w:t>
      </w:r>
      <w:r w:rsidR="00AA4BDC" w:rsidRPr="00AA4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загадками</w:t>
      </w:r>
      <w:r w:rsidR="008D2C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планшеты, ручки</w:t>
      </w:r>
      <w:r w:rsidR="001F34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5C7" w:rsidRPr="00FB06C0" w:rsidRDefault="004005C7" w:rsidP="00B0683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C0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8502DE" w:rsidRPr="00FB06C0">
        <w:rPr>
          <w:rFonts w:ascii="Times New Roman" w:hAnsi="Times New Roman" w:cs="Times New Roman"/>
          <w:sz w:val="28"/>
          <w:szCs w:val="28"/>
        </w:rPr>
        <w:t>Историко-краеведческий м</w:t>
      </w:r>
      <w:r w:rsidR="00B06834" w:rsidRPr="00FB06C0">
        <w:rPr>
          <w:rFonts w:ascii="Times New Roman" w:hAnsi="Times New Roman" w:cs="Times New Roman"/>
          <w:sz w:val="28"/>
          <w:szCs w:val="28"/>
        </w:rPr>
        <w:t xml:space="preserve">узей </w:t>
      </w:r>
      <w:r w:rsidR="008502DE" w:rsidRPr="00FB06C0">
        <w:rPr>
          <w:rFonts w:ascii="Times New Roman" w:hAnsi="Times New Roman" w:cs="Times New Roman"/>
          <w:sz w:val="28"/>
          <w:szCs w:val="28"/>
        </w:rPr>
        <w:t>МБОУ Ближнепесоченской ОШ № 1</w:t>
      </w:r>
    </w:p>
    <w:p w:rsidR="000F0A12" w:rsidRPr="00FB06C0" w:rsidRDefault="008502DE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C0">
        <w:rPr>
          <w:rFonts w:ascii="Times New Roman" w:hAnsi="Times New Roman" w:cs="Times New Roman"/>
          <w:sz w:val="28"/>
          <w:szCs w:val="28"/>
        </w:rPr>
        <w:t>Первая-вторая неделя мая</w:t>
      </w:r>
    </w:p>
    <w:p w:rsidR="004005C7" w:rsidRPr="00FB06C0" w:rsidRDefault="007C5FC1" w:rsidP="008D2CD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на экспозициях</w:t>
      </w:r>
      <w:r w:rsidR="007D34BF" w:rsidRPr="00FB06C0">
        <w:rPr>
          <w:rFonts w:ascii="Times New Roman" w:hAnsi="Times New Roman" w:cs="Times New Roman"/>
          <w:sz w:val="28"/>
          <w:szCs w:val="28"/>
        </w:rPr>
        <w:t xml:space="preserve"> </w:t>
      </w:r>
      <w:r w:rsidR="003B31E4" w:rsidRPr="00FB06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И.В. Зуев</w:t>
      </w:r>
      <w:r w:rsidR="008502DE" w:rsidRPr="00FB06C0">
        <w:rPr>
          <w:rFonts w:ascii="Times New Roman" w:hAnsi="Times New Roman" w:cs="Times New Roman"/>
          <w:sz w:val="28"/>
          <w:szCs w:val="28"/>
        </w:rPr>
        <w:t xml:space="preserve">», </w:t>
      </w:r>
      <w:r w:rsidR="007D34BF" w:rsidRPr="00FB06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Боевая кухня и снаряды</w:t>
      </w:r>
      <w:r w:rsidR="007D34BF" w:rsidRPr="00FB06C0">
        <w:rPr>
          <w:rFonts w:ascii="Times New Roman" w:hAnsi="Times New Roman" w:cs="Times New Roman"/>
          <w:sz w:val="28"/>
          <w:szCs w:val="28"/>
        </w:rPr>
        <w:t xml:space="preserve">», </w:t>
      </w:r>
      <w:r w:rsidR="001B3A58" w:rsidRPr="00FB06C0">
        <w:rPr>
          <w:rFonts w:ascii="Times New Roman" w:hAnsi="Times New Roman" w:cs="Times New Roman"/>
          <w:sz w:val="28"/>
          <w:szCs w:val="28"/>
        </w:rPr>
        <w:t xml:space="preserve">в </w:t>
      </w:r>
      <w:r w:rsidR="008502DE" w:rsidRPr="00FB06C0">
        <w:rPr>
          <w:rFonts w:ascii="Times New Roman" w:hAnsi="Times New Roman" w:cs="Times New Roman"/>
          <w:sz w:val="28"/>
          <w:szCs w:val="28"/>
        </w:rPr>
        <w:t>кабинете с мультимедией.</w:t>
      </w:r>
    </w:p>
    <w:p w:rsidR="005421F7" w:rsidRPr="005421F7" w:rsidRDefault="008502DE" w:rsidP="008D2CD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E0D3D3"/>
        </w:rPr>
      </w:pPr>
      <w:r w:rsidRPr="00FB06C0">
        <w:rPr>
          <w:rFonts w:ascii="Times New Roman" w:hAnsi="Times New Roman" w:cs="Times New Roman"/>
          <w:sz w:val="28"/>
          <w:szCs w:val="28"/>
        </w:rPr>
        <w:t>Занятие</w:t>
      </w:r>
      <w:r w:rsidR="001B3A58" w:rsidRPr="00FB06C0">
        <w:rPr>
          <w:rFonts w:ascii="Times New Roman" w:hAnsi="Times New Roman" w:cs="Times New Roman"/>
          <w:sz w:val="28"/>
          <w:szCs w:val="28"/>
        </w:rPr>
        <w:t xml:space="preserve"> «</w:t>
      </w:r>
      <w:r w:rsidRPr="00FB06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Победы. О героях войны</w:t>
      </w:r>
      <w:r w:rsidR="00B44671" w:rsidRPr="00FB06C0">
        <w:rPr>
          <w:rFonts w:ascii="Times New Roman" w:hAnsi="Times New Roman" w:cs="Times New Roman"/>
          <w:sz w:val="28"/>
          <w:szCs w:val="28"/>
        </w:rPr>
        <w:t>»</w:t>
      </w:r>
      <w:r w:rsidR="001B3A58" w:rsidRPr="00FB06C0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FB06C0">
        <w:rPr>
          <w:rFonts w:ascii="Times New Roman" w:hAnsi="Times New Roman" w:cs="Times New Roman"/>
          <w:sz w:val="28"/>
          <w:szCs w:val="28"/>
        </w:rPr>
        <w:t xml:space="preserve"> посвящено событиям ВОВ и героическому подвигу </w:t>
      </w:r>
      <w:r w:rsidR="005F2653">
        <w:rPr>
          <w:rFonts w:ascii="Times New Roman" w:hAnsi="Times New Roman" w:cs="Times New Roman"/>
          <w:sz w:val="28"/>
          <w:szCs w:val="28"/>
        </w:rPr>
        <w:t>военного комиссара И.В. Зуева, героическим подвигам женщин и мужчин уроженцев поселка Ближне-Песочное.</w:t>
      </w:r>
      <w:r w:rsidR="001B3A58" w:rsidRPr="00FB0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2DE" w:rsidRPr="00F42BE6" w:rsidRDefault="00F42BE6" w:rsidP="00F4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BE6">
        <w:rPr>
          <w:rFonts w:ascii="Times New Roman" w:hAnsi="Times New Roman" w:cs="Times New Roman"/>
          <w:sz w:val="28"/>
          <w:szCs w:val="28"/>
        </w:rPr>
        <w:t>Главной целью педагога является</w:t>
      </w:r>
      <w:r w:rsidR="005421F7" w:rsidRPr="00F42BE6"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у детей дошкольного возраста к родной стране, к родному поселку. В</w:t>
      </w:r>
      <w:r w:rsidR="00B44671" w:rsidRPr="00F42BE6">
        <w:rPr>
          <w:rFonts w:ascii="Times New Roman" w:hAnsi="Times New Roman" w:cs="Times New Roman"/>
          <w:sz w:val="28"/>
          <w:szCs w:val="28"/>
        </w:rPr>
        <w:t xml:space="preserve">живую </w:t>
      </w:r>
      <w:r w:rsidR="00FB06C0" w:rsidRPr="00F42BE6">
        <w:rPr>
          <w:rFonts w:ascii="Times New Roman" w:hAnsi="Times New Roman" w:cs="Times New Roman"/>
          <w:sz w:val="28"/>
          <w:szCs w:val="28"/>
        </w:rPr>
        <w:t>ознакомиться с</w:t>
      </w:r>
      <w:r w:rsidR="005F2653" w:rsidRPr="00F42BE6">
        <w:rPr>
          <w:rFonts w:ascii="Times New Roman" w:hAnsi="Times New Roman" w:cs="Times New Roman"/>
          <w:sz w:val="28"/>
          <w:szCs w:val="28"/>
        </w:rPr>
        <w:t xml:space="preserve"> двумя новыми панорамами на тему военных сражений, 8 выставочными витринами и более 30 экспозиций на тему ВОВ.</w:t>
      </w:r>
      <w:r w:rsidR="00FB06C0" w:rsidRPr="00F42BE6">
        <w:rPr>
          <w:rFonts w:ascii="Times New Roman" w:hAnsi="Times New Roman" w:cs="Times New Roman"/>
          <w:sz w:val="28"/>
          <w:szCs w:val="28"/>
        </w:rPr>
        <w:t xml:space="preserve"> </w:t>
      </w:r>
      <w:r w:rsidR="005421F7" w:rsidRPr="00F42BE6">
        <w:rPr>
          <w:rFonts w:ascii="Times New Roman" w:hAnsi="Times New Roman" w:cs="Times New Roman"/>
          <w:sz w:val="28"/>
          <w:szCs w:val="28"/>
        </w:rPr>
        <w:t>Д</w:t>
      </w:r>
      <w:r w:rsidR="00B7487A" w:rsidRPr="00F42BE6">
        <w:rPr>
          <w:rFonts w:ascii="Times New Roman" w:hAnsi="Times New Roman" w:cs="Times New Roman"/>
          <w:sz w:val="28"/>
          <w:szCs w:val="28"/>
        </w:rPr>
        <w:t xml:space="preserve">ошкольники </w:t>
      </w:r>
      <w:r w:rsidR="005F2653" w:rsidRPr="00F42BE6">
        <w:rPr>
          <w:rFonts w:ascii="Times New Roman" w:hAnsi="Times New Roman" w:cs="Times New Roman"/>
          <w:sz w:val="28"/>
          <w:szCs w:val="28"/>
        </w:rPr>
        <w:t>смогут прикоснуться и почу</w:t>
      </w:r>
      <w:r w:rsidR="00B46C91" w:rsidRPr="00F42BE6">
        <w:rPr>
          <w:rFonts w:ascii="Times New Roman" w:hAnsi="Times New Roman" w:cs="Times New Roman"/>
          <w:sz w:val="28"/>
          <w:szCs w:val="28"/>
        </w:rPr>
        <w:t>в</w:t>
      </w:r>
      <w:r w:rsidR="005F2653" w:rsidRPr="00F42BE6">
        <w:rPr>
          <w:rFonts w:ascii="Times New Roman" w:hAnsi="Times New Roman" w:cs="Times New Roman"/>
          <w:sz w:val="28"/>
          <w:szCs w:val="28"/>
        </w:rPr>
        <w:t>ствовать героические события того военного времени.</w:t>
      </w:r>
    </w:p>
    <w:p w:rsidR="005421F7" w:rsidRPr="00F42BE6" w:rsidRDefault="00F42BE6" w:rsidP="00F4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Осуществление </w:t>
      </w:r>
      <w:r w:rsidRPr="00F42B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патриотического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42B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воспитания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 старших </w:t>
      </w:r>
      <w:r w:rsidRPr="00F42B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дошкольников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вк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ючает в себя - </w:t>
      </w:r>
      <w:r w:rsidRPr="00F42BE6">
        <w:rPr>
          <w:rFonts w:ascii="Times New Roman" w:hAnsi="Times New Roman" w:cs="Times New Roman"/>
          <w:sz w:val="28"/>
          <w:szCs w:val="28"/>
        </w:rPr>
        <w:t>воспитание любви и уважения</w:t>
      </w:r>
      <w:r w:rsidR="005421F7" w:rsidRPr="00F42BE6">
        <w:rPr>
          <w:rFonts w:ascii="Times New Roman" w:hAnsi="Times New Roman" w:cs="Times New Roman"/>
          <w:sz w:val="28"/>
          <w:szCs w:val="28"/>
        </w:rPr>
        <w:t xml:space="preserve"> к </w:t>
      </w:r>
      <w:r w:rsidRPr="00F42BE6">
        <w:rPr>
          <w:rFonts w:ascii="Times New Roman" w:hAnsi="Times New Roman" w:cs="Times New Roman"/>
          <w:sz w:val="28"/>
          <w:szCs w:val="28"/>
        </w:rPr>
        <w:t xml:space="preserve">Родине, к культуре своего народа; формирование любознательности и наблюдательности, а также 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</w:t>
      </w:r>
      <w:r w:rsidR="005421F7"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с предметами солдатского быта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421F7" w:rsidRPr="00F42BE6" w:rsidRDefault="00F42BE6" w:rsidP="00F42BE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проведенного мероприятия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детей 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 планирует </w:t>
      </w:r>
      <w:r w:rsidR="00393ACB"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раз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вить</w:t>
      </w:r>
      <w:r w:rsidR="00393ACB"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 </w:t>
      </w:r>
      <w:r w:rsidRPr="00F42BE6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>событиям военного времени через посещения музея</w:t>
      </w:r>
      <w:r w:rsidR="00393ACB" w:rsidRP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вызвать</w:t>
      </w:r>
      <w:r w:rsidR="00393ACB" w:rsidRP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 к личным предметам</w:t>
      </w:r>
      <w:r w:rsid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участников ВОВ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393ACB" w:rsidRP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ировать</w:t>
      </w:r>
      <w:r w:rsid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</w:t>
      </w:r>
      <w:r w:rsid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войне и </w:t>
      </w:r>
      <w:r w:rsidR="00393ACB" w:rsidRP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доброжелательный нас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трой между воспитателем и воспитанниками</w:t>
      </w:r>
      <w:r w:rsidR="00393ACB" w:rsidRPr="00393A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421F7" w:rsidRPr="005421F7" w:rsidRDefault="005421F7" w:rsidP="005421F7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421F7" w:rsidRPr="00FB06C0" w:rsidRDefault="005421F7" w:rsidP="005421F7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E0D3D3"/>
        </w:rPr>
      </w:pPr>
    </w:p>
    <w:sectPr w:rsidR="005421F7" w:rsidRPr="00FB06C0" w:rsidSect="006B794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C7DC6"/>
    <w:multiLevelType w:val="multilevel"/>
    <w:tmpl w:val="D820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56882"/>
    <w:rsid w:val="000369B1"/>
    <w:rsid w:val="000457B0"/>
    <w:rsid w:val="00070111"/>
    <w:rsid w:val="000816F4"/>
    <w:rsid w:val="00090263"/>
    <w:rsid w:val="000B2E45"/>
    <w:rsid w:val="000C5EAC"/>
    <w:rsid w:val="000F0A12"/>
    <w:rsid w:val="00110C70"/>
    <w:rsid w:val="0017293A"/>
    <w:rsid w:val="001B3A58"/>
    <w:rsid w:val="001F34E2"/>
    <w:rsid w:val="002A2AF7"/>
    <w:rsid w:val="0033153A"/>
    <w:rsid w:val="00362CC0"/>
    <w:rsid w:val="00393ACB"/>
    <w:rsid w:val="003A5594"/>
    <w:rsid w:val="003B31E4"/>
    <w:rsid w:val="003F66AD"/>
    <w:rsid w:val="004005C7"/>
    <w:rsid w:val="00442A66"/>
    <w:rsid w:val="005421F7"/>
    <w:rsid w:val="005A44AB"/>
    <w:rsid w:val="005F2653"/>
    <w:rsid w:val="00617FAD"/>
    <w:rsid w:val="00622CD4"/>
    <w:rsid w:val="006B7940"/>
    <w:rsid w:val="006D3897"/>
    <w:rsid w:val="006D648D"/>
    <w:rsid w:val="007C2A7C"/>
    <w:rsid w:val="007C5FC1"/>
    <w:rsid w:val="007D34BF"/>
    <w:rsid w:val="007E5DC0"/>
    <w:rsid w:val="008502DE"/>
    <w:rsid w:val="00856882"/>
    <w:rsid w:val="008D2CDC"/>
    <w:rsid w:val="009B113B"/>
    <w:rsid w:val="00A34494"/>
    <w:rsid w:val="00A5497A"/>
    <w:rsid w:val="00AA4BDC"/>
    <w:rsid w:val="00B06834"/>
    <w:rsid w:val="00B44671"/>
    <w:rsid w:val="00B46C91"/>
    <w:rsid w:val="00B7487A"/>
    <w:rsid w:val="00D945D9"/>
    <w:rsid w:val="00DE7EF3"/>
    <w:rsid w:val="00E07733"/>
    <w:rsid w:val="00E25571"/>
    <w:rsid w:val="00E416B4"/>
    <w:rsid w:val="00EA13BC"/>
    <w:rsid w:val="00F42BE6"/>
    <w:rsid w:val="00F50DAA"/>
    <w:rsid w:val="00FB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334E-A325-4765-AC59-F5C66BA8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50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45</cp:revision>
  <dcterms:created xsi:type="dcterms:W3CDTF">2021-04-13T17:54:00Z</dcterms:created>
  <dcterms:modified xsi:type="dcterms:W3CDTF">2024-05-20T11:50:00Z</dcterms:modified>
</cp:coreProperties>
</file>