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60" w:rsidRPr="00646B6F" w:rsidRDefault="00482860" w:rsidP="00646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B6F">
        <w:rPr>
          <w:rFonts w:ascii="Times New Roman" w:hAnsi="Times New Roman" w:cs="Times New Roman"/>
          <w:b/>
          <w:sz w:val="28"/>
          <w:szCs w:val="28"/>
        </w:rPr>
        <w:t>Рабочий лист 1 (на подгруппу детей)</w:t>
      </w:r>
    </w:p>
    <w:p w:rsidR="00482860" w:rsidRPr="00646B6F" w:rsidRDefault="00482860" w:rsidP="00646B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B6F">
        <w:rPr>
          <w:rFonts w:ascii="Times New Roman" w:hAnsi="Times New Roman" w:cs="Times New Roman"/>
          <w:b/>
          <w:sz w:val="28"/>
          <w:szCs w:val="28"/>
        </w:rPr>
        <w:t>Задание №1 «Определ</w:t>
      </w:r>
      <w:r w:rsidR="00EA4332" w:rsidRPr="00646B6F">
        <w:rPr>
          <w:rFonts w:ascii="Times New Roman" w:hAnsi="Times New Roman" w:cs="Times New Roman"/>
          <w:b/>
          <w:sz w:val="28"/>
          <w:szCs w:val="28"/>
        </w:rPr>
        <w:t>ить длину металлической пластинки</w:t>
      </w:r>
      <w:r w:rsidRPr="00646B6F">
        <w:rPr>
          <w:rFonts w:ascii="Times New Roman" w:hAnsi="Times New Roman" w:cs="Times New Roman"/>
          <w:b/>
          <w:sz w:val="28"/>
          <w:szCs w:val="28"/>
        </w:rPr>
        <w:t>»</w:t>
      </w:r>
    </w:p>
    <w:p w:rsidR="00482860" w:rsidRPr="00646B6F" w:rsidRDefault="00482860" w:rsidP="00646B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6B6F">
        <w:rPr>
          <w:rFonts w:ascii="Times New Roman" w:hAnsi="Times New Roman" w:cs="Times New Roman"/>
          <w:sz w:val="28"/>
          <w:szCs w:val="28"/>
        </w:rPr>
        <w:t xml:space="preserve">Определите длину образца до и после проката </w:t>
      </w:r>
      <w:r w:rsidRPr="00646B6F">
        <w:rPr>
          <w:rFonts w:ascii="Times New Roman" w:hAnsi="Times New Roman" w:cs="Times New Roman"/>
          <w:i/>
          <w:sz w:val="28"/>
          <w:szCs w:val="28"/>
        </w:rPr>
        <w:t>(отметить маркером длину).</w:t>
      </w:r>
    </w:p>
    <w:tbl>
      <w:tblPr>
        <w:tblStyle w:val="a4"/>
        <w:tblW w:w="14850" w:type="dxa"/>
        <w:tblLook w:val="04A0"/>
      </w:tblPr>
      <w:tblGrid>
        <w:gridCol w:w="2518"/>
        <w:gridCol w:w="12332"/>
      </w:tblGrid>
      <w:tr w:rsidR="00482860" w:rsidRPr="00646B6F" w:rsidTr="00482860">
        <w:trPr>
          <w:trHeight w:val="146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4F12E4" w:rsidRDefault="00482860" w:rsidP="00646B6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F12E4">
              <w:rPr>
                <w:rFonts w:ascii="Times New Roman" w:hAnsi="Times New Roman" w:cs="Times New Roman"/>
                <w:sz w:val="24"/>
                <w:szCs w:val="28"/>
              </w:rPr>
              <w:t>Длина образца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2F29D8" w:rsidP="00646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9D8">
              <w:rPr>
                <w:sz w:val="28"/>
                <w:szCs w:val="28"/>
                <w:lang w:eastAsia="en-US"/>
              </w:rPr>
              <w:pict>
                <v:rect id="_x0000_s1026" style="position:absolute;margin-left:20.2pt;margin-top:10.9pt;width:112.2pt;height:41.4pt;z-index:251653632;mso-position-horizontal-relative:text;mso-position-vertical-relative:text" fillcolor="#ed7d31 [3205]" strokecolor="#f2f2f2 [3041]" strokeweight="3pt">
                  <v:shadow on="t" type="perspective" color="#823b0b [1605]" opacity=".5" offset="1pt" offset2="-1pt"/>
                </v:rect>
              </w:pict>
            </w:r>
          </w:p>
        </w:tc>
      </w:tr>
      <w:tr w:rsidR="00482860" w:rsidRPr="00646B6F" w:rsidTr="00482860">
        <w:trPr>
          <w:trHeight w:val="155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4F12E4" w:rsidRDefault="00482860" w:rsidP="00646B6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F12E4">
              <w:rPr>
                <w:rFonts w:ascii="Times New Roman" w:hAnsi="Times New Roman" w:cs="Times New Roman"/>
                <w:sz w:val="24"/>
                <w:szCs w:val="28"/>
              </w:rPr>
              <w:t>Длина образца после первого проката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2F29D8" w:rsidP="00646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9D8">
              <w:rPr>
                <w:sz w:val="28"/>
                <w:szCs w:val="28"/>
                <w:lang w:eastAsia="en-US"/>
              </w:rPr>
              <w:pict>
                <v:rect id="_x0000_s1027" style="position:absolute;margin-left:20.2pt;margin-top:14.4pt;width:146.4pt;height:45pt;z-index:251654656;mso-position-horizontal-relative:text;mso-position-vertical-relative:text" fillcolor="#a5a5a5 [3206]" strokecolor="#f2f2f2 [3041]" strokeweight="3pt">
                  <v:shadow on="t" type="perspective" color="#525252 [1606]" opacity=".5" offset="1pt" offset2="-1pt"/>
                </v:rect>
              </w:pict>
            </w:r>
          </w:p>
        </w:tc>
      </w:tr>
      <w:tr w:rsidR="00482860" w:rsidRPr="00646B6F" w:rsidTr="00482860">
        <w:trPr>
          <w:trHeight w:val="155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4F12E4" w:rsidRDefault="00482860" w:rsidP="00646B6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F12E4">
              <w:rPr>
                <w:rFonts w:ascii="Times New Roman" w:hAnsi="Times New Roman" w:cs="Times New Roman"/>
                <w:sz w:val="24"/>
                <w:szCs w:val="28"/>
              </w:rPr>
              <w:t>Длина образца после второго проката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2F29D8" w:rsidP="00646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9D8">
              <w:rPr>
                <w:sz w:val="28"/>
                <w:szCs w:val="28"/>
                <w:lang w:eastAsia="en-US"/>
              </w:rPr>
              <w:pict>
                <v:rect id="_x0000_s1028" style="position:absolute;margin-left:20.2pt;margin-top:14.75pt;width:227.4pt;height:45.6pt;z-index:251655680;mso-position-horizontal-relative:text;mso-position-vertical-relative:text" fillcolor="#70ad47 [3209]" strokecolor="#f2f2f2 [3041]" strokeweight="3pt">
                  <v:shadow on="t" type="perspective" color="#375623 [1609]" opacity=".5" offset="1pt" offset2="-1pt"/>
                </v:rect>
              </w:pict>
            </w:r>
          </w:p>
        </w:tc>
      </w:tr>
      <w:tr w:rsidR="00482860" w:rsidRPr="00646B6F" w:rsidTr="00482860">
        <w:trPr>
          <w:trHeight w:val="155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4F12E4" w:rsidRDefault="00482860" w:rsidP="00646B6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F12E4">
              <w:rPr>
                <w:rFonts w:ascii="Times New Roman" w:hAnsi="Times New Roman" w:cs="Times New Roman"/>
                <w:sz w:val="24"/>
                <w:szCs w:val="28"/>
              </w:rPr>
              <w:t>Длина образца после третьего проката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2F29D8" w:rsidP="00646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9D8">
              <w:rPr>
                <w:sz w:val="28"/>
                <w:szCs w:val="28"/>
                <w:lang w:eastAsia="en-US"/>
              </w:rPr>
              <w:pict>
                <v:rect id="_x0000_s1029" style="position:absolute;margin-left:20.2pt;margin-top:13.9pt;width:297.6pt;height:45.6pt;z-index:251656704;mso-position-horizontal-relative:text;mso-position-vertical-relative:text" fillcolor="#ffc000 [3207]" strokecolor="#f2f2f2 [3041]" strokeweight="3pt">
                  <v:shadow on="t" type="perspective" color="#7f5f00 [1607]" opacity=".5" offset="1pt" offset2="-1pt"/>
                </v:rect>
              </w:pict>
            </w:r>
          </w:p>
        </w:tc>
      </w:tr>
    </w:tbl>
    <w:p w:rsidR="00482860" w:rsidRPr="00646B6F" w:rsidRDefault="00482860" w:rsidP="00646B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6B6F">
        <w:rPr>
          <w:rFonts w:ascii="Times New Roman" w:hAnsi="Times New Roman" w:cs="Times New Roman"/>
          <w:sz w:val="28"/>
          <w:szCs w:val="28"/>
        </w:rPr>
        <w:t xml:space="preserve">Вывод: как изменился образец после прокатки? </w:t>
      </w:r>
      <w:r w:rsidR="00EA4332" w:rsidRPr="00646B6F">
        <w:rPr>
          <w:rFonts w:ascii="Times New Roman" w:hAnsi="Times New Roman" w:cs="Times New Roman"/>
          <w:i/>
          <w:sz w:val="28"/>
          <w:szCs w:val="28"/>
        </w:rPr>
        <w:t>Металлическая пластинка</w:t>
      </w:r>
      <w:r w:rsidRPr="00646B6F">
        <w:rPr>
          <w:rFonts w:ascii="Times New Roman" w:hAnsi="Times New Roman" w:cs="Times New Roman"/>
          <w:i/>
          <w:sz w:val="28"/>
          <w:szCs w:val="28"/>
        </w:rPr>
        <w:t xml:space="preserve"> стал</w:t>
      </w:r>
      <w:r w:rsidR="00EA4332" w:rsidRPr="00646B6F">
        <w:rPr>
          <w:rFonts w:ascii="Times New Roman" w:hAnsi="Times New Roman" w:cs="Times New Roman"/>
          <w:i/>
          <w:sz w:val="28"/>
          <w:szCs w:val="28"/>
        </w:rPr>
        <w:t>а</w:t>
      </w:r>
      <w:r w:rsidRPr="00646B6F">
        <w:rPr>
          <w:rFonts w:ascii="Times New Roman" w:hAnsi="Times New Roman" w:cs="Times New Roman"/>
          <w:i/>
          <w:sz w:val="28"/>
          <w:szCs w:val="28"/>
        </w:rPr>
        <w:t xml:space="preserve"> длиннее (увеличил</w:t>
      </w:r>
      <w:r w:rsidR="00EA4332" w:rsidRPr="00646B6F">
        <w:rPr>
          <w:rFonts w:ascii="Times New Roman" w:hAnsi="Times New Roman" w:cs="Times New Roman"/>
          <w:i/>
          <w:sz w:val="28"/>
          <w:szCs w:val="28"/>
        </w:rPr>
        <w:t>а</w:t>
      </w:r>
      <w:r w:rsidRPr="00646B6F">
        <w:rPr>
          <w:rFonts w:ascii="Times New Roman" w:hAnsi="Times New Roman" w:cs="Times New Roman"/>
          <w:i/>
          <w:sz w:val="28"/>
          <w:szCs w:val="28"/>
        </w:rPr>
        <w:t>с</w:t>
      </w:r>
      <w:r w:rsidR="00EA4332" w:rsidRPr="00646B6F">
        <w:rPr>
          <w:rFonts w:ascii="Times New Roman" w:hAnsi="Times New Roman" w:cs="Times New Roman"/>
          <w:i/>
          <w:sz w:val="28"/>
          <w:szCs w:val="28"/>
        </w:rPr>
        <w:t>ь</w:t>
      </w:r>
      <w:r w:rsidRPr="00646B6F">
        <w:rPr>
          <w:rFonts w:ascii="Times New Roman" w:hAnsi="Times New Roman" w:cs="Times New Roman"/>
          <w:i/>
          <w:sz w:val="28"/>
          <w:szCs w:val="28"/>
        </w:rPr>
        <w:t>)</w:t>
      </w:r>
    </w:p>
    <w:p w:rsidR="00482860" w:rsidRPr="00646B6F" w:rsidRDefault="00482860" w:rsidP="00646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B6F">
        <w:rPr>
          <w:rFonts w:ascii="Times New Roman" w:hAnsi="Times New Roman" w:cs="Times New Roman"/>
          <w:sz w:val="28"/>
          <w:szCs w:val="28"/>
        </w:rPr>
        <w:br w:type="page"/>
      </w:r>
      <w:r w:rsidRPr="00646B6F"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 2</w:t>
      </w:r>
    </w:p>
    <w:p w:rsidR="00EA4332" w:rsidRPr="00646B6F" w:rsidRDefault="00EA4332" w:rsidP="004F12E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B6F">
        <w:rPr>
          <w:rFonts w:ascii="Times New Roman" w:hAnsi="Times New Roman" w:cs="Times New Roman"/>
          <w:b/>
          <w:sz w:val="28"/>
          <w:szCs w:val="28"/>
        </w:rPr>
        <w:t>Задание №2. Определить порядок степени сжатия.</w:t>
      </w:r>
    </w:p>
    <w:tbl>
      <w:tblPr>
        <w:tblStyle w:val="a4"/>
        <w:tblW w:w="0" w:type="auto"/>
        <w:jc w:val="center"/>
        <w:tblInd w:w="-3900" w:type="dxa"/>
        <w:tblLook w:val="04A0"/>
      </w:tblPr>
      <w:tblGrid>
        <w:gridCol w:w="5709"/>
        <w:gridCol w:w="6237"/>
      </w:tblGrid>
      <w:tr w:rsidR="00482860" w:rsidRPr="00646B6F" w:rsidTr="00482860">
        <w:trPr>
          <w:jc w:val="center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482860" w:rsidP="00646B6F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46B6F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482860" w:rsidP="00646B6F">
            <w:pPr>
              <w:spacing w:after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646B6F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Степень сжатия</w:t>
            </w:r>
          </w:p>
        </w:tc>
      </w:tr>
      <w:tr w:rsidR="00482860" w:rsidRPr="00646B6F" w:rsidTr="00482860">
        <w:trPr>
          <w:jc w:val="center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2F29D8" w:rsidP="00646B6F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F29D8">
              <w:rPr>
                <w:sz w:val="28"/>
                <w:szCs w:val="28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203.5pt;margin-top:61.2pt;width:151.2pt;height:214.8pt;flip:y;z-index:251657728;mso-position-horizontal-relative:text;mso-position-vertical-relative:text" o:connectortype="straight" strokecolor="#ed7d31 [3205]" strokeweight="10pt">
                  <v:shadow color="#868686"/>
                </v:shape>
              </w:pict>
            </w:r>
            <w:r w:rsidRPr="002F29D8">
              <w:rPr>
                <w:sz w:val="28"/>
                <w:szCs w:val="28"/>
                <w:lang w:eastAsia="en-US"/>
              </w:rPr>
              <w:pict>
                <v:shape id="_x0000_s1030" type="#_x0000_t32" style="position:absolute;left:0;text-align:left;margin-left:213.7pt;margin-top:74.4pt;width:141pt;height:189.6pt;z-index:251658752;mso-position-horizontal-relative:text;mso-position-vertical-relative:text" o:connectortype="straight" strokecolor="#ed7d31 [3205]" strokeweight="10pt">
                  <v:shadow color="#868686"/>
                </v:shape>
              </w:pict>
            </w:r>
            <w:r w:rsidR="00482860" w:rsidRPr="00646B6F"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60" w:rsidRPr="00646B6F" w:rsidRDefault="00482860" w:rsidP="00646B6F">
            <w:pPr>
              <w:spacing w:after="0"/>
              <w:rPr>
                <w:noProof/>
                <w:sz w:val="28"/>
                <w:szCs w:val="28"/>
              </w:rPr>
            </w:pPr>
          </w:p>
          <w:p w:rsidR="00482860" w:rsidRPr="00646B6F" w:rsidRDefault="00482860" w:rsidP="00646B6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6F">
              <w:rPr>
                <w:noProof/>
                <w:sz w:val="28"/>
                <w:szCs w:val="28"/>
              </w:rPr>
              <w:drawing>
                <wp:inline distT="0" distB="0" distL="0" distR="0">
                  <wp:extent cx="1379220" cy="1394460"/>
                  <wp:effectExtent l="19050" t="0" r="0" b="0"/>
                  <wp:docPr id="1" name="Рисунок 8" descr="https://www.hetjou.co.za/upgrade/wp-content/uploads/2019/03/image-compression-explained-1080x4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s://www.hetjou.co.za/upgrade/wp-content/uploads/2019/03/image-compression-explained-1080x4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9741" t="7018" r="16100" b="127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20" cy="1394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2860" w:rsidRPr="00646B6F" w:rsidTr="00482860">
        <w:trPr>
          <w:jc w:val="center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2F29D8" w:rsidP="00646B6F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F29D8">
              <w:rPr>
                <w:sz w:val="28"/>
                <w:szCs w:val="28"/>
                <w:lang w:eastAsia="en-US"/>
              </w:rPr>
              <w:pict>
                <v:shape id="_x0000_s1032" type="#_x0000_t32" style="position:absolute;left:0;text-align:left;margin-left:224.5pt;margin-top:44.9pt;width:106.8pt;height:.6pt;z-index:251659776;mso-position-horizontal-relative:text;mso-position-vertical-relative:text" o:connectortype="straight" strokecolor="#ed7d31 [3205]" strokeweight="10pt">
                  <v:shadow color="#868686"/>
                </v:shape>
              </w:pict>
            </w:r>
            <w:r w:rsidR="00482860" w:rsidRPr="00646B6F"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482860" w:rsidP="00646B6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6F">
              <w:rPr>
                <w:noProof/>
                <w:sz w:val="28"/>
                <w:szCs w:val="28"/>
              </w:rPr>
              <w:drawing>
                <wp:inline distT="0" distB="0" distL="0" distR="0">
                  <wp:extent cx="1417320" cy="1264920"/>
                  <wp:effectExtent l="19050" t="0" r="0" b="0"/>
                  <wp:docPr id="2" name="Рисунок 9" descr="https://cdn2.static1-sima-land.com/items/6682285/4/700-n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s://cdn2.static1-sima-land.com/items/6682285/4/700-n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8824" r="9460" b="9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1264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2860" w:rsidRPr="00646B6F" w:rsidTr="00482860">
        <w:trPr>
          <w:jc w:val="center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482860" w:rsidP="00646B6F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46B6F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482860" w:rsidP="00646B6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6F">
              <w:rPr>
                <w:noProof/>
                <w:sz w:val="28"/>
                <w:szCs w:val="28"/>
              </w:rPr>
              <w:drawing>
                <wp:inline distT="0" distB="0" distL="0" distR="0">
                  <wp:extent cx="1295400" cy="1485900"/>
                  <wp:effectExtent l="19050" t="0" r="0" b="0"/>
                  <wp:docPr id="3" name="Рисунок 7" descr="https://www.hetjou.co.za/upgrade/wp-content/uploads/2019/03/image-compression-explained-1080x4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www.hetjou.co.za/upgrade/wp-content/uploads/2019/03/image-compression-explained-1080x4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7036" t="8682" r="50462" b="48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2860" w:rsidRPr="00646B6F" w:rsidRDefault="00482860" w:rsidP="00646B6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2860" w:rsidRPr="00646B6F" w:rsidRDefault="00482860" w:rsidP="00646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B6F">
        <w:rPr>
          <w:rFonts w:ascii="Times New Roman" w:hAnsi="Times New Roman" w:cs="Times New Roman"/>
          <w:b/>
          <w:sz w:val="28"/>
          <w:szCs w:val="28"/>
        </w:rPr>
        <w:br w:type="page"/>
      </w:r>
      <w:r w:rsidRPr="00646B6F"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 3</w:t>
      </w:r>
    </w:p>
    <w:p w:rsidR="00482860" w:rsidRPr="00646B6F" w:rsidRDefault="002F29D8" w:rsidP="004F12E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9D8">
        <w:rPr>
          <w:b/>
          <w:sz w:val="28"/>
          <w:szCs w:val="28"/>
        </w:rPr>
        <w:pict>
          <v:shape id="_x0000_s1034" type="#_x0000_t32" style="position:absolute;left:0;text-align:left;margin-left:423.7pt;margin-top:9.5pt;width:48pt;height:110.4pt;flip:y;z-index:251660800" o:connectortype="straight" strokecolor="#ed7d31 [3205]" strokeweight="10pt">
            <v:shadow color="#868686"/>
          </v:shape>
        </w:pict>
      </w:r>
      <w:r w:rsidR="00EA4332" w:rsidRPr="00646B6F">
        <w:rPr>
          <w:rFonts w:ascii="Times New Roman" w:hAnsi="Times New Roman" w:cs="Times New Roman"/>
          <w:b/>
          <w:sz w:val="28"/>
          <w:szCs w:val="28"/>
        </w:rPr>
        <w:t xml:space="preserve">Задание №3. </w:t>
      </w:r>
      <w:r w:rsidR="00482860" w:rsidRPr="00646B6F">
        <w:rPr>
          <w:rFonts w:ascii="Times New Roman" w:hAnsi="Times New Roman" w:cs="Times New Roman"/>
          <w:b/>
          <w:sz w:val="28"/>
          <w:szCs w:val="28"/>
        </w:rPr>
        <w:t>Определите структуру металла, какую вы увидели под микроскопом</w:t>
      </w:r>
    </w:p>
    <w:tbl>
      <w:tblPr>
        <w:tblStyle w:val="a4"/>
        <w:tblW w:w="0" w:type="auto"/>
        <w:tblLook w:val="04A0"/>
      </w:tblPr>
      <w:tblGrid>
        <w:gridCol w:w="5060"/>
        <w:gridCol w:w="4742"/>
        <w:gridCol w:w="4984"/>
      </w:tblGrid>
      <w:tr w:rsidR="00482860" w:rsidRPr="00646B6F" w:rsidTr="0048286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482860" w:rsidP="00646B6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6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177540" cy="2247900"/>
                  <wp:effectExtent l="19050" t="0" r="3810" b="0"/>
                  <wp:docPr id="4" name="Рисунок 1" descr="https://zefirka.club/wallpapers/uploads/posts/2023-10/1696976922_zefirka-club-p-struktura-stekla-pod-mikroskopom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zefirka.club/wallpapers/uploads/posts/2023-10/1696976922_zefirka-club-p-struktura-stekla-pod-mikroskopom-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204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7540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32" w:rsidRPr="00646B6F" w:rsidRDefault="002F29D8" w:rsidP="00646B6F">
            <w:pPr>
              <w:pStyle w:val="a7"/>
              <w:rPr>
                <w:sz w:val="28"/>
                <w:szCs w:val="28"/>
              </w:rPr>
            </w:pPr>
            <w:r w:rsidRPr="002F29D8">
              <w:rPr>
                <w:rFonts w:asciiTheme="minorHAnsi" w:hAnsiTheme="minorHAnsi" w:cstheme="minorBidi"/>
                <w:sz w:val="28"/>
                <w:szCs w:val="28"/>
              </w:rPr>
              <w:pict>
                <v:shape id="_x0000_s1033" type="#_x0000_t32" style="position:absolute;margin-left:135.9pt;margin-top:6.3pt;width:34.8pt;height:84.6pt;z-index:251661824;mso-position-horizontal-relative:text;mso-position-vertical-relative:text" o:connectortype="straight" strokecolor="#ed7d31 [3205]" strokeweight="10pt">
                  <v:shadow color="#868686"/>
                </v:shape>
              </w:pict>
            </w:r>
            <w:r w:rsidR="00441832" w:rsidRPr="00646B6F">
              <w:rPr>
                <w:noProof/>
                <w:sz w:val="28"/>
                <w:szCs w:val="28"/>
              </w:rPr>
              <w:drawing>
                <wp:inline distT="0" distB="0" distL="0" distR="0">
                  <wp:extent cx="2964180" cy="2231472"/>
                  <wp:effectExtent l="19050" t="0" r="7620" b="0"/>
                  <wp:docPr id="7" name="Рисунок 1" descr="C:\Users\User\Desktop\Мои материалы для прогула\LnUZIN0B80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Мои материалы для прогула\LnUZIN0B80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6980" cy="223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2860" w:rsidRPr="00646B6F" w:rsidRDefault="00482860" w:rsidP="00646B6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60" w:rsidRPr="00646B6F" w:rsidRDefault="00482860" w:rsidP="00646B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6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131820" cy="2247900"/>
                  <wp:effectExtent l="19050" t="0" r="0" b="0"/>
                  <wp:docPr id="6" name="Рисунок 3" descr="https://celes.club/uploads/posts/2022-06/1655848738_8-celes-club-p-poristaya-tekstura-krasivo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celes.club/uploads/posts/2022-06/1655848738_8-celes-club-p-poristaya-tekstura-krasivo-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75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1820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6235" w:rsidRPr="00646B6F" w:rsidRDefault="00C96235" w:rsidP="00646B6F">
      <w:pPr>
        <w:spacing w:line="240" w:lineRule="auto"/>
        <w:rPr>
          <w:sz w:val="28"/>
          <w:szCs w:val="28"/>
        </w:rPr>
      </w:pPr>
    </w:p>
    <w:sectPr w:rsidR="00C96235" w:rsidRPr="00646B6F" w:rsidSect="00325AC7">
      <w:pgSz w:w="16838" w:h="11906" w:orient="landscape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F5C10"/>
    <w:multiLevelType w:val="hybridMultilevel"/>
    <w:tmpl w:val="2462307E"/>
    <w:lvl w:ilvl="0" w:tplc="CEE82F1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11AAF"/>
    <w:multiLevelType w:val="hybridMultilevel"/>
    <w:tmpl w:val="BD1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24527"/>
    <w:multiLevelType w:val="hybridMultilevel"/>
    <w:tmpl w:val="785278E0"/>
    <w:lvl w:ilvl="0" w:tplc="E4F4FBD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C17C5"/>
    <w:multiLevelType w:val="hybridMultilevel"/>
    <w:tmpl w:val="505C5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91E92"/>
    <w:multiLevelType w:val="hybridMultilevel"/>
    <w:tmpl w:val="0AEC4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91EDE"/>
    <w:multiLevelType w:val="hybridMultilevel"/>
    <w:tmpl w:val="DE96D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634F7C"/>
    <w:multiLevelType w:val="hybridMultilevel"/>
    <w:tmpl w:val="0E1CCC1A"/>
    <w:lvl w:ilvl="0" w:tplc="718693B8">
      <w:start w:val="1"/>
      <w:numFmt w:val="decimal"/>
      <w:lvlText w:val="%1."/>
      <w:lvlJc w:val="left"/>
      <w:pPr>
        <w:ind w:left="960" w:hanging="60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180"/>
    <w:rsid w:val="00001446"/>
    <w:rsid w:val="000608FC"/>
    <w:rsid w:val="000925BB"/>
    <w:rsid w:val="000C0CBB"/>
    <w:rsid w:val="000C29E8"/>
    <w:rsid w:val="00121BE2"/>
    <w:rsid w:val="00153C37"/>
    <w:rsid w:val="001708FC"/>
    <w:rsid w:val="0018429F"/>
    <w:rsid w:val="001E7DB2"/>
    <w:rsid w:val="00231D2C"/>
    <w:rsid w:val="002366E8"/>
    <w:rsid w:val="002418B5"/>
    <w:rsid w:val="00251EE5"/>
    <w:rsid w:val="002603BC"/>
    <w:rsid w:val="002659C8"/>
    <w:rsid w:val="00266770"/>
    <w:rsid w:val="00291A15"/>
    <w:rsid w:val="002D5C8C"/>
    <w:rsid w:val="002F29D8"/>
    <w:rsid w:val="002F5180"/>
    <w:rsid w:val="00325AC7"/>
    <w:rsid w:val="0034096E"/>
    <w:rsid w:val="003424C3"/>
    <w:rsid w:val="003D259A"/>
    <w:rsid w:val="003E665B"/>
    <w:rsid w:val="003F35B6"/>
    <w:rsid w:val="00400DEF"/>
    <w:rsid w:val="00441832"/>
    <w:rsid w:val="004458EF"/>
    <w:rsid w:val="00482860"/>
    <w:rsid w:val="004F12E4"/>
    <w:rsid w:val="00513B90"/>
    <w:rsid w:val="0056178B"/>
    <w:rsid w:val="00575D97"/>
    <w:rsid w:val="00597624"/>
    <w:rsid w:val="0060560A"/>
    <w:rsid w:val="00631F79"/>
    <w:rsid w:val="00643F56"/>
    <w:rsid w:val="00646B6F"/>
    <w:rsid w:val="00671639"/>
    <w:rsid w:val="00682A4E"/>
    <w:rsid w:val="006A6D44"/>
    <w:rsid w:val="006C33BE"/>
    <w:rsid w:val="006E3348"/>
    <w:rsid w:val="007513AF"/>
    <w:rsid w:val="0076425C"/>
    <w:rsid w:val="007662FD"/>
    <w:rsid w:val="007C421A"/>
    <w:rsid w:val="0080486F"/>
    <w:rsid w:val="00805123"/>
    <w:rsid w:val="008964A6"/>
    <w:rsid w:val="008C1395"/>
    <w:rsid w:val="008C5DC6"/>
    <w:rsid w:val="0096379B"/>
    <w:rsid w:val="009E1D7D"/>
    <w:rsid w:val="009E5D8C"/>
    <w:rsid w:val="00A01E6C"/>
    <w:rsid w:val="00A7410D"/>
    <w:rsid w:val="00A765F6"/>
    <w:rsid w:val="00AA18D8"/>
    <w:rsid w:val="00AD7247"/>
    <w:rsid w:val="00B21FEE"/>
    <w:rsid w:val="00B221B4"/>
    <w:rsid w:val="00B44DC5"/>
    <w:rsid w:val="00B733C7"/>
    <w:rsid w:val="00B81EF1"/>
    <w:rsid w:val="00B86C31"/>
    <w:rsid w:val="00BA2E7A"/>
    <w:rsid w:val="00BD0E37"/>
    <w:rsid w:val="00BF7FCD"/>
    <w:rsid w:val="00C15413"/>
    <w:rsid w:val="00C22CA4"/>
    <w:rsid w:val="00C63BD5"/>
    <w:rsid w:val="00C84E7F"/>
    <w:rsid w:val="00C96235"/>
    <w:rsid w:val="00D1729F"/>
    <w:rsid w:val="00D5163C"/>
    <w:rsid w:val="00D815BC"/>
    <w:rsid w:val="00DC33F9"/>
    <w:rsid w:val="00E02692"/>
    <w:rsid w:val="00E8174E"/>
    <w:rsid w:val="00E857F8"/>
    <w:rsid w:val="00E96ED0"/>
    <w:rsid w:val="00EA4332"/>
    <w:rsid w:val="00EF5436"/>
    <w:rsid w:val="00F30408"/>
    <w:rsid w:val="00F518C2"/>
    <w:rsid w:val="00FC3AE7"/>
    <w:rsid w:val="00FC5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6" type="connector" idref="#_x0000_s1031"/>
        <o:r id="V:Rule7" type="connector" idref="#_x0000_s1030"/>
        <o:r id="V:Rule8" type="connector" idref="#_x0000_s1032"/>
        <o:r id="V:Rule9" type="connector" idref="#_x0000_s1033"/>
        <o:r id="V:Rule10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860"/>
    <w:pPr>
      <w:spacing w:after="200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180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E665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2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FE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7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741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80"/>
    <w:pPr>
      <w:spacing w:after="200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180"/>
    <w:pPr>
      <w:ind w:left="720"/>
      <w:contextualSpacing/>
    </w:pPr>
  </w:style>
  <w:style w:type="table" w:styleId="a4">
    <w:name w:val="Table Grid"/>
    <w:basedOn w:val="a1"/>
    <w:uiPriority w:val="59"/>
    <w:rsid w:val="003E665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2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F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Стальной Дмитрий Александрович</dc:creator>
  <cp:keywords/>
  <dc:description/>
  <cp:lastModifiedBy>User</cp:lastModifiedBy>
  <cp:revision>81</cp:revision>
  <dcterms:created xsi:type="dcterms:W3CDTF">2022-04-13T07:09:00Z</dcterms:created>
  <dcterms:modified xsi:type="dcterms:W3CDTF">2024-06-14T09:59:00Z</dcterms:modified>
</cp:coreProperties>
</file>