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DB" w:rsidRPr="003C1751" w:rsidRDefault="001D02DB" w:rsidP="003C175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751">
        <w:rPr>
          <w:rFonts w:ascii="Times New Roman" w:hAnsi="Times New Roman"/>
          <w:b/>
          <w:sz w:val="28"/>
          <w:szCs w:val="28"/>
        </w:rPr>
        <w:t>Анонс занятия.</w:t>
      </w:r>
    </w:p>
    <w:p w:rsidR="00C51074" w:rsidRPr="003C1751" w:rsidRDefault="00813DFC" w:rsidP="003C17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/>
          <w:sz w:val="28"/>
          <w:szCs w:val="28"/>
        </w:rPr>
        <w:t xml:space="preserve">Название: </w:t>
      </w:r>
      <w:r w:rsidR="00483328" w:rsidRPr="003C1751">
        <w:rPr>
          <w:rFonts w:ascii="Times New Roman" w:hAnsi="Times New Roman" w:cs="Times New Roman"/>
          <w:sz w:val="28"/>
          <w:szCs w:val="28"/>
        </w:rPr>
        <w:t>В мире профессий. Научный работник</w:t>
      </w:r>
      <w:r w:rsidR="00C51074" w:rsidRPr="003C1751">
        <w:rPr>
          <w:rFonts w:ascii="Times New Roman" w:hAnsi="Times New Roman" w:cs="Times New Roman"/>
          <w:sz w:val="28"/>
          <w:szCs w:val="28"/>
        </w:rPr>
        <w:t>.</w:t>
      </w:r>
    </w:p>
    <w:p w:rsidR="007F585D" w:rsidRPr="003C1751" w:rsidRDefault="007336B3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 xml:space="preserve">Разработала: </w:t>
      </w:r>
      <w:r w:rsidR="007F585D" w:rsidRPr="003C1751"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 w:rsidR="007F585D" w:rsidRPr="003C1751">
        <w:rPr>
          <w:rFonts w:ascii="Times New Roman" w:hAnsi="Times New Roman" w:cs="Times New Roman"/>
          <w:sz w:val="28"/>
          <w:szCs w:val="28"/>
        </w:rPr>
        <w:t>Ухлина</w:t>
      </w:r>
      <w:proofErr w:type="spellEnd"/>
      <w:r w:rsidR="007F585D" w:rsidRPr="003C1751">
        <w:rPr>
          <w:rFonts w:ascii="Times New Roman" w:hAnsi="Times New Roman" w:cs="Times New Roman"/>
          <w:sz w:val="28"/>
          <w:szCs w:val="28"/>
        </w:rPr>
        <w:t xml:space="preserve"> Светлана Сергеевна.</w:t>
      </w:r>
    </w:p>
    <w:p w:rsidR="00C51074" w:rsidRPr="003C1751" w:rsidRDefault="00813DFC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/>
          <w:sz w:val="28"/>
          <w:szCs w:val="28"/>
        </w:rPr>
        <w:t xml:space="preserve">Возрастной диапазон: </w:t>
      </w:r>
      <w:r w:rsidR="00C51074" w:rsidRPr="003C1751">
        <w:rPr>
          <w:rFonts w:ascii="Times New Roman" w:hAnsi="Times New Roman" w:cs="Times New Roman"/>
          <w:sz w:val="28"/>
          <w:szCs w:val="28"/>
        </w:rPr>
        <w:t xml:space="preserve">Подготовительная к школе группа (6 – 7 лет). </w:t>
      </w:r>
    </w:p>
    <w:p w:rsidR="007336B3" w:rsidRPr="003C1751" w:rsidRDefault="007336B3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>Определение структуры и свойств металла, определение степени сжатия металлического образца. Знакомство с профессией научного работника.</w:t>
      </w:r>
    </w:p>
    <w:p w:rsidR="007336B3" w:rsidRPr="003C1751" w:rsidRDefault="007336B3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>Рабочие листы, фломастеры, планшеты.</w:t>
      </w:r>
    </w:p>
    <w:p w:rsidR="007336B3" w:rsidRPr="003C1751" w:rsidRDefault="007336B3" w:rsidP="007336B3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 xml:space="preserve">Место проведения занятия: Научно-техническая лаборатория ВФ НИТУ </w:t>
      </w:r>
      <w:proofErr w:type="spellStart"/>
      <w:r w:rsidRPr="003C1751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3C1751">
        <w:rPr>
          <w:rFonts w:ascii="Times New Roman" w:hAnsi="Times New Roman" w:cs="Times New Roman"/>
          <w:bCs/>
          <w:sz w:val="28"/>
          <w:szCs w:val="28"/>
        </w:rPr>
        <w:t>.</w:t>
      </w:r>
    </w:p>
    <w:p w:rsidR="007336B3" w:rsidRPr="003C1751" w:rsidRDefault="007336B3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>Памятн</w:t>
      </w:r>
      <w:r w:rsidR="001D02DB" w:rsidRPr="003C1751">
        <w:rPr>
          <w:rFonts w:ascii="Times New Roman" w:hAnsi="Times New Roman" w:cs="Times New Roman"/>
          <w:sz w:val="28"/>
          <w:szCs w:val="28"/>
        </w:rPr>
        <w:t>ые даты: 8 февраля – день науки. Период проведения – 3 неделя мая.</w:t>
      </w:r>
    </w:p>
    <w:p w:rsidR="007336B3" w:rsidRPr="003C1751" w:rsidRDefault="007336B3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>Форма проведения: опытническая деятельность.</w:t>
      </w:r>
      <w:r w:rsidR="001D02DB" w:rsidRPr="003C1751">
        <w:rPr>
          <w:rFonts w:ascii="Times New Roman" w:hAnsi="Times New Roman" w:cs="Times New Roman"/>
          <w:sz w:val="28"/>
          <w:szCs w:val="28"/>
        </w:rPr>
        <w:t xml:space="preserve"> Форма проведения занятия – групповая, подгрупповая.</w:t>
      </w:r>
    </w:p>
    <w:p w:rsidR="00EF38B1" w:rsidRPr="00D152FD" w:rsidRDefault="007336B3" w:rsidP="00D152F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>На занятии воспитанники знакомятся с профессий – научный работник, систематизируют знания о роде деятельности этой профессии. В ходе экспериментальной деятельности дошкольники определят, как у</w:t>
      </w:r>
      <w:r w:rsidR="003C1751">
        <w:rPr>
          <w:rFonts w:ascii="Times New Roman" w:hAnsi="Times New Roman" w:cs="Times New Roman"/>
          <w:sz w:val="28"/>
          <w:szCs w:val="28"/>
        </w:rPr>
        <w:t>величится металлическая пластинка</w:t>
      </w:r>
      <w:r w:rsidRPr="003C1751">
        <w:rPr>
          <w:rFonts w:ascii="Times New Roman" w:hAnsi="Times New Roman" w:cs="Times New Roman"/>
          <w:sz w:val="28"/>
          <w:szCs w:val="28"/>
        </w:rPr>
        <w:t xml:space="preserve"> при использовании лабораторной установки </w:t>
      </w:r>
      <w:r w:rsidRPr="003C1751">
        <w:rPr>
          <w:rFonts w:ascii="Times New Roman" w:hAnsi="Times New Roman" w:cs="Times New Roman"/>
          <w:i/>
          <w:iCs/>
          <w:sz w:val="28"/>
          <w:szCs w:val="28"/>
        </w:rPr>
        <w:t>«Мини прокатный стан»</w:t>
      </w:r>
      <w:r w:rsidRPr="003C1751">
        <w:rPr>
          <w:rFonts w:ascii="Times New Roman" w:hAnsi="Times New Roman" w:cs="Times New Roman"/>
          <w:sz w:val="28"/>
          <w:szCs w:val="28"/>
        </w:rPr>
        <w:t>. А так же познакомятся с лабораторным оборудованием «</w:t>
      </w:r>
      <w:r w:rsidRPr="003C1751">
        <w:rPr>
          <w:rFonts w:ascii="Times New Roman" w:hAnsi="Times New Roman" w:cs="Times New Roman"/>
          <w:sz w:val="28"/>
          <w:szCs w:val="28"/>
          <w:lang w:val="en-US"/>
        </w:rPr>
        <w:t>WP</w:t>
      </w:r>
      <w:r w:rsidRPr="003C1751">
        <w:rPr>
          <w:rFonts w:ascii="Times New Roman" w:hAnsi="Times New Roman" w:cs="Times New Roman"/>
          <w:sz w:val="28"/>
          <w:szCs w:val="28"/>
        </w:rPr>
        <w:t xml:space="preserve"> 300 Универсальная установка для испытания материалов», что позволит увидеть степень сжатия твердых материалов. И с помощью микроскопа определят структуру металла. Закрепят правила безопасного поведения в лаборатории.</w:t>
      </w:r>
      <w:r w:rsidR="001D02DB" w:rsidRPr="003C1751">
        <w:rPr>
          <w:rFonts w:ascii="Times New Roman" w:hAnsi="Times New Roman" w:cs="Times New Roman"/>
          <w:sz w:val="28"/>
          <w:szCs w:val="28"/>
        </w:rPr>
        <w:t xml:space="preserve"> В результате пр</w:t>
      </w:r>
      <w:r w:rsidR="003C1751">
        <w:rPr>
          <w:rFonts w:ascii="Times New Roman" w:hAnsi="Times New Roman" w:cs="Times New Roman"/>
          <w:sz w:val="28"/>
          <w:szCs w:val="28"/>
        </w:rPr>
        <w:t>оведенного занятия дети увидят технологический процесс исследования свой</w:t>
      </w:r>
      <w:proofErr w:type="gramStart"/>
      <w:r w:rsidR="003C1751">
        <w:rPr>
          <w:rFonts w:ascii="Times New Roman" w:hAnsi="Times New Roman" w:cs="Times New Roman"/>
          <w:sz w:val="28"/>
          <w:szCs w:val="28"/>
        </w:rPr>
        <w:t>ств тв</w:t>
      </w:r>
      <w:proofErr w:type="gramEnd"/>
      <w:r w:rsidR="003C1751">
        <w:rPr>
          <w:rFonts w:ascii="Times New Roman" w:hAnsi="Times New Roman" w:cs="Times New Roman"/>
          <w:sz w:val="28"/>
          <w:szCs w:val="28"/>
        </w:rPr>
        <w:t>ердых материалов.</w:t>
      </w:r>
      <w:r w:rsidR="00E36414">
        <w:rPr>
          <w:rFonts w:ascii="Times New Roman" w:hAnsi="Times New Roman" w:cs="Times New Roman"/>
          <w:sz w:val="28"/>
          <w:szCs w:val="28"/>
        </w:rPr>
        <w:t xml:space="preserve"> Разовьют познавательный интерес</w:t>
      </w:r>
      <w:r w:rsidR="00E20875">
        <w:rPr>
          <w:rFonts w:ascii="Times New Roman" w:hAnsi="Times New Roman" w:cs="Times New Roman"/>
          <w:sz w:val="28"/>
          <w:szCs w:val="28"/>
        </w:rPr>
        <w:t xml:space="preserve"> с помощью наглядных средств. Расширят перспективы развития поисково-познавательной деятельности, путем включения их в мыслительные, моделирующие действия.</w:t>
      </w:r>
      <w:r w:rsidR="00994463">
        <w:rPr>
          <w:rFonts w:ascii="Times New Roman" w:hAnsi="Times New Roman" w:cs="Times New Roman"/>
          <w:sz w:val="28"/>
          <w:szCs w:val="28"/>
        </w:rPr>
        <w:t xml:space="preserve"> </w:t>
      </w:r>
      <w:r w:rsidR="00D152FD">
        <w:rPr>
          <w:rFonts w:ascii="Times New Roman" w:hAnsi="Times New Roman" w:cs="Times New Roman"/>
          <w:sz w:val="28"/>
          <w:szCs w:val="28"/>
        </w:rPr>
        <w:t>Разовьют любознательность,</w:t>
      </w:r>
      <w:r w:rsidR="007C48DD">
        <w:rPr>
          <w:rFonts w:ascii="Times New Roman" w:hAnsi="Times New Roman" w:cs="Times New Roman"/>
          <w:sz w:val="28"/>
          <w:szCs w:val="28"/>
        </w:rPr>
        <w:t xml:space="preserve"> </w:t>
      </w:r>
      <w:r w:rsidR="00EF38B1">
        <w:rPr>
          <w:rFonts w:ascii="Times New Roman" w:hAnsi="Times New Roman" w:cs="Times New Roman"/>
          <w:sz w:val="28"/>
          <w:szCs w:val="28"/>
        </w:rPr>
        <w:t xml:space="preserve">воображение, </w:t>
      </w:r>
      <w:r w:rsidR="006F6DFE">
        <w:rPr>
          <w:rFonts w:ascii="Times New Roman" w:hAnsi="Times New Roman" w:cs="Times New Roman"/>
          <w:sz w:val="28"/>
          <w:szCs w:val="28"/>
        </w:rPr>
        <w:t>творческое мышление</w:t>
      </w:r>
      <w:r w:rsidR="00EF38B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EF38B1" w:rsidRPr="00D152FD" w:rsidSect="006D64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6F53"/>
    <w:multiLevelType w:val="hybridMultilevel"/>
    <w:tmpl w:val="6C709B9A"/>
    <w:lvl w:ilvl="0" w:tplc="D74ADF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4568E"/>
    <w:multiLevelType w:val="hybridMultilevel"/>
    <w:tmpl w:val="93B6485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7E17288"/>
    <w:multiLevelType w:val="hybridMultilevel"/>
    <w:tmpl w:val="4B5C72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882"/>
    <w:rsid w:val="000369B1"/>
    <w:rsid w:val="000457B0"/>
    <w:rsid w:val="00070111"/>
    <w:rsid w:val="000816F4"/>
    <w:rsid w:val="00090F96"/>
    <w:rsid w:val="0009700B"/>
    <w:rsid w:val="000B2E45"/>
    <w:rsid w:val="000C5EAC"/>
    <w:rsid w:val="000F0A12"/>
    <w:rsid w:val="00110C70"/>
    <w:rsid w:val="0017293A"/>
    <w:rsid w:val="001B3A58"/>
    <w:rsid w:val="001D02DB"/>
    <w:rsid w:val="002A2AF7"/>
    <w:rsid w:val="002A3741"/>
    <w:rsid w:val="002E7170"/>
    <w:rsid w:val="0030018E"/>
    <w:rsid w:val="0033153A"/>
    <w:rsid w:val="00331FA0"/>
    <w:rsid w:val="00340571"/>
    <w:rsid w:val="00382E47"/>
    <w:rsid w:val="00394612"/>
    <w:rsid w:val="003A5594"/>
    <w:rsid w:val="003B31E4"/>
    <w:rsid w:val="003C1751"/>
    <w:rsid w:val="003F66AD"/>
    <w:rsid w:val="004005C7"/>
    <w:rsid w:val="00442A66"/>
    <w:rsid w:val="00483328"/>
    <w:rsid w:val="00575E86"/>
    <w:rsid w:val="00617FAD"/>
    <w:rsid w:val="006D3897"/>
    <w:rsid w:val="006D648D"/>
    <w:rsid w:val="006F6DFE"/>
    <w:rsid w:val="007336B3"/>
    <w:rsid w:val="007C049C"/>
    <w:rsid w:val="007C2A7C"/>
    <w:rsid w:val="007C48DD"/>
    <w:rsid w:val="007D34BF"/>
    <w:rsid w:val="007D759F"/>
    <w:rsid w:val="007E5DC0"/>
    <w:rsid w:val="007F585D"/>
    <w:rsid w:val="00813DFC"/>
    <w:rsid w:val="00856882"/>
    <w:rsid w:val="00994463"/>
    <w:rsid w:val="009B113B"/>
    <w:rsid w:val="009D26BA"/>
    <w:rsid w:val="00A5497A"/>
    <w:rsid w:val="00B06834"/>
    <w:rsid w:val="00B44671"/>
    <w:rsid w:val="00B7487A"/>
    <w:rsid w:val="00C51074"/>
    <w:rsid w:val="00D120B3"/>
    <w:rsid w:val="00D152FD"/>
    <w:rsid w:val="00D945D9"/>
    <w:rsid w:val="00DE7EF3"/>
    <w:rsid w:val="00E07733"/>
    <w:rsid w:val="00E20875"/>
    <w:rsid w:val="00E25571"/>
    <w:rsid w:val="00E36414"/>
    <w:rsid w:val="00E416B4"/>
    <w:rsid w:val="00EA13BC"/>
    <w:rsid w:val="00EF38B1"/>
    <w:rsid w:val="00F50DAA"/>
    <w:rsid w:val="00F9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39</cp:revision>
  <dcterms:created xsi:type="dcterms:W3CDTF">2021-04-13T17:54:00Z</dcterms:created>
  <dcterms:modified xsi:type="dcterms:W3CDTF">2024-06-17T10:55:00Z</dcterms:modified>
</cp:coreProperties>
</file>