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DC" w:rsidRPr="009D2638" w:rsidRDefault="00836B43" w:rsidP="006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коллекции элементов к занятию</w:t>
      </w:r>
    </w:p>
    <w:tbl>
      <w:tblPr>
        <w:tblpPr w:leftFromText="180" w:rightFromText="180" w:vertAnchor="text" w:horzAnchor="margin" w:tblpY="44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686"/>
        <w:gridCol w:w="3402"/>
        <w:gridCol w:w="2693"/>
      </w:tblGrid>
      <w:tr w:rsidR="003159E9" w:rsidRPr="008D6332" w:rsidTr="00F35BC4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E9" w:rsidRPr="001D3F10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E9" w:rsidRPr="001D3F10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Название файла (установки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)..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E9" w:rsidRPr="001D3F10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Краткое описание для галереи на сайте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F35BC4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Источник</w:t>
            </w:r>
          </w:p>
        </w:tc>
      </w:tr>
      <w:tr w:rsidR="003159E9" w:rsidRPr="008D6332" w:rsidTr="00F35BC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1D3F10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D3F10">
              <w:rPr>
                <w:rFonts w:ascii="Times New Roman" w:hAnsi="Times New Roman" w:cs="Times New Roman"/>
                <w:sz w:val="24"/>
                <w:szCs w:val="28"/>
              </w:rPr>
              <w:t>title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5F2C47" w:rsidRDefault="00EF44F6" w:rsidP="00640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 xml:space="preserve">Здание ВФ НИТУ </w:t>
            </w:r>
            <w:proofErr w:type="spellStart"/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МИСиС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E9" w:rsidRPr="005F2C47" w:rsidRDefault="00EF44F6" w:rsidP="00640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Главный корпус здания, где располагается научно-техническая лаборатория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5F2C47" w:rsidRDefault="003159E9" w:rsidP="00640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Фото с открытого источник</w:t>
            </w:r>
            <w:r w:rsidR="005F2C4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  <w:p w:rsidR="003159E9" w:rsidRPr="00AA5876" w:rsidRDefault="003159E9" w:rsidP="00640C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3159E9" w:rsidRPr="008D6332" w:rsidTr="00F35BC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1D3F10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3F1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E9" w:rsidRPr="005F2C47" w:rsidRDefault="005F2C47" w:rsidP="005F2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Лабораторное оборудование «Мини прокатный стан»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E9" w:rsidRPr="005F2C47" w:rsidRDefault="005F2C47" w:rsidP="00640CB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Дошкольники</w:t>
            </w:r>
            <w:r w:rsidR="00EF44F6" w:rsidRPr="005F2C47">
              <w:rPr>
                <w:rFonts w:ascii="Times New Roman" w:hAnsi="Times New Roman" w:cs="Times New Roman"/>
                <w:sz w:val="24"/>
                <w:szCs w:val="28"/>
              </w:rPr>
              <w:t xml:space="preserve"> знакомятся с</w:t>
            </w: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о свойствами металла, со способами их растяжения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5F2C47" w:rsidRDefault="005F2C47" w:rsidP="005F2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Фото с открытого источник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3159E9" w:rsidRPr="008D6332" w:rsidTr="00F35BC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1D3F10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3F1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E9" w:rsidRPr="005F2C47" w:rsidRDefault="005F2C47" w:rsidP="00640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Лабораторное оборудование «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WP</w:t>
            </w: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 xml:space="preserve"> 300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Универсальная установка для испытания материалов»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E9" w:rsidRPr="001D3F10" w:rsidRDefault="005F2C47" w:rsidP="005F2C4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Дошкольники знакомятся со свойствами металла при давлении прессом на образец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E9" w:rsidRPr="005F2C47" w:rsidRDefault="005F2C47" w:rsidP="005F2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Фото с открытого источник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3159E9" w:rsidRPr="008D6332" w:rsidTr="00F35BC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E9" w:rsidRPr="001D3F10" w:rsidRDefault="003159E9" w:rsidP="00640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3F1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9E9" w:rsidRPr="001D3F10" w:rsidRDefault="005F2C47" w:rsidP="00640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Металлографический</w:t>
            </w:r>
            <w:r w:rsidR="003159E9" w:rsidRPr="001D3F10">
              <w:rPr>
                <w:rFonts w:ascii="Times New Roman" w:hAnsi="Times New Roman" w:cs="Times New Roman"/>
                <w:sz w:val="24"/>
                <w:szCs w:val="28"/>
              </w:rPr>
              <w:t xml:space="preserve"> микроскоп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E9" w:rsidRPr="001D3F10" w:rsidRDefault="005F2C47" w:rsidP="00640CB3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Дошкольники знакомятся с микроструктурой металла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E9" w:rsidRPr="001D3F10" w:rsidRDefault="005F2C47" w:rsidP="00640CB3">
            <w:pPr>
              <w:spacing w:before="100" w:beforeAutospacing="1"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F2C47">
              <w:rPr>
                <w:rFonts w:ascii="Times New Roman" w:hAnsi="Times New Roman" w:cs="Times New Roman"/>
                <w:sz w:val="24"/>
                <w:szCs w:val="28"/>
              </w:rPr>
              <w:t>Фото с открытого источник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</w:tbl>
    <w:p w:rsidR="00AB1A53" w:rsidRDefault="00AB1A53" w:rsidP="00640CB3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55E" w:rsidRPr="0058779D" w:rsidRDefault="00F8455E" w:rsidP="00640CB3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93552F" w:rsidRPr="0058779D" w:rsidRDefault="0093552F" w:rsidP="00640C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552F" w:rsidRPr="0058779D" w:rsidSect="00F35B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52F"/>
    <w:rsid w:val="00045428"/>
    <w:rsid w:val="000517F3"/>
    <w:rsid w:val="00061B9D"/>
    <w:rsid w:val="00066126"/>
    <w:rsid w:val="000C620F"/>
    <w:rsid w:val="000F07F2"/>
    <w:rsid w:val="00100F3F"/>
    <w:rsid w:val="00127A80"/>
    <w:rsid w:val="00163C71"/>
    <w:rsid w:val="00180FDC"/>
    <w:rsid w:val="001D3F10"/>
    <w:rsid w:val="00216535"/>
    <w:rsid w:val="002443F1"/>
    <w:rsid w:val="002560A5"/>
    <w:rsid w:val="002B6AD7"/>
    <w:rsid w:val="002C3755"/>
    <w:rsid w:val="003159E9"/>
    <w:rsid w:val="00331F44"/>
    <w:rsid w:val="00386112"/>
    <w:rsid w:val="004923C3"/>
    <w:rsid w:val="004B48B2"/>
    <w:rsid w:val="004F5CCE"/>
    <w:rsid w:val="0058779D"/>
    <w:rsid w:val="005A6F6E"/>
    <w:rsid w:val="005C085E"/>
    <w:rsid w:val="005D240B"/>
    <w:rsid w:val="005F2C47"/>
    <w:rsid w:val="006347FA"/>
    <w:rsid w:val="00640CB3"/>
    <w:rsid w:val="00676527"/>
    <w:rsid w:val="006C7987"/>
    <w:rsid w:val="006D7E54"/>
    <w:rsid w:val="00701B85"/>
    <w:rsid w:val="00756490"/>
    <w:rsid w:val="00776DA4"/>
    <w:rsid w:val="007D726F"/>
    <w:rsid w:val="00836B43"/>
    <w:rsid w:val="00861412"/>
    <w:rsid w:val="008C1DB4"/>
    <w:rsid w:val="008C5912"/>
    <w:rsid w:val="008D6332"/>
    <w:rsid w:val="0093552F"/>
    <w:rsid w:val="00951B26"/>
    <w:rsid w:val="009D2638"/>
    <w:rsid w:val="00A6208C"/>
    <w:rsid w:val="00AA5876"/>
    <w:rsid w:val="00AB1A53"/>
    <w:rsid w:val="00B2613E"/>
    <w:rsid w:val="00B93FE9"/>
    <w:rsid w:val="00BC4855"/>
    <w:rsid w:val="00BE7CEB"/>
    <w:rsid w:val="00C11099"/>
    <w:rsid w:val="00C424E9"/>
    <w:rsid w:val="00CA4EA1"/>
    <w:rsid w:val="00CB483B"/>
    <w:rsid w:val="00CC0AF6"/>
    <w:rsid w:val="00CC4C31"/>
    <w:rsid w:val="00CD59AC"/>
    <w:rsid w:val="00DE6182"/>
    <w:rsid w:val="00DE6665"/>
    <w:rsid w:val="00E33610"/>
    <w:rsid w:val="00EF44F6"/>
    <w:rsid w:val="00F35BC4"/>
    <w:rsid w:val="00F7311E"/>
    <w:rsid w:val="00F8455E"/>
    <w:rsid w:val="00FC0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7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87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User</cp:lastModifiedBy>
  <cp:revision>34</cp:revision>
  <dcterms:created xsi:type="dcterms:W3CDTF">2021-12-30T08:17:00Z</dcterms:created>
  <dcterms:modified xsi:type="dcterms:W3CDTF">2024-06-14T09:54:00Z</dcterms:modified>
</cp:coreProperties>
</file>