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50" w:rsidRPr="00546CBA" w:rsidRDefault="00321C50" w:rsidP="00321C5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6CBA">
        <w:rPr>
          <w:rFonts w:ascii="Times New Roman" w:hAnsi="Times New Roman" w:cs="Times New Roman"/>
          <w:b/>
          <w:sz w:val="28"/>
          <w:szCs w:val="24"/>
        </w:rPr>
        <w:t>Сценарий занятия</w:t>
      </w:r>
    </w:p>
    <w:p w:rsidR="00321C50" w:rsidRPr="00546CBA" w:rsidRDefault="00321C50" w:rsidP="00321C5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6CBA">
        <w:rPr>
          <w:rFonts w:ascii="Times New Roman" w:hAnsi="Times New Roman" w:cs="Times New Roman"/>
          <w:b/>
          <w:sz w:val="28"/>
          <w:szCs w:val="24"/>
        </w:rPr>
        <w:t>«</w:t>
      </w:r>
      <w:r>
        <w:rPr>
          <w:rFonts w:ascii="Times New Roman" w:hAnsi="Times New Roman" w:cs="Times New Roman"/>
          <w:b/>
          <w:sz w:val="28"/>
          <w:szCs w:val="24"/>
        </w:rPr>
        <w:t>В мире профессий. Научный работник</w:t>
      </w:r>
      <w:r w:rsidRPr="00546CBA">
        <w:rPr>
          <w:rFonts w:ascii="Times New Roman" w:hAnsi="Times New Roman" w:cs="Times New Roman"/>
          <w:b/>
          <w:sz w:val="28"/>
          <w:szCs w:val="24"/>
        </w:rPr>
        <w:t>»</w:t>
      </w:r>
    </w:p>
    <w:tbl>
      <w:tblPr>
        <w:tblStyle w:val="a4"/>
        <w:tblW w:w="5000" w:type="pct"/>
        <w:tblLook w:val="04A0"/>
      </w:tblPr>
      <w:tblGrid>
        <w:gridCol w:w="2716"/>
        <w:gridCol w:w="2398"/>
        <w:gridCol w:w="2310"/>
        <w:gridCol w:w="2430"/>
      </w:tblGrid>
      <w:tr w:rsidR="00321C50" w:rsidRPr="00546CBA" w:rsidTr="00EB3D42">
        <w:tc>
          <w:tcPr>
            <w:tcW w:w="1378" w:type="pct"/>
            <w:vAlign w:val="center"/>
          </w:tcPr>
          <w:p w:rsidR="00321C50" w:rsidRPr="00546CBA" w:rsidRDefault="00321C50" w:rsidP="00EB3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17" w:type="pct"/>
            <w:vAlign w:val="center"/>
          </w:tcPr>
          <w:p w:rsidR="00321C50" w:rsidRPr="00546CBA" w:rsidRDefault="00321C50" w:rsidP="00EB3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321C50" w:rsidRPr="00546CBA" w:rsidRDefault="00321C50" w:rsidP="00EB3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172" w:type="pct"/>
            <w:vAlign w:val="center"/>
          </w:tcPr>
          <w:p w:rsidR="00321C50" w:rsidRPr="00546CBA" w:rsidRDefault="00321C50" w:rsidP="00EB3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233" w:type="pct"/>
            <w:vAlign w:val="center"/>
          </w:tcPr>
          <w:p w:rsidR="00321C50" w:rsidRPr="00546CBA" w:rsidRDefault="00321C50" w:rsidP="00EB3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21C50" w:rsidRPr="00546CBA" w:rsidTr="00EB3D42">
        <w:tc>
          <w:tcPr>
            <w:tcW w:w="5000" w:type="pct"/>
            <w:gridSpan w:val="4"/>
          </w:tcPr>
          <w:p w:rsidR="00321C50" w:rsidRPr="00546CBA" w:rsidRDefault="00321C50" w:rsidP="00EB3D42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6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15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отивационно-организационный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575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Филиал НИТУ МИСиС</w:t>
            </w:r>
          </w:p>
          <w:p w:rsidR="00321C50" w:rsidRPr="00546CBA" w:rsidRDefault="00321C50" w:rsidP="00EB3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546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321C50" w:rsidRPr="00016CFC" w:rsidTr="00EB3D42">
        <w:tc>
          <w:tcPr>
            <w:tcW w:w="1378" w:type="pct"/>
          </w:tcPr>
          <w:p w:rsidR="00321C50" w:rsidRDefault="00321C50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CFC">
              <w:rPr>
                <w:rFonts w:ascii="Times New Roman" w:hAnsi="Times New Roman" w:cs="Times New Roman"/>
                <w:sz w:val="24"/>
                <w:szCs w:val="24"/>
              </w:rPr>
              <w:t>Предлагает поиграть в интерактивную игру «Угадай профессию»</w:t>
            </w:r>
          </w:p>
          <w:p w:rsidR="0015728B" w:rsidRPr="0015728B" w:rsidRDefault="0015728B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15728B">
              <w:rPr>
                <w:rFonts w:ascii="Times New Roman" w:hAnsi="Times New Roman" w:cs="Times New Roman"/>
                <w:sz w:val="24"/>
                <w:szCs w:val="24"/>
              </w:rPr>
              <w:t>. text4teacher4</w:t>
            </w:r>
          </w:p>
        </w:tc>
        <w:tc>
          <w:tcPr>
            <w:tcW w:w="1217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CFC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дают ответы</w:t>
            </w:r>
            <w:r w:rsidRPr="00016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2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помогает </w:t>
            </w:r>
          </w:p>
        </w:tc>
        <w:tc>
          <w:tcPr>
            <w:tcW w:w="1233" w:type="pct"/>
          </w:tcPr>
          <w:p w:rsidR="0015728B" w:rsidRPr="00CF622C" w:rsidRDefault="0015728B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располагаются за столами</w:t>
            </w:r>
          </w:p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21C50" w:rsidRPr="00016CFC" w:rsidTr="00EB3D42">
        <w:tc>
          <w:tcPr>
            <w:tcW w:w="1378" w:type="pct"/>
          </w:tcPr>
          <w:p w:rsidR="00321C50" w:rsidRPr="00CF622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>Знакомит с празднованием 8 февраля Дня науки</w:t>
            </w:r>
          </w:p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>Уточняет, знают ли кто такие ученые?</w:t>
            </w:r>
          </w:p>
        </w:tc>
        <w:tc>
          <w:tcPr>
            <w:tcW w:w="1217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</w:tc>
        <w:tc>
          <w:tcPr>
            <w:tcW w:w="1172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>При затруднении воспитатель объясняет, кто такие ученые</w:t>
            </w:r>
          </w:p>
        </w:tc>
        <w:tc>
          <w:tcPr>
            <w:tcW w:w="1233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21C50" w:rsidRPr="00016CFC" w:rsidTr="00EB3D42">
        <w:tc>
          <w:tcPr>
            <w:tcW w:w="5000" w:type="pct"/>
            <w:gridSpan w:val="4"/>
          </w:tcPr>
          <w:p w:rsidR="00321C50" w:rsidRPr="00575972" w:rsidRDefault="00321C50" w:rsidP="00EB3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75972"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 w:rsidR="0015728B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Ознакомительный</w:t>
            </w:r>
            <w:r w:rsidRPr="00A726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5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Научно-техническая лаборатория.</w:t>
            </w:r>
          </w:p>
          <w:p w:rsidR="00321C50" w:rsidRPr="00575972" w:rsidRDefault="00321C50" w:rsidP="00EB3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мин.</w:t>
            </w:r>
          </w:p>
        </w:tc>
      </w:tr>
      <w:tr w:rsidR="00321C50" w:rsidRPr="00016CFC" w:rsidTr="00EB3D42">
        <w:trPr>
          <w:trHeight w:val="1091"/>
        </w:trPr>
        <w:tc>
          <w:tcPr>
            <w:tcW w:w="1378" w:type="pct"/>
          </w:tcPr>
          <w:p w:rsidR="00321C50" w:rsidRDefault="00321C50" w:rsidP="00EB3D42">
            <w:pPr>
              <w:pStyle w:val="a7"/>
              <w:spacing w:before="0" w:beforeAutospacing="0" w:after="0" w:afterAutospacing="0"/>
            </w:pPr>
            <w:r w:rsidRPr="00010F74">
              <w:t xml:space="preserve">Знакомит воспитанников с лабораторией, рассказывает о проводимых в ней исследованиях. </w:t>
            </w:r>
          </w:p>
          <w:p w:rsidR="0015728B" w:rsidRPr="0015728B" w:rsidRDefault="00321C50" w:rsidP="00424A9C">
            <w:pPr>
              <w:pStyle w:val="a7"/>
              <w:spacing w:before="0" w:beforeAutospacing="0" w:after="0" w:afterAutospacing="0"/>
            </w:pPr>
            <w:r>
              <w:t>Знакомит с правилами поведения в лаборатории</w:t>
            </w:r>
          </w:p>
        </w:tc>
        <w:tc>
          <w:tcPr>
            <w:tcW w:w="1217" w:type="pct"/>
          </w:tcPr>
          <w:p w:rsidR="00321C50" w:rsidRPr="00575972" w:rsidRDefault="00321C50" w:rsidP="00EB3D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972">
              <w:rPr>
                <w:rFonts w:ascii="Times New Roman" w:hAnsi="Times New Roman" w:cs="Times New Roman"/>
                <w:bCs/>
                <w:sz w:val="24"/>
                <w:szCs w:val="24"/>
              </w:rPr>
              <w:t>Дети слушают</w:t>
            </w:r>
          </w:p>
          <w:p w:rsidR="00321C50" w:rsidRPr="00575972" w:rsidRDefault="00321C50" w:rsidP="00EB3D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9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Повторяют правила </w:t>
            </w:r>
          </w:p>
        </w:tc>
        <w:tc>
          <w:tcPr>
            <w:tcW w:w="1172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3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972">
              <w:rPr>
                <w:rFonts w:ascii="Times New Roman" w:hAnsi="Times New Roman" w:cs="Times New Roman"/>
                <w:sz w:val="24"/>
                <w:szCs w:val="24"/>
              </w:rPr>
              <w:t>Делятся на подгруппы</w:t>
            </w:r>
          </w:p>
        </w:tc>
      </w:tr>
      <w:tr w:rsidR="00321C50" w:rsidRPr="00016CFC" w:rsidTr="00EB3D42">
        <w:tc>
          <w:tcPr>
            <w:tcW w:w="1378" w:type="pct"/>
          </w:tcPr>
          <w:p w:rsidR="00321C50" w:rsidRPr="00ED0EE1" w:rsidRDefault="00321C50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лабораторных установок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проводят эксперименты,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обращая внимание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при проведении опытов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21C50" w:rsidRDefault="00321C50" w:rsidP="00EB3D42">
            <w:pPr>
              <w:pStyle w:val="a7"/>
              <w:spacing w:before="0" w:beforeAutospacing="0" w:after="0" w:afterAutospacing="0"/>
              <w:jc w:val="both"/>
            </w:pPr>
            <w:r>
              <w:t xml:space="preserve">После завершения рассказа </w:t>
            </w:r>
            <w:r w:rsidRPr="00ED0EE1">
              <w:t>сопровождающ</w:t>
            </w:r>
            <w:r>
              <w:t>их</w:t>
            </w:r>
            <w:r w:rsidRPr="00ED0EE1">
              <w:t xml:space="preserve">, организовать начало выполнения </w:t>
            </w:r>
            <w:r>
              <w:t>лабораторных исследований.</w:t>
            </w:r>
          </w:p>
          <w:p w:rsidR="0015728B" w:rsidRPr="00555D9E" w:rsidRDefault="0015728B" w:rsidP="00EB3D42">
            <w:pPr>
              <w:pStyle w:val="a7"/>
              <w:spacing w:before="0" w:beforeAutospacing="0" w:after="0" w:afterAutospacing="0"/>
              <w:jc w:val="both"/>
            </w:pPr>
            <w:r>
              <w:t xml:space="preserve">См. </w:t>
            </w:r>
            <w:r w:rsidRPr="0015728B">
              <w:t>task</w:t>
            </w:r>
          </w:p>
        </w:tc>
        <w:tc>
          <w:tcPr>
            <w:tcW w:w="1217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41449">
              <w:rPr>
                <w:rFonts w:ascii="Times New Roman" w:hAnsi="Times New Roman" w:cs="Times New Roman"/>
                <w:bCs/>
                <w:sz w:val="24"/>
                <w:szCs w:val="24"/>
              </w:rPr>
              <w:t>Дети внимательно наблюд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41449">
              <w:rPr>
                <w:rFonts w:ascii="Times New Roman" w:hAnsi="Times New Roman" w:cs="Times New Roman"/>
                <w:bCs/>
                <w:sz w:val="24"/>
                <w:szCs w:val="24"/>
              </w:rPr>
              <w:t>ют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действиями сопровождающих, выполняют задания в рабочих листах.</w:t>
            </w:r>
          </w:p>
        </w:tc>
        <w:tc>
          <w:tcPr>
            <w:tcW w:w="1172" w:type="pct"/>
          </w:tcPr>
          <w:p w:rsidR="00321C50" w:rsidRPr="00F41449" w:rsidRDefault="00321C50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449">
              <w:rPr>
                <w:rFonts w:ascii="Times New Roman" w:hAnsi="Times New Roman" w:cs="Times New Roman"/>
                <w:sz w:val="24"/>
                <w:szCs w:val="24"/>
              </w:rPr>
              <w:t xml:space="preserve">При затруднении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помогает заполнить рабочий лист</w:t>
            </w:r>
          </w:p>
        </w:tc>
        <w:tc>
          <w:tcPr>
            <w:tcW w:w="1233" w:type="pct"/>
          </w:tcPr>
          <w:p w:rsidR="00321C50" w:rsidRPr="00F41449" w:rsidRDefault="00321C50" w:rsidP="0015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449">
              <w:rPr>
                <w:rFonts w:ascii="Times New Roman" w:hAnsi="Times New Roman" w:cs="Times New Roman"/>
                <w:sz w:val="24"/>
                <w:szCs w:val="24"/>
              </w:rPr>
              <w:t>После выполнения задания в рабочих листах, переходят к следующей установке</w:t>
            </w:r>
          </w:p>
        </w:tc>
      </w:tr>
      <w:tr w:rsidR="00321C50" w:rsidRPr="00016CFC" w:rsidTr="00EB3D42">
        <w:tc>
          <w:tcPr>
            <w:tcW w:w="5000" w:type="pct"/>
            <w:gridSpan w:val="4"/>
          </w:tcPr>
          <w:p w:rsidR="00321C50" w:rsidRPr="005A0ED7" w:rsidRDefault="00321C50" w:rsidP="00EB3D42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E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5A0E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A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Подведение итогов занятия</w:t>
            </w:r>
          </w:p>
          <w:p w:rsidR="00321C50" w:rsidRPr="005A0ED7" w:rsidRDefault="00321C50" w:rsidP="00EB3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5A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  <w:bookmarkStart w:id="0" w:name="_GoBack"/>
        <w:bookmarkEnd w:id="0"/>
      </w:tr>
      <w:tr w:rsidR="00321C50" w:rsidRPr="00016CFC" w:rsidTr="00EB3D42">
        <w:tc>
          <w:tcPr>
            <w:tcW w:w="1378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5119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 итоговую беседу по уточнению полученных знаний</w:t>
            </w:r>
          </w:p>
        </w:tc>
        <w:tc>
          <w:tcPr>
            <w:tcW w:w="1217" w:type="pct"/>
          </w:tcPr>
          <w:p w:rsidR="00321C50" w:rsidRPr="005A0ED7" w:rsidRDefault="00321C50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D7">
              <w:rPr>
                <w:rFonts w:ascii="Times New Roman" w:hAnsi="Times New Roman" w:cs="Times New Roman"/>
                <w:sz w:val="24"/>
                <w:szCs w:val="24"/>
              </w:rPr>
              <w:t>Дети вспоминают, что им запомнилось, высказывают свое мнение</w:t>
            </w:r>
          </w:p>
        </w:tc>
        <w:tc>
          <w:tcPr>
            <w:tcW w:w="1172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0ED7">
              <w:rPr>
                <w:rFonts w:ascii="Times New Roman" w:hAnsi="Times New Roman" w:cs="Times New Roman"/>
                <w:sz w:val="24"/>
                <w:szCs w:val="24"/>
              </w:rPr>
              <w:t>Напоминает, какие задания дети выполняли на занятии.</w:t>
            </w:r>
          </w:p>
        </w:tc>
        <w:tc>
          <w:tcPr>
            <w:tcW w:w="1233" w:type="pct"/>
          </w:tcPr>
          <w:p w:rsidR="0015728B" w:rsidRPr="00CF622C" w:rsidRDefault="0015728B" w:rsidP="001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располагаются за столами</w:t>
            </w:r>
          </w:p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553FEE" w:rsidRPr="00321C50" w:rsidRDefault="00553FEE" w:rsidP="00321C50"/>
    <w:sectPr w:rsidR="00553FEE" w:rsidRPr="00321C50" w:rsidSect="00555D9E">
      <w:footerReference w:type="default" r:id="rId7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EB6" w:rsidRDefault="001C5EB6">
      <w:pPr>
        <w:spacing w:after="0" w:line="240" w:lineRule="auto"/>
      </w:pPr>
      <w:r>
        <w:separator/>
      </w:r>
    </w:p>
  </w:endnote>
  <w:endnote w:type="continuationSeparator" w:id="1">
    <w:p w:rsidR="001C5EB6" w:rsidRDefault="001C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4195"/>
    </w:sdtPr>
    <w:sdtContent>
      <w:p w:rsidR="00DD469D" w:rsidRDefault="005E6EA6">
        <w:pPr>
          <w:pStyle w:val="a5"/>
          <w:jc w:val="right"/>
        </w:pPr>
        <w:r>
          <w:fldChar w:fldCharType="begin"/>
        </w:r>
        <w:r w:rsidR="003A7EAA">
          <w:instrText xml:space="preserve"> PAGE   \* MERGEFORMAT </w:instrText>
        </w:r>
        <w:r>
          <w:fldChar w:fldCharType="separate"/>
        </w:r>
        <w:r w:rsidR="00424A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469D" w:rsidRDefault="001C5E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EB6" w:rsidRDefault="001C5EB6">
      <w:pPr>
        <w:spacing w:after="0" w:line="240" w:lineRule="auto"/>
      </w:pPr>
      <w:r>
        <w:separator/>
      </w:r>
    </w:p>
  </w:footnote>
  <w:footnote w:type="continuationSeparator" w:id="1">
    <w:p w:rsidR="001C5EB6" w:rsidRDefault="001C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17288"/>
    <w:multiLevelType w:val="hybridMultilevel"/>
    <w:tmpl w:val="4B5C72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258C"/>
    <w:rsid w:val="00005ACF"/>
    <w:rsid w:val="00024990"/>
    <w:rsid w:val="000611FF"/>
    <w:rsid w:val="001141DE"/>
    <w:rsid w:val="00155173"/>
    <w:rsid w:val="0015728B"/>
    <w:rsid w:val="001A4464"/>
    <w:rsid w:val="001C5EB6"/>
    <w:rsid w:val="00237EFB"/>
    <w:rsid w:val="002E60B0"/>
    <w:rsid w:val="0032044E"/>
    <w:rsid w:val="00321C50"/>
    <w:rsid w:val="003353C6"/>
    <w:rsid w:val="003963F0"/>
    <w:rsid w:val="003A7722"/>
    <w:rsid w:val="003A7EAA"/>
    <w:rsid w:val="003B4694"/>
    <w:rsid w:val="00411AB5"/>
    <w:rsid w:val="00424A9C"/>
    <w:rsid w:val="00485614"/>
    <w:rsid w:val="004D21B8"/>
    <w:rsid w:val="00546CBA"/>
    <w:rsid w:val="00553FEE"/>
    <w:rsid w:val="00555D9E"/>
    <w:rsid w:val="0057388A"/>
    <w:rsid w:val="005E6EA6"/>
    <w:rsid w:val="006232AD"/>
    <w:rsid w:val="007105F3"/>
    <w:rsid w:val="00726794"/>
    <w:rsid w:val="00733A48"/>
    <w:rsid w:val="00757785"/>
    <w:rsid w:val="007E2496"/>
    <w:rsid w:val="007F532A"/>
    <w:rsid w:val="008454DB"/>
    <w:rsid w:val="00845E8A"/>
    <w:rsid w:val="00934D21"/>
    <w:rsid w:val="00935D06"/>
    <w:rsid w:val="00951F24"/>
    <w:rsid w:val="00A950D1"/>
    <w:rsid w:val="00B34020"/>
    <w:rsid w:val="00B446D4"/>
    <w:rsid w:val="00B754BC"/>
    <w:rsid w:val="00C179B0"/>
    <w:rsid w:val="00C70064"/>
    <w:rsid w:val="00C81AF8"/>
    <w:rsid w:val="00C97A11"/>
    <w:rsid w:val="00CE1786"/>
    <w:rsid w:val="00CE793F"/>
    <w:rsid w:val="00D34AD2"/>
    <w:rsid w:val="00D9532F"/>
    <w:rsid w:val="00DE258C"/>
    <w:rsid w:val="00E02D5A"/>
    <w:rsid w:val="00E84A6A"/>
    <w:rsid w:val="00FA4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58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546C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546C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46CBA"/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546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46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2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1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2023-04-17T07:58:00Z</cp:lastPrinted>
  <dcterms:created xsi:type="dcterms:W3CDTF">2023-03-15T14:15:00Z</dcterms:created>
  <dcterms:modified xsi:type="dcterms:W3CDTF">2024-06-14T10:06:00Z</dcterms:modified>
</cp:coreProperties>
</file>