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829" w:rsidRPr="00933F5E" w:rsidRDefault="002B522A" w:rsidP="002C42AD">
      <w:pPr>
        <w:spacing w:after="0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F5E">
        <w:rPr>
          <w:rFonts w:ascii="Times New Roman" w:hAnsi="Times New Roman" w:cs="Times New Roman"/>
          <w:b/>
          <w:sz w:val="28"/>
          <w:szCs w:val="28"/>
        </w:rPr>
        <w:t>Сценарий занятия</w:t>
      </w:r>
    </w:p>
    <w:p w:rsidR="00B93A0E" w:rsidRPr="00933F5E" w:rsidRDefault="0036250C" w:rsidP="00CD52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«Дымковский петушок»</w:t>
      </w: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268"/>
        <w:gridCol w:w="2409"/>
      </w:tblGrid>
      <w:tr w:rsidR="002B522A" w:rsidRPr="00837C1D" w:rsidTr="00CD5270">
        <w:tc>
          <w:tcPr>
            <w:tcW w:w="2410" w:type="dxa"/>
          </w:tcPr>
          <w:p w:rsidR="002B522A" w:rsidRPr="00837C1D" w:rsidRDefault="002B522A" w:rsidP="002B5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2410" w:type="dxa"/>
          </w:tcPr>
          <w:p w:rsidR="002B522A" w:rsidRPr="00837C1D" w:rsidRDefault="002B522A" w:rsidP="002B5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>Дети отвечают</w:t>
            </w:r>
          </w:p>
        </w:tc>
        <w:tc>
          <w:tcPr>
            <w:tcW w:w="2268" w:type="dxa"/>
          </w:tcPr>
          <w:p w:rsidR="002B522A" w:rsidRPr="00837C1D" w:rsidRDefault="002B522A" w:rsidP="002B5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>Дети не отвечают</w:t>
            </w:r>
          </w:p>
        </w:tc>
        <w:tc>
          <w:tcPr>
            <w:tcW w:w="2409" w:type="dxa"/>
          </w:tcPr>
          <w:p w:rsidR="002B522A" w:rsidRPr="00837C1D" w:rsidRDefault="002B522A" w:rsidP="002B5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B522A" w:rsidRPr="00837C1D" w:rsidTr="00601D60">
        <w:tc>
          <w:tcPr>
            <w:tcW w:w="9497" w:type="dxa"/>
            <w:gridSpan w:val="4"/>
          </w:tcPr>
          <w:p w:rsidR="00091C49" w:rsidRDefault="00AF1D40" w:rsidP="00B069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853ADA" w:rsidRPr="00837C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B522A" w:rsidRPr="00837C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</w:t>
            </w:r>
            <w:r w:rsidR="002B522A"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>Первый этаж. Фойе ДХШ.</w:t>
            </w:r>
            <w:r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1444" w:rsidRPr="00091C49" w:rsidRDefault="00AF1D40" w:rsidP="00091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  <w:r w:rsidR="00E41444"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41444"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1444"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ДХШ</w:t>
            </w:r>
            <w:r w:rsidR="00091C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BF69FA">
              <w:rPr>
                <w:rFonts w:ascii="Times New Roman" w:hAnsi="Times New Roman" w:cs="Times New Roman"/>
                <w:b/>
                <w:sz w:val="24"/>
                <w:szCs w:val="24"/>
              </w:rPr>
              <w:t>40 сек</w:t>
            </w:r>
          </w:p>
        </w:tc>
      </w:tr>
      <w:tr w:rsidR="002B522A" w:rsidRPr="00837C1D" w:rsidTr="00CD5270">
        <w:tc>
          <w:tcPr>
            <w:tcW w:w="2410" w:type="dxa"/>
          </w:tcPr>
          <w:p w:rsidR="002B522A" w:rsidRPr="00837C1D" w:rsidRDefault="00E41444" w:rsidP="00B06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</w:p>
          <w:p w:rsidR="00B06923" w:rsidRPr="00837C1D" w:rsidRDefault="00973145" w:rsidP="00BD6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="00BD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 1.)</w:t>
            </w:r>
          </w:p>
        </w:tc>
        <w:tc>
          <w:tcPr>
            <w:tcW w:w="2410" w:type="dxa"/>
          </w:tcPr>
          <w:p w:rsidR="00AF3E2B" w:rsidRPr="00837C1D" w:rsidRDefault="001E1CF3" w:rsidP="00AF3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Приветствуют сотрудников ДХШ</w:t>
            </w:r>
          </w:p>
          <w:p w:rsidR="002B522A" w:rsidRPr="00837C1D" w:rsidRDefault="00E41444" w:rsidP="00985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335DD2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2268" w:type="dxa"/>
          </w:tcPr>
          <w:p w:rsidR="002B522A" w:rsidRPr="00837C1D" w:rsidRDefault="002B522A" w:rsidP="00601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01D60" w:rsidRDefault="00601D60" w:rsidP="00601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Входят в фойе ДХШ</w:t>
            </w:r>
          </w:p>
          <w:p w:rsidR="002B522A" w:rsidRPr="00837C1D" w:rsidRDefault="002B522A" w:rsidP="002B5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1ED3" w:rsidRPr="00837C1D" w:rsidTr="00CD5270">
        <w:tc>
          <w:tcPr>
            <w:tcW w:w="2410" w:type="dxa"/>
          </w:tcPr>
          <w:p w:rsidR="003E1ED3" w:rsidRDefault="00F850EC" w:rsidP="00B06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Настрой на образовательную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</w:t>
            </w:r>
            <w:r w:rsidR="00C934E8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="003E1ED3">
              <w:rPr>
                <w:rFonts w:ascii="Times New Roman" w:hAnsi="Times New Roman" w:cs="Times New Roman"/>
                <w:sz w:val="24"/>
                <w:szCs w:val="24"/>
              </w:rPr>
              <w:t xml:space="preserve"> детей с ДХШ</w:t>
            </w:r>
          </w:p>
          <w:p w:rsidR="00DB1C45" w:rsidRPr="00837C1D" w:rsidRDefault="00DB1C45" w:rsidP="00B06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="00BD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 2.)</w:t>
            </w:r>
          </w:p>
        </w:tc>
        <w:tc>
          <w:tcPr>
            <w:tcW w:w="2410" w:type="dxa"/>
          </w:tcPr>
          <w:p w:rsidR="003E1ED3" w:rsidRDefault="003E1ED3" w:rsidP="00AF3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загадку</w:t>
            </w:r>
          </w:p>
          <w:p w:rsidR="003E1ED3" w:rsidRDefault="003E1ED3" w:rsidP="00AF3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E1ED3" w:rsidRPr="00837C1D" w:rsidRDefault="00601D60" w:rsidP="00C9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дети не отвечают, педагог оказывает помощь, способствует формированию у детей верного ответа</w:t>
            </w:r>
          </w:p>
        </w:tc>
        <w:tc>
          <w:tcPr>
            <w:tcW w:w="2409" w:type="dxa"/>
          </w:tcPr>
          <w:p w:rsidR="003E1ED3" w:rsidRPr="001D0B99" w:rsidRDefault="003E1ED3" w:rsidP="001D0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923" w:rsidRPr="00837C1D" w:rsidTr="00601D60">
        <w:tc>
          <w:tcPr>
            <w:tcW w:w="9497" w:type="dxa"/>
            <w:gridSpan w:val="4"/>
          </w:tcPr>
          <w:p w:rsidR="00091C49" w:rsidRDefault="00B06923" w:rsidP="00091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2 </w:t>
            </w:r>
            <w:r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Первый этаж. </w:t>
            </w:r>
          </w:p>
          <w:p w:rsidR="00091C49" w:rsidRDefault="00B06923" w:rsidP="00091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Фойе ДХШ. </w:t>
            </w:r>
            <w:r w:rsidR="00D25A08"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Выставочный зал ДХШ. </w:t>
            </w:r>
            <w:r w:rsidR="00FC4704"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>Кабинет скульптуры</w:t>
            </w:r>
            <w:r w:rsidR="00C74D9B"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№103</w:t>
            </w:r>
          </w:p>
          <w:p w:rsidR="000A6818" w:rsidRPr="00837C1D" w:rsidRDefault="00FC4704" w:rsidP="00091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12DE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</w:t>
            </w:r>
            <w:r w:rsidR="00B06923"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91C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1363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1117E"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6818"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>мин</w:t>
            </w:r>
          </w:p>
        </w:tc>
      </w:tr>
      <w:tr w:rsidR="002B522A" w:rsidRPr="00837C1D" w:rsidTr="00CD5270">
        <w:tc>
          <w:tcPr>
            <w:tcW w:w="2410" w:type="dxa"/>
          </w:tcPr>
          <w:p w:rsidR="007726AE" w:rsidRDefault="00985771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Мотивация</w:t>
            </w:r>
            <w:r w:rsidR="0029559B"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– чтение письма от мастеров</w:t>
            </w:r>
          </w:p>
          <w:p w:rsidR="002B522A" w:rsidRPr="00837C1D" w:rsidRDefault="00DB1C45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(Раздел 3</w:t>
            </w:r>
            <w:r w:rsidR="007726A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9824B6"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2B522A" w:rsidRPr="00837C1D" w:rsidRDefault="00335DD2" w:rsidP="00B92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педагога</w:t>
            </w:r>
          </w:p>
        </w:tc>
        <w:tc>
          <w:tcPr>
            <w:tcW w:w="2268" w:type="dxa"/>
          </w:tcPr>
          <w:p w:rsidR="002B522A" w:rsidRPr="00837C1D" w:rsidRDefault="002B522A" w:rsidP="00B92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2B522A" w:rsidRPr="00837C1D" w:rsidRDefault="002B522A" w:rsidP="00B92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522A" w:rsidRPr="00837C1D" w:rsidTr="00CD5270">
        <w:tc>
          <w:tcPr>
            <w:tcW w:w="2410" w:type="dxa"/>
          </w:tcPr>
          <w:p w:rsidR="002B522A" w:rsidRPr="00837C1D" w:rsidRDefault="0070475A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Переход</w:t>
            </w:r>
            <w:r w:rsidR="00475F6E">
              <w:rPr>
                <w:rFonts w:ascii="Times New Roman" w:hAnsi="Times New Roman" w:cs="Times New Roman"/>
                <w:sz w:val="24"/>
                <w:szCs w:val="24"/>
              </w:rPr>
              <w:t xml:space="preserve"> из фойе</w:t>
            </w: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в выставочный зал</w:t>
            </w:r>
            <w:r w:rsidR="000E7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CD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="00BD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CD8">
              <w:rPr>
                <w:rFonts w:ascii="Times New Roman" w:hAnsi="Times New Roman" w:cs="Times New Roman"/>
                <w:sz w:val="24"/>
                <w:szCs w:val="24"/>
              </w:rPr>
              <w:t>Раздел 3.)</w:t>
            </w:r>
          </w:p>
        </w:tc>
        <w:tc>
          <w:tcPr>
            <w:tcW w:w="2410" w:type="dxa"/>
          </w:tcPr>
          <w:p w:rsidR="002B522A" w:rsidRPr="00837C1D" w:rsidRDefault="00601D60" w:rsidP="00B92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ледуют за педагогом</w:t>
            </w: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по указанному маршруту</w:t>
            </w:r>
          </w:p>
        </w:tc>
        <w:tc>
          <w:tcPr>
            <w:tcW w:w="2268" w:type="dxa"/>
          </w:tcPr>
          <w:p w:rsidR="002B522A" w:rsidRPr="00837C1D" w:rsidRDefault="002B522A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B522A" w:rsidRPr="00837C1D" w:rsidRDefault="00413BE4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у детей верхней одежды, воспитатель из фойе сопровождает дошкольников в раздевалку, затем в выставочный зал</w:t>
            </w:r>
          </w:p>
        </w:tc>
      </w:tr>
      <w:tr w:rsidR="002B522A" w:rsidRPr="00837C1D" w:rsidTr="00CD5270">
        <w:tc>
          <w:tcPr>
            <w:tcW w:w="2410" w:type="dxa"/>
          </w:tcPr>
          <w:p w:rsidR="003E42D2" w:rsidRDefault="003E42D2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детей</w:t>
            </w:r>
            <w:r w:rsidR="00BE01AF">
              <w:rPr>
                <w:rFonts w:ascii="Times New Roman" w:hAnsi="Times New Roman" w:cs="Times New Roman"/>
                <w:sz w:val="24"/>
                <w:szCs w:val="24"/>
              </w:rPr>
              <w:t xml:space="preserve"> для работы в командах</w:t>
            </w:r>
            <w:r w:rsidR="00167625">
              <w:rPr>
                <w:rFonts w:ascii="Times New Roman" w:hAnsi="Times New Roman" w:cs="Times New Roman"/>
                <w:sz w:val="24"/>
                <w:szCs w:val="24"/>
              </w:rPr>
              <w:t>. Игра «Угадай цифру»</w:t>
            </w:r>
          </w:p>
          <w:p w:rsidR="009132A3" w:rsidRDefault="00413BE4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Присвоение</w:t>
            </w:r>
            <w:r w:rsidR="00167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командам </w:t>
            </w:r>
            <w:r w:rsidR="00167625">
              <w:rPr>
                <w:rFonts w:ascii="Times New Roman" w:hAnsi="Times New Roman" w:cs="Times New Roman"/>
                <w:sz w:val="24"/>
                <w:szCs w:val="24"/>
              </w:rPr>
              <w:t xml:space="preserve">номеров от </w:t>
            </w:r>
            <w:r w:rsidR="00F526C9">
              <w:rPr>
                <w:rFonts w:ascii="Times New Roman" w:hAnsi="Times New Roman" w:cs="Times New Roman"/>
                <w:sz w:val="24"/>
                <w:szCs w:val="24"/>
              </w:rPr>
              <w:t>1 до 6</w:t>
            </w:r>
          </w:p>
          <w:p w:rsidR="00A46442" w:rsidRPr="00837C1D" w:rsidRDefault="009132A3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C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="00BD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C45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 w:rsidR="0013344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:rsidR="00601D60" w:rsidRDefault="00601D60" w:rsidP="00601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Встают полукругом</w:t>
            </w:r>
          </w:p>
          <w:p w:rsidR="00601D60" w:rsidRDefault="00601D60" w:rsidP="00601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33441">
              <w:rPr>
                <w:rFonts w:ascii="Times New Roman" w:hAnsi="Times New Roman" w:cs="Times New Roman"/>
                <w:sz w:val="24"/>
                <w:szCs w:val="24"/>
              </w:rPr>
              <w:t>елятся на команды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522A" w:rsidRPr="00837C1D" w:rsidRDefault="002706DD" w:rsidP="00601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335DD2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2268" w:type="dxa"/>
          </w:tcPr>
          <w:p w:rsidR="0029559B" w:rsidRPr="00837C1D" w:rsidRDefault="00133441" w:rsidP="00F5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2D404B" w:rsidRDefault="002D404B" w:rsidP="00F5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игры звучит музыка (см</w:t>
            </w:r>
            <w:r w:rsidR="00091C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90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pm</w:t>
            </w: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72AA" w:rsidRDefault="001572AA" w:rsidP="00F52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22A" w:rsidRPr="00167625" w:rsidRDefault="00167625" w:rsidP="00F5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</w:t>
            </w:r>
            <w:r w:rsidR="001513E6">
              <w:rPr>
                <w:rFonts w:ascii="Times New Roman" w:hAnsi="Times New Roman" w:cs="Times New Roman"/>
                <w:sz w:val="24"/>
                <w:szCs w:val="24"/>
              </w:rPr>
              <w:t>ый состав команд</w:t>
            </w:r>
            <w:r w:rsidR="00270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6C9">
              <w:rPr>
                <w:rFonts w:ascii="Times New Roman" w:hAnsi="Times New Roman" w:cs="Times New Roman"/>
                <w:sz w:val="24"/>
                <w:szCs w:val="24"/>
              </w:rPr>
              <w:t xml:space="preserve">зависит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6C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E01AF">
              <w:rPr>
                <w:rFonts w:ascii="Times New Roman" w:hAnsi="Times New Roman" w:cs="Times New Roman"/>
                <w:sz w:val="24"/>
                <w:szCs w:val="24"/>
              </w:rPr>
              <w:t>общего числа детей</w:t>
            </w:r>
            <w:r w:rsidR="001572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3239" w:rsidRPr="00837C1D" w:rsidTr="00CD5270">
        <w:tc>
          <w:tcPr>
            <w:tcW w:w="2410" w:type="dxa"/>
          </w:tcPr>
          <w:p w:rsidR="00702CD8" w:rsidRDefault="00BE01AF" w:rsidP="00E8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командах</w:t>
            </w:r>
          </w:p>
          <w:p w:rsidR="00513239" w:rsidRDefault="0029559B" w:rsidP="00E8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13239" w:rsidRPr="00837C1D">
              <w:rPr>
                <w:rFonts w:ascii="Times New Roman" w:hAnsi="Times New Roman" w:cs="Times New Roman"/>
                <w:sz w:val="24"/>
                <w:szCs w:val="24"/>
              </w:rPr>
              <w:t>опросы</w:t>
            </w:r>
            <w:r w:rsidR="00AF3E2B"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по характерным особенностям промыслов</w:t>
            </w:r>
            <w:r w:rsidR="003C35F7">
              <w:rPr>
                <w:rFonts w:ascii="Times New Roman" w:hAnsi="Times New Roman" w:cs="Times New Roman"/>
                <w:sz w:val="24"/>
                <w:szCs w:val="24"/>
              </w:rPr>
              <w:t>: место</w:t>
            </w:r>
            <w:r w:rsidR="00E850A8">
              <w:rPr>
                <w:rFonts w:ascii="Times New Roman" w:hAnsi="Times New Roman" w:cs="Times New Roman"/>
                <w:sz w:val="24"/>
                <w:szCs w:val="24"/>
              </w:rPr>
              <w:t xml:space="preserve"> бытования</w:t>
            </w:r>
            <w:r w:rsidR="003C35F7">
              <w:rPr>
                <w:rFonts w:ascii="Times New Roman" w:hAnsi="Times New Roman" w:cs="Times New Roman"/>
                <w:sz w:val="24"/>
                <w:szCs w:val="24"/>
              </w:rPr>
              <w:t xml:space="preserve"> промыслов, материал изготовления</w:t>
            </w:r>
            <w:r w:rsidR="00BE01AF">
              <w:rPr>
                <w:rFonts w:ascii="Times New Roman" w:hAnsi="Times New Roman" w:cs="Times New Roman"/>
                <w:sz w:val="24"/>
                <w:szCs w:val="24"/>
              </w:rPr>
              <w:t>, форма</w:t>
            </w:r>
            <w:r w:rsidR="00E850A8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</w:p>
          <w:p w:rsidR="00702CD8" w:rsidRPr="00837C1D" w:rsidRDefault="00530D6D" w:rsidP="00E8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="00BD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 5</w:t>
            </w:r>
            <w:r w:rsidR="00702CD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:rsidR="003E42D2" w:rsidRDefault="00BE01AF" w:rsidP="00702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команды</w:t>
            </w:r>
            <w:r w:rsidR="00CD5270">
              <w:rPr>
                <w:rFonts w:ascii="Times New Roman" w:hAnsi="Times New Roman" w:cs="Times New Roman"/>
                <w:sz w:val="24"/>
                <w:szCs w:val="24"/>
              </w:rPr>
              <w:t xml:space="preserve"> №№1-3</w:t>
            </w:r>
            <w:r w:rsidR="00CD5270"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2A3">
              <w:rPr>
                <w:rFonts w:ascii="Times New Roman" w:hAnsi="Times New Roman" w:cs="Times New Roman"/>
                <w:sz w:val="24"/>
                <w:szCs w:val="24"/>
              </w:rPr>
              <w:t xml:space="preserve"> поочередно</w:t>
            </w:r>
            <w:r w:rsidR="00702CD8"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270">
              <w:rPr>
                <w:rFonts w:ascii="Times New Roman" w:hAnsi="Times New Roman" w:cs="Times New Roman"/>
                <w:sz w:val="24"/>
                <w:szCs w:val="24"/>
              </w:rPr>
              <w:t xml:space="preserve">выходят к выставочному стенду и </w:t>
            </w:r>
            <w:r w:rsidR="00702CD8" w:rsidRPr="00837C1D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 рабочих листах</w:t>
            </w:r>
            <w:r w:rsidR="00601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2CD8"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3239" w:rsidRPr="00837C1D" w:rsidRDefault="00601D60" w:rsidP="00601D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дети рассматривают экспонаты выставки по мотивам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жостовского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полхов-майданского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городецкого, хохломского, выксунского промыслов</w:t>
            </w:r>
          </w:p>
        </w:tc>
        <w:tc>
          <w:tcPr>
            <w:tcW w:w="2268" w:type="dxa"/>
          </w:tcPr>
          <w:p w:rsidR="00513239" w:rsidRPr="00837C1D" w:rsidRDefault="00601D60" w:rsidP="00601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ребенок не может  ответит</w:t>
            </w:r>
            <w:r w:rsidR="00AB53E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вопрос, </w:t>
            </w:r>
            <w:r w:rsidR="00822B93">
              <w:rPr>
                <w:rFonts w:ascii="Times New Roman" w:hAnsi="Times New Roman" w:cs="Times New Roman"/>
                <w:sz w:val="24"/>
                <w:szCs w:val="24"/>
              </w:rPr>
              <w:t xml:space="preserve">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ответу привлекаются дети из других команд. При необходимости, педагог оказывает помощь в ответах.</w:t>
            </w:r>
          </w:p>
        </w:tc>
        <w:tc>
          <w:tcPr>
            <w:tcW w:w="2409" w:type="dxa"/>
          </w:tcPr>
          <w:p w:rsidR="00672E0A" w:rsidRPr="00672E0A" w:rsidRDefault="00601D60" w:rsidP="004B6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располагаются около выставочного стенда.</w:t>
            </w:r>
          </w:p>
        </w:tc>
      </w:tr>
      <w:tr w:rsidR="00513239" w:rsidRPr="00837C1D" w:rsidTr="00CD5270">
        <w:tc>
          <w:tcPr>
            <w:tcW w:w="2410" w:type="dxa"/>
          </w:tcPr>
          <w:p w:rsidR="00513239" w:rsidRDefault="007A2BE8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</w:t>
            </w:r>
            <w:r w:rsidR="009D40A9">
              <w:rPr>
                <w:rFonts w:ascii="Times New Roman" w:hAnsi="Times New Roman" w:cs="Times New Roman"/>
                <w:sz w:val="24"/>
                <w:szCs w:val="24"/>
              </w:rPr>
              <w:t xml:space="preserve"> из выставочного зала</w:t>
            </w:r>
            <w:r w:rsidR="00B92917">
              <w:rPr>
                <w:rFonts w:ascii="Times New Roman" w:hAnsi="Times New Roman" w:cs="Times New Roman"/>
                <w:sz w:val="24"/>
                <w:szCs w:val="24"/>
              </w:rPr>
              <w:t xml:space="preserve"> в кабинет скульптуры №103</w:t>
            </w:r>
          </w:p>
          <w:p w:rsidR="005F40E5" w:rsidRPr="00837C1D" w:rsidRDefault="005F40E5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="00BD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 5.)</w:t>
            </w:r>
          </w:p>
        </w:tc>
        <w:tc>
          <w:tcPr>
            <w:tcW w:w="2410" w:type="dxa"/>
          </w:tcPr>
          <w:p w:rsidR="00513239" w:rsidRPr="00837C1D" w:rsidRDefault="00601D60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Следуют за педагогом по указанному маршруту</w:t>
            </w:r>
          </w:p>
        </w:tc>
        <w:tc>
          <w:tcPr>
            <w:tcW w:w="2268" w:type="dxa"/>
          </w:tcPr>
          <w:p w:rsidR="006B2F93" w:rsidRPr="00837C1D" w:rsidRDefault="006B2F93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13239" w:rsidRPr="00837C1D" w:rsidRDefault="00513239" w:rsidP="00B92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428" w:rsidRPr="00837C1D" w:rsidTr="00CD5270">
        <w:tc>
          <w:tcPr>
            <w:tcW w:w="2410" w:type="dxa"/>
          </w:tcPr>
          <w:p w:rsidR="00783379" w:rsidRDefault="00B3516F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B70585">
              <w:rPr>
                <w:rFonts w:ascii="Times New Roman" w:hAnsi="Times New Roman" w:cs="Times New Roman"/>
                <w:sz w:val="24"/>
                <w:szCs w:val="24"/>
              </w:rPr>
              <w:t>в команде</w:t>
            </w:r>
          </w:p>
          <w:p w:rsidR="00A36386" w:rsidRPr="00837C1D" w:rsidRDefault="00A36386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о видах глиняных игрушек</w:t>
            </w:r>
          </w:p>
          <w:p w:rsidR="006C5540" w:rsidRPr="00BD6333" w:rsidRDefault="00B92917" w:rsidP="00B929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  <w:r w:rsidR="006C5540"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C5540" w:rsidRPr="00837C1D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="006C5540"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№4</w:t>
            </w:r>
          </w:p>
          <w:p w:rsidR="00847D34" w:rsidRPr="00BD6333" w:rsidRDefault="00C33C38" w:rsidP="00B929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gramEnd"/>
            <w:r w:rsidR="00BD6333"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</w:t>
            </w:r>
            <w:r w:rsidR="00847D34"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</w:t>
            </w:r>
          </w:p>
        </w:tc>
        <w:tc>
          <w:tcPr>
            <w:tcW w:w="2410" w:type="dxa"/>
          </w:tcPr>
          <w:p w:rsidR="00601D60" w:rsidRDefault="00601D60" w:rsidP="00601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выходи</w:t>
            </w: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т для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выставке,  </w:t>
            </w:r>
            <w:r w:rsidR="0090277A" w:rsidRPr="00837C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70585">
              <w:rPr>
                <w:rFonts w:ascii="Times New Roman" w:hAnsi="Times New Roman" w:cs="Times New Roman"/>
                <w:sz w:val="24"/>
                <w:szCs w:val="24"/>
              </w:rPr>
              <w:t>твечае</w:t>
            </w:r>
            <w:r w:rsidR="0090277A" w:rsidRPr="00837C1D">
              <w:rPr>
                <w:rFonts w:ascii="Times New Roman" w:hAnsi="Times New Roman" w:cs="Times New Roman"/>
                <w:sz w:val="24"/>
                <w:szCs w:val="24"/>
              </w:rPr>
              <w:t>т на вопрос</w:t>
            </w:r>
            <w:r w:rsidR="00D0420B" w:rsidRPr="00837C1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70585">
              <w:rPr>
                <w:rFonts w:ascii="Times New Roman" w:hAnsi="Times New Roman" w:cs="Times New Roman"/>
                <w:sz w:val="24"/>
                <w:szCs w:val="24"/>
              </w:rPr>
              <w:t xml:space="preserve"> в рабочем листе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№4.</w:t>
            </w:r>
            <w:r w:rsidRPr="00E06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3379" w:rsidRPr="00837C1D" w:rsidRDefault="00601D60" w:rsidP="00601D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CB2">
              <w:rPr>
                <w:rFonts w:ascii="Times New Roman" w:hAnsi="Times New Roman" w:cs="Times New Roman"/>
                <w:sz w:val="24"/>
                <w:szCs w:val="24"/>
              </w:rPr>
              <w:t xml:space="preserve">Дети рассматривают предметы промыслов </w:t>
            </w:r>
            <w:proofErr w:type="spellStart"/>
            <w:r w:rsidRPr="00E06CB2">
              <w:rPr>
                <w:rFonts w:ascii="Times New Roman" w:hAnsi="Times New Roman" w:cs="Times New Roman"/>
                <w:sz w:val="24"/>
                <w:szCs w:val="24"/>
              </w:rPr>
              <w:t>Скопино</w:t>
            </w:r>
            <w:proofErr w:type="spellEnd"/>
            <w:r w:rsidR="00A02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06CB2">
              <w:rPr>
                <w:rFonts w:ascii="Times New Roman" w:hAnsi="Times New Roman" w:cs="Times New Roman"/>
                <w:sz w:val="24"/>
                <w:szCs w:val="24"/>
              </w:rPr>
              <w:t xml:space="preserve"> Дивеева</w:t>
            </w:r>
            <w:r w:rsidR="00A029F1">
              <w:rPr>
                <w:rFonts w:ascii="Times New Roman" w:hAnsi="Times New Roman" w:cs="Times New Roman"/>
                <w:sz w:val="24"/>
                <w:szCs w:val="24"/>
              </w:rPr>
              <w:t xml:space="preserve">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83379" w:rsidRPr="00837C1D" w:rsidRDefault="00AB53E8" w:rsidP="00A0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 на отличи</w:t>
            </w:r>
            <w:r w:rsidR="00A029F1">
              <w:rPr>
                <w:rFonts w:ascii="Times New Roman" w:hAnsi="Times New Roman" w:cs="Times New Roman"/>
                <w:sz w:val="24"/>
                <w:szCs w:val="24"/>
              </w:rPr>
              <w:t xml:space="preserve">тельные особенности </w:t>
            </w:r>
            <w:proofErr w:type="spellStart"/>
            <w:r w:rsidR="00A029F1">
              <w:rPr>
                <w:rFonts w:ascii="Times New Roman" w:hAnsi="Times New Roman" w:cs="Times New Roman"/>
                <w:sz w:val="24"/>
                <w:szCs w:val="24"/>
              </w:rPr>
              <w:t>скопинской</w:t>
            </w:r>
            <w:proofErr w:type="spellEnd"/>
            <w:r w:rsidR="00A029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дивеевской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29F1">
              <w:rPr>
                <w:rFonts w:ascii="Times New Roman" w:hAnsi="Times New Roman" w:cs="Times New Roman"/>
                <w:sz w:val="24"/>
                <w:szCs w:val="24"/>
              </w:rPr>
              <w:t xml:space="preserve">и дымковской </w:t>
            </w:r>
            <w:r w:rsidR="00A029F1">
              <w:rPr>
                <w:rFonts w:ascii="Times New Roman" w:hAnsi="Times New Roman" w:cs="Times New Roman"/>
                <w:sz w:val="24"/>
                <w:szCs w:val="24"/>
              </w:rPr>
              <w:t>глиняной игрушки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09" w:type="dxa"/>
          </w:tcPr>
          <w:p w:rsidR="00783379" w:rsidRPr="00E06CB2" w:rsidRDefault="00601D60" w:rsidP="00B70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дымковского петушка</w:t>
            </w:r>
          </w:p>
        </w:tc>
      </w:tr>
      <w:tr w:rsidR="00412757" w:rsidRPr="00837C1D" w:rsidTr="00CD5270">
        <w:trPr>
          <w:trHeight w:val="556"/>
        </w:trPr>
        <w:tc>
          <w:tcPr>
            <w:tcW w:w="2410" w:type="dxa"/>
          </w:tcPr>
          <w:p w:rsidR="006A6692" w:rsidRDefault="00B70585" w:rsidP="00E8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команде</w:t>
            </w:r>
          </w:p>
          <w:p w:rsidR="00412757" w:rsidRDefault="003C35F7" w:rsidP="00E8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12757" w:rsidRPr="00837C1D">
              <w:rPr>
                <w:rFonts w:ascii="Times New Roman" w:hAnsi="Times New Roman" w:cs="Times New Roman"/>
                <w:sz w:val="24"/>
                <w:szCs w:val="24"/>
              </w:rPr>
              <w:t>опросы</w:t>
            </w:r>
            <w:r w:rsidR="00DE4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850A8">
              <w:rPr>
                <w:rFonts w:ascii="Times New Roman" w:hAnsi="Times New Roman" w:cs="Times New Roman"/>
                <w:sz w:val="24"/>
                <w:szCs w:val="24"/>
              </w:rPr>
              <w:t xml:space="preserve">технике украшения </w:t>
            </w:r>
            <w:r w:rsidR="006A6692">
              <w:rPr>
                <w:rFonts w:ascii="Times New Roman" w:hAnsi="Times New Roman" w:cs="Times New Roman"/>
                <w:sz w:val="24"/>
                <w:szCs w:val="24"/>
              </w:rPr>
              <w:t>глиняных игрушек</w:t>
            </w:r>
          </w:p>
          <w:p w:rsidR="004F5757" w:rsidRPr="00111C6C" w:rsidRDefault="004F5757" w:rsidP="004F57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  <w:r w:rsidRPr="00111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111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№5</w:t>
            </w:r>
          </w:p>
          <w:p w:rsidR="000F4701" w:rsidRPr="00BD6333" w:rsidRDefault="00C33C38" w:rsidP="00E850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D6333" w:rsidRPr="00111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D6333" w:rsidRPr="00111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gramEnd"/>
            <w:r w:rsidR="00BD6333" w:rsidRPr="00111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</w:t>
            </w:r>
            <w:r w:rsidR="000F4701"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</w:t>
            </w:r>
          </w:p>
        </w:tc>
        <w:tc>
          <w:tcPr>
            <w:tcW w:w="2410" w:type="dxa"/>
          </w:tcPr>
          <w:p w:rsidR="00412757" w:rsidRPr="00837C1D" w:rsidRDefault="00601D60" w:rsidP="00601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Команда №5 выходит для ответа. Рассматривают экспонат</w:t>
            </w:r>
            <w:r w:rsidR="00A029F1">
              <w:rPr>
                <w:rFonts w:ascii="Times New Roman" w:hAnsi="Times New Roman" w:cs="Times New Roman"/>
                <w:sz w:val="24"/>
                <w:szCs w:val="24"/>
              </w:rPr>
              <w:t>ы выставки по мотивам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филимоновской</w:t>
            </w:r>
            <w:proofErr w:type="spellEnd"/>
            <w:r w:rsidR="00A029F1">
              <w:rPr>
                <w:rFonts w:ascii="Times New Roman" w:hAnsi="Times New Roman" w:cs="Times New Roman"/>
                <w:sz w:val="24"/>
                <w:szCs w:val="24"/>
              </w:rPr>
              <w:t>, дымковской игрушки.</w:t>
            </w: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AB53E8" w:rsidRDefault="00AB53E8" w:rsidP="00DE4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Напоминает об отличительных особенностях дымковской игрушки.</w:t>
            </w:r>
          </w:p>
          <w:p w:rsidR="009B361E" w:rsidRPr="00837C1D" w:rsidRDefault="00AB53E8" w:rsidP="00DE4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Показывает дымковского петушка.</w:t>
            </w:r>
          </w:p>
        </w:tc>
        <w:tc>
          <w:tcPr>
            <w:tcW w:w="2409" w:type="dxa"/>
          </w:tcPr>
          <w:p w:rsidR="00412757" w:rsidRDefault="00B70585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Находят </w:t>
            </w:r>
            <w:r w:rsidR="009B361E"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дымковского петушка</w:t>
            </w:r>
          </w:p>
          <w:p w:rsidR="00B70585" w:rsidRPr="00837C1D" w:rsidRDefault="00B70585" w:rsidP="00B92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686B" w:rsidRPr="00837C1D" w:rsidTr="00CD5270">
        <w:trPr>
          <w:trHeight w:val="556"/>
        </w:trPr>
        <w:tc>
          <w:tcPr>
            <w:tcW w:w="2410" w:type="dxa"/>
          </w:tcPr>
          <w:p w:rsidR="00B7686B" w:rsidRDefault="00B7686B" w:rsidP="00B76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Переход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мастерскую</w:t>
            </w:r>
            <w:r w:rsidR="009A1F9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B70585">
              <w:rPr>
                <w:rFonts w:ascii="Times New Roman" w:hAnsi="Times New Roman" w:cs="Times New Roman"/>
                <w:sz w:val="24"/>
                <w:szCs w:val="24"/>
              </w:rPr>
              <w:t xml:space="preserve">муфельными </w:t>
            </w:r>
            <w:r w:rsidR="009A1F91">
              <w:rPr>
                <w:rFonts w:ascii="Times New Roman" w:hAnsi="Times New Roman" w:cs="Times New Roman"/>
                <w:sz w:val="24"/>
                <w:szCs w:val="24"/>
              </w:rPr>
              <w:t>печами</w:t>
            </w:r>
          </w:p>
          <w:p w:rsidR="00B7686B" w:rsidRPr="00837C1D" w:rsidRDefault="00C33C38" w:rsidP="00E8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="00BD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 8</w:t>
            </w:r>
            <w:r w:rsidR="00B7686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:rsidR="00B7686B" w:rsidRPr="00837C1D" w:rsidRDefault="00822B93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Следуют за педагогом</w:t>
            </w: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7686B" w:rsidRDefault="00B7686B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7686B" w:rsidRPr="00837C1D" w:rsidRDefault="00B7686B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757" w:rsidRPr="00837C1D" w:rsidTr="00CD5270">
        <w:tc>
          <w:tcPr>
            <w:tcW w:w="2410" w:type="dxa"/>
          </w:tcPr>
          <w:p w:rsidR="006A6692" w:rsidRDefault="00B70585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команде</w:t>
            </w:r>
          </w:p>
          <w:p w:rsidR="00D75A6C" w:rsidRPr="00837C1D" w:rsidRDefault="00D75A6C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по этапам изготовления дымковской игрушки</w:t>
            </w:r>
          </w:p>
          <w:p w:rsidR="00D75E28" w:rsidRPr="00BD6333" w:rsidRDefault="00D75E28" w:rsidP="00B929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  <w:r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№6</w:t>
            </w:r>
          </w:p>
          <w:p w:rsidR="00D75E28" w:rsidRPr="00BD6333" w:rsidRDefault="00C33C38" w:rsidP="00B929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gramEnd"/>
            <w:r w:rsidR="00BD6333"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</w:t>
            </w:r>
            <w:r w:rsidR="00D75E28" w:rsidRP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</w:t>
            </w:r>
          </w:p>
        </w:tc>
        <w:tc>
          <w:tcPr>
            <w:tcW w:w="2410" w:type="dxa"/>
          </w:tcPr>
          <w:p w:rsidR="00D75E28" w:rsidRDefault="00D75E28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335DD2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</w:t>
            </w:r>
          </w:p>
          <w:p w:rsidR="00CD5270" w:rsidRDefault="00D95812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Задают вопросы</w:t>
            </w:r>
            <w:r w:rsidR="00111C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5270">
              <w:rPr>
                <w:rFonts w:ascii="Times New Roman" w:hAnsi="Times New Roman" w:cs="Times New Roman"/>
                <w:sz w:val="24"/>
                <w:szCs w:val="24"/>
              </w:rPr>
              <w:t xml:space="preserve"> Просматривают видеоролик.</w:t>
            </w:r>
          </w:p>
          <w:p w:rsidR="00412757" w:rsidRPr="00837C1D" w:rsidRDefault="00CD5270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Рассматривают муфельные печи</w:t>
            </w:r>
          </w:p>
        </w:tc>
        <w:tc>
          <w:tcPr>
            <w:tcW w:w="2268" w:type="dxa"/>
          </w:tcPr>
          <w:p w:rsidR="00412757" w:rsidRPr="00837C1D" w:rsidRDefault="00822B93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Уточняет этапы изготовления дымковской игрушки</w:t>
            </w:r>
            <w:r w:rsidR="00111C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412757" w:rsidRPr="00837C1D" w:rsidRDefault="009B361E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Муфельные печи находятся в специально оборудованном помещении</w:t>
            </w:r>
            <w:r w:rsidR="009B6020">
              <w:rPr>
                <w:rFonts w:ascii="Times New Roman" w:hAnsi="Times New Roman" w:cs="Times New Roman"/>
                <w:sz w:val="24"/>
                <w:szCs w:val="24"/>
              </w:rPr>
              <w:t xml:space="preserve"> в кабинете скульптуры</w:t>
            </w:r>
          </w:p>
        </w:tc>
      </w:tr>
      <w:tr w:rsidR="00D95812" w:rsidRPr="00837C1D" w:rsidTr="00601D60">
        <w:trPr>
          <w:trHeight w:val="698"/>
        </w:trPr>
        <w:tc>
          <w:tcPr>
            <w:tcW w:w="9497" w:type="dxa"/>
            <w:gridSpan w:val="4"/>
          </w:tcPr>
          <w:p w:rsidR="00091C49" w:rsidRDefault="00091C49" w:rsidP="002C4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Кабинет скульптуры №103.</w:t>
            </w:r>
          </w:p>
          <w:p w:rsidR="00D95812" w:rsidRPr="00837C1D" w:rsidRDefault="00D95812" w:rsidP="002C42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>Мастер-класс «Дымковский петушок»</w:t>
            </w:r>
            <w:r w:rsidR="009B60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091C49" w:rsidRDefault="00136322" w:rsidP="00BF3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часть: 40 сек подготовка к продуктивной деятельности, 1 мин пальчиковая гимнастика</w:t>
            </w:r>
            <w:r w:rsidR="00595D51">
              <w:rPr>
                <w:rFonts w:ascii="Times New Roman" w:hAnsi="Times New Roman" w:cs="Times New Roman"/>
                <w:b/>
                <w:sz w:val="24"/>
                <w:szCs w:val="24"/>
              </w:rPr>
              <w:t>, 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  <w:r w:rsidR="00BF3C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 сек продуктивная деятельность.</w:t>
            </w:r>
            <w:r w:rsidR="00270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5812" w:rsidRPr="00837C1D" w:rsidRDefault="002706DD" w:rsidP="00BF3C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  <w:r w:rsidR="00091C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69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5812" w:rsidRPr="00837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  <w:r w:rsidR="00BF69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 сек</w:t>
            </w:r>
          </w:p>
        </w:tc>
      </w:tr>
      <w:tr w:rsidR="00D95812" w:rsidRPr="00837C1D" w:rsidTr="00CD5270">
        <w:trPr>
          <w:trHeight w:val="125"/>
        </w:trPr>
        <w:tc>
          <w:tcPr>
            <w:tcW w:w="2410" w:type="dxa"/>
          </w:tcPr>
          <w:p w:rsidR="00BF3C64" w:rsidRDefault="00BF3C64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продуктивной деятельности</w:t>
            </w:r>
          </w:p>
          <w:p w:rsidR="00D95812" w:rsidRDefault="00D95812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гимнастика </w:t>
            </w:r>
          </w:p>
          <w:p w:rsidR="00F95CD4" w:rsidRPr="00837C1D" w:rsidRDefault="00C33C38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="00BD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 9</w:t>
            </w:r>
            <w:r w:rsidR="00F95CD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:rsidR="00CD5270" w:rsidRDefault="00D95812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Повторяют слова</w:t>
            </w:r>
            <w:r w:rsidR="00BF3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576"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пальчиковой гимнастики </w:t>
            </w:r>
            <w:r w:rsidR="00BF3C64">
              <w:rPr>
                <w:rFonts w:ascii="Times New Roman" w:hAnsi="Times New Roman" w:cs="Times New Roman"/>
                <w:sz w:val="24"/>
                <w:szCs w:val="24"/>
              </w:rPr>
              <w:t>за педагогом</w:t>
            </w:r>
            <w:r w:rsidR="00CD5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5270" w:rsidRDefault="00CD5270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Надевают фартуки.</w:t>
            </w:r>
          </w:p>
          <w:p w:rsidR="00D95812" w:rsidRPr="00837C1D" w:rsidRDefault="00CD5270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роходят за столы. </w:t>
            </w:r>
          </w:p>
        </w:tc>
        <w:tc>
          <w:tcPr>
            <w:tcW w:w="2268" w:type="dxa"/>
          </w:tcPr>
          <w:p w:rsidR="00D95812" w:rsidRPr="00837C1D" w:rsidRDefault="00D95812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95812" w:rsidRPr="00837C1D" w:rsidRDefault="00D95812" w:rsidP="00B92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812" w:rsidRPr="00837C1D" w:rsidTr="00CD5270">
        <w:trPr>
          <w:trHeight w:val="124"/>
        </w:trPr>
        <w:tc>
          <w:tcPr>
            <w:tcW w:w="2410" w:type="dxa"/>
          </w:tcPr>
          <w:p w:rsidR="004B61C1" w:rsidRPr="00837C1D" w:rsidRDefault="00D95812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 лепки петушка</w:t>
            </w:r>
          </w:p>
          <w:p w:rsidR="001755B8" w:rsidRPr="00837C1D" w:rsidRDefault="001755B8" w:rsidP="00B76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="00BD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C38">
              <w:rPr>
                <w:rFonts w:ascii="Times New Roman" w:hAnsi="Times New Roman" w:cs="Times New Roman"/>
                <w:sz w:val="24"/>
                <w:szCs w:val="24"/>
              </w:rPr>
              <w:t>Раздел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:rsidR="00CD5270" w:rsidRPr="00837C1D" w:rsidRDefault="00A029F1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лепят петушка.</w:t>
            </w:r>
          </w:p>
          <w:p w:rsidR="00D95812" w:rsidRPr="00837C1D" w:rsidRDefault="00CD5270" w:rsidP="00CD5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Закончив деятельность, приводят рабочее место в порядок</w:t>
            </w:r>
          </w:p>
        </w:tc>
        <w:tc>
          <w:tcPr>
            <w:tcW w:w="2268" w:type="dxa"/>
          </w:tcPr>
          <w:p w:rsidR="00CD5270" w:rsidRDefault="00822B93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 на </w:t>
            </w:r>
            <w:r w:rsidR="00CD5270" w:rsidRPr="00837C1D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</w:t>
            </w:r>
            <w:r w:rsidR="00CD5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5DD2" w:rsidRPr="00837C1D" w:rsidRDefault="00822B93" w:rsidP="00335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D5270">
              <w:rPr>
                <w:rFonts w:ascii="Times New Roman" w:hAnsi="Times New Roman" w:cs="Times New Roman"/>
                <w:sz w:val="24"/>
                <w:szCs w:val="24"/>
              </w:rPr>
              <w:t>казывает детям индивидуальную</w:t>
            </w:r>
            <w:r w:rsidR="00CD5270"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помощь </w:t>
            </w:r>
            <w:r w:rsidR="00CD5270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4B61C1" w:rsidRDefault="005B7254" w:rsidP="004B6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Звучит народная музыка</w:t>
            </w:r>
            <w:r w:rsidR="00BD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9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D90514" w:rsidRPr="00D90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05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4B61C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B61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pm</w:t>
            </w:r>
            <w:r w:rsidR="004B61C1" w:rsidRPr="004B61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0514" w:rsidRPr="00D905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B61C1"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5812" w:rsidRPr="00D90514" w:rsidRDefault="00D95812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812" w:rsidRPr="00837C1D" w:rsidTr="00CD5270">
        <w:trPr>
          <w:trHeight w:val="124"/>
        </w:trPr>
        <w:tc>
          <w:tcPr>
            <w:tcW w:w="2410" w:type="dxa"/>
          </w:tcPr>
          <w:p w:rsidR="00361925" w:rsidRDefault="00361925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r w:rsidR="009A1F91">
              <w:rPr>
                <w:rFonts w:ascii="Times New Roman" w:hAnsi="Times New Roman" w:cs="Times New Roman"/>
                <w:sz w:val="24"/>
                <w:szCs w:val="24"/>
              </w:rPr>
              <w:t xml:space="preserve"> – вопросы и подведение итогов</w:t>
            </w:r>
          </w:p>
          <w:p w:rsidR="00477A67" w:rsidRDefault="00D0420B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5E6F">
              <w:rPr>
                <w:rFonts w:ascii="Times New Roman" w:hAnsi="Times New Roman" w:cs="Times New Roman"/>
                <w:sz w:val="24"/>
                <w:szCs w:val="24"/>
              </w:rPr>
              <w:t>ручение  эмблем</w:t>
            </w: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от мастеров</w:t>
            </w:r>
          </w:p>
          <w:p w:rsidR="001755B8" w:rsidRPr="00837C1D" w:rsidRDefault="00C33C38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BD6333" w:rsidRPr="00BD63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spellStart"/>
            <w:r w:rsidR="00BD63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="00BD6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 11</w:t>
            </w:r>
            <w:r w:rsidR="001755B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:rsidR="00A029F1" w:rsidRDefault="00A029F1" w:rsidP="00A0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Готовые работы ставят на стол для сушки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5270" w:rsidRDefault="00E83428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 свою </w:t>
            </w:r>
            <w:bookmarkStart w:id="0" w:name="_GoBack"/>
            <w:bookmarkEnd w:id="0"/>
            <w:r w:rsidRPr="00837C1D">
              <w:rPr>
                <w:rFonts w:ascii="Times New Roman" w:hAnsi="Times New Roman" w:cs="Times New Roman"/>
                <w:sz w:val="24"/>
                <w:szCs w:val="24"/>
              </w:rPr>
              <w:t>работу и работу товарищей</w:t>
            </w:r>
            <w:r w:rsidR="00CD5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3428" w:rsidRPr="00837C1D" w:rsidRDefault="00CD5270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Прощаются, уходят</w:t>
            </w:r>
          </w:p>
        </w:tc>
        <w:tc>
          <w:tcPr>
            <w:tcW w:w="2268" w:type="dxa"/>
          </w:tcPr>
          <w:p w:rsidR="004551F4" w:rsidRPr="00837C1D" w:rsidRDefault="00822B93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 на достоинства </w:t>
            </w:r>
            <w:r w:rsidR="00091C49">
              <w:rPr>
                <w:rFonts w:ascii="Times New Roman" w:hAnsi="Times New Roman" w:cs="Times New Roman"/>
                <w:sz w:val="24"/>
                <w:szCs w:val="24"/>
              </w:rPr>
              <w:t xml:space="preserve">той или 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091C4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95812" w:rsidRPr="00837C1D" w:rsidRDefault="004547D7" w:rsidP="00B929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7C1D">
              <w:rPr>
                <w:rFonts w:ascii="Times New Roman" w:hAnsi="Times New Roman" w:cs="Times New Roman"/>
                <w:bCs/>
                <w:sz w:val="24"/>
                <w:szCs w:val="24"/>
              </w:rPr>
              <w:t>Обжиг работ</w:t>
            </w:r>
            <w:r w:rsidR="00015F5F" w:rsidRPr="0083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муфельной печи</w:t>
            </w:r>
            <w:r w:rsidR="008A0836" w:rsidRPr="00837C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706DD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производится педагогом ДХШ</w:t>
            </w:r>
          </w:p>
          <w:p w:rsidR="00C74D9B" w:rsidRPr="00837C1D" w:rsidRDefault="002706DD" w:rsidP="00B929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через 3 дня</w:t>
            </w:r>
            <w:r w:rsidR="00B86B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CD5270" w:rsidRPr="00837C1D" w:rsidTr="00601D60">
        <w:trPr>
          <w:trHeight w:val="124"/>
        </w:trPr>
        <w:tc>
          <w:tcPr>
            <w:tcW w:w="9497" w:type="dxa"/>
            <w:gridSpan w:val="4"/>
          </w:tcPr>
          <w:p w:rsidR="00CD5270" w:rsidRPr="00CD5270" w:rsidRDefault="00CD5270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3A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Примечание:</w:t>
            </w:r>
            <w:r w:rsidRPr="000C53A7">
              <w:rPr>
                <w:rFonts w:ascii="Times New Roman" w:hAnsi="Times New Roman" w:cs="Times New Roman"/>
                <w:sz w:val="24"/>
                <w:szCs w:val="24"/>
              </w:rPr>
              <w:t xml:space="preserve"> роспись дымковских петушков воспитанники осущес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твляют </w:t>
            </w:r>
            <w:r w:rsidR="00091C49">
              <w:rPr>
                <w:rFonts w:ascii="Times New Roman" w:hAnsi="Times New Roman" w:cs="Times New Roman"/>
                <w:sz w:val="24"/>
                <w:szCs w:val="24"/>
              </w:rPr>
              <w:t xml:space="preserve">на следующем занятии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группе детского сада</w:t>
            </w:r>
            <w:r w:rsidR="00091C49">
              <w:rPr>
                <w:rFonts w:ascii="Times New Roman" w:hAnsi="Times New Roman" w:cs="Times New Roman"/>
                <w:sz w:val="24"/>
                <w:szCs w:val="24"/>
              </w:rPr>
              <w:t xml:space="preserve"> после просушки, обжига и грунтовки вылепленной игрушки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07C7" w:rsidRPr="00837C1D" w:rsidTr="00601D60">
        <w:trPr>
          <w:trHeight w:val="124"/>
        </w:trPr>
        <w:tc>
          <w:tcPr>
            <w:tcW w:w="9497" w:type="dxa"/>
            <w:gridSpan w:val="4"/>
          </w:tcPr>
          <w:p w:rsidR="00680DC2" w:rsidRPr="00CD5270" w:rsidRDefault="00680DC2" w:rsidP="00680D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52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 «Дымковский петушок»</w:t>
            </w:r>
            <w:r w:rsidR="00C74D9B" w:rsidRPr="00CD52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Группа ДОУ</w:t>
            </w:r>
          </w:p>
          <w:p w:rsidR="00C74D9B" w:rsidRPr="00CD5270" w:rsidRDefault="00A42228" w:rsidP="00680D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52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(Апрель, 3 неделя</w:t>
            </w:r>
            <w:r w:rsidR="003632DD" w:rsidRPr="00CD52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 w:rsidR="00C74D9B" w:rsidRPr="00CD52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мин</w:t>
            </w:r>
          </w:p>
        </w:tc>
      </w:tr>
      <w:tr w:rsidR="002707C7" w:rsidRPr="00837C1D" w:rsidTr="00CD5270">
        <w:trPr>
          <w:trHeight w:val="124"/>
        </w:trPr>
        <w:tc>
          <w:tcPr>
            <w:tcW w:w="2410" w:type="dxa"/>
          </w:tcPr>
          <w:p w:rsidR="00BC3417" w:rsidRPr="00CD5270" w:rsidRDefault="001614B4" w:rsidP="002D1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27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15F5F" w:rsidRPr="00CD5270">
              <w:rPr>
                <w:rFonts w:ascii="Times New Roman" w:hAnsi="Times New Roman" w:cs="Times New Roman"/>
                <w:sz w:val="24"/>
                <w:szCs w:val="24"/>
              </w:rPr>
              <w:t>анятие</w:t>
            </w:r>
            <w:r w:rsidRPr="00CD5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D9B" w:rsidRPr="00CD527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C3417" w:rsidRPr="00CD5270">
              <w:rPr>
                <w:rFonts w:ascii="Times New Roman" w:hAnsi="Times New Roman" w:cs="Times New Roman"/>
                <w:sz w:val="24"/>
                <w:szCs w:val="24"/>
              </w:rPr>
              <w:t>ХЭР (рисование)</w:t>
            </w:r>
          </w:p>
          <w:p w:rsidR="002D1943" w:rsidRPr="00CD5270" w:rsidRDefault="00BC3417" w:rsidP="002D1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270">
              <w:rPr>
                <w:rFonts w:ascii="Times New Roman" w:hAnsi="Times New Roman" w:cs="Times New Roman"/>
                <w:sz w:val="24"/>
                <w:szCs w:val="24"/>
              </w:rPr>
              <w:t xml:space="preserve">«Роспись петуха» </w:t>
            </w:r>
            <w:r w:rsidR="002D1943" w:rsidRPr="00CD5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2917" w:rsidRPr="00CD5270" w:rsidRDefault="002D1943" w:rsidP="002D1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270">
              <w:rPr>
                <w:rFonts w:ascii="Times New Roman" w:hAnsi="Times New Roman" w:cs="Times New Roman"/>
                <w:sz w:val="24"/>
                <w:szCs w:val="24"/>
              </w:rPr>
              <w:t>Тема №90</w:t>
            </w:r>
            <w:r w:rsidR="00BC3417" w:rsidRPr="00CD5270">
              <w:rPr>
                <w:rFonts w:ascii="Times New Roman" w:hAnsi="Times New Roman" w:cs="Times New Roman"/>
                <w:sz w:val="24"/>
                <w:szCs w:val="24"/>
              </w:rPr>
              <w:t>, стр.94</w:t>
            </w:r>
            <w:r w:rsidRPr="00CD5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1943" w:rsidRPr="00CD5270" w:rsidRDefault="002D1943" w:rsidP="002D1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270">
              <w:rPr>
                <w:rFonts w:ascii="Times New Roman" w:hAnsi="Times New Roman" w:cs="Times New Roman"/>
                <w:sz w:val="24"/>
                <w:szCs w:val="24"/>
              </w:rPr>
              <w:t>Т.С.</w:t>
            </w:r>
            <w:r w:rsidR="00091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270">
              <w:rPr>
                <w:rFonts w:ascii="Times New Roman" w:hAnsi="Times New Roman" w:cs="Times New Roman"/>
                <w:sz w:val="24"/>
                <w:szCs w:val="24"/>
              </w:rPr>
              <w:t>Комарова «Изобразительная деятельность в детском саду старшая группа»</w:t>
            </w:r>
          </w:p>
        </w:tc>
        <w:tc>
          <w:tcPr>
            <w:tcW w:w="2410" w:type="dxa"/>
          </w:tcPr>
          <w:p w:rsidR="00CD5270" w:rsidRPr="00CD5270" w:rsidRDefault="00CD5270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270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элементы росписи </w:t>
            </w:r>
          </w:p>
          <w:p w:rsidR="00CD5270" w:rsidRDefault="00CD5270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Расписывают петушка.</w:t>
            </w:r>
          </w:p>
          <w:p w:rsidR="009B6020" w:rsidRPr="00CD5270" w:rsidRDefault="00CD5270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6020" w:rsidRPr="00CD5270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BC3417" w:rsidRPr="00CD5270">
              <w:rPr>
                <w:rFonts w:ascii="Times New Roman" w:hAnsi="Times New Roman" w:cs="Times New Roman"/>
                <w:sz w:val="24"/>
                <w:szCs w:val="24"/>
              </w:rPr>
              <w:t>, анализируют</w:t>
            </w:r>
          </w:p>
          <w:p w:rsidR="00C76C8B" w:rsidRPr="00CD5270" w:rsidRDefault="00C76C8B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270"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 и работу товарищей</w:t>
            </w:r>
          </w:p>
          <w:p w:rsidR="003A3B14" w:rsidRPr="00CD5270" w:rsidRDefault="003A3B14" w:rsidP="00B92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3B14" w:rsidRPr="00CD5270" w:rsidRDefault="00CD5270" w:rsidP="00CD5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оказывает индивидуальную</w:t>
            </w:r>
            <w:r w:rsidRPr="00837C1D">
              <w:rPr>
                <w:rFonts w:ascii="Times New Roman" w:hAnsi="Times New Roman" w:cs="Times New Roman"/>
                <w:sz w:val="24"/>
                <w:szCs w:val="24"/>
              </w:rPr>
              <w:t xml:space="preserve"> помощь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  <w:r w:rsidR="00822B93">
              <w:rPr>
                <w:rFonts w:ascii="Times New Roman" w:hAnsi="Times New Roman" w:cs="Times New Roman"/>
                <w:sz w:val="24"/>
                <w:szCs w:val="24"/>
              </w:rPr>
              <w:t>, напоминает о характерных элементах дымковской росписи, её цветах.</w:t>
            </w:r>
          </w:p>
        </w:tc>
        <w:tc>
          <w:tcPr>
            <w:tcW w:w="2409" w:type="dxa"/>
          </w:tcPr>
          <w:p w:rsidR="00A42228" w:rsidRPr="00CD5270" w:rsidRDefault="00CF5E6F" w:rsidP="00007D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270">
              <w:rPr>
                <w:rFonts w:ascii="Times New Roman" w:hAnsi="Times New Roman" w:cs="Times New Roman"/>
                <w:bCs/>
                <w:sz w:val="24"/>
                <w:szCs w:val="24"/>
              </w:rPr>
              <w:t>Предварительно</w:t>
            </w:r>
            <w:r w:rsidR="00007DDA" w:rsidRPr="00CD52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(за день до занятия) дети</w:t>
            </w:r>
            <w:r w:rsidRPr="00CD52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D7C3A" w:rsidRPr="00CD5270">
              <w:rPr>
                <w:rFonts w:ascii="Times New Roman" w:hAnsi="Times New Roman" w:cs="Times New Roman"/>
                <w:bCs/>
                <w:sz w:val="24"/>
                <w:szCs w:val="24"/>
              </w:rPr>
              <w:t>покрываю</w:t>
            </w:r>
            <w:r w:rsidR="008A0836" w:rsidRPr="00CD52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 </w:t>
            </w:r>
            <w:r w:rsidR="00007DDA" w:rsidRPr="00CD5270">
              <w:rPr>
                <w:rFonts w:ascii="Times New Roman" w:hAnsi="Times New Roman" w:cs="Times New Roman"/>
                <w:bCs/>
                <w:sz w:val="24"/>
                <w:szCs w:val="24"/>
              </w:rPr>
              <w:t>свои работы белой гуашью</w:t>
            </w:r>
          </w:p>
          <w:p w:rsidR="003A3B14" w:rsidRPr="00CD5270" w:rsidRDefault="00A42228" w:rsidP="00007D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270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Рассматривают готовые работы мастеров</w:t>
            </w:r>
            <w:r w:rsidR="008A0836" w:rsidRPr="00CD52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2B522A" w:rsidRPr="00837C1D" w:rsidRDefault="002B522A" w:rsidP="002B522A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2B522A" w:rsidRPr="00837C1D" w:rsidSect="00A029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97"/>
    <w:rsid w:val="00007DDA"/>
    <w:rsid w:val="00015F5F"/>
    <w:rsid w:val="0004360A"/>
    <w:rsid w:val="00084088"/>
    <w:rsid w:val="00091C49"/>
    <w:rsid w:val="000A6818"/>
    <w:rsid w:val="000B04ED"/>
    <w:rsid w:val="000E722E"/>
    <w:rsid w:val="000F4701"/>
    <w:rsid w:val="00111C6C"/>
    <w:rsid w:val="00113099"/>
    <w:rsid w:val="00133441"/>
    <w:rsid w:val="00136322"/>
    <w:rsid w:val="001513E6"/>
    <w:rsid w:val="001572AA"/>
    <w:rsid w:val="001614B4"/>
    <w:rsid w:val="00167625"/>
    <w:rsid w:val="001755B8"/>
    <w:rsid w:val="001D0B99"/>
    <w:rsid w:val="001E1CF3"/>
    <w:rsid w:val="002706DD"/>
    <w:rsid w:val="002707C7"/>
    <w:rsid w:val="0029559B"/>
    <w:rsid w:val="002B522A"/>
    <w:rsid w:val="002C42AD"/>
    <w:rsid w:val="002D1943"/>
    <w:rsid w:val="002D404B"/>
    <w:rsid w:val="002D7C3A"/>
    <w:rsid w:val="0031117E"/>
    <w:rsid w:val="00335DD2"/>
    <w:rsid w:val="00350FC0"/>
    <w:rsid w:val="00361925"/>
    <w:rsid w:val="0036250C"/>
    <w:rsid w:val="003632DD"/>
    <w:rsid w:val="003831A4"/>
    <w:rsid w:val="003A3B14"/>
    <w:rsid w:val="003C35F7"/>
    <w:rsid w:val="003E1ED3"/>
    <w:rsid w:val="003E42D2"/>
    <w:rsid w:val="003F3832"/>
    <w:rsid w:val="00400D8D"/>
    <w:rsid w:val="00412757"/>
    <w:rsid w:val="00413BE4"/>
    <w:rsid w:val="004547D7"/>
    <w:rsid w:val="004551F4"/>
    <w:rsid w:val="00475F6E"/>
    <w:rsid w:val="00477A67"/>
    <w:rsid w:val="00481925"/>
    <w:rsid w:val="004A5A56"/>
    <w:rsid w:val="004A6C9A"/>
    <w:rsid w:val="004B61C1"/>
    <w:rsid w:val="004F5757"/>
    <w:rsid w:val="00510E52"/>
    <w:rsid w:val="00513239"/>
    <w:rsid w:val="00530D6D"/>
    <w:rsid w:val="00566576"/>
    <w:rsid w:val="00574132"/>
    <w:rsid w:val="00595D51"/>
    <w:rsid w:val="005B7254"/>
    <w:rsid w:val="005C7C2D"/>
    <w:rsid w:val="005F40E5"/>
    <w:rsid w:val="00601D60"/>
    <w:rsid w:val="006330A7"/>
    <w:rsid w:val="006665DC"/>
    <w:rsid w:val="00672E0A"/>
    <w:rsid w:val="00680DC2"/>
    <w:rsid w:val="006A6692"/>
    <w:rsid w:val="006A6E0C"/>
    <w:rsid w:val="006B2F93"/>
    <w:rsid w:val="006C5540"/>
    <w:rsid w:val="006C74C2"/>
    <w:rsid w:val="00702CD8"/>
    <w:rsid w:val="0070475A"/>
    <w:rsid w:val="00720944"/>
    <w:rsid w:val="0073046D"/>
    <w:rsid w:val="0074089F"/>
    <w:rsid w:val="007726AE"/>
    <w:rsid w:val="00783379"/>
    <w:rsid w:val="007A2BE8"/>
    <w:rsid w:val="007A5D00"/>
    <w:rsid w:val="007A6CF9"/>
    <w:rsid w:val="007B26FE"/>
    <w:rsid w:val="007D6154"/>
    <w:rsid w:val="00822B93"/>
    <w:rsid w:val="00837C1D"/>
    <w:rsid w:val="00847D34"/>
    <w:rsid w:val="00853ADA"/>
    <w:rsid w:val="00893B30"/>
    <w:rsid w:val="00895EF0"/>
    <w:rsid w:val="008A0836"/>
    <w:rsid w:val="008A2087"/>
    <w:rsid w:val="008F790D"/>
    <w:rsid w:val="00901FF4"/>
    <w:rsid w:val="0090277A"/>
    <w:rsid w:val="00907E4B"/>
    <w:rsid w:val="009132A3"/>
    <w:rsid w:val="00933F5E"/>
    <w:rsid w:val="00973145"/>
    <w:rsid w:val="00975CD1"/>
    <w:rsid w:val="009802D4"/>
    <w:rsid w:val="009824B6"/>
    <w:rsid w:val="00985771"/>
    <w:rsid w:val="009A1F91"/>
    <w:rsid w:val="009B361E"/>
    <w:rsid w:val="009B6020"/>
    <w:rsid w:val="009C7664"/>
    <w:rsid w:val="009D40A9"/>
    <w:rsid w:val="009F3BBF"/>
    <w:rsid w:val="009F45FD"/>
    <w:rsid w:val="00A029F1"/>
    <w:rsid w:val="00A06197"/>
    <w:rsid w:val="00A16829"/>
    <w:rsid w:val="00A34571"/>
    <w:rsid w:val="00A36386"/>
    <w:rsid w:val="00A42228"/>
    <w:rsid w:val="00A4483D"/>
    <w:rsid w:val="00A46442"/>
    <w:rsid w:val="00A843F3"/>
    <w:rsid w:val="00A93293"/>
    <w:rsid w:val="00AB53E8"/>
    <w:rsid w:val="00AF1D40"/>
    <w:rsid w:val="00AF3E2B"/>
    <w:rsid w:val="00B06923"/>
    <w:rsid w:val="00B26147"/>
    <w:rsid w:val="00B3516F"/>
    <w:rsid w:val="00B50B09"/>
    <w:rsid w:val="00B70585"/>
    <w:rsid w:val="00B7686B"/>
    <w:rsid w:val="00B86BD7"/>
    <w:rsid w:val="00B92917"/>
    <w:rsid w:val="00B93A0E"/>
    <w:rsid w:val="00BB0CED"/>
    <w:rsid w:val="00BC3417"/>
    <w:rsid w:val="00BD6333"/>
    <w:rsid w:val="00BE01AF"/>
    <w:rsid w:val="00BF3C64"/>
    <w:rsid w:val="00BF69FA"/>
    <w:rsid w:val="00C00BFA"/>
    <w:rsid w:val="00C1610C"/>
    <w:rsid w:val="00C17DA5"/>
    <w:rsid w:val="00C22E2C"/>
    <w:rsid w:val="00C244B5"/>
    <w:rsid w:val="00C33C38"/>
    <w:rsid w:val="00C74D9B"/>
    <w:rsid w:val="00C76C8B"/>
    <w:rsid w:val="00C908EE"/>
    <w:rsid w:val="00C934E8"/>
    <w:rsid w:val="00C970FE"/>
    <w:rsid w:val="00CD5270"/>
    <w:rsid w:val="00CF5E6F"/>
    <w:rsid w:val="00D0420B"/>
    <w:rsid w:val="00D248AD"/>
    <w:rsid w:val="00D25A08"/>
    <w:rsid w:val="00D75A6C"/>
    <w:rsid w:val="00D75E28"/>
    <w:rsid w:val="00D90514"/>
    <w:rsid w:val="00D95499"/>
    <w:rsid w:val="00D95812"/>
    <w:rsid w:val="00DA0A56"/>
    <w:rsid w:val="00DB1C45"/>
    <w:rsid w:val="00DE4DBC"/>
    <w:rsid w:val="00E06CB2"/>
    <w:rsid w:val="00E41444"/>
    <w:rsid w:val="00E47C21"/>
    <w:rsid w:val="00E612DE"/>
    <w:rsid w:val="00E63411"/>
    <w:rsid w:val="00E6365E"/>
    <w:rsid w:val="00E76009"/>
    <w:rsid w:val="00E83428"/>
    <w:rsid w:val="00E850A8"/>
    <w:rsid w:val="00EA4D29"/>
    <w:rsid w:val="00EB4253"/>
    <w:rsid w:val="00EC4F3F"/>
    <w:rsid w:val="00F43DE3"/>
    <w:rsid w:val="00F526C9"/>
    <w:rsid w:val="00F850EC"/>
    <w:rsid w:val="00F95CD4"/>
    <w:rsid w:val="00FC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A5CC6-8B45-4D7F-BA10-97296907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1102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101</cp:revision>
  <dcterms:created xsi:type="dcterms:W3CDTF">2023-05-21T11:37:00Z</dcterms:created>
  <dcterms:modified xsi:type="dcterms:W3CDTF">2024-06-19T07:18:00Z</dcterms:modified>
</cp:coreProperties>
</file>