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08" w:rsidRPr="000A7908" w:rsidRDefault="000A7908" w:rsidP="00BA367F">
      <w:pPr>
        <w:keepNext/>
        <w:keepLines/>
        <w:numPr>
          <w:ilvl w:val="0"/>
          <w:numId w:val="7"/>
        </w:numPr>
        <w:spacing w:after="0"/>
        <w:ind w:left="426"/>
        <w:contextualSpacing/>
        <w:outlineLvl w:val="0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0A7908">
        <w:rPr>
          <w:rFonts w:ascii="Times New Roman" w:eastAsiaTheme="majorEastAsia" w:hAnsi="Times New Roman" w:cs="Times New Roman"/>
          <w:bCs/>
          <w:sz w:val="28"/>
          <w:szCs w:val="28"/>
        </w:rPr>
        <w:t xml:space="preserve">Дымковский петушок </w:t>
      </w:r>
      <w:r w:rsidRPr="000A79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 мотивам дымковской игрушки)</w:t>
      </w:r>
      <w:r w:rsidR="00BA36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A7908" w:rsidRPr="000A7908" w:rsidRDefault="000A7908" w:rsidP="00BA367F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908">
        <w:rPr>
          <w:rFonts w:ascii="Times New Roman" w:hAnsi="Times New Roman" w:cs="Times New Roman"/>
          <w:sz w:val="28"/>
          <w:szCs w:val="28"/>
        </w:rPr>
        <w:t>Семенова Любовь Ивановна, воспитатель, МБДОУ детский сад комбинированного вида №7 «Золотая рыбка» г.о.г. Выкса</w:t>
      </w:r>
      <w:r w:rsidR="00BA367F">
        <w:rPr>
          <w:rFonts w:ascii="Times New Roman" w:hAnsi="Times New Roman" w:cs="Times New Roman"/>
          <w:sz w:val="28"/>
          <w:szCs w:val="28"/>
        </w:rPr>
        <w:t>.</w:t>
      </w:r>
    </w:p>
    <w:p w:rsidR="000A7908" w:rsidRPr="000A7908" w:rsidRDefault="000A7908" w:rsidP="00BA367F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908">
        <w:rPr>
          <w:rFonts w:ascii="Times New Roman" w:hAnsi="Times New Roman" w:cs="Times New Roman"/>
          <w:sz w:val="28"/>
          <w:szCs w:val="28"/>
        </w:rPr>
        <w:t>Старшая группа (5-6 лет)</w:t>
      </w:r>
      <w:r w:rsidR="00BA367F">
        <w:rPr>
          <w:rFonts w:ascii="Times New Roman" w:hAnsi="Times New Roman" w:cs="Times New Roman"/>
          <w:sz w:val="28"/>
          <w:szCs w:val="28"/>
        </w:rPr>
        <w:t>.</w:t>
      </w:r>
      <w:r w:rsidRPr="000A79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908" w:rsidRPr="000A7908" w:rsidRDefault="000A7908" w:rsidP="00BA367F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908">
        <w:rPr>
          <w:rFonts w:ascii="Times New Roman" w:eastAsia="Calibri" w:hAnsi="Times New Roman" w:cs="Times New Roman"/>
          <w:sz w:val="28"/>
          <w:szCs w:val="28"/>
        </w:rPr>
        <w:t>Художественные промыслы России: Жо</w:t>
      </w:r>
      <w:r w:rsidR="00AB38EC">
        <w:rPr>
          <w:rFonts w:ascii="Times New Roman" w:eastAsia="Calibri" w:hAnsi="Times New Roman" w:cs="Times New Roman"/>
          <w:sz w:val="28"/>
          <w:szCs w:val="28"/>
        </w:rPr>
        <w:t xml:space="preserve">стово, Городец, Хохлома, Полховский </w:t>
      </w:r>
      <w:r w:rsidRPr="000A7908">
        <w:rPr>
          <w:rFonts w:ascii="Times New Roman" w:eastAsia="Calibri" w:hAnsi="Times New Roman" w:cs="Times New Roman"/>
          <w:sz w:val="28"/>
          <w:szCs w:val="28"/>
        </w:rPr>
        <w:t xml:space="preserve">Майдан, Филимоново, Дымково, Выкса. Этапы создания дымковской игрушки: лепка, сушка, обжиг, побелка, роспись. Словарь: муфельная печь, белить, обжигать. </w:t>
      </w:r>
      <w:r w:rsidRPr="000A7908">
        <w:rPr>
          <w:rFonts w:ascii="Times New Roman" w:hAnsi="Times New Roman"/>
          <w:sz w:val="28"/>
          <w:szCs w:val="28"/>
        </w:rPr>
        <w:t>Характерные особенности дымковской игрушки: материал - глина, цвет – яркие цвета на белом фоне, элементы роспис</w:t>
      </w:r>
      <w:r w:rsidR="00692F96">
        <w:rPr>
          <w:rFonts w:ascii="Times New Roman" w:hAnsi="Times New Roman"/>
          <w:sz w:val="28"/>
          <w:szCs w:val="28"/>
        </w:rPr>
        <w:t>и – прямые и волнистые линии, сетка</w:t>
      </w:r>
      <w:r w:rsidR="00AB38EC">
        <w:rPr>
          <w:rFonts w:ascii="Times New Roman" w:hAnsi="Times New Roman"/>
          <w:sz w:val="28"/>
          <w:szCs w:val="28"/>
        </w:rPr>
        <w:t>, точки, кружочки</w:t>
      </w:r>
      <w:r w:rsidR="00BA367F">
        <w:rPr>
          <w:rFonts w:ascii="Times New Roman" w:hAnsi="Times New Roman"/>
          <w:sz w:val="28"/>
          <w:szCs w:val="28"/>
        </w:rPr>
        <w:t>.</w:t>
      </w:r>
    </w:p>
    <w:p w:rsidR="000A7908" w:rsidRPr="000A7908" w:rsidRDefault="000A7908" w:rsidP="00BA367F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908">
        <w:rPr>
          <w:rFonts w:ascii="Times New Roman" w:hAnsi="Times New Roman" w:cs="Times New Roman"/>
          <w:sz w:val="28"/>
          <w:szCs w:val="28"/>
        </w:rPr>
        <w:t xml:space="preserve">Тема 87, стр.91 Лепка «Петух» (по мотивам дымковской игрушки). Т.С. Комарова «Изобразительная деятельность в детском саду» Старшая группа (5-6 лет) – М.: МОЗАИКА-СИНТЕЗ, 2016. -128 с. </w:t>
      </w:r>
    </w:p>
    <w:p w:rsidR="000A7908" w:rsidRPr="000A7908" w:rsidRDefault="000A7908" w:rsidP="00BA367F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7908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  <w14:ligatures w14:val="standardContextual"/>
        </w:rPr>
        <w:t>Письмо от дымковс</w:t>
      </w:r>
      <w:r w:rsidR="0083660B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  <w14:ligatures w14:val="standardContextual"/>
        </w:rPr>
        <w:t>ких мастеров,</w:t>
      </w:r>
      <w:r w:rsidR="00692F96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  <w14:ligatures w14:val="standardContextual"/>
        </w:rPr>
        <w:t xml:space="preserve"> экспонаты выставки</w:t>
      </w:r>
      <w:r w:rsidRPr="000A7908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  <w14:ligatures w14:val="standardContextual"/>
        </w:rPr>
        <w:t>, глина и муфельная печь (ДХШ), доски дл</w:t>
      </w:r>
      <w:r w:rsidR="0083660B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  <w14:ligatures w14:val="standardContextual"/>
        </w:rPr>
        <w:t xml:space="preserve">я лепки, стеки, емкости для воды, салфетки, фартуки </w:t>
      </w:r>
      <w:r w:rsidRPr="000A7908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  <w14:ligatures w14:val="standardContextual"/>
        </w:rPr>
        <w:t>(на каждого ребенка), рабочие листы (6 штук), технологическая карта лепки петушка, эмблемы, портативная  колонка, запись народной музыки, планшет с интернетом</w:t>
      </w:r>
      <w:r w:rsidR="00BA367F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  <w14:ligatures w14:val="standardContextual"/>
        </w:rPr>
        <w:t>.</w:t>
      </w:r>
      <w:r w:rsidRPr="000A7908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</w:p>
    <w:p w:rsidR="000A7908" w:rsidRPr="000A7908" w:rsidRDefault="00692F96" w:rsidP="00BA367F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МБУ ДО «</w:t>
      </w:r>
      <w:r w:rsidR="000A7908" w:rsidRPr="000A790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Детская художественная школа им. Б.Н.Бедина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»</w:t>
      </w:r>
      <w:r w:rsidR="000A7908" w:rsidRPr="000A790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</w:p>
    <w:p w:rsidR="000A7908" w:rsidRPr="000A7908" w:rsidRDefault="000A7908" w:rsidP="00BA367F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0A790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Выкса, ул. Корнилова, зд.125 Телефон: 3-49-14</w:t>
      </w:r>
      <w:r w:rsidR="00BA367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</w:t>
      </w:r>
      <w:r w:rsidRPr="000A7908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</w:p>
    <w:p w:rsidR="000A7908" w:rsidRPr="000A7908" w:rsidRDefault="00295798" w:rsidP="00BA367F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  <w14:ligatures w14:val="standardContextual"/>
        </w:rPr>
      </w:pPr>
      <w:hyperlink r:id="rId6" w:history="1">
        <w:r w:rsidR="000A7908" w:rsidRPr="000A790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dhs_vks@mail.52gov.ru</w:t>
        </w:r>
      </w:hyperlink>
      <w:r w:rsidR="000A7908" w:rsidRPr="000A7908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аш</w:t>
      </w:r>
      <w:r w:rsidR="000A7908" w:rsidRPr="000A7908">
        <w:t xml:space="preserve"> </w:t>
      </w:r>
    </w:p>
    <w:p w:rsidR="000A7908" w:rsidRPr="000A7908" w:rsidRDefault="00295798" w:rsidP="00BA367F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Второе полугодие. Апрель. 1</w:t>
      </w:r>
      <w:r w:rsidR="000A7908" w:rsidRPr="000A7908">
        <w:rPr>
          <w:rFonts w:ascii="Times New Roman" w:hAnsi="Times New Roman" w:cs="Times New Roman"/>
          <w:sz w:val="28"/>
          <w:szCs w:val="28"/>
        </w:rPr>
        <w:t>-ая неделя</w:t>
      </w:r>
      <w:r w:rsidR="00BA367F">
        <w:rPr>
          <w:rFonts w:ascii="Times New Roman" w:hAnsi="Times New Roman" w:cs="Times New Roman"/>
          <w:sz w:val="28"/>
          <w:szCs w:val="28"/>
        </w:rPr>
        <w:t>.</w:t>
      </w:r>
    </w:p>
    <w:p w:rsidR="000A7908" w:rsidRPr="000A7908" w:rsidRDefault="000A7908" w:rsidP="00BA367F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908">
        <w:rPr>
          <w:rFonts w:ascii="Times New Roman" w:hAnsi="Times New Roman" w:cs="Times New Roman"/>
          <w:sz w:val="28"/>
          <w:szCs w:val="28"/>
        </w:rPr>
        <w:t>Формы: фронтальная, групповая</w:t>
      </w:r>
      <w:r w:rsidR="00BA367F">
        <w:rPr>
          <w:rFonts w:ascii="Times New Roman" w:hAnsi="Times New Roman" w:cs="Times New Roman"/>
          <w:sz w:val="28"/>
          <w:szCs w:val="28"/>
        </w:rPr>
        <w:t>.</w:t>
      </w:r>
      <w:r w:rsidRPr="000A79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908" w:rsidRPr="000A7908" w:rsidRDefault="000A7908" w:rsidP="00BA367F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7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Выставочные работы учащихся и педагогов ДХШ им. Б.Н. Бедина помогут дошкольникам закрепить полученные ранее знания о художественных промыслах России. На примере дымковского петушка у детей сформируется умение выделять отличительные особенности дымковской игрушки среди других промыслов. Ребята расширят представления о создании глиняной игрушки и попробуют себя в роли мастеров </w:t>
      </w:r>
      <w:r w:rsidR="00295798" w:rsidRPr="000A7908">
        <w:rPr>
          <w:rFonts w:ascii="Times New Roman" w:hAnsi="Times New Roman" w:cs="Times New Roman"/>
          <w:sz w:val="28"/>
          <w:szCs w:val="28"/>
        </w:rPr>
        <w:t>–</w:t>
      </w:r>
      <w:r w:rsidRPr="000A7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изготовят из глины петушков по мотивам дымковского промысла. В процессе продуктивной деятельности дошкольники смогут совершенствовать технические навыки и умения в лепке, развивать творческие способности. Занятие </w:t>
      </w:r>
      <w:r w:rsidR="00BA3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</w:t>
      </w:r>
      <w:r w:rsidRPr="000A7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способствовать воспитанию у детей эстетических чувств, уважения к труду мастеров. В результате, </w:t>
      </w:r>
      <w:r w:rsidRPr="000A7908">
        <w:rPr>
          <w:rFonts w:ascii="Times New Roman" w:hAnsi="Times New Roman" w:cs="Times New Roman"/>
          <w:sz w:val="28"/>
          <w:szCs w:val="28"/>
        </w:rPr>
        <w:t xml:space="preserve">у детей разовьется интерес </w:t>
      </w:r>
      <w:r w:rsidRPr="000A7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дымковской игрушке, как к виду народного искусства, имеющему свою специфику и образную выразительность.</w:t>
      </w:r>
    </w:p>
    <w:p w:rsidR="000A7908" w:rsidRPr="000A7908" w:rsidRDefault="000A7908" w:rsidP="00BA367F">
      <w:pPr>
        <w:shd w:val="clear" w:color="auto" w:fill="FFFFFF"/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7908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  <w14:ligatures w14:val="standardContextual"/>
        </w:rPr>
        <w:t>Продукт занятия – дымковский петушок (по мотивам дымковской игрушки)</w:t>
      </w:r>
      <w:r w:rsidR="00BA367F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  <w14:ligatures w14:val="standardContextual"/>
        </w:rPr>
        <w:t>.</w:t>
      </w:r>
    </w:p>
    <w:p w:rsidR="000A7908" w:rsidRPr="000A7908" w:rsidRDefault="000A7908" w:rsidP="00BA367F">
      <w:pPr>
        <w:ind w:left="426"/>
      </w:pPr>
    </w:p>
    <w:p w:rsidR="00B2695B" w:rsidRPr="006A090E" w:rsidRDefault="00B2695B" w:rsidP="00BA367F">
      <w:pPr>
        <w:pStyle w:val="1"/>
        <w:ind w:left="426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bookmarkEnd w:id="0"/>
    </w:p>
    <w:sectPr w:rsidR="00B2695B" w:rsidRPr="006A090E" w:rsidSect="00BA367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MT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37012"/>
    <w:multiLevelType w:val="hybridMultilevel"/>
    <w:tmpl w:val="8A848C0C"/>
    <w:lvl w:ilvl="0" w:tplc="DD743376">
      <w:numFmt w:val="bullet"/>
      <w:lvlText w:val="•"/>
      <w:lvlJc w:val="left"/>
      <w:pPr>
        <w:ind w:left="720" w:hanging="360"/>
      </w:pPr>
      <w:rPr>
        <w:rFonts w:ascii="SymbolMT" w:eastAsiaTheme="minorHAnsi" w:hAnsi="SymbolMT" w:cstheme="minorBidi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726BD7"/>
    <w:multiLevelType w:val="hybridMultilevel"/>
    <w:tmpl w:val="B412BC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B7F2978"/>
    <w:multiLevelType w:val="hybridMultilevel"/>
    <w:tmpl w:val="C2DE373E"/>
    <w:lvl w:ilvl="0" w:tplc="DD743376">
      <w:numFmt w:val="bullet"/>
      <w:lvlText w:val="•"/>
      <w:lvlJc w:val="left"/>
      <w:pPr>
        <w:ind w:left="720" w:hanging="360"/>
      </w:pPr>
      <w:rPr>
        <w:rFonts w:ascii="SymbolMT" w:eastAsiaTheme="minorHAnsi" w:hAnsi="SymbolMT" w:cstheme="minorBidi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B22154"/>
    <w:multiLevelType w:val="hybridMultilevel"/>
    <w:tmpl w:val="89982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402695"/>
    <w:multiLevelType w:val="hybridMultilevel"/>
    <w:tmpl w:val="E75EC232"/>
    <w:lvl w:ilvl="0" w:tplc="DD743376">
      <w:numFmt w:val="bullet"/>
      <w:lvlText w:val="•"/>
      <w:lvlJc w:val="left"/>
      <w:pPr>
        <w:ind w:left="720" w:hanging="360"/>
      </w:pPr>
      <w:rPr>
        <w:rFonts w:ascii="SymbolMT" w:eastAsiaTheme="minorHAnsi" w:hAnsi="SymbolMT" w:cstheme="minorBidi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F4"/>
    <w:rsid w:val="000726E5"/>
    <w:rsid w:val="0008544A"/>
    <w:rsid w:val="000A7908"/>
    <w:rsid w:val="000B6AD2"/>
    <w:rsid w:val="000F54E4"/>
    <w:rsid w:val="00113F5D"/>
    <w:rsid w:val="001238D7"/>
    <w:rsid w:val="0015126A"/>
    <w:rsid w:val="001758CB"/>
    <w:rsid w:val="001F2A01"/>
    <w:rsid w:val="002244FF"/>
    <w:rsid w:val="00283AA6"/>
    <w:rsid w:val="00295798"/>
    <w:rsid w:val="002F1950"/>
    <w:rsid w:val="002F4F94"/>
    <w:rsid w:val="00320844"/>
    <w:rsid w:val="00326C2B"/>
    <w:rsid w:val="003644AB"/>
    <w:rsid w:val="0039010A"/>
    <w:rsid w:val="003B3284"/>
    <w:rsid w:val="003C07E7"/>
    <w:rsid w:val="003C1B23"/>
    <w:rsid w:val="003C73E3"/>
    <w:rsid w:val="003E1D77"/>
    <w:rsid w:val="00461F12"/>
    <w:rsid w:val="004B12F6"/>
    <w:rsid w:val="004B759D"/>
    <w:rsid w:val="004C3B53"/>
    <w:rsid w:val="004D2F26"/>
    <w:rsid w:val="004E1899"/>
    <w:rsid w:val="005309FE"/>
    <w:rsid w:val="005338BC"/>
    <w:rsid w:val="00543474"/>
    <w:rsid w:val="00562DDA"/>
    <w:rsid w:val="00565D2C"/>
    <w:rsid w:val="005849A2"/>
    <w:rsid w:val="005B2D0C"/>
    <w:rsid w:val="005F480D"/>
    <w:rsid w:val="00631992"/>
    <w:rsid w:val="00692F96"/>
    <w:rsid w:val="006A090E"/>
    <w:rsid w:val="006E65F4"/>
    <w:rsid w:val="00723610"/>
    <w:rsid w:val="007855A9"/>
    <w:rsid w:val="007A1DDF"/>
    <w:rsid w:val="007A2651"/>
    <w:rsid w:val="007F3984"/>
    <w:rsid w:val="008034D4"/>
    <w:rsid w:val="008036AE"/>
    <w:rsid w:val="0083660B"/>
    <w:rsid w:val="008645AE"/>
    <w:rsid w:val="0087091B"/>
    <w:rsid w:val="008C556F"/>
    <w:rsid w:val="008C7F4A"/>
    <w:rsid w:val="008D5970"/>
    <w:rsid w:val="0090704C"/>
    <w:rsid w:val="00922122"/>
    <w:rsid w:val="00941C39"/>
    <w:rsid w:val="00A23DD0"/>
    <w:rsid w:val="00A25E88"/>
    <w:rsid w:val="00A26294"/>
    <w:rsid w:val="00A36B95"/>
    <w:rsid w:val="00A73EA6"/>
    <w:rsid w:val="00A91001"/>
    <w:rsid w:val="00A94A54"/>
    <w:rsid w:val="00AA56A0"/>
    <w:rsid w:val="00AB2121"/>
    <w:rsid w:val="00AB38EC"/>
    <w:rsid w:val="00AC4AA2"/>
    <w:rsid w:val="00AD7330"/>
    <w:rsid w:val="00B02631"/>
    <w:rsid w:val="00B2695B"/>
    <w:rsid w:val="00B46CF4"/>
    <w:rsid w:val="00B5771E"/>
    <w:rsid w:val="00BA367F"/>
    <w:rsid w:val="00BC432A"/>
    <w:rsid w:val="00BD0A49"/>
    <w:rsid w:val="00BD1FA1"/>
    <w:rsid w:val="00C16DF6"/>
    <w:rsid w:val="00C40468"/>
    <w:rsid w:val="00C553E0"/>
    <w:rsid w:val="00C93FE5"/>
    <w:rsid w:val="00CB671C"/>
    <w:rsid w:val="00CF7BC2"/>
    <w:rsid w:val="00D233B8"/>
    <w:rsid w:val="00D24861"/>
    <w:rsid w:val="00D260BC"/>
    <w:rsid w:val="00D262F4"/>
    <w:rsid w:val="00D3042D"/>
    <w:rsid w:val="00D445D8"/>
    <w:rsid w:val="00DD756E"/>
    <w:rsid w:val="00DF1942"/>
    <w:rsid w:val="00E13015"/>
    <w:rsid w:val="00E1604E"/>
    <w:rsid w:val="00E30223"/>
    <w:rsid w:val="00E92F0F"/>
    <w:rsid w:val="00EC3752"/>
    <w:rsid w:val="00F04965"/>
    <w:rsid w:val="00F11CE7"/>
    <w:rsid w:val="00F12A2E"/>
    <w:rsid w:val="00F41518"/>
    <w:rsid w:val="00F63BC5"/>
    <w:rsid w:val="00F86FE5"/>
    <w:rsid w:val="00FB0F2E"/>
    <w:rsid w:val="00FB35E5"/>
    <w:rsid w:val="00FF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18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4A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E18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18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4A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E18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4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5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4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hs_vks@mail.52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837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46</cp:revision>
  <dcterms:created xsi:type="dcterms:W3CDTF">2023-05-29T20:00:00Z</dcterms:created>
  <dcterms:modified xsi:type="dcterms:W3CDTF">2024-06-10T11:54:00Z</dcterms:modified>
</cp:coreProperties>
</file>