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973" w:rsidRPr="00115CDE" w:rsidRDefault="005002DD" w:rsidP="00115C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5CDE">
        <w:rPr>
          <w:rFonts w:ascii="Times New Roman" w:hAnsi="Times New Roman" w:cs="Times New Roman"/>
          <w:b/>
          <w:sz w:val="28"/>
          <w:szCs w:val="28"/>
        </w:rPr>
        <w:t>О</w:t>
      </w:r>
      <w:r w:rsidR="00180FDC" w:rsidRPr="00115CDE">
        <w:rPr>
          <w:rFonts w:ascii="Times New Roman" w:hAnsi="Times New Roman" w:cs="Times New Roman"/>
          <w:b/>
          <w:sz w:val="28"/>
          <w:szCs w:val="28"/>
        </w:rPr>
        <w:t xml:space="preserve">писание </w:t>
      </w:r>
      <w:r w:rsidR="001B7F0F">
        <w:rPr>
          <w:rFonts w:ascii="Times New Roman" w:hAnsi="Times New Roman" w:cs="Times New Roman"/>
          <w:b/>
          <w:sz w:val="28"/>
          <w:szCs w:val="28"/>
        </w:rPr>
        <w:t>коллекции элементов к занятию</w:t>
      </w:r>
    </w:p>
    <w:tbl>
      <w:tblPr>
        <w:tblpPr w:leftFromText="180" w:rightFromText="180" w:vertAnchor="text" w:horzAnchor="margin" w:tblpXSpec="center" w:tblpY="44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1"/>
        <w:gridCol w:w="3052"/>
        <w:gridCol w:w="4229"/>
        <w:gridCol w:w="1382"/>
      </w:tblGrid>
      <w:tr w:rsidR="00D502A8" w:rsidRPr="00115CDE" w:rsidTr="009C7C7A">
        <w:trPr>
          <w:trHeight w:val="271"/>
        </w:trPr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2A8" w:rsidRPr="001331D0" w:rsidRDefault="009C7C7A" w:rsidP="009C7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2A8" w:rsidRPr="00115CDE" w:rsidRDefault="00D502A8" w:rsidP="009C7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Названия файлов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2A8" w:rsidRDefault="00D502A8" w:rsidP="009C7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Краткое описание для галереи </w:t>
            </w:r>
          </w:p>
          <w:p w:rsidR="00D502A8" w:rsidRPr="00115CDE" w:rsidRDefault="00D502A8" w:rsidP="009C7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 сайте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2A8" w:rsidRDefault="00D502A8" w:rsidP="009C7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Источник</w:t>
            </w:r>
          </w:p>
        </w:tc>
      </w:tr>
      <w:tr w:rsidR="00D502A8" w:rsidRPr="00115CDE" w:rsidTr="009C7C7A">
        <w:trPr>
          <w:trHeight w:val="567"/>
        </w:trPr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2A8" w:rsidRPr="00115CDE" w:rsidRDefault="00D502A8" w:rsidP="009C7C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F0F">
              <w:rPr>
                <w:rFonts w:ascii="Times New Roman" w:hAnsi="Times New Roman" w:cs="Times New Roman"/>
                <w:sz w:val="24"/>
                <w:szCs w:val="24"/>
              </w:rPr>
              <w:t>title</w:t>
            </w:r>
            <w:r w:rsidR="00FC0A71" w:rsidRPr="00FC0A71">
              <w:rPr>
                <w:rFonts w:ascii="Times New Roman" w:hAnsi="Times New Roman" w:cs="Times New Roman"/>
                <w:sz w:val="24"/>
                <w:szCs w:val="24"/>
              </w:rPr>
              <w:t>.jpg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2A8" w:rsidRPr="00115CDE" w:rsidRDefault="00D502A8" w:rsidP="009C7C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Заглавная картинка занятия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2A8" w:rsidRPr="00115CDE" w:rsidRDefault="00D502A8" w:rsidP="009C7C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2A8" w:rsidRPr="00D502A8" w:rsidRDefault="00D502A8" w:rsidP="009C7C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02A8">
              <w:rPr>
                <w:rFonts w:ascii="Times New Roman" w:hAnsi="Times New Roman" w:cs="Times New Roman"/>
                <w:sz w:val="24"/>
                <w:szCs w:val="24"/>
              </w:rPr>
              <w:t>Фото с сайта ОМК</w:t>
            </w:r>
          </w:p>
        </w:tc>
      </w:tr>
      <w:tr w:rsidR="00D502A8" w:rsidRPr="00115CDE" w:rsidTr="009C7C7A">
        <w:trPr>
          <w:trHeight w:val="567"/>
        </w:trPr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2A8" w:rsidRPr="001B7F0F" w:rsidRDefault="00D502A8" w:rsidP="009C7C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C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0A71" w:rsidRPr="00FC0A71">
              <w:rPr>
                <w:rFonts w:ascii="Times New Roman" w:hAnsi="Times New Roman" w:cs="Times New Roman"/>
                <w:sz w:val="24"/>
                <w:szCs w:val="24"/>
              </w:rPr>
              <w:t>.jpg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2A8" w:rsidRDefault="00D502A8" w:rsidP="009C7C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Зал «Гений инженерной мысли»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2A8" w:rsidRPr="00115CDE" w:rsidRDefault="00D502A8" w:rsidP="009C7C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первой части пространства экспозиции «Гений инженерной мысли» обучающиеся познакомятся с современной продукцией завода </w:t>
            </w:r>
            <w:r w:rsidR="002714DA">
              <w:rPr>
                <w:rFonts w:ascii="Times New Roman" w:hAnsi="Times New Roman" w:cs="Times New Roman"/>
                <w:sz w:val="24"/>
                <w:szCs w:val="24"/>
              </w:rPr>
              <w:t xml:space="preserve"> и современными профессиями заводчан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2A8" w:rsidRPr="00D502A8" w:rsidRDefault="00D502A8" w:rsidP="009C7C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Фото автора</w:t>
            </w:r>
          </w:p>
        </w:tc>
      </w:tr>
      <w:tr w:rsidR="00D502A8" w:rsidRPr="00115CDE" w:rsidTr="009C7C7A">
        <w:trPr>
          <w:trHeight w:val="567"/>
        </w:trPr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2A8" w:rsidRPr="00115CDE" w:rsidRDefault="00D502A8" w:rsidP="009C7C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C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C0A71" w:rsidRPr="00FC0A71">
              <w:rPr>
                <w:rFonts w:ascii="Times New Roman" w:hAnsi="Times New Roman" w:cs="Times New Roman"/>
                <w:sz w:val="24"/>
                <w:szCs w:val="24"/>
              </w:rPr>
              <w:t>.jpg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2A8" w:rsidRPr="00115CDE" w:rsidRDefault="00D502A8" w:rsidP="009C7C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5CDE">
              <w:rPr>
                <w:rFonts w:ascii="Times New Roman" w:hAnsi="Times New Roman" w:cs="Times New Roman"/>
                <w:sz w:val="24"/>
                <w:szCs w:val="24"/>
              </w:rPr>
              <w:t xml:space="preserve">Рельсы 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2A8" w:rsidRPr="00115CDE" w:rsidRDefault="00D502A8" w:rsidP="009C7C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пространстве зала обучающиеся познакомятся с продукцией завода - рельсами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2A8" w:rsidRPr="00115CDE" w:rsidRDefault="00D502A8" w:rsidP="009C7C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Фото автора</w:t>
            </w:r>
          </w:p>
        </w:tc>
      </w:tr>
      <w:tr w:rsidR="00D502A8" w:rsidRPr="00115CDE" w:rsidTr="009C7C7A">
        <w:trPr>
          <w:trHeight w:val="567"/>
        </w:trPr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2A8" w:rsidRPr="00115CDE" w:rsidRDefault="00D502A8" w:rsidP="009C7C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CD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C0A71" w:rsidRPr="00FC0A71">
              <w:rPr>
                <w:rFonts w:ascii="Times New Roman" w:hAnsi="Times New Roman" w:cs="Times New Roman"/>
                <w:sz w:val="24"/>
                <w:szCs w:val="24"/>
              </w:rPr>
              <w:t>.jpg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2A8" w:rsidRPr="00115CDE" w:rsidRDefault="00D502A8" w:rsidP="009C7C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Витрина с миниатюрными</w:t>
            </w:r>
            <w:r w:rsidRPr="00115CDE">
              <w:rPr>
                <w:rFonts w:ascii="Times New Roman" w:hAnsi="Times New Roman" w:cs="Times New Roman"/>
                <w:sz w:val="24"/>
                <w:szCs w:val="24"/>
              </w:rPr>
              <w:t xml:space="preserve"> изображения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 </w:t>
            </w:r>
            <w:r w:rsidRPr="00115CDE">
              <w:rPr>
                <w:rFonts w:ascii="Times New Roman" w:hAnsi="Times New Roman" w:cs="Times New Roman"/>
                <w:sz w:val="24"/>
                <w:szCs w:val="24"/>
              </w:rPr>
              <w:t>железнодорожн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115CDE">
              <w:rPr>
                <w:rFonts w:ascii="Times New Roman" w:hAnsi="Times New Roman" w:cs="Times New Roman"/>
                <w:sz w:val="24"/>
                <w:szCs w:val="24"/>
              </w:rPr>
              <w:t xml:space="preserve"> колес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2A8" w:rsidRPr="00115CDE" w:rsidRDefault="00D502A8" w:rsidP="009C7C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витрине представлена продукция</w:t>
            </w:r>
            <w:r w:rsidRPr="00115CDE">
              <w:rPr>
                <w:rFonts w:ascii="Times New Roman" w:hAnsi="Times New Roman" w:cs="Times New Roman"/>
                <w:sz w:val="24"/>
                <w:szCs w:val="24"/>
              </w:rPr>
              <w:t xml:space="preserve"> колесопрокатного цеха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2A8" w:rsidRPr="00115CDE" w:rsidRDefault="006310A7" w:rsidP="009C7C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Фото автора</w:t>
            </w:r>
          </w:p>
        </w:tc>
      </w:tr>
      <w:tr w:rsidR="00D502A8" w:rsidRPr="00115CDE" w:rsidTr="009C7C7A">
        <w:trPr>
          <w:trHeight w:val="567"/>
        </w:trPr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2A8" w:rsidRPr="00115CDE" w:rsidRDefault="00D502A8" w:rsidP="009C7C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C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C0A71" w:rsidRPr="00FC0A71">
              <w:rPr>
                <w:rFonts w:ascii="Times New Roman" w:hAnsi="Times New Roman" w:cs="Times New Roman"/>
                <w:sz w:val="24"/>
                <w:szCs w:val="24"/>
              </w:rPr>
              <w:t>.jpg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2A8" w:rsidRDefault="00D502A8" w:rsidP="009C7C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Зал «Гений инженерной мысли»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2A8" w:rsidRDefault="00D502A8" w:rsidP="009C7C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714D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второй части пространства экспозиции «Гений инженерной мысли» обучающиеся познакомятся с продукцией</w:t>
            </w:r>
            <w:r w:rsidRPr="00115CDE">
              <w:rPr>
                <w:rFonts w:ascii="Times New Roman" w:hAnsi="Times New Roman" w:cs="Times New Roman"/>
                <w:sz w:val="24"/>
                <w:szCs w:val="24"/>
              </w:rPr>
              <w:t xml:space="preserve"> ТЭСЦ-5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2A8" w:rsidRDefault="00D502A8" w:rsidP="009C7C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Фото автора</w:t>
            </w:r>
          </w:p>
        </w:tc>
      </w:tr>
      <w:tr w:rsidR="00D502A8" w:rsidRPr="00115CDE" w:rsidTr="009C7C7A">
        <w:trPr>
          <w:trHeight w:val="567"/>
        </w:trPr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2A8" w:rsidRPr="00115CDE" w:rsidRDefault="00D502A8" w:rsidP="009C7C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CD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C0A71" w:rsidRPr="00FC0A71">
              <w:rPr>
                <w:rFonts w:ascii="Times New Roman" w:hAnsi="Times New Roman" w:cs="Times New Roman"/>
                <w:sz w:val="24"/>
                <w:szCs w:val="24"/>
              </w:rPr>
              <w:t>.jpg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2A8" w:rsidRDefault="00D502A8" w:rsidP="009C7C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Витрина с </w:t>
            </w:r>
            <w:r w:rsidRPr="00115CDE">
              <w:rPr>
                <w:rFonts w:ascii="Times New Roman" w:hAnsi="Times New Roman" w:cs="Times New Roman"/>
                <w:sz w:val="24"/>
                <w:szCs w:val="24"/>
              </w:rPr>
              <w:t>разрез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ами</w:t>
            </w:r>
            <w:r w:rsidRPr="00115CDE">
              <w:rPr>
                <w:rFonts w:ascii="Times New Roman" w:hAnsi="Times New Roman" w:cs="Times New Roman"/>
                <w:sz w:val="24"/>
                <w:szCs w:val="24"/>
              </w:rPr>
              <w:t xml:space="preserve"> высокопрочных обсадных труб диаметром от 114 до 245 мм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2A8" w:rsidRDefault="002714DA" w:rsidP="009C7C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витрине представлена продукция</w:t>
            </w:r>
            <w:r w:rsidRPr="00115CDE">
              <w:rPr>
                <w:rFonts w:ascii="Times New Roman" w:hAnsi="Times New Roman" w:cs="Times New Roman"/>
                <w:sz w:val="24"/>
                <w:szCs w:val="24"/>
              </w:rPr>
              <w:t xml:space="preserve"> ТЭСЦ-5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2A8" w:rsidRDefault="006310A7" w:rsidP="009C7C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Фото автора</w:t>
            </w:r>
            <w:bookmarkStart w:id="0" w:name="_GoBack"/>
            <w:bookmarkEnd w:id="0"/>
          </w:p>
        </w:tc>
      </w:tr>
      <w:tr w:rsidR="002714DA" w:rsidRPr="00115CDE" w:rsidTr="009C7C7A">
        <w:trPr>
          <w:trHeight w:val="567"/>
        </w:trPr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4DA" w:rsidRPr="00115CDE" w:rsidRDefault="002714DA" w:rsidP="009C7C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CD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C0A71" w:rsidRPr="00FC0A71">
              <w:rPr>
                <w:rFonts w:ascii="Times New Roman" w:hAnsi="Times New Roman" w:cs="Times New Roman"/>
                <w:sz w:val="24"/>
                <w:szCs w:val="24"/>
              </w:rPr>
              <w:t>.jpg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4DA" w:rsidRPr="00115CDE" w:rsidRDefault="002714DA" w:rsidP="009C7C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Стенд с фотографиями директоров В</w:t>
            </w:r>
            <w:r w:rsidRPr="00115CDE">
              <w:rPr>
                <w:rFonts w:ascii="Times New Roman" w:hAnsi="Times New Roman" w:cs="Times New Roman"/>
                <w:sz w:val="24"/>
                <w:szCs w:val="24"/>
              </w:rPr>
              <w:t>ыксунского металлургического завода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DA" w:rsidRPr="00115CDE" w:rsidRDefault="002714DA" w:rsidP="009C7C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стенде представлены фотографии директоров, работающих в разные годы функционирования В</w:t>
            </w:r>
            <w:r w:rsidRPr="00115CDE">
              <w:rPr>
                <w:rFonts w:ascii="Times New Roman" w:hAnsi="Times New Roman" w:cs="Times New Roman"/>
                <w:sz w:val="24"/>
                <w:szCs w:val="24"/>
              </w:rPr>
              <w:t>ыксунского металлургического 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вода по настоящее время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DA" w:rsidRDefault="002714DA" w:rsidP="009C7C7A">
            <w:pPr>
              <w:spacing w:after="0" w:line="240" w:lineRule="auto"/>
            </w:pPr>
            <w:r w:rsidRPr="00770F27">
              <w:rPr>
                <w:rFonts w:ascii="Times New Roman" w:hAnsi="Times New Roman" w:cs="Times New Roman"/>
                <w:sz w:val="24"/>
                <w:szCs w:val="24"/>
              </w:rPr>
              <w:t>Фото автора</w:t>
            </w:r>
          </w:p>
        </w:tc>
      </w:tr>
      <w:tr w:rsidR="002714DA" w:rsidRPr="00115CDE" w:rsidTr="009C7C7A">
        <w:trPr>
          <w:trHeight w:val="567"/>
        </w:trPr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4DA" w:rsidRPr="00115CDE" w:rsidRDefault="002714DA" w:rsidP="009C7C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CD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C0A71" w:rsidRPr="00FC0A71">
              <w:rPr>
                <w:rFonts w:ascii="Times New Roman" w:hAnsi="Times New Roman" w:cs="Times New Roman"/>
                <w:sz w:val="24"/>
                <w:szCs w:val="24"/>
              </w:rPr>
              <w:t>.jpg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4DA" w:rsidRPr="00115CDE" w:rsidRDefault="002714DA" w:rsidP="009C7C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Интерактивная панель для воспроизведения презентаций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DA" w:rsidRPr="00115CDE" w:rsidRDefault="002714DA" w:rsidP="009C7C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презентациях «Современные заводские профессии», «Профессии родителей заводчан» представлены изображения, демонстрирующие характерные особенности современных заводских профессий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DA" w:rsidRDefault="002714DA" w:rsidP="009C7C7A">
            <w:pPr>
              <w:spacing w:after="0" w:line="240" w:lineRule="auto"/>
            </w:pPr>
            <w:r w:rsidRPr="00770F27">
              <w:rPr>
                <w:rFonts w:ascii="Times New Roman" w:hAnsi="Times New Roman" w:cs="Times New Roman"/>
                <w:sz w:val="24"/>
                <w:szCs w:val="24"/>
              </w:rPr>
              <w:t>Фото автора</w:t>
            </w:r>
          </w:p>
        </w:tc>
      </w:tr>
      <w:tr w:rsidR="002714DA" w:rsidRPr="00115CDE" w:rsidTr="009C7C7A">
        <w:trPr>
          <w:trHeight w:val="567"/>
        </w:trPr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4DA" w:rsidRPr="00115CDE" w:rsidRDefault="002714DA" w:rsidP="009C7C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C0A71" w:rsidRPr="00FC0A71">
              <w:rPr>
                <w:rFonts w:ascii="Times New Roman" w:hAnsi="Times New Roman" w:cs="Times New Roman"/>
                <w:sz w:val="24"/>
                <w:szCs w:val="24"/>
              </w:rPr>
              <w:t>.jpg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4DA" w:rsidRDefault="002714DA" w:rsidP="009C7C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Зал «Гений инженерной мысли»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DA" w:rsidRDefault="002714DA" w:rsidP="009C7C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 второй части пространства экспозиции «Гений инженерной мысли» обучающиеся познакомятся с современным цехом Стан МКС-5000 и заводом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Эколант</w:t>
            </w:r>
            <w:proofErr w:type="spellEnd"/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DA" w:rsidRPr="00770F27" w:rsidRDefault="006310A7" w:rsidP="009C7C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0F27">
              <w:rPr>
                <w:rFonts w:ascii="Times New Roman" w:hAnsi="Times New Roman" w:cs="Times New Roman"/>
                <w:sz w:val="24"/>
                <w:szCs w:val="24"/>
              </w:rPr>
              <w:t>Фото автора</w:t>
            </w:r>
          </w:p>
        </w:tc>
      </w:tr>
      <w:tr w:rsidR="002714DA" w:rsidRPr="00115CDE" w:rsidTr="009C7C7A">
        <w:trPr>
          <w:trHeight w:val="567"/>
        </w:trPr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4DA" w:rsidRPr="00115CDE" w:rsidRDefault="002714DA" w:rsidP="009C7C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C0A71" w:rsidRPr="00FC0A71">
              <w:rPr>
                <w:rFonts w:ascii="Times New Roman" w:hAnsi="Times New Roman" w:cs="Times New Roman"/>
                <w:sz w:val="24"/>
                <w:szCs w:val="24"/>
              </w:rPr>
              <w:t>.jpg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4DA" w:rsidRPr="00115CDE" w:rsidRDefault="002714DA" w:rsidP="009C7C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5CDE">
              <w:rPr>
                <w:rFonts w:ascii="Times New Roman" w:hAnsi="Times New Roman" w:cs="Times New Roman"/>
                <w:sz w:val="24"/>
                <w:szCs w:val="24"/>
              </w:rPr>
              <w:t>Стендовые фотографии про Стан МКС-5000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DA" w:rsidRPr="00115CDE" w:rsidRDefault="002714DA" w:rsidP="009C7C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Стенд наглядно показывает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обучающимся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современный цех </w:t>
            </w:r>
            <w:r w:rsidRPr="00115CDE">
              <w:rPr>
                <w:rFonts w:ascii="Times New Roman" w:hAnsi="Times New Roman" w:cs="Times New Roman"/>
                <w:sz w:val="24"/>
                <w:szCs w:val="24"/>
              </w:rPr>
              <w:t>Стан МКС-5000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DA" w:rsidRDefault="002714DA" w:rsidP="009C7C7A">
            <w:pPr>
              <w:spacing w:after="0" w:line="240" w:lineRule="auto"/>
            </w:pPr>
            <w:r w:rsidRPr="00770F27">
              <w:rPr>
                <w:rFonts w:ascii="Times New Roman" w:hAnsi="Times New Roman" w:cs="Times New Roman"/>
                <w:sz w:val="24"/>
                <w:szCs w:val="24"/>
              </w:rPr>
              <w:t>Фото автора</w:t>
            </w:r>
          </w:p>
        </w:tc>
      </w:tr>
      <w:tr w:rsidR="002714DA" w:rsidRPr="00115CDE" w:rsidTr="009C7C7A">
        <w:trPr>
          <w:trHeight w:val="387"/>
        </w:trPr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4DA" w:rsidRPr="00115CDE" w:rsidRDefault="002714DA" w:rsidP="009C7C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FC0A71" w:rsidRPr="00FC0A71">
              <w:rPr>
                <w:rFonts w:ascii="Times New Roman" w:hAnsi="Times New Roman" w:cs="Times New Roman"/>
                <w:sz w:val="24"/>
                <w:szCs w:val="24"/>
              </w:rPr>
              <w:t>.jpg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4DA" w:rsidRPr="00115CDE" w:rsidRDefault="00B432D2" w:rsidP="009C7C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Стенд </w:t>
            </w:r>
            <w:r w:rsidR="002714DA" w:rsidRPr="00115CDE">
              <w:rPr>
                <w:rFonts w:ascii="Times New Roman" w:hAnsi="Times New Roman" w:cs="Times New Roman"/>
                <w:sz w:val="24"/>
                <w:szCs w:val="24"/>
              </w:rPr>
              <w:t>Разрез трубы диаметром 1420 мм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DA" w:rsidRPr="00115CDE" w:rsidRDefault="002714DA" w:rsidP="009C7C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Обучающиеся с помощью экспоната музея «трубы больших размеров в разрезе»</w:t>
            </w:r>
            <w:r w:rsidR="00CA138A">
              <w:rPr>
                <w:rFonts w:ascii="Times New Roman" w:hAnsi="Times New Roman" w:cs="Times New Roman"/>
                <w:sz w:val="24"/>
                <w:szCs w:val="24"/>
              </w:rPr>
              <w:t xml:space="preserve"> смогут сравнить её со своим ростом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DA" w:rsidRDefault="002714DA" w:rsidP="009C7C7A">
            <w:pPr>
              <w:spacing w:after="0" w:line="240" w:lineRule="auto"/>
            </w:pPr>
            <w:r w:rsidRPr="00770F27">
              <w:rPr>
                <w:rFonts w:ascii="Times New Roman" w:hAnsi="Times New Roman" w:cs="Times New Roman"/>
                <w:sz w:val="24"/>
                <w:szCs w:val="24"/>
              </w:rPr>
              <w:t>Фото автора</w:t>
            </w:r>
          </w:p>
        </w:tc>
      </w:tr>
      <w:tr w:rsidR="002714DA" w:rsidRPr="00115CDE" w:rsidTr="009C7C7A">
        <w:trPr>
          <w:trHeight w:val="272"/>
        </w:trPr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4DA" w:rsidRPr="00115CDE" w:rsidRDefault="00CA138A" w:rsidP="009C7C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FC0A71" w:rsidRPr="00FC0A71">
              <w:rPr>
                <w:rFonts w:ascii="Times New Roman" w:hAnsi="Times New Roman" w:cs="Times New Roman"/>
                <w:sz w:val="24"/>
                <w:szCs w:val="24"/>
              </w:rPr>
              <w:t>.jpg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4DA" w:rsidRPr="00115CDE" w:rsidRDefault="002714DA" w:rsidP="009C7C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5CDE">
              <w:rPr>
                <w:rFonts w:ascii="Times New Roman" w:hAnsi="Times New Roman" w:cs="Times New Roman"/>
                <w:sz w:val="24"/>
                <w:szCs w:val="24"/>
              </w:rPr>
              <w:t xml:space="preserve">Макет </w:t>
            </w:r>
            <w:r w:rsidR="00CA138A">
              <w:rPr>
                <w:rFonts w:ascii="Times New Roman" w:hAnsi="Times New Roman" w:cs="Times New Roman"/>
                <w:sz w:val="24"/>
                <w:szCs w:val="24"/>
              </w:rPr>
              <w:t xml:space="preserve">электросталеплавильного </w:t>
            </w:r>
            <w:r w:rsidRPr="00115CDE">
              <w:rPr>
                <w:rFonts w:ascii="Times New Roman" w:hAnsi="Times New Roman" w:cs="Times New Roman"/>
                <w:sz w:val="24"/>
                <w:szCs w:val="24"/>
              </w:rPr>
              <w:t>завода «</w:t>
            </w:r>
            <w:proofErr w:type="spellStart"/>
            <w:r w:rsidRPr="00115CDE">
              <w:rPr>
                <w:rFonts w:ascii="Times New Roman" w:hAnsi="Times New Roman" w:cs="Times New Roman"/>
                <w:sz w:val="24"/>
                <w:szCs w:val="24"/>
              </w:rPr>
              <w:t>Эколант</w:t>
            </w:r>
            <w:proofErr w:type="spellEnd"/>
            <w:r w:rsidRPr="00115CD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DA" w:rsidRPr="00115CDE" w:rsidRDefault="00CA138A" w:rsidP="009C7C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Макет завода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Эколант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», сделанный руками детей и педагога, наглядно продемонстрирует постройку завода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Эколант</w:t>
            </w:r>
            <w:proofErr w:type="spellEnd"/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DA" w:rsidRDefault="002714DA" w:rsidP="009C7C7A">
            <w:pPr>
              <w:spacing w:after="0" w:line="240" w:lineRule="auto"/>
            </w:pPr>
            <w:r w:rsidRPr="00770F27">
              <w:rPr>
                <w:rFonts w:ascii="Times New Roman" w:hAnsi="Times New Roman" w:cs="Times New Roman"/>
                <w:sz w:val="24"/>
                <w:szCs w:val="24"/>
              </w:rPr>
              <w:t>Фото автора</w:t>
            </w:r>
          </w:p>
        </w:tc>
      </w:tr>
    </w:tbl>
    <w:p w:rsidR="00D502A8" w:rsidRDefault="00D502A8" w:rsidP="008302F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D502A8" w:rsidSect="009C7C7A"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3552F"/>
    <w:rsid w:val="000341A3"/>
    <w:rsid w:val="00045428"/>
    <w:rsid w:val="0004677D"/>
    <w:rsid w:val="000517F3"/>
    <w:rsid w:val="00061B9D"/>
    <w:rsid w:val="00066126"/>
    <w:rsid w:val="000C620F"/>
    <w:rsid w:val="000F07F2"/>
    <w:rsid w:val="00100F3F"/>
    <w:rsid w:val="00115CDE"/>
    <w:rsid w:val="00130973"/>
    <w:rsid w:val="001331D0"/>
    <w:rsid w:val="00180FDC"/>
    <w:rsid w:val="001B7F0F"/>
    <w:rsid w:val="002443F1"/>
    <w:rsid w:val="002714DA"/>
    <w:rsid w:val="00286C33"/>
    <w:rsid w:val="002B6AD7"/>
    <w:rsid w:val="002C3755"/>
    <w:rsid w:val="0033585F"/>
    <w:rsid w:val="00386112"/>
    <w:rsid w:val="003E6DD0"/>
    <w:rsid w:val="004B48B2"/>
    <w:rsid w:val="004F5CCE"/>
    <w:rsid w:val="005002DD"/>
    <w:rsid w:val="005175B2"/>
    <w:rsid w:val="005D240B"/>
    <w:rsid w:val="006310A7"/>
    <w:rsid w:val="00676527"/>
    <w:rsid w:val="006B64C7"/>
    <w:rsid w:val="006C7987"/>
    <w:rsid w:val="006D7E54"/>
    <w:rsid w:val="00701B85"/>
    <w:rsid w:val="00776DA4"/>
    <w:rsid w:val="007D726F"/>
    <w:rsid w:val="008114F6"/>
    <w:rsid w:val="008302F8"/>
    <w:rsid w:val="0083738A"/>
    <w:rsid w:val="00861412"/>
    <w:rsid w:val="008C1DB4"/>
    <w:rsid w:val="00931D6D"/>
    <w:rsid w:val="0093552F"/>
    <w:rsid w:val="00951B26"/>
    <w:rsid w:val="00973402"/>
    <w:rsid w:val="009C7C7A"/>
    <w:rsid w:val="009D1C33"/>
    <w:rsid w:val="009D2638"/>
    <w:rsid w:val="00A312B6"/>
    <w:rsid w:val="00AA2433"/>
    <w:rsid w:val="00B432D2"/>
    <w:rsid w:val="00B5354E"/>
    <w:rsid w:val="00B93FE9"/>
    <w:rsid w:val="00BC4855"/>
    <w:rsid w:val="00BE7CEB"/>
    <w:rsid w:val="00C11099"/>
    <w:rsid w:val="00C27659"/>
    <w:rsid w:val="00C424E9"/>
    <w:rsid w:val="00CA138A"/>
    <w:rsid w:val="00CA4EA1"/>
    <w:rsid w:val="00CB08C9"/>
    <w:rsid w:val="00CC0AF6"/>
    <w:rsid w:val="00CC4C31"/>
    <w:rsid w:val="00CD59AC"/>
    <w:rsid w:val="00D502A8"/>
    <w:rsid w:val="00DA7640"/>
    <w:rsid w:val="00DE6182"/>
    <w:rsid w:val="00DE6665"/>
    <w:rsid w:val="00E33610"/>
    <w:rsid w:val="00F80699"/>
    <w:rsid w:val="00FC051F"/>
    <w:rsid w:val="00FC0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1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1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2038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obydennova.nina@mail.ru</dc:creator>
  <cp:lastModifiedBy>user</cp:lastModifiedBy>
  <cp:revision>37</cp:revision>
  <dcterms:created xsi:type="dcterms:W3CDTF">2021-12-30T08:17:00Z</dcterms:created>
  <dcterms:modified xsi:type="dcterms:W3CDTF">2024-06-18T10:51:00Z</dcterms:modified>
</cp:coreProperties>
</file>