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F7C" w:rsidRDefault="00036EE9" w:rsidP="00A36B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6EE9">
        <w:rPr>
          <w:rFonts w:ascii="Times New Roman" w:hAnsi="Times New Roman" w:cs="Times New Roman"/>
          <w:b/>
          <w:sz w:val="28"/>
          <w:szCs w:val="28"/>
        </w:rPr>
        <w:t>Схема маршрута движения детей по пожарной части</w:t>
      </w:r>
    </w:p>
    <w:p w:rsidR="008D0BC9" w:rsidRDefault="00247EFD" w:rsidP="00A53E97">
      <w:pPr>
        <w:tabs>
          <w:tab w:val="left" w:pos="709"/>
        </w:tabs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0" style="position:absolute;margin-left:461.2pt;margin-top:139.15pt;width:229.1pt;height:37.65pt;z-index:251661312" fillcolor="#c6d9f1 [671]" strokecolor="#c6d9f1 [671]">
            <v:textbox>
              <w:txbxContent>
                <w:p w:rsidR="00A36B4E" w:rsidRPr="00A36B4E" w:rsidRDefault="00A36B4E" w:rsidP="00A36B4E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Автопарк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margin-left:202.65pt;margin-top:41.85pt;width:262.65pt;height:.05pt;z-index:251665408" o:connectortype="straight" strokecolor="#c00000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27" style="position:absolute;margin-left:-1.05pt;margin-top:144.1pt;width:203.7pt;height:37.65pt;z-index:251660288" fillcolor="#c6d9f1 [671]" strokecolor="#c6d9f1 [671]">
            <v:textbox>
              <w:txbxContent>
                <w:p w:rsidR="00A36B4E" w:rsidRPr="00A36B4E" w:rsidRDefault="00A36B4E" w:rsidP="00A36B4E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A36B4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Актовый зал</w:t>
                  </w:r>
                </w:p>
              </w:txbxContent>
            </v:textbox>
          </v:rect>
        </w:pict>
      </w:r>
      <w:r w:rsidR="00482FF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566554" cy="1925417"/>
            <wp:effectExtent l="0" t="0" r="0" b="0"/>
            <wp:docPr id="2" name="Рисунок 2" descr="d:\Desktop\схема\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схема\2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3755" cy="1930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53E97" w:rsidRPr="00482FF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ab/>
      </w:r>
      <w:r w:rsidR="00A53E97" w:rsidRPr="00482FF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ab/>
      </w:r>
      <w:r w:rsidR="00A53E97" w:rsidRPr="00482FF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ab/>
      </w:r>
      <w:r w:rsidR="00A53E97" w:rsidRPr="00482FF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ab/>
      </w:r>
      <w:r w:rsidR="00A53E97" w:rsidRPr="00482FF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ab/>
      </w:r>
      <w:r w:rsidR="00A53E97" w:rsidRPr="00482FF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ab/>
      </w:r>
      <w:r w:rsidR="00482FF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ab/>
      </w:r>
      <w:r w:rsidR="00482FF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ab/>
      </w:r>
      <w:r w:rsidR="00A36B4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  <w:r w:rsidR="008D0BC9" w:rsidRPr="00E30F7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4C7C177" wp14:editId="3E55D6A3">
            <wp:extent cx="2867891" cy="1912778"/>
            <wp:effectExtent l="0" t="0" r="0" b="0"/>
            <wp:docPr id="8" name="Рисунок 1" descr="D:\ПРОгул\Прогул 28.09\DSC053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ПРОгул\Прогул 28.09\DSC053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971" cy="19215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0BC9" w:rsidRDefault="00247EFD" w:rsidP="00036EE9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37" type="#_x0000_t32" style="position:absolute;left:0;text-align:left;margin-left:91.4pt;margin-top:17.7pt;width:.05pt;height:26.4pt;z-index:251667456" o:connectortype="straight" strokecolor="#c00000" strokeweight="2.25pt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38" type="#_x0000_t32" style="position:absolute;left:0;text-align:left;margin-left:628.95pt;margin-top:25.35pt;width:0;height:287.15pt;z-index:251668480" o:connectortype="straight" strokecolor="#c00000" strokeweight="2.25pt">
            <v:stroke endarrow="block"/>
          </v:shape>
        </w:pict>
      </w:r>
    </w:p>
    <w:p w:rsidR="00E30F7C" w:rsidRPr="00A53E97" w:rsidRDefault="00247EFD" w:rsidP="00A53E97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36" type="#_x0000_t32" style="position:absolute;margin-left:358.95pt;margin-top:15.6pt;width:0;height:13.05pt;z-index:251666432;mso-position-horizontal-relative:text;mso-position-vertical-relative:text" o:connectortype="straight" strokecolor="#c00000" strokeweight="2.25pt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33" type="#_x0000_t32" style="position:absolute;margin-left:91.4pt;margin-top:15.55pt;width:267.55pt;height:.05pt;flip:x;z-index:251663360;mso-position-horizontal-relative:text;mso-position-vertical-relative:text" o:connectortype="straight" strokecolor="#c00000" strokeweight="2.25pt">
            <v:stroke endarrow="block"/>
          </v:shape>
        </w:pict>
      </w:r>
    </w:p>
    <w:p w:rsidR="00A36B4E" w:rsidRDefault="00482FF4" w:rsidP="00A53E97">
      <w:pPr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7E627CCA" wp14:editId="235A441A">
            <wp:simplePos x="0" y="0"/>
            <wp:positionH relativeFrom="column">
              <wp:posOffset>2167890</wp:posOffset>
            </wp:positionH>
            <wp:positionV relativeFrom="paragraph">
              <wp:posOffset>23495</wp:posOffset>
            </wp:positionV>
            <wp:extent cx="4791710" cy="1703705"/>
            <wp:effectExtent l="19050" t="19050" r="8890" b="0"/>
            <wp:wrapThrough wrapText="bothSides">
              <wp:wrapPolygon edited="0">
                <wp:start x="-86" y="-242"/>
                <wp:lineTo x="-86" y="21495"/>
                <wp:lineTo x="21640" y="21495"/>
                <wp:lineTo x="21640" y="-242"/>
                <wp:lineTo x="-86" y="-242"/>
              </wp:wrapPolygon>
            </wp:wrapThrough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1710" cy="1703705"/>
                    </a:xfrm>
                    <a:prstGeom prst="rect">
                      <a:avLst/>
                    </a:prstGeom>
                    <a:ln>
                      <a:solidFill>
                        <a:srgbClr val="FF0000"/>
                      </a:solidFill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53E97" w:rsidRDefault="00A36B4E" w:rsidP="00A36B4E">
      <w:pPr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</w:p>
    <w:p w:rsidR="00A53E97" w:rsidRDefault="00A53E97" w:rsidP="00A53E97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</w:pPr>
    </w:p>
    <w:p w:rsidR="00A36B4E" w:rsidRDefault="00247EFD" w:rsidP="00A36B4E">
      <w:pPr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34" type="#_x0000_t32" style="position:absolute;margin-left:336.85pt;margin-top:23.55pt;width:.85pt;height:9.8pt;flip:y;z-index:251664384" o:connectortype="straight" strokecolor="#c00000" strokeweight="2.25pt"/>
        </w:pict>
      </w:r>
    </w:p>
    <w:p w:rsidR="00736EFC" w:rsidRPr="00A53E97" w:rsidRDefault="00736EFC" w:rsidP="00A36B4E">
      <w:pPr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</w:pPr>
      <w:bookmarkStart w:id="0" w:name="_GoBack"/>
      <w:bookmarkEnd w:id="0"/>
    </w:p>
    <w:p w:rsidR="00036EE9" w:rsidRPr="00036EE9" w:rsidRDefault="00247EFD" w:rsidP="00A53E97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39" type="#_x0000_t32" style="position:absolute;left:0;text-align:left;margin-left:465.3pt;margin-top:109.8pt;width:157.9pt;height:0;flip:x;z-index:251669504" o:connectortype="straight" strokecolor="#c00000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1" style="position:absolute;left:0;text-align:left;margin-left:261.55pt;margin-top:138.3pt;width:203.75pt;height:37.65pt;z-index:251662336" fillcolor="#c6d9f1 [671]" strokecolor="#c6d9f1 [671]">
            <v:textbox style="mso-next-textbox:#_x0000_s1031">
              <w:txbxContent>
                <w:p w:rsidR="00A36B4E" w:rsidRPr="00A36B4E" w:rsidRDefault="00A36B4E" w:rsidP="0088497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Фасад</w:t>
                  </w:r>
                  <w:r w:rsidR="00482FF4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(территория во дворе ПЧ)</w:t>
                  </w:r>
                </w:p>
                <w:p w:rsidR="00A53E97" w:rsidRDefault="00A53E97"/>
              </w:txbxContent>
            </v:textbox>
          </v:rect>
        </w:pict>
      </w:r>
      <w:r w:rsidR="0088497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35DE6DB5" wp14:editId="31239717">
            <wp:extent cx="2573634" cy="193027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3940" cy="1930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36EE9" w:rsidRPr="00036EE9" w:rsidSect="00736EFC">
      <w:pgSz w:w="16838" w:h="11906" w:orient="landscape"/>
      <w:pgMar w:top="426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36EE9"/>
    <w:rsid w:val="00036EE9"/>
    <w:rsid w:val="00247EFD"/>
    <w:rsid w:val="00482FF4"/>
    <w:rsid w:val="00600580"/>
    <w:rsid w:val="00736EFC"/>
    <w:rsid w:val="00884976"/>
    <w:rsid w:val="008D0BC9"/>
    <w:rsid w:val="009D5495"/>
    <w:rsid w:val="00A36B4E"/>
    <w:rsid w:val="00A53E97"/>
    <w:rsid w:val="00AC326C"/>
    <w:rsid w:val="00E30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  <o:rules v:ext="edit">
        <o:r id="V:Rule1" type="connector" idref="#_x0000_s1033"/>
        <o:r id="V:Rule2" type="connector" idref="#_x0000_s1035"/>
        <o:r id="V:Rule3" type="connector" idref="#_x0000_s1034"/>
        <o:r id="V:Rule4" type="connector" idref="#_x0000_s1039"/>
        <o:r id="V:Rule5" type="connector" idref="#_x0000_s1038"/>
        <o:r id="V:Rule6" type="connector" idref="#_x0000_s1036"/>
        <o:r id="V:Rule7" type="connector" idref="#_x0000_s103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4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6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6E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Azerty</cp:lastModifiedBy>
  <cp:revision>12</cp:revision>
  <cp:lastPrinted>2024-02-20T09:14:00Z</cp:lastPrinted>
  <dcterms:created xsi:type="dcterms:W3CDTF">2024-02-18T11:43:00Z</dcterms:created>
  <dcterms:modified xsi:type="dcterms:W3CDTF">2024-05-17T11:37:00Z</dcterms:modified>
</cp:coreProperties>
</file>