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C0" w:rsidRDefault="004E17C0" w:rsidP="00F40B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</w:t>
      </w:r>
    </w:p>
    <w:p w:rsidR="00F40B6D" w:rsidRDefault="00F40B6D" w:rsidP="00F40B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Образовательное путешествие</w:t>
      </w:r>
      <w:r w:rsidR="00991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«Огонь</w:t>
      </w:r>
      <w:r w:rsidR="00385F52">
        <w:rPr>
          <w:rFonts w:ascii="Times New Roman" w:hAnsi="Times New Roman"/>
          <w:b/>
          <w:sz w:val="28"/>
          <w:szCs w:val="28"/>
        </w:rPr>
        <w:t xml:space="preserve"> </w:t>
      </w:r>
      <w:r w:rsidR="007F7295">
        <w:rPr>
          <w:rFonts w:ascii="Times New Roman" w:hAnsi="Times New Roman"/>
          <w:b/>
          <w:sz w:val="28"/>
          <w:szCs w:val="28"/>
        </w:rPr>
        <w:t>–</w:t>
      </w:r>
      <w:r w:rsidR="00385F5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наш друг, огонь</w:t>
      </w:r>
      <w:r w:rsidR="00385F52">
        <w:rPr>
          <w:rFonts w:ascii="Times New Roman" w:hAnsi="Times New Roman"/>
          <w:b/>
          <w:sz w:val="28"/>
          <w:szCs w:val="28"/>
        </w:rPr>
        <w:t xml:space="preserve"> </w:t>
      </w:r>
      <w:r w:rsidR="007F7295">
        <w:rPr>
          <w:rFonts w:ascii="Times New Roman" w:hAnsi="Times New Roman"/>
          <w:b/>
          <w:sz w:val="28"/>
          <w:szCs w:val="28"/>
        </w:rPr>
        <w:t>–</w:t>
      </w:r>
      <w:r w:rsidR="00385F5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наш враг»</w:t>
      </w: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3969"/>
        <w:gridCol w:w="3369"/>
        <w:gridCol w:w="2693"/>
        <w:gridCol w:w="4819"/>
      </w:tblGrid>
      <w:tr w:rsidR="00F40B6D" w:rsidRPr="00C93160" w:rsidTr="00BB6DD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Деятельность педагога 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Воспитанники отвечают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Воспитанники не отвечают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40B6D" w:rsidRPr="00C93160" w:rsidTr="00F40B6D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Этап 1. Прибытие в Пожарную часть. Организация воспитанников. 5 мин.</w:t>
            </w:r>
          </w:p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B6D" w:rsidRPr="00C93160" w:rsidTr="00BB6DD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C0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Вступительное слово воспитателя. </w:t>
            </w:r>
          </w:p>
          <w:p w:rsidR="002D6512" w:rsidRPr="00C93160" w:rsidRDefault="004E17C0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Воспитатель задает вопросы детям, что они узнали во время первого посещения Пожарной части. </w:t>
            </w:r>
          </w:p>
          <w:p w:rsidR="00F40B6D" w:rsidRPr="00C93160" w:rsidRDefault="00F40B6D" w:rsidP="00523CE6">
            <w:pPr>
              <w:pStyle w:val="a4"/>
              <w:shd w:val="clear" w:color="auto" w:fill="FFFFFF"/>
              <w:spacing w:before="240" w:beforeAutospacing="0" w:after="0" w:afterAutospacing="0"/>
              <w:jc w:val="both"/>
              <w:rPr>
                <w:color w:val="111111"/>
              </w:rPr>
            </w:pPr>
            <w:r w:rsidRPr="00C93160">
              <w:t>Воспитатель делит детей</w:t>
            </w:r>
            <w:r w:rsidR="009916F3">
              <w:t xml:space="preserve"> </w:t>
            </w:r>
            <w:r w:rsidRPr="00C93160">
              <w:t xml:space="preserve">на две группы и раздает карты (карта движения по Пожарной части с </w:t>
            </w:r>
            <w:r w:rsidR="00D77DA4" w:rsidRPr="00C93160">
              <w:t>обозначениями точек остановки</w:t>
            </w:r>
            <w:r w:rsidR="00C166A7" w:rsidRPr="00C93160">
              <w:t xml:space="preserve">- </w:t>
            </w:r>
            <w:hyperlink r:id="rId9" w:history="1">
              <w:r w:rsidR="00C166A7" w:rsidRPr="00C93160">
                <w:rPr>
                  <w:rStyle w:val="a3"/>
                </w:rPr>
                <w:t>text4teacher3</w:t>
              </w:r>
              <w:r w:rsidR="00523CE6">
                <w:rPr>
                  <w:rStyle w:val="a3"/>
                </w:rPr>
                <w:t>)</w:t>
              </w:r>
              <w:r w:rsidR="00C166A7" w:rsidRPr="00C93160">
                <w:rPr>
                  <w:rStyle w:val="a3"/>
                </w:rPr>
                <w:t>.</w:t>
              </w:r>
            </w:hyperlink>
          </w:p>
          <w:p w:rsidR="00F40B6D" w:rsidRPr="00C93160" w:rsidRDefault="00D77DA4" w:rsidP="00A763A0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93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Каждый ребенок получает планшет с рабочими листами и маркер</w:t>
            </w:r>
            <w:r w:rsidR="002A66ED" w:rsidRPr="00C93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C93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 каждой остановке дети выполняют задания в рабочих листах. Движение детей и воспитателей сопровождает пожарный.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Отвечают на вопросы воспитателя.</w:t>
            </w:r>
          </w:p>
          <w:p w:rsidR="00D77DA4" w:rsidRPr="00C93160" w:rsidRDefault="00D77D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DA4" w:rsidRPr="00C93160" w:rsidRDefault="00D77D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DA4" w:rsidRPr="00C93160" w:rsidRDefault="00D77D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Делятся на две команды, следуют по маршруту, указанному на карте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Воспитатель обращает внимание на окружающую обстановку.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6D" w:rsidRPr="00C93160" w:rsidRDefault="00F40B6D">
            <w:pPr>
              <w:tabs>
                <w:tab w:val="left" w:pos="1167"/>
              </w:tabs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К каждой группе детей прикреплен </w:t>
            </w:r>
            <w:r w:rsidR="00CE578B" w:rsidRPr="00C93160">
              <w:rPr>
                <w:rFonts w:ascii="Times New Roman" w:hAnsi="Times New Roman"/>
                <w:sz w:val="24"/>
                <w:szCs w:val="24"/>
              </w:rPr>
              <w:t>воспитатель</w:t>
            </w:r>
            <w:r w:rsidRPr="00C931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Группы идут по пожарной части</w:t>
            </w:r>
            <w:r w:rsidR="00991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160">
              <w:rPr>
                <w:rFonts w:ascii="Times New Roman" w:hAnsi="Times New Roman"/>
                <w:sz w:val="24"/>
                <w:szCs w:val="24"/>
              </w:rPr>
              <w:t>одновременно, делая остановки в указанных точках (</w:t>
            </w:r>
            <w:proofErr w:type="gramStart"/>
            <w:r w:rsidR="00B47C67">
              <w:rPr>
                <w:rFonts w:ascii="Times New Roman" w:hAnsi="Times New Roman"/>
                <w:sz w:val="24"/>
                <w:szCs w:val="24"/>
              </w:rPr>
              <w:t>актовый</w:t>
            </w:r>
            <w:proofErr w:type="gramEnd"/>
            <w:r w:rsidR="00B47C67">
              <w:rPr>
                <w:rFonts w:ascii="Times New Roman" w:hAnsi="Times New Roman"/>
                <w:sz w:val="24"/>
                <w:szCs w:val="24"/>
              </w:rPr>
              <w:t xml:space="preserve"> зал-автопарк-</w:t>
            </w:r>
            <w:r w:rsidR="00AA2CF5" w:rsidRPr="00C93160">
              <w:rPr>
                <w:rFonts w:ascii="Times New Roman" w:hAnsi="Times New Roman"/>
                <w:sz w:val="24"/>
                <w:szCs w:val="24"/>
              </w:rPr>
              <w:t>фасад</w:t>
            </w:r>
            <w:r w:rsidR="002D6512" w:rsidRPr="00C93160">
              <w:rPr>
                <w:rFonts w:ascii="Times New Roman" w:hAnsi="Times New Roman"/>
                <w:sz w:val="24"/>
                <w:szCs w:val="24"/>
              </w:rPr>
              <w:t xml:space="preserve"> пожарной части</w:t>
            </w:r>
            <w:r w:rsidRPr="00C93160">
              <w:rPr>
                <w:rFonts w:ascii="Times New Roman" w:hAnsi="Times New Roman"/>
                <w:sz w:val="24"/>
                <w:szCs w:val="24"/>
              </w:rPr>
              <w:t>), каждая группа выполняет задания под руководством своего воспитателя.</w:t>
            </w:r>
          </w:p>
          <w:p w:rsidR="00F40B6D" w:rsidRPr="00C93160" w:rsidRDefault="00F40B6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B6D" w:rsidRPr="00C93160" w:rsidTr="00F40B6D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 w:rsidP="00AA2CF5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</w:pPr>
            <w:r w:rsidRPr="00C93160">
              <w:t>Этап 2.</w:t>
            </w:r>
            <w:r w:rsidR="009916F3">
              <w:t xml:space="preserve"> </w:t>
            </w:r>
            <w:r w:rsidR="00D77DA4" w:rsidRPr="00C93160">
              <w:t>Актовый зал.</w:t>
            </w:r>
            <w:r w:rsidRPr="00C93160">
              <w:t xml:space="preserve"> 10 мин.</w:t>
            </w:r>
          </w:p>
        </w:tc>
      </w:tr>
      <w:tr w:rsidR="00F40B6D" w:rsidRPr="00C93160" w:rsidTr="00BB6DD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Воспитатель рассказывает о </w:t>
            </w:r>
            <w:r w:rsidR="00D77DA4" w:rsidRPr="00C93160">
              <w:rPr>
                <w:rFonts w:ascii="Times New Roman" w:hAnsi="Times New Roman"/>
                <w:sz w:val="24"/>
                <w:szCs w:val="24"/>
              </w:rPr>
              <w:t>месте</w:t>
            </w:r>
            <w:r w:rsidR="00AA2CF5" w:rsidRPr="00C93160">
              <w:rPr>
                <w:rFonts w:ascii="Times New Roman" w:hAnsi="Times New Roman"/>
                <w:sz w:val="24"/>
                <w:szCs w:val="24"/>
              </w:rPr>
              <w:t xml:space="preserve"> в пожарной части</w:t>
            </w:r>
            <w:r w:rsidR="00D77DA4" w:rsidRPr="00C93160">
              <w:rPr>
                <w:rFonts w:ascii="Times New Roman" w:hAnsi="Times New Roman"/>
                <w:sz w:val="24"/>
                <w:szCs w:val="24"/>
              </w:rPr>
              <w:t>, где у пожарных проходят собрания, совещания.</w:t>
            </w:r>
          </w:p>
          <w:p w:rsidR="00D77DA4" w:rsidRPr="00C93160" w:rsidRDefault="00D77DA4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Рассказывает легенду о Прометее.</w:t>
            </w:r>
          </w:p>
          <w:p w:rsidR="009916F3" w:rsidRPr="009916F3" w:rsidRDefault="00D77DA4" w:rsidP="009916F3">
            <w:pPr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Задает вопросы детям.</w:t>
            </w:r>
            <w:r w:rsidR="00287B83" w:rsidRPr="00C9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" w:history="1">
              <w:r w:rsidR="00287B83" w:rsidRPr="00C93160">
                <w:rPr>
                  <w:rStyle w:val="a3"/>
                  <w:rFonts w:ascii="Times New Roman" w:hAnsi="Times New Roman"/>
                  <w:sz w:val="24"/>
                  <w:szCs w:val="24"/>
                </w:rPr>
                <w:t>text4teacher1</w:t>
              </w:r>
            </w:hyperlink>
          </w:p>
          <w:p w:rsidR="00F40B6D" w:rsidRPr="00C93160" w:rsidRDefault="00F40B6D" w:rsidP="00D77DA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C93160">
              <w:rPr>
                <w:rFonts w:eastAsia="Calibri"/>
                <w:lang w:eastAsia="en-US"/>
              </w:rPr>
              <w:t>Предлагает задание в рабочих листах:</w:t>
            </w:r>
            <w:r w:rsidRPr="00C93160">
              <w:rPr>
                <w:color w:val="111111"/>
                <w:lang w:eastAsia="en-US"/>
              </w:rPr>
              <w:t xml:space="preserve"> </w:t>
            </w:r>
            <w:r w:rsidR="00D77DA4" w:rsidRPr="00C93160">
              <w:rPr>
                <w:color w:val="111111"/>
                <w:lang w:eastAsia="en-US"/>
              </w:rPr>
              <w:t xml:space="preserve">обвести </w:t>
            </w:r>
            <w:r w:rsidR="00D77DA4" w:rsidRPr="00C93160">
              <w:t>красным маркером те картинки, н</w:t>
            </w:r>
            <w:r w:rsidR="00C166A7" w:rsidRPr="00C93160">
              <w:t>а которых огонь приносит пользу.</w:t>
            </w:r>
            <w:r w:rsidR="009916F3">
              <w:t xml:space="preserve"> </w:t>
            </w:r>
            <w:r w:rsidR="00D77DA4" w:rsidRPr="00C93160">
              <w:t>Обвести</w:t>
            </w:r>
            <w:r w:rsidR="009916F3">
              <w:t xml:space="preserve"> </w:t>
            </w:r>
            <w:r w:rsidR="00D77DA4" w:rsidRPr="00C93160">
              <w:t>синим маркером те картинки, на которых огонь приносит вред.</w:t>
            </w:r>
            <w:r w:rsidR="00C166A7" w:rsidRPr="00C93160">
              <w:t xml:space="preserve"> </w:t>
            </w:r>
            <w:hyperlink r:id="rId11" w:history="1">
              <w:proofErr w:type="spellStart"/>
              <w:r w:rsidR="00287B83" w:rsidRPr="00C93160">
                <w:rPr>
                  <w:rStyle w:val="a3"/>
                </w:rPr>
                <w:t>task</w:t>
              </w:r>
              <w:proofErr w:type="spellEnd"/>
            </w:hyperlink>
          </w:p>
          <w:p w:rsidR="00417D6C" w:rsidRPr="00C93160" w:rsidRDefault="00417D6C" w:rsidP="00D77DA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</w:p>
          <w:p w:rsidR="00D77DA4" w:rsidRPr="00C93160" w:rsidRDefault="00D77DA4" w:rsidP="00D77DA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lang w:eastAsia="en-US"/>
              </w:rPr>
            </w:pPr>
            <w:r w:rsidRPr="00C93160">
              <w:t xml:space="preserve">Воспитатель просит детей </w:t>
            </w:r>
            <w:r w:rsidRPr="00C93160">
              <w:lastRenderedPageBreak/>
              <w:t>обосновать свои ответы.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F5" w:rsidRPr="00C93160" w:rsidRDefault="00AA2CF5" w:rsidP="00AA2C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2CF5" w:rsidRPr="00C93160" w:rsidRDefault="00AA2CF5" w:rsidP="00AA2C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2CF5" w:rsidRPr="00C93160" w:rsidRDefault="00AA2CF5" w:rsidP="00AA2C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7DA4" w:rsidRPr="00C93160" w:rsidRDefault="00AA2CF5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Отвечают на вопросы воспитателя.</w:t>
            </w:r>
          </w:p>
          <w:p w:rsidR="00F40B6D" w:rsidRPr="00C93160" w:rsidRDefault="00F40B6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Выполняют задание в рабочих листах: </w:t>
            </w:r>
          </w:p>
          <w:p w:rsidR="00D77DA4" w:rsidRPr="00C93160" w:rsidRDefault="00CE578B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о</w:t>
            </w:r>
            <w:r w:rsidR="00D77DA4" w:rsidRPr="00C93160">
              <w:rPr>
                <w:rFonts w:ascii="Times New Roman" w:hAnsi="Times New Roman"/>
                <w:sz w:val="24"/>
                <w:szCs w:val="24"/>
              </w:rPr>
              <w:t>бводят красным маркером картинки, где огонь приносит пользу. Обводят синим маркером те картинки, где огонь приносит вред.</w:t>
            </w:r>
          </w:p>
          <w:p w:rsidR="00D77DA4" w:rsidRPr="00C93160" w:rsidRDefault="00D77DA4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Отвечают на вопросы </w:t>
            </w:r>
            <w:r w:rsidRPr="00C93160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6D" w:rsidRPr="00C93160" w:rsidRDefault="002D6512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Воспитатель задает уточняющие вопросы.</w:t>
            </w: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63A0" w:rsidRPr="00C93160" w:rsidRDefault="00A763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Воспитатель уточняет, что изображено на </w:t>
            </w:r>
            <w:r w:rsidRPr="00C93160">
              <w:rPr>
                <w:rFonts w:ascii="Times New Roman" w:hAnsi="Times New Roman"/>
                <w:sz w:val="24"/>
                <w:szCs w:val="24"/>
              </w:rPr>
              <w:lastRenderedPageBreak/>
              <w:t>каждой картинке.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2A66E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lastRenderedPageBreak/>
              <w:t>После рассказа воспитателя и выполнения задания в рабочих листах группы детей с воспитателями и пожарным переходят в автопарк.</w:t>
            </w:r>
          </w:p>
        </w:tc>
      </w:tr>
      <w:tr w:rsidR="00F40B6D" w:rsidRPr="00C93160" w:rsidTr="00F40B6D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 w:rsidP="00417D6C">
            <w:pPr>
              <w:pStyle w:val="a4"/>
              <w:shd w:val="clear" w:color="auto" w:fill="FFFFFF"/>
              <w:spacing w:after="0"/>
              <w:textAlignment w:val="baseline"/>
              <w:rPr>
                <w:b/>
              </w:rPr>
            </w:pPr>
            <w:r w:rsidRPr="00C93160">
              <w:lastRenderedPageBreak/>
              <w:t xml:space="preserve">Этап 3. </w:t>
            </w:r>
            <w:r w:rsidR="00D77DA4" w:rsidRPr="00C93160">
              <w:t>Автопарк.</w:t>
            </w:r>
            <w:r w:rsidR="00346A0E" w:rsidRPr="00C93160">
              <w:t>15</w:t>
            </w:r>
            <w:r w:rsidRPr="00C93160">
              <w:t xml:space="preserve"> мин.</w:t>
            </w:r>
          </w:p>
        </w:tc>
      </w:tr>
      <w:tr w:rsidR="00F40B6D" w:rsidRPr="00C93160" w:rsidTr="00BB6DD0"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6C" w:rsidRPr="00C93160" w:rsidRDefault="00F40B6D" w:rsidP="001D58FF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r w:rsidR="00417D6C" w:rsidRPr="00C93160">
              <w:rPr>
                <w:rFonts w:ascii="Times New Roman" w:hAnsi="Times New Roman"/>
                <w:sz w:val="24"/>
                <w:szCs w:val="24"/>
              </w:rPr>
              <w:t xml:space="preserve">спрашивает детей </w:t>
            </w:r>
            <w:r w:rsidR="00D77DA4" w:rsidRPr="00C93160">
              <w:rPr>
                <w:rFonts w:ascii="Times New Roman" w:hAnsi="Times New Roman"/>
                <w:sz w:val="24"/>
                <w:szCs w:val="24"/>
              </w:rPr>
              <w:t>о правилах поведения при возникновении пожара.</w:t>
            </w:r>
            <w:r w:rsidR="001D58FF" w:rsidRPr="00C9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6512" w:rsidRPr="00C93160" w:rsidRDefault="00417D6C" w:rsidP="001D58FF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Задает вопросы детям.</w:t>
            </w:r>
          </w:p>
          <w:p w:rsidR="001D58FF" w:rsidRPr="00C93160" w:rsidRDefault="001D58FF" w:rsidP="001D58FF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Уточняет, кто выезжает на пожар. </w:t>
            </w: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6512" w:rsidRPr="00C93160" w:rsidRDefault="002D65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78B" w:rsidRPr="00C93160" w:rsidRDefault="00CE57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1D58FF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Пожарный рассказывает об устройстве пожарной машины. Демонстрирует кабину, оборудование на кузове машины.</w:t>
            </w:r>
          </w:p>
          <w:p w:rsidR="001D58FF" w:rsidRPr="00C93160" w:rsidRDefault="001D58FF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Демонстрирует пожарный шлем. Предлагает сравнить шапку ребенка и пожарный шлем «Чем </w:t>
            </w:r>
            <w:proofErr w:type="gramStart"/>
            <w:r w:rsidRPr="00C93160">
              <w:rPr>
                <w:rFonts w:ascii="Times New Roman" w:hAnsi="Times New Roman"/>
                <w:sz w:val="24"/>
                <w:szCs w:val="24"/>
              </w:rPr>
              <w:t>похожи</w:t>
            </w:r>
            <w:proofErr w:type="gramEnd"/>
            <w:r w:rsidRPr="00C93160">
              <w:rPr>
                <w:rFonts w:ascii="Times New Roman" w:hAnsi="Times New Roman"/>
                <w:sz w:val="24"/>
                <w:szCs w:val="24"/>
              </w:rPr>
              <w:t>, чем отличаются?»</w:t>
            </w:r>
            <w:r w:rsidR="00BB6D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" w:history="1">
              <w:r w:rsidR="006003C1" w:rsidRPr="00C93160">
                <w:rPr>
                  <w:rStyle w:val="a3"/>
                  <w:rFonts w:ascii="Times New Roman" w:hAnsi="Times New Roman"/>
                  <w:sz w:val="24"/>
                  <w:szCs w:val="24"/>
                </w:rPr>
                <w:t>text4teacher1.docx</w:t>
              </w:r>
            </w:hyperlink>
          </w:p>
          <w:p w:rsidR="001D58FF" w:rsidRPr="00C93160" w:rsidRDefault="001D58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8FF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58FF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58FF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58FF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0B6D" w:rsidRPr="00C93160" w:rsidRDefault="002D6512" w:rsidP="00A53507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C93160">
              <w:t>Воспитатель п</w:t>
            </w:r>
            <w:r w:rsidR="00F40B6D" w:rsidRPr="00C93160">
              <w:t xml:space="preserve">редлагает задание в рабочих листах: </w:t>
            </w:r>
            <w:r w:rsidR="001D58FF" w:rsidRPr="00C93160">
              <w:t xml:space="preserve">обвести </w:t>
            </w:r>
            <w:r w:rsidR="001D58FF" w:rsidRPr="00C93160">
              <w:rPr>
                <w:rFonts w:eastAsiaTheme="minorHAnsi"/>
              </w:rPr>
              <w:t>красным маркером те предметы, которыми</w:t>
            </w:r>
            <w:r w:rsidR="007F7295">
              <w:rPr>
                <w:rFonts w:eastAsiaTheme="minorHAnsi"/>
              </w:rPr>
              <w:t xml:space="preserve"> </w:t>
            </w:r>
            <w:r w:rsidR="001D58FF" w:rsidRPr="00C93160">
              <w:rPr>
                <w:rFonts w:eastAsiaTheme="minorHAnsi"/>
              </w:rPr>
              <w:t>должна быть оборудована пожарная машина.</w:t>
            </w:r>
            <w:r w:rsidR="00C166A7" w:rsidRPr="00C93160">
              <w:t xml:space="preserve"> </w:t>
            </w:r>
            <w:hyperlink r:id="rId13" w:history="1">
              <w:proofErr w:type="spellStart"/>
              <w:r w:rsidR="00A53507" w:rsidRPr="00C93160">
                <w:rPr>
                  <w:rStyle w:val="a3"/>
                </w:rPr>
                <w:t>task</w:t>
              </w:r>
              <w:proofErr w:type="spellEnd"/>
            </w:hyperlink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6D" w:rsidRPr="00C93160" w:rsidRDefault="00F40B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Отвечают на вопросы </w:t>
            </w:r>
            <w:r w:rsidR="00D77DA4" w:rsidRPr="00C93160">
              <w:rPr>
                <w:rFonts w:ascii="Times New Roman" w:hAnsi="Times New Roman"/>
                <w:sz w:val="24"/>
                <w:szCs w:val="24"/>
              </w:rPr>
              <w:t>воспитателя</w:t>
            </w:r>
            <w:r w:rsidR="001D58FF" w:rsidRPr="00C931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58FF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6512" w:rsidRPr="00C93160" w:rsidRDefault="002D6512" w:rsidP="002D65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Отвечают на вопросы воспитателя.</w:t>
            </w:r>
          </w:p>
          <w:p w:rsidR="002D6512" w:rsidRPr="00C93160" w:rsidRDefault="002D6512" w:rsidP="002D65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578B" w:rsidRPr="00C93160" w:rsidRDefault="00CE57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0B6D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Обследуют кабину пожарной машины.</w:t>
            </w:r>
          </w:p>
          <w:p w:rsidR="001D58FF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Рассматривают оборудование на пожарной машине.</w:t>
            </w:r>
          </w:p>
          <w:p w:rsidR="00906D9C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Дети сравнивают шапку и шлем пожарного. </w:t>
            </w:r>
            <w:proofErr w:type="gramStart"/>
            <w:r w:rsidRPr="00C93160">
              <w:rPr>
                <w:rFonts w:ascii="Times New Roman" w:hAnsi="Times New Roman"/>
                <w:sz w:val="24"/>
                <w:szCs w:val="24"/>
              </w:rPr>
              <w:t xml:space="preserve">Делают выводы (шлем тяжелый, сделан из специального негорючего материала, защищает все близко расположенные к голове </w:t>
            </w:r>
            <w:r w:rsidR="00EB35BE" w:rsidRPr="00C93160">
              <w:rPr>
                <w:rFonts w:ascii="Times New Roman" w:hAnsi="Times New Roman"/>
                <w:sz w:val="24"/>
                <w:szCs w:val="24"/>
              </w:rPr>
              <w:t xml:space="preserve">и на голове </w:t>
            </w:r>
            <w:r w:rsidRPr="00C93160">
              <w:rPr>
                <w:rFonts w:ascii="Times New Roman" w:hAnsi="Times New Roman"/>
                <w:sz w:val="24"/>
                <w:szCs w:val="24"/>
              </w:rPr>
              <w:t>части тела (шею, подбородок, глаза)</w:t>
            </w:r>
            <w:proofErr w:type="gramEnd"/>
          </w:p>
          <w:p w:rsidR="00F40B6D" w:rsidRPr="00C93160" w:rsidRDefault="00CE578B" w:rsidP="00CE578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Дети в</w:t>
            </w:r>
            <w:r w:rsidR="00F40B6D" w:rsidRPr="00C93160">
              <w:rPr>
                <w:rFonts w:ascii="Times New Roman" w:hAnsi="Times New Roman"/>
                <w:sz w:val="24"/>
                <w:szCs w:val="24"/>
              </w:rPr>
              <w:t xml:space="preserve">ыполняют задание в рабочих листах: </w:t>
            </w:r>
            <w:r w:rsidR="002D6512" w:rsidRPr="00C93160">
              <w:rPr>
                <w:rFonts w:ascii="Times New Roman" w:hAnsi="Times New Roman"/>
                <w:sz w:val="24"/>
                <w:szCs w:val="24"/>
              </w:rPr>
              <w:t xml:space="preserve">обводят красным маркером </w:t>
            </w:r>
            <w:r w:rsidR="002D6512" w:rsidRPr="00C93160">
              <w:rPr>
                <w:rFonts w:ascii="Times New Roman" w:eastAsiaTheme="minorHAnsi" w:hAnsi="Times New Roman"/>
                <w:sz w:val="24"/>
                <w:szCs w:val="24"/>
              </w:rPr>
              <w:t>те предметы, которыми</w:t>
            </w:r>
            <w:r w:rsidR="007F729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D6512" w:rsidRPr="00C93160">
              <w:rPr>
                <w:rFonts w:ascii="Times New Roman" w:eastAsiaTheme="minorHAnsi" w:hAnsi="Times New Roman"/>
                <w:sz w:val="24"/>
                <w:szCs w:val="24"/>
              </w:rPr>
              <w:t>должна быть оборудована пожарная машина.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12" w:rsidRPr="00C93160" w:rsidRDefault="00417D6C" w:rsidP="00417D6C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Воспитатель напоминает детям алгоритм поведения при пожаре. </w:t>
            </w:r>
          </w:p>
          <w:p w:rsidR="00F40B6D" w:rsidRPr="00C93160" w:rsidRDefault="00CE578B" w:rsidP="00417D6C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Воспитатель у</w:t>
            </w:r>
            <w:r w:rsidR="00417D6C" w:rsidRPr="00C93160">
              <w:rPr>
                <w:rFonts w:ascii="Times New Roman" w:hAnsi="Times New Roman"/>
                <w:sz w:val="24"/>
                <w:szCs w:val="24"/>
              </w:rPr>
              <w:t>точняет, на чем выезжают</w:t>
            </w:r>
            <w:r w:rsidR="00991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7D6C" w:rsidRPr="00C93160">
              <w:rPr>
                <w:rFonts w:ascii="Times New Roman" w:hAnsi="Times New Roman"/>
                <w:sz w:val="24"/>
                <w:szCs w:val="24"/>
              </w:rPr>
              <w:t>пожарные на тушение пожара.</w:t>
            </w:r>
          </w:p>
          <w:p w:rsidR="00417D6C" w:rsidRPr="00C93160" w:rsidRDefault="00417D6C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7D6C" w:rsidRPr="00C93160" w:rsidRDefault="00417D6C" w:rsidP="00417D6C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Воспитатель предлагает сравнить по весу, по цвету, </w:t>
            </w:r>
            <w:r w:rsidR="00906D9C" w:rsidRPr="00C93160">
              <w:rPr>
                <w:rFonts w:ascii="Times New Roman" w:hAnsi="Times New Roman"/>
                <w:sz w:val="24"/>
                <w:szCs w:val="24"/>
              </w:rPr>
              <w:t>по материалу шапку и шлем.</w:t>
            </w:r>
          </w:p>
          <w:p w:rsidR="00906D9C" w:rsidRPr="00C93160" w:rsidRDefault="00906D9C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6D9C" w:rsidRPr="00C93160" w:rsidRDefault="00906D9C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6D9C" w:rsidRPr="00C93160" w:rsidRDefault="00906D9C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6DD0" w:rsidRDefault="00BB6DD0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6DD0" w:rsidRDefault="00BB6DD0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B6DD0" w:rsidRDefault="00BB6DD0" w:rsidP="00417D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6D9C" w:rsidRPr="00C93160" w:rsidRDefault="00906D9C" w:rsidP="00417D6C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Воспитатель предлагает еще раз рассмотреть пожарную машину.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2A66ED" w:rsidP="002A66ED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После выполнения задания в рабочих листах группы детей с воспитателями и пожарным переходят на улицу, к фасаду пожарной части.</w:t>
            </w:r>
          </w:p>
        </w:tc>
      </w:tr>
      <w:tr w:rsidR="00F40B6D" w:rsidRPr="00C93160" w:rsidTr="00F40B6D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 w:rsidP="00346A0E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</w:pPr>
            <w:r w:rsidRPr="00C93160">
              <w:t xml:space="preserve">Этап 4. </w:t>
            </w:r>
            <w:r w:rsidR="00AA2CF5" w:rsidRPr="00C93160">
              <w:t>Фасад пожарной части</w:t>
            </w:r>
            <w:r w:rsidR="001D58FF" w:rsidRPr="00C93160">
              <w:t xml:space="preserve"> (территория </w:t>
            </w:r>
            <w:r w:rsidR="00AA2CF5" w:rsidRPr="00C93160">
              <w:t>во дворе части</w:t>
            </w:r>
            <w:r w:rsidR="001D58FF" w:rsidRPr="00C93160">
              <w:t>)</w:t>
            </w:r>
            <w:r w:rsidR="009916F3">
              <w:t xml:space="preserve"> </w:t>
            </w:r>
            <w:r w:rsidRPr="00C93160">
              <w:t>10 мин.</w:t>
            </w:r>
          </w:p>
        </w:tc>
      </w:tr>
      <w:tr w:rsidR="00F40B6D" w:rsidRPr="00C93160" w:rsidTr="00BB6DD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59" w:rsidRPr="009916F3" w:rsidRDefault="001D58FF" w:rsidP="009916F3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Воспитатель предлагает детям игру «Слушай внимательно». Задает</w:t>
            </w:r>
            <w:r w:rsidR="009916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3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вопросы, а дети</w:t>
            </w:r>
            <w:r w:rsidR="009916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57AB0" w:rsidRPr="00C93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</w:t>
            </w:r>
            <w:r w:rsidR="009916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3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хором «Это я, это я, это все мои друзья».</w:t>
            </w:r>
            <w:r w:rsidR="00287B83" w:rsidRPr="00C9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4" w:history="1">
              <w:r w:rsidR="00A53507" w:rsidRPr="00C93160">
                <w:rPr>
                  <w:rStyle w:val="a3"/>
                  <w:rFonts w:ascii="Times New Roman" w:hAnsi="Times New Roman"/>
                  <w:sz w:val="24"/>
                  <w:szCs w:val="24"/>
                </w:rPr>
                <w:t>text4teacher1.docx</w:t>
              </w:r>
            </w:hyperlink>
          </w:p>
          <w:p w:rsidR="00357AB0" w:rsidRPr="00C93160" w:rsidRDefault="00357AB0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Пожарный спрашивает у детей, что может послужить причиной пожара.</w:t>
            </w:r>
          </w:p>
          <w:p w:rsidR="00AA2CF5" w:rsidRPr="00C93160" w:rsidRDefault="00AA2C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6D9C" w:rsidRPr="00C93160" w:rsidRDefault="00906D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B83" w:rsidRPr="00C93160" w:rsidRDefault="002D6512" w:rsidP="009916F3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C93160">
              <w:t>Воспитатель п</w:t>
            </w:r>
            <w:r w:rsidR="00F40B6D" w:rsidRPr="00C93160">
              <w:t xml:space="preserve">редлагает задание в рабочих листах: </w:t>
            </w:r>
            <w:r w:rsidR="00357AB0" w:rsidRPr="00C93160">
              <w:t>зачеркнуть маркером те картинки, которые могут послужить причиной пожара.</w:t>
            </w:r>
            <w:r w:rsidR="00C166A7" w:rsidRPr="00C93160">
              <w:t xml:space="preserve"> </w:t>
            </w:r>
            <w:hyperlink r:id="rId15" w:history="1">
              <w:proofErr w:type="spellStart"/>
              <w:r w:rsidR="00A53507" w:rsidRPr="00C93160">
                <w:rPr>
                  <w:rStyle w:val="a3"/>
                </w:rPr>
                <w:t>task</w:t>
              </w:r>
              <w:proofErr w:type="spellEnd"/>
            </w:hyperlink>
          </w:p>
          <w:p w:rsidR="00AA2CF5" w:rsidRPr="00B170C0" w:rsidRDefault="00AA2C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70C0">
              <w:rPr>
                <w:rFonts w:ascii="Times New Roman" w:hAnsi="Times New Roman"/>
                <w:b/>
                <w:sz w:val="24"/>
                <w:szCs w:val="24"/>
              </w:rPr>
              <w:t>Рефлексия.</w:t>
            </w:r>
          </w:p>
          <w:p w:rsidR="00F40B6D" w:rsidRPr="00C93160" w:rsidRDefault="00AA2CF5" w:rsidP="00BB6DD0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C93160">
              <w:t xml:space="preserve">Воспитатель предлагает детям </w:t>
            </w:r>
            <w:r w:rsidR="00346A0E" w:rsidRPr="00C93160">
              <w:t>рассказать о своих впечатлениях и пос</w:t>
            </w:r>
            <w:r w:rsidR="00BB6DD0">
              <w:t>тавить отметку в рабочих листах</w:t>
            </w:r>
            <w:r w:rsidRPr="00C93160">
              <w:t>.</w:t>
            </w:r>
            <w:r w:rsidR="00C166A7" w:rsidRPr="00C93160">
              <w:t xml:space="preserve"> </w:t>
            </w:r>
            <w:hyperlink r:id="rId16" w:history="1">
              <w:proofErr w:type="spellStart"/>
              <w:r w:rsidR="00A53507" w:rsidRPr="00C93160">
                <w:rPr>
                  <w:rStyle w:val="a3"/>
                </w:rPr>
                <w:t>task</w:t>
              </w:r>
              <w:proofErr w:type="spellEnd"/>
            </w:hyperlink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C93160" w:rsidRDefault="00F40B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отвечают на вопросы </w:t>
            </w:r>
            <w:r w:rsidR="001D58FF" w:rsidRPr="00C93160">
              <w:rPr>
                <w:rFonts w:ascii="Times New Roman" w:hAnsi="Times New Roman"/>
                <w:sz w:val="24"/>
                <w:szCs w:val="24"/>
              </w:rPr>
              <w:t>воспитателя.</w:t>
            </w:r>
          </w:p>
          <w:p w:rsidR="001D58FF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4559" w:rsidRPr="00C93160" w:rsidRDefault="008545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7B83" w:rsidRPr="00C93160" w:rsidRDefault="00287B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58FF" w:rsidRPr="00C93160" w:rsidRDefault="00357A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Дети отвечают на вопрос пожарного</w:t>
            </w:r>
            <w:r w:rsidR="00AA2CF5" w:rsidRPr="00C931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58FF" w:rsidRPr="00C93160" w:rsidRDefault="001D5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6D9C" w:rsidRPr="00C93160" w:rsidRDefault="00906D9C" w:rsidP="00357A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2CF5" w:rsidRPr="00C93160" w:rsidRDefault="00F40B6D" w:rsidP="00357A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Выполняют задание в рабочих листах: </w:t>
            </w:r>
            <w:r w:rsidR="00357AB0" w:rsidRPr="00C93160">
              <w:rPr>
                <w:rFonts w:ascii="Times New Roman" w:hAnsi="Times New Roman"/>
                <w:sz w:val="24"/>
                <w:szCs w:val="24"/>
              </w:rPr>
              <w:t>выбир</w:t>
            </w:r>
            <w:r w:rsidR="00AA2CF5" w:rsidRPr="00C93160">
              <w:rPr>
                <w:rFonts w:ascii="Times New Roman" w:hAnsi="Times New Roman"/>
                <w:sz w:val="24"/>
                <w:szCs w:val="24"/>
              </w:rPr>
              <w:t>ают картинки с изображением тех предметов или явлений, которые могут</w:t>
            </w:r>
            <w:r w:rsidR="00357AB0" w:rsidRPr="00C93160">
              <w:rPr>
                <w:rFonts w:ascii="Times New Roman" w:hAnsi="Times New Roman"/>
                <w:sz w:val="24"/>
                <w:szCs w:val="24"/>
              </w:rPr>
              <w:t xml:space="preserve"> послужить причиной пожара.</w:t>
            </w:r>
          </w:p>
          <w:p w:rsidR="00AA2CF5" w:rsidRPr="00C93160" w:rsidRDefault="00AA2CF5" w:rsidP="00357A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Дети отвечают на вопросы воспитателя, делятся впечатлениями, делают отметку на рабочем листе.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6D" w:rsidRPr="00C93160" w:rsidRDefault="00906D9C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Воспитатель прочитывает ещё раз стихи из игры.</w:t>
            </w:r>
          </w:p>
          <w:p w:rsidR="00906D9C" w:rsidRPr="00C93160" w:rsidRDefault="00906D9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7B83" w:rsidRPr="00C93160" w:rsidRDefault="00287B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6D9C" w:rsidRPr="00C93160" w:rsidRDefault="00906D9C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Пожарный приводит пример, </w:t>
            </w:r>
            <w:r w:rsidR="002D6512" w:rsidRPr="00C93160">
              <w:rPr>
                <w:rFonts w:ascii="Times New Roman" w:hAnsi="Times New Roman"/>
                <w:sz w:val="24"/>
                <w:szCs w:val="24"/>
              </w:rPr>
              <w:t xml:space="preserve">от чего </w:t>
            </w:r>
            <w:r w:rsidRPr="00C93160">
              <w:rPr>
                <w:rFonts w:ascii="Times New Roman" w:hAnsi="Times New Roman"/>
                <w:sz w:val="24"/>
                <w:szCs w:val="24"/>
              </w:rPr>
              <w:t>может возникнуть пожар.</w:t>
            </w:r>
          </w:p>
          <w:p w:rsidR="00BB6DD0" w:rsidRDefault="00BB6D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6D9C" w:rsidRPr="00C93160" w:rsidRDefault="00906D9C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>Воспитатель уточняет, что изображено на картинке.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507" w:rsidRPr="00C93160" w:rsidRDefault="00A535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4559" w:rsidRPr="00C93160" w:rsidRDefault="002A66ED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C93160">
              <w:rPr>
                <w:rFonts w:ascii="Times New Roman" w:hAnsi="Times New Roman"/>
                <w:sz w:val="24"/>
                <w:szCs w:val="24"/>
              </w:rPr>
              <w:t>После проведения рефлексии группа детей с воспитателями</w:t>
            </w:r>
            <w:r w:rsidR="00854559" w:rsidRPr="00C93160">
              <w:rPr>
                <w:rFonts w:ascii="Times New Roman" w:hAnsi="Times New Roman"/>
                <w:sz w:val="24"/>
                <w:szCs w:val="24"/>
              </w:rPr>
              <w:t xml:space="preserve"> возвращаются в детский сад. </w:t>
            </w:r>
          </w:p>
          <w:p w:rsidR="00F40B6D" w:rsidRPr="00C93160" w:rsidRDefault="00854559">
            <w:pPr>
              <w:rPr>
                <w:rFonts w:ascii="Times New Roman" w:hAnsi="Times New Roman"/>
                <w:sz w:val="24"/>
                <w:szCs w:val="24"/>
              </w:rPr>
            </w:pPr>
            <w:r w:rsidRPr="00C93160">
              <w:rPr>
                <w:rFonts w:ascii="Times New Roman" w:hAnsi="Times New Roman"/>
                <w:sz w:val="24"/>
                <w:szCs w:val="24"/>
              </w:rPr>
              <w:t xml:space="preserve">В детском саду они записывают голосовое сообщение для </w:t>
            </w:r>
            <w:r w:rsidR="00EB35BE" w:rsidRPr="00C93160">
              <w:rPr>
                <w:rFonts w:ascii="Times New Roman" w:hAnsi="Times New Roman"/>
                <w:sz w:val="24"/>
                <w:szCs w:val="24"/>
              </w:rPr>
              <w:t xml:space="preserve">друга, мальчика </w:t>
            </w:r>
            <w:proofErr w:type="spellStart"/>
            <w:r w:rsidRPr="00C93160">
              <w:rPr>
                <w:rFonts w:ascii="Times New Roman" w:hAnsi="Times New Roman"/>
                <w:sz w:val="24"/>
                <w:szCs w:val="24"/>
              </w:rPr>
              <w:t>Стобеда</w:t>
            </w:r>
            <w:proofErr w:type="spellEnd"/>
            <w:r w:rsidRPr="00C93160">
              <w:rPr>
                <w:rFonts w:ascii="Times New Roman" w:hAnsi="Times New Roman"/>
                <w:sz w:val="24"/>
                <w:szCs w:val="24"/>
              </w:rPr>
              <w:t xml:space="preserve">, которому они решили помочь. </w:t>
            </w:r>
          </w:p>
        </w:tc>
      </w:tr>
      <w:tr w:rsidR="00F40B6D" w:rsidRPr="00C93160" w:rsidTr="00F40B6D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B6D" w:rsidRPr="00BB6DD0" w:rsidRDefault="00F40B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6DD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Общее </w:t>
            </w:r>
            <w:r w:rsidR="00854559" w:rsidRPr="00BB6DD0">
              <w:rPr>
                <w:rFonts w:ascii="Times New Roman" w:hAnsi="Times New Roman"/>
                <w:b/>
                <w:sz w:val="24"/>
                <w:szCs w:val="24"/>
              </w:rPr>
              <w:t>время прохождения этапов 40</w:t>
            </w:r>
            <w:r w:rsidRPr="00BB6DD0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</w:p>
        </w:tc>
      </w:tr>
    </w:tbl>
    <w:p w:rsidR="00F608D1" w:rsidRPr="00C166A7" w:rsidRDefault="00F608D1" w:rsidP="00A53507"/>
    <w:sectPr w:rsidR="00F608D1" w:rsidRPr="00C166A7" w:rsidSect="00A763A0">
      <w:footerReference w:type="default" r:id="rId1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D0C" w:rsidRDefault="000B3D0C" w:rsidP="00A763A0">
      <w:pPr>
        <w:spacing w:after="0" w:line="240" w:lineRule="auto"/>
      </w:pPr>
      <w:r>
        <w:separator/>
      </w:r>
    </w:p>
  </w:endnote>
  <w:endnote w:type="continuationSeparator" w:id="0">
    <w:p w:rsidR="000B3D0C" w:rsidRDefault="000B3D0C" w:rsidP="00A76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798544"/>
      <w:docPartObj>
        <w:docPartGallery w:val="Page Numbers (Bottom of Page)"/>
        <w:docPartUnique/>
      </w:docPartObj>
    </w:sdtPr>
    <w:sdtEndPr/>
    <w:sdtContent>
      <w:p w:rsidR="00A763A0" w:rsidRDefault="00A763A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DD0">
          <w:rPr>
            <w:noProof/>
          </w:rPr>
          <w:t>2</w:t>
        </w:r>
        <w:r>
          <w:fldChar w:fldCharType="end"/>
        </w:r>
      </w:p>
    </w:sdtContent>
  </w:sdt>
  <w:p w:rsidR="00A763A0" w:rsidRDefault="00A763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D0C" w:rsidRDefault="000B3D0C" w:rsidP="00A763A0">
      <w:pPr>
        <w:spacing w:after="0" w:line="240" w:lineRule="auto"/>
      </w:pPr>
      <w:r>
        <w:separator/>
      </w:r>
    </w:p>
  </w:footnote>
  <w:footnote w:type="continuationSeparator" w:id="0">
    <w:p w:rsidR="000B3D0C" w:rsidRDefault="000B3D0C" w:rsidP="00A76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131F3"/>
    <w:multiLevelType w:val="hybridMultilevel"/>
    <w:tmpl w:val="A4DACD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6D"/>
    <w:rsid w:val="00014AE3"/>
    <w:rsid w:val="0008667E"/>
    <w:rsid w:val="000B3D0C"/>
    <w:rsid w:val="001562EB"/>
    <w:rsid w:val="001D58FF"/>
    <w:rsid w:val="00287B83"/>
    <w:rsid w:val="002A66ED"/>
    <w:rsid w:val="002D6512"/>
    <w:rsid w:val="00346A0E"/>
    <w:rsid w:val="00357AB0"/>
    <w:rsid w:val="0037204A"/>
    <w:rsid w:val="00385F52"/>
    <w:rsid w:val="00417D6C"/>
    <w:rsid w:val="004E17C0"/>
    <w:rsid w:val="00523CE6"/>
    <w:rsid w:val="006003C1"/>
    <w:rsid w:val="00605DB8"/>
    <w:rsid w:val="00726B42"/>
    <w:rsid w:val="00740252"/>
    <w:rsid w:val="007B760F"/>
    <w:rsid w:val="007F7295"/>
    <w:rsid w:val="00854559"/>
    <w:rsid w:val="008D3236"/>
    <w:rsid w:val="00906D9C"/>
    <w:rsid w:val="009916F3"/>
    <w:rsid w:val="00A14D61"/>
    <w:rsid w:val="00A53507"/>
    <w:rsid w:val="00A763A0"/>
    <w:rsid w:val="00AA2CF5"/>
    <w:rsid w:val="00B170C0"/>
    <w:rsid w:val="00B47C67"/>
    <w:rsid w:val="00BB6DD0"/>
    <w:rsid w:val="00BC093C"/>
    <w:rsid w:val="00C166A7"/>
    <w:rsid w:val="00C93160"/>
    <w:rsid w:val="00CE578B"/>
    <w:rsid w:val="00D77DA4"/>
    <w:rsid w:val="00EB35BE"/>
    <w:rsid w:val="00F40B6D"/>
    <w:rsid w:val="00F6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0B6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40B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40B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76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3A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6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3A0"/>
    <w:rPr>
      <w:rFonts w:ascii="Calibri" w:eastAsia="Calibri" w:hAnsi="Calibri" w:cs="Times New Roman"/>
    </w:rPr>
  </w:style>
  <w:style w:type="character" w:styleId="aa">
    <w:name w:val="FollowedHyperlink"/>
    <w:basedOn w:val="a0"/>
    <w:uiPriority w:val="99"/>
    <w:semiHidden/>
    <w:unhideWhenUsed/>
    <w:rsid w:val="00605D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0B6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40B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40B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76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3A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6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3A0"/>
    <w:rPr>
      <w:rFonts w:ascii="Calibri" w:eastAsia="Calibri" w:hAnsi="Calibri" w:cs="Times New Roman"/>
    </w:rPr>
  </w:style>
  <w:style w:type="character" w:styleId="aa">
    <w:name w:val="FollowedHyperlink"/>
    <w:basedOn w:val="a0"/>
    <w:uiPriority w:val="99"/>
    <w:semiHidden/>
    <w:unhideWhenUsed/>
    <w:rsid w:val="00605D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Desktop\&#1055;&#1056;&#1054;&#1075;&#1091;&#1083;%202\24.05.2024.&#1044;&#1054;&#1064;&#1050;.%20&#1054;&#1075;&#1086;&#1085;&#1100;-&#1085;&#1072;&#1096;%20&#1076;&#1088;&#1091;&#1075;,%20&#1086;&#1075;&#1086;&#1085;&#1100;-&#1085;&#1072;&#1096;%20&#1074;&#1088;&#1072;&#1075;\task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text4teacher/text4teacher1.doc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d:\Desktop\&#1055;&#1056;&#1054;&#1075;&#1091;&#1083;%202\24.05.2024.&#1044;&#1054;&#1064;&#1050;.%20&#1054;&#1075;&#1086;&#1085;&#1100;-&#1085;&#1072;&#1096;%20&#1076;&#1088;&#1091;&#1075;,%20&#1086;&#1075;&#1086;&#1085;&#1100;-&#1085;&#1072;&#1096;%20&#1074;&#1088;&#1072;&#1075;\task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ask.doc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d:\Desktop\&#1055;&#1056;&#1054;&#1075;&#1091;&#1083;%202\24.05.2024.&#1044;&#1054;&#1064;&#1050;.%20&#1054;&#1075;&#1086;&#1085;&#1100;-&#1085;&#1072;&#1096;%20&#1076;&#1088;&#1091;&#1075;,%20&#1086;&#1075;&#1086;&#1085;&#1100;-&#1085;&#1072;&#1096;%20&#1074;&#1088;&#1072;&#1075;\task.docx" TargetMode="External"/><Relationship Id="rId10" Type="http://schemas.openxmlformats.org/officeDocument/2006/relationships/hyperlink" Target="text4teacher/text4teacher1.doc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text4teacher/text4teacher3.docx" TargetMode="External"/><Relationship Id="rId14" Type="http://schemas.openxmlformats.org/officeDocument/2006/relationships/hyperlink" Target="file:///d:\Desktop\&#1055;&#1056;&#1054;&#1075;&#1091;&#1083;%202\24.05.2024.&#1044;&#1054;&#1064;&#1050;.%20&#1054;&#1075;&#1086;&#1085;&#1100;-&#1085;&#1072;&#1096;%20&#1076;&#1088;&#1091;&#1075;,%20&#1086;&#1075;&#1086;&#1085;&#1100;-&#1085;&#1072;&#1096;%20&#1074;&#1088;&#1072;&#1075;\text4teacher\text4teacher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697A4-ED0E-42C6-A502-41EE3BDC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user</cp:lastModifiedBy>
  <cp:revision>23</cp:revision>
  <dcterms:created xsi:type="dcterms:W3CDTF">2024-02-07T06:57:00Z</dcterms:created>
  <dcterms:modified xsi:type="dcterms:W3CDTF">2024-06-18T08:22:00Z</dcterms:modified>
</cp:coreProperties>
</file>