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553B" w:rsidRDefault="00D338D9" w:rsidP="005A553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Рабочий лист</w:t>
      </w:r>
      <w:r w:rsidR="005A553B">
        <w:rPr>
          <w:rFonts w:ascii="Times New Roman" w:hAnsi="Times New Roman" w:cs="Times New Roman"/>
          <w:b/>
          <w:sz w:val="28"/>
          <w:szCs w:val="28"/>
        </w:rPr>
        <w:t>.</w:t>
      </w:r>
      <w:r w:rsidR="002A3F3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A553B" w:rsidRPr="00D338D9" w:rsidRDefault="005A553B" w:rsidP="005A553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Фамилия, имя____________________________</w:t>
      </w:r>
      <w:r w:rsidR="002A3F3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Группа________________</w:t>
      </w:r>
    </w:p>
    <w:p w:rsidR="009D5495" w:rsidRPr="00D338D9" w:rsidRDefault="00A56E15" w:rsidP="005A553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338D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D338D9" w:rsidRPr="00D338D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338D9">
        <w:rPr>
          <w:rFonts w:ascii="Times New Roman" w:hAnsi="Times New Roman" w:cs="Times New Roman"/>
          <w:b/>
          <w:sz w:val="28"/>
          <w:szCs w:val="28"/>
        </w:rPr>
        <w:t>1.</w:t>
      </w:r>
    </w:p>
    <w:p w:rsidR="00D338D9" w:rsidRDefault="00A56E15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 w:rsidRPr="00D338D9">
        <w:rPr>
          <w:sz w:val="28"/>
          <w:szCs w:val="28"/>
        </w:rPr>
        <w:t xml:space="preserve">Обведите красным маркером те картинки, на которых огонь приносит пользу. Обведите синим маркером те картинки, на которых огонь приносит вред. Объясните, почему вы так думаете. </w:t>
      </w:r>
    </w:p>
    <w:p w:rsidR="005A553B" w:rsidRPr="005A553B" w:rsidRDefault="005A553B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</w:p>
    <w:p w:rsidR="0053044A" w:rsidRDefault="0053044A" w:rsidP="00E8678A">
      <w:r>
        <w:rPr>
          <w:noProof/>
          <w:lang w:eastAsia="ru-RU"/>
        </w:rPr>
        <w:drawing>
          <wp:inline distT="0" distB="0" distL="0" distR="0" wp14:anchorId="190DF7DF" wp14:editId="47EADC42">
            <wp:extent cx="2711087" cy="1750687"/>
            <wp:effectExtent l="19050" t="0" r="0" b="0"/>
            <wp:docPr id="3" name="Рисунок 2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9368" cy="1756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8678A">
        <w:rPr>
          <w:rFonts w:ascii="Calibri" w:eastAsia="Times New Roman" w:hAnsi="Calibri" w:cs="Times New Roman"/>
          <w:noProof/>
          <w:lang w:eastAsia="ru-RU"/>
        </w:rPr>
        <w:t xml:space="preserve"> </w:t>
      </w:r>
      <w:r w:rsidR="00E8678A">
        <w:rPr>
          <w:rFonts w:ascii="Calibri" w:eastAsia="Times New Roman" w:hAnsi="Calibri" w:cs="Times New Roman"/>
          <w:noProof/>
          <w:lang w:eastAsia="ru-RU"/>
        </w:rPr>
        <w:tab/>
      </w:r>
      <w:r w:rsidR="00E8678A">
        <w:rPr>
          <w:rFonts w:ascii="Calibri" w:eastAsia="Times New Roman" w:hAnsi="Calibri" w:cs="Times New Roman"/>
          <w:noProof/>
          <w:lang w:eastAsia="ru-RU"/>
        </w:rPr>
        <w:tab/>
      </w:r>
      <w:r w:rsidR="00D338D9" w:rsidRPr="00D338D9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1810BD4D" wp14:editId="553AE6F9">
            <wp:extent cx="2345935" cy="1825340"/>
            <wp:effectExtent l="0" t="0" r="0" b="0"/>
            <wp:docPr id="1" name="Рисунок 5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8471" cy="1827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noProof/>
          <w:lang w:eastAsia="ru-RU"/>
        </w:rPr>
      </w:pPr>
    </w:p>
    <w:p w:rsidR="00D338D9" w:rsidRDefault="00D338D9" w:rsidP="005A553B">
      <w:pPr>
        <w:rPr>
          <w:noProof/>
          <w:lang w:eastAsia="ru-RU"/>
        </w:rPr>
      </w:pPr>
    </w:p>
    <w:p w:rsidR="002A3F3A" w:rsidRDefault="0053044A" w:rsidP="005A553B">
      <w:pPr>
        <w:rPr>
          <w:noProof/>
          <w:lang w:eastAsia="ru-RU"/>
        </w:rPr>
      </w:pPr>
      <w:r w:rsidRPr="0053044A">
        <w:rPr>
          <w:noProof/>
          <w:lang w:eastAsia="ru-RU"/>
        </w:rPr>
        <w:drawing>
          <wp:inline distT="0" distB="0" distL="0" distR="0" wp14:anchorId="4FBBBA8B" wp14:editId="6FF04966">
            <wp:extent cx="2769428" cy="1557748"/>
            <wp:effectExtent l="0" t="0" r="0" b="0"/>
            <wp:docPr id="7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9428" cy="1557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Pr="0053044A">
        <w:rPr>
          <w:noProof/>
          <w:lang w:eastAsia="ru-RU"/>
        </w:rPr>
        <w:drawing>
          <wp:inline distT="0" distB="0" distL="0" distR="0" wp14:anchorId="3C359423" wp14:editId="6E80E611">
            <wp:extent cx="2259252" cy="1668780"/>
            <wp:effectExtent l="0" t="0" r="0" b="0"/>
            <wp:docPr id="9" name="Рисунок 3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1709" cy="167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F3A" w:rsidRDefault="002A3F3A" w:rsidP="005A553B">
      <w:pPr>
        <w:rPr>
          <w:noProof/>
          <w:lang w:eastAsia="ru-RU"/>
        </w:rPr>
      </w:pPr>
    </w:p>
    <w:p w:rsidR="002A3F3A" w:rsidRDefault="002A3F3A" w:rsidP="005A553B">
      <w:pPr>
        <w:rPr>
          <w:noProof/>
          <w:lang w:eastAsia="ru-RU"/>
        </w:rPr>
      </w:pPr>
    </w:p>
    <w:p w:rsidR="00A56E15" w:rsidRDefault="0053044A" w:rsidP="005A553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8BF2332" wp14:editId="17B60A36">
            <wp:extent cx="2941320" cy="1949980"/>
            <wp:effectExtent l="0" t="0" r="0" b="0"/>
            <wp:docPr id="10" name="Рисунок 9" descr="5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7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887" cy="1957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75A66804" wp14:editId="0BF16122">
            <wp:extent cx="2148840" cy="2148840"/>
            <wp:effectExtent l="19050" t="19050" r="3810" b="3810"/>
            <wp:docPr id="12" name="Рисунок 11" descr="758-1319d5b76191ddda889635c57a8a7e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58-1319d5b76191ddda889635c57a8a7e1b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2123" cy="215212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A3F3A" w:rsidRDefault="002A3F3A" w:rsidP="005A553B">
      <w:pPr>
        <w:rPr>
          <w:rFonts w:ascii="Times New Roman" w:hAnsi="Times New Roman" w:cs="Times New Roman"/>
          <w:b/>
          <w:sz w:val="28"/>
          <w:szCs w:val="28"/>
        </w:rPr>
      </w:pPr>
    </w:p>
    <w:p w:rsidR="00A76E25" w:rsidRPr="00D338D9" w:rsidRDefault="00D338D9" w:rsidP="005A5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  <w:r w:rsidR="00A76E25" w:rsidRPr="00D338D9">
        <w:rPr>
          <w:rFonts w:ascii="Times New Roman" w:hAnsi="Times New Roman" w:cs="Times New Roman"/>
          <w:b/>
          <w:sz w:val="28"/>
          <w:szCs w:val="28"/>
        </w:rPr>
        <w:t>.</w:t>
      </w:r>
    </w:p>
    <w:p w:rsidR="00D338D9" w:rsidRDefault="00A76E25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  <w:r w:rsidRPr="00D338D9">
        <w:rPr>
          <w:sz w:val="28"/>
          <w:szCs w:val="28"/>
        </w:rPr>
        <w:t>Обведите красным маркером те предметы, которыми</w:t>
      </w:r>
      <w:r w:rsidR="002A3F3A">
        <w:rPr>
          <w:sz w:val="28"/>
          <w:szCs w:val="28"/>
        </w:rPr>
        <w:t xml:space="preserve"> </w:t>
      </w:r>
      <w:r w:rsidRPr="00D338D9">
        <w:rPr>
          <w:sz w:val="28"/>
          <w:szCs w:val="28"/>
        </w:rPr>
        <w:t>должна быть оборудована пожарная машина</w:t>
      </w:r>
    </w:p>
    <w:p w:rsidR="005A553B" w:rsidRPr="005A553B" w:rsidRDefault="005A553B" w:rsidP="005A553B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</w:p>
    <w:p w:rsidR="00A76E25" w:rsidRDefault="00A76E25" w:rsidP="002A3F3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22C2C62" wp14:editId="63AF6D29">
            <wp:extent cx="1750588" cy="2354580"/>
            <wp:effectExtent l="19050" t="19050" r="2540" b="7620"/>
            <wp:docPr id="13" name="Рисунок 12" descr="ве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нт.jpg"/>
                    <pic:cNvPicPr/>
                  </pic:nvPicPr>
                  <pic:blipFill>
                    <a:blip r:embed="rId11" cstate="print"/>
                    <a:srcRect b="7579"/>
                    <a:stretch>
                      <a:fillRect/>
                    </a:stretch>
                  </pic:blipFill>
                  <pic:spPr>
                    <a:xfrm>
                      <a:off x="0" y="0"/>
                      <a:ext cx="1756253" cy="23622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tab/>
      </w:r>
      <w:r w:rsidR="002A3F3A">
        <w:tab/>
      </w:r>
      <w:r w:rsidR="002A3F3A">
        <w:tab/>
      </w:r>
      <w:r w:rsidR="002A3F3A">
        <w:tab/>
      </w:r>
      <w:r>
        <w:rPr>
          <w:noProof/>
          <w:lang w:eastAsia="ru-RU"/>
        </w:rPr>
        <w:drawing>
          <wp:inline distT="0" distB="0" distL="0" distR="0" wp14:anchorId="2979CAD3" wp14:editId="4066BA46">
            <wp:extent cx="2247900" cy="2377440"/>
            <wp:effectExtent l="19050" t="19050" r="0" b="3810"/>
            <wp:docPr id="14" name="Рисунок 13" descr="рук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кав.jpg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245" cy="2390496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noProof/>
          <w:lang w:eastAsia="ru-RU"/>
        </w:rPr>
      </w:pPr>
    </w:p>
    <w:p w:rsidR="00A76E25" w:rsidRDefault="00A76E25" w:rsidP="005A553B">
      <w:r>
        <w:rPr>
          <w:noProof/>
          <w:lang w:eastAsia="ru-RU"/>
        </w:rPr>
        <w:drawing>
          <wp:inline distT="0" distB="0" distL="0" distR="0" wp14:anchorId="3A57793A" wp14:editId="48D282D5">
            <wp:extent cx="2044899" cy="2145468"/>
            <wp:effectExtent l="19050" t="19050" r="0" b="7620"/>
            <wp:docPr id="15" name="Рисунок 14" descr="топор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пори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565" cy="215141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tab/>
      </w:r>
      <w:r w:rsidR="002A3F3A">
        <w:tab/>
      </w:r>
      <w:r w:rsidR="002A3F3A">
        <w:tab/>
      </w:r>
      <w:r>
        <w:rPr>
          <w:noProof/>
          <w:lang w:eastAsia="ru-RU"/>
        </w:rPr>
        <w:drawing>
          <wp:inline distT="0" distB="0" distL="0" distR="0" wp14:anchorId="04943B63" wp14:editId="45B70255">
            <wp:extent cx="2032399" cy="2027403"/>
            <wp:effectExtent l="19050" t="19050" r="6350" b="0"/>
            <wp:docPr id="16" name="Рисунок 15" descr="мол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лот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39182" cy="2034169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noProof/>
          <w:lang w:eastAsia="ru-RU"/>
        </w:rPr>
      </w:pPr>
    </w:p>
    <w:p w:rsidR="00A76E25" w:rsidRDefault="00A76E25" w:rsidP="005A553B">
      <w:r>
        <w:rPr>
          <w:noProof/>
          <w:lang w:eastAsia="ru-RU"/>
        </w:rPr>
        <w:drawing>
          <wp:inline distT="0" distB="0" distL="0" distR="0" wp14:anchorId="45A5DBF8" wp14:editId="06F49137">
            <wp:extent cx="2017780" cy="2438405"/>
            <wp:effectExtent l="19050" t="19050" r="1905" b="0"/>
            <wp:docPr id="17" name="Рисунок 16" descr="огнету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гнетуш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7780" cy="24384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3A3AF8">
        <w:rPr>
          <w:noProof/>
          <w:lang w:eastAsia="ru-RU"/>
        </w:rPr>
        <w:drawing>
          <wp:inline distT="0" distB="0" distL="0" distR="0" wp14:anchorId="0BAE6E12" wp14:editId="3DC16861">
            <wp:extent cx="2186940" cy="2186940"/>
            <wp:effectExtent l="19050" t="19050" r="3810" b="3810"/>
            <wp:docPr id="19" name="Рисунок 18" descr="лест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стница.jpg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4534" cy="219453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3</w:t>
      </w:r>
      <w:r w:rsidR="003A3AF8" w:rsidRPr="00D338D9">
        <w:rPr>
          <w:rFonts w:ascii="Times New Roman" w:hAnsi="Times New Roman" w:cs="Times New Roman"/>
          <w:b/>
          <w:sz w:val="28"/>
          <w:szCs w:val="28"/>
        </w:rPr>
        <w:t>.</w:t>
      </w:r>
    </w:p>
    <w:p w:rsidR="00A76E25" w:rsidRPr="00D338D9" w:rsidRDefault="003A3AF8" w:rsidP="005A553B">
      <w:pPr>
        <w:rPr>
          <w:rFonts w:ascii="Times New Roman" w:hAnsi="Times New Roman" w:cs="Times New Roman"/>
          <w:b/>
          <w:sz w:val="28"/>
          <w:szCs w:val="28"/>
        </w:rPr>
      </w:pPr>
      <w:r w:rsidRPr="00D338D9">
        <w:rPr>
          <w:rFonts w:ascii="Times New Roman" w:hAnsi="Times New Roman" w:cs="Times New Roman"/>
          <w:sz w:val="28"/>
          <w:szCs w:val="28"/>
        </w:rPr>
        <w:t xml:space="preserve">Зачеркните </w:t>
      </w:r>
      <w:r w:rsidR="00D338D9">
        <w:rPr>
          <w:rFonts w:ascii="Times New Roman" w:hAnsi="Times New Roman" w:cs="Times New Roman"/>
          <w:sz w:val="28"/>
          <w:szCs w:val="28"/>
        </w:rPr>
        <w:t xml:space="preserve">красным </w:t>
      </w:r>
      <w:r w:rsidRPr="00D338D9">
        <w:rPr>
          <w:rFonts w:ascii="Times New Roman" w:hAnsi="Times New Roman" w:cs="Times New Roman"/>
          <w:sz w:val="28"/>
          <w:szCs w:val="28"/>
        </w:rPr>
        <w:t>маркером те картинки, которые могут послужить причиной пожара</w:t>
      </w:r>
    </w:p>
    <w:p w:rsidR="003A3AF8" w:rsidRDefault="003A3AF8" w:rsidP="005A553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D4F49EB" wp14:editId="05D3897A">
            <wp:extent cx="2247900" cy="1701611"/>
            <wp:effectExtent l="19050" t="19050" r="19050" b="12889"/>
            <wp:docPr id="20" name="Рисунок 19" descr="спич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ички.jpg"/>
                    <pic:cNvPicPr/>
                  </pic:nvPicPr>
                  <pic:blipFill>
                    <a:blip r:embed="rId19"/>
                    <a:srcRect b="24622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701611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 w:rsidR="002A3F3A">
        <w:rPr>
          <w:noProof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66A044A3" wp14:editId="2D760013">
            <wp:extent cx="1293183" cy="2057400"/>
            <wp:effectExtent l="19050" t="19050" r="21267" b="19050"/>
            <wp:docPr id="21" name="Рисунок 20" descr="каран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анд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3627" cy="2058106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338D9" w:rsidRDefault="00D338D9" w:rsidP="005A553B">
      <w:pPr>
        <w:rPr>
          <w:noProof/>
          <w:lang w:eastAsia="ru-RU"/>
        </w:rPr>
      </w:pPr>
    </w:p>
    <w:p w:rsidR="003A3AF8" w:rsidRDefault="005A553B" w:rsidP="005A553B">
      <w:r>
        <w:rPr>
          <w:noProof/>
          <w:lang w:eastAsia="ru-RU"/>
        </w:rPr>
        <w:drawing>
          <wp:inline distT="0" distB="0" distL="0" distR="0" wp14:anchorId="6D0E6E03" wp14:editId="5D9F6086">
            <wp:extent cx="2529521" cy="1683463"/>
            <wp:effectExtent l="19050" t="19050" r="23179" b="11987"/>
            <wp:docPr id="22" name="Рисунок 21" descr="су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ух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9927" cy="1683733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2A3F3A">
        <w:tab/>
      </w:r>
      <w:r w:rsidR="002A3F3A">
        <w:tab/>
      </w:r>
      <w:r w:rsidR="002A3F3A">
        <w:tab/>
      </w:r>
      <w:r w:rsidR="004C100D" w:rsidRPr="004C100D">
        <w:rPr>
          <w:noProof/>
          <w:lang w:eastAsia="ru-RU"/>
        </w:rPr>
        <w:drawing>
          <wp:inline distT="0" distB="0" distL="0" distR="0" wp14:anchorId="23086E22" wp14:editId="1575DA1B">
            <wp:extent cx="2332010" cy="1739008"/>
            <wp:effectExtent l="19050" t="19050" r="0" b="0"/>
            <wp:docPr id="26" name="Рисунок 23" descr="2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57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781" cy="1744803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3A3AF8" w:rsidRDefault="003A3AF8" w:rsidP="005A553B"/>
    <w:p w:rsidR="0043461F" w:rsidRDefault="004C100D" w:rsidP="002A3F3A">
      <w:pPr>
        <w:ind w:left="2124" w:firstLine="708"/>
        <w:rPr>
          <w:noProof/>
          <w:lang w:eastAsia="ru-RU"/>
        </w:rPr>
      </w:pPr>
      <w:r w:rsidRPr="004C100D">
        <w:rPr>
          <w:noProof/>
          <w:lang w:eastAsia="ru-RU"/>
        </w:rPr>
        <w:drawing>
          <wp:inline distT="0" distB="0" distL="0" distR="0" wp14:anchorId="11569143" wp14:editId="410F6652">
            <wp:extent cx="1871507" cy="2435860"/>
            <wp:effectExtent l="19050" t="19050" r="14443" b="21590"/>
            <wp:docPr id="25" name="Рисунок 22" descr="кос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тер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71507" cy="2435860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5A553B" w:rsidRDefault="005A553B" w:rsidP="005A553B">
      <w:pPr>
        <w:rPr>
          <w:noProof/>
          <w:lang w:eastAsia="ru-RU"/>
        </w:rPr>
      </w:pPr>
    </w:p>
    <w:p w:rsidR="002A3F3A" w:rsidRDefault="002A3F3A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43461F" w:rsidRDefault="002A3F3A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 xml:space="preserve"> </w:t>
      </w:r>
      <w:r w:rsidR="0043461F" w:rsidRPr="0043461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Рефлексия.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43461F" w:rsidRPr="0043461F" w:rsidRDefault="002A3F3A" w:rsidP="005A553B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>
        <w:rPr>
          <w:b/>
          <w:noProof/>
          <w:sz w:val="28"/>
          <w:szCs w:val="28"/>
        </w:rPr>
        <w:t xml:space="preserve"> </w:t>
      </w:r>
      <w:r w:rsidR="0043461F" w:rsidRPr="0043461F">
        <w:rPr>
          <w:sz w:val="28"/>
          <w:szCs w:val="28"/>
        </w:rPr>
        <w:t>Если вам понравилось сегодняшнее путешествие, поставьте знак «+» около большого огня,</w:t>
      </w:r>
      <w:r w:rsidR="007C177E">
        <w:rPr>
          <w:sz w:val="28"/>
          <w:szCs w:val="28"/>
        </w:rPr>
        <w:t xml:space="preserve"> если было не очень </w:t>
      </w:r>
      <w:proofErr w:type="gramStart"/>
      <w:r w:rsidR="007C177E">
        <w:rPr>
          <w:sz w:val="28"/>
          <w:szCs w:val="28"/>
        </w:rPr>
        <w:t>интересно–</w:t>
      </w:r>
      <w:r w:rsidR="0043461F" w:rsidRPr="0043461F">
        <w:rPr>
          <w:sz w:val="28"/>
          <w:szCs w:val="28"/>
        </w:rPr>
        <w:t>поставьте</w:t>
      </w:r>
      <w:proofErr w:type="gramEnd"/>
      <w:r w:rsidR="0043461F" w:rsidRPr="0043461F">
        <w:rPr>
          <w:sz w:val="28"/>
          <w:szCs w:val="28"/>
        </w:rPr>
        <w:t xml:space="preserve"> знак около огня,</w:t>
      </w:r>
      <w:r>
        <w:rPr>
          <w:sz w:val="28"/>
          <w:szCs w:val="28"/>
        </w:rPr>
        <w:t xml:space="preserve"> </w:t>
      </w:r>
      <w:r w:rsidR="0043461F" w:rsidRPr="0043461F">
        <w:rPr>
          <w:sz w:val="28"/>
          <w:szCs w:val="28"/>
        </w:rPr>
        <w:t>который немного поменьше первого, а если вам ничего не понравилось</w:t>
      </w:r>
      <w:bookmarkStart w:id="0" w:name="_GoBack"/>
      <w:bookmarkEnd w:id="0"/>
      <w:r w:rsidR="007C177E">
        <w:rPr>
          <w:sz w:val="28"/>
          <w:szCs w:val="28"/>
        </w:rPr>
        <w:t>–</w:t>
      </w:r>
      <w:r w:rsidR="0043461F" w:rsidRPr="0043461F">
        <w:rPr>
          <w:sz w:val="28"/>
          <w:szCs w:val="28"/>
        </w:rPr>
        <w:t>поставьте знак рядом с самым маленьким огоньком.</w:t>
      </w:r>
    </w:p>
    <w:p w:rsidR="0043461F" w:rsidRDefault="0043461F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43461F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2BF7982" wp14:editId="56A51CF5">
            <wp:extent cx="1598617" cy="1998313"/>
            <wp:effectExtent l="19050" t="19050" r="190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a8abca7ac70300aeeda8ef5ae3fd2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9438" cy="1999339"/>
                    </a:xfrm>
                    <a:prstGeom prst="rect">
                      <a:avLst/>
                    </a:prstGeom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  <w:r w:rsidR="004C100D" w:rsidRPr="0043461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43461F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754CDB4" wp14:editId="2B643F0B">
            <wp:extent cx="1056099" cy="1320151"/>
            <wp:effectExtent l="19050" t="1905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a8abca7ac70300aeeda8ef5ae3fd2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633" cy="1322068"/>
                    </a:xfrm>
                    <a:prstGeom prst="rect">
                      <a:avLst/>
                    </a:prstGeom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91989" w:rsidRDefault="00591989" w:rsidP="005A553B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A3AF8" w:rsidRPr="0043461F" w:rsidRDefault="0043461F" w:rsidP="005A553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FD35BDE" wp14:editId="2A782971">
            <wp:extent cx="583659" cy="729589"/>
            <wp:effectExtent l="19050" t="1905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9a8abca7ac70300aeeda8ef5ae3fd21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507" cy="730648"/>
                    </a:xfrm>
                    <a:prstGeom prst="rect">
                      <a:avLst/>
                    </a:prstGeom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</w:p>
    <w:sectPr w:rsidR="003A3AF8" w:rsidRPr="0043461F" w:rsidSect="005A553B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56E15"/>
    <w:rsid w:val="0000250D"/>
    <w:rsid w:val="002A3F3A"/>
    <w:rsid w:val="003A3AF8"/>
    <w:rsid w:val="0043461F"/>
    <w:rsid w:val="004C100D"/>
    <w:rsid w:val="0053044A"/>
    <w:rsid w:val="00534CD7"/>
    <w:rsid w:val="00587697"/>
    <w:rsid w:val="00591989"/>
    <w:rsid w:val="005A553B"/>
    <w:rsid w:val="007C177E"/>
    <w:rsid w:val="00987476"/>
    <w:rsid w:val="009D5495"/>
    <w:rsid w:val="00A56E15"/>
    <w:rsid w:val="00A76E25"/>
    <w:rsid w:val="00A77ACF"/>
    <w:rsid w:val="00D33028"/>
    <w:rsid w:val="00D338D9"/>
    <w:rsid w:val="00E86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54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56E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304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04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microsoft.com/office/2007/relationships/hdphoto" Target="media/hdphoto1.wdp"/><Relationship Id="rId18" Type="http://schemas.microsoft.com/office/2007/relationships/hdphoto" Target="media/hdphoto2.wdp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5" Type="http://schemas.openxmlformats.org/officeDocument/2006/relationships/image" Target="media/image19.jpe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</Pages>
  <Words>120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Azerty</cp:lastModifiedBy>
  <cp:revision>16</cp:revision>
  <cp:lastPrinted>2024-02-20T09:15:00Z</cp:lastPrinted>
  <dcterms:created xsi:type="dcterms:W3CDTF">2024-02-18T12:24:00Z</dcterms:created>
  <dcterms:modified xsi:type="dcterms:W3CDTF">2024-05-21T07:33:00Z</dcterms:modified>
</cp:coreProperties>
</file>