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CF7" w:rsidRDefault="00D87CF7" w:rsidP="009542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Раздел </w:t>
      </w:r>
      <w:r w:rsidR="0050056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500564" w:rsidRPr="005005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Введение. Приветствие.</w:t>
      </w:r>
    </w:p>
    <w:p w:rsidR="000B4A59" w:rsidRDefault="00D3636F" w:rsidP="009542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500564">
        <w:rPr>
          <w:rFonts w:ascii="Times New Roman" w:eastAsia="Calibri" w:hAnsi="Times New Roman" w:cs="Times New Roman"/>
          <w:sz w:val="28"/>
          <w:szCs w:val="28"/>
        </w:rPr>
        <w:t>Холл</w:t>
      </w:r>
      <w:r w:rsidR="00BF20D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85643" w:rsidRPr="00FC22F8" w:rsidRDefault="000B4A59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5F56E7" w:rsidRPr="00FC22F8">
        <w:rPr>
          <w:rFonts w:ascii="Times New Roman" w:eastAsia="Calibri" w:hAnsi="Times New Roman" w:cs="Times New Roman"/>
          <w:sz w:val="28"/>
          <w:szCs w:val="28"/>
        </w:rPr>
        <w:t>Куратор от площадки</w:t>
      </w:r>
      <w:r w:rsidR="00262E85" w:rsidRPr="00FC22F8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262E85" w:rsidRPr="00A32C61" w:rsidRDefault="00FC22F8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262E85" w:rsidRPr="00A32C61">
        <w:rPr>
          <w:rFonts w:ascii="Times New Roman" w:eastAsia="Calibri" w:hAnsi="Times New Roman" w:cs="Times New Roman"/>
          <w:sz w:val="28"/>
          <w:szCs w:val="28"/>
        </w:rPr>
        <w:t xml:space="preserve">Добрый день, ребята. </w:t>
      </w:r>
      <w:r w:rsidR="00CE7CD0" w:rsidRPr="00A32C61">
        <w:rPr>
          <w:rFonts w:ascii="Times New Roman" w:eastAsia="Calibri" w:hAnsi="Times New Roman" w:cs="Times New Roman"/>
          <w:sz w:val="28"/>
          <w:szCs w:val="28"/>
        </w:rPr>
        <w:t>Меня зовут Таисия Григорьевна, я рада</w:t>
      </w:r>
      <w:r w:rsidR="00262E85" w:rsidRPr="00A32C61">
        <w:rPr>
          <w:rFonts w:ascii="Times New Roman" w:eastAsia="Calibri" w:hAnsi="Times New Roman" w:cs="Times New Roman"/>
          <w:sz w:val="28"/>
          <w:szCs w:val="28"/>
        </w:rPr>
        <w:t xml:space="preserve"> вас приветствовать в нашем оздоровительном спортивном комплексе «Металлург». </w:t>
      </w:r>
    </w:p>
    <w:p w:rsidR="00262E85" w:rsidRDefault="00262E85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Вопросы  детям:</w:t>
      </w:r>
    </w:p>
    <w:p w:rsidR="00262E85" w:rsidRDefault="00142435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DE0B63">
        <w:rPr>
          <w:rFonts w:ascii="Times New Roman" w:eastAsia="Calibri" w:hAnsi="Times New Roman" w:cs="Times New Roman"/>
          <w:sz w:val="28"/>
          <w:szCs w:val="28"/>
        </w:rPr>
        <w:t>А кто – ни будь</w:t>
      </w:r>
      <w:r w:rsidR="00262E85">
        <w:rPr>
          <w:rFonts w:ascii="Times New Roman" w:eastAsia="Calibri" w:hAnsi="Times New Roman" w:cs="Times New Roman"/>
          <w:sz w:val="28"/>
          <w:szCs w:val="28"/>
        </w:rPr>
        <w:t xml:space="preserve"> из вас знаком с нашим комплексом? (ответы)</w:t>
      </w:r>
    </w:p>
    <w:p w:rsidR="00262E85" w:rsidRPr="00BF1DA8" w:rsidRDefault="00142435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262E85">
        <w:rPr>
          <w:rFonts w:ascii="Times New Roman" w:eastAsia="Calibri" w:hAnsi="Times New Roman" w:cs="Times New Roman"/>
          <w:sz w:val="28"/>
          <w:szCs w:val="28"/>
        </w:rPr>
        <w:t>Почему комплекс называется оздоровительно-спортивным? (ответы)</w:t>
      </w:r>
    </w:p>
    <w:p w:rsidR="003A09CD" w:rsidRPr="003A09CD" w:rsidRDefault="00142435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="003A09CD">
        <w:rPr>
          <w:rFonts w:ascii="Times New Roman" w:eastAsia="Calibri" w:hAnsi="Times New Roman" w:cs="Times New Roman"/>
          <w:sz w:val="28"/>
          <w:szCs w:val="28"/>
        </w:rPr>
        <w:t>Ребята, а зачем нужна людям физкультура и спорт? (ответы)</w:t>
      </w:r>
    </w:p>
    <w:p w:rsidR="003A09CD" w:rsidRDefault="00142435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</w:t>
      </w:r>
      <w:r w:rsidR="003A09CD">
        <w:rPr>
          <w:rFonts w:ascii="Times New Roman" w:eastAsia="Calibri" w:hAnsi="Times New Roman" w:cs="Times New Roman"/>
          <w:sz w:val="28"/>
          <w:szCs w:val="28"/>
        </w:rPr>
        <w:t>А каким видом спорта вы хотели бы заниматься? (ответы)</w:t>
      </w:r>
    </w:p>
    <w:p w:rsidR="00E751C5" w:rsidRDefault="003A09CD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Ребята, открою вам небольшой секрет, что </w:t>
      </w:r>
      <w:r w:rsidR="00262E85">
        <w:rPr>
          <w:rFonts w:ascii="Times New Roman" w:eastAsia="Calibri" w:hAnsi="Times New Roman" w:cs="Times New Roman"/>
          <w:sz w:val="28"/>
          <w:szCs w:val="28"/>
        </w:rPr>
        <w:t>у нас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D87CF7">
        <w:rPr>
          <w:rFonts w:ascii="Times New Roman" w:eastAsia="Calibri" w:hAnsi="Times New Roman" w:cs="Times New Roman"/>
          <w:sz w:val="28"/>
          <w:szCs w:val="28"/>
        </w:rPr>
        <w:t>комплексе работают</w:t>
      </w:r>
      <w:r w:rsidRPr="003A09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детские спортивные секции. И мы приглашаем вас  к нам в секции самбо, дзюдо, лыжные гонки.</w:t>
      </w:r>
      <w:r w:rsidR="00262E8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37011">
        <w:rPr>
          <w:rFonts w:ascii="Times New Roman" w:eastAsia="Calibri" w:hAnsi="Times New Roman" w:cs="Times New Roman"/>
          <w:sz w:val="28"/>
          <w:szCs w:val="28"/>
        </w:rPr>
        <w:t xml:space="preserve">А сейчас  предлагаю вам </w:t>
      </w:r>
      <w:r w:rsidR="009F433B">
        <w:rPr>
          <w:rFonts w:ascii="Times New Roman" w:eastAsia="Calibri" w:hAnsi="Times New Roman" w:cs="Times New Roman"/>
          <w:sz w:val="28"/>
          <w:szCs w:val="28"/>
        </w:rPr>
        <w:t xml:space="preserve">провести свое физкультурное занятие в стенах нашего комплекса. Помогать вам будет выпускница вашего детского сада </w:t>
      </w:r>
      <w:proofErr w:type="spellStart"/>
      <w:r w:rsidR="009F433B">
        <w:rPr>
          <w:rFonts w:ascii="Times New Roman" w:eastAsia="Calibri" w:hAnsi="Times New Roman" w:cs="Times New Roman"/>
          <w:sz w:val="28"/>
          <w:szCs w:val="28"/>
        </w:rPr>
        <w:t>Егрушова</w:t>
      </w:r>
      <w:proofErr w:type="spellEnd"/>
      <w:r w:rsidR="009F433B">
        <w:rPr>
          <w:rFonts w:ascii="Times New Roman" w:eastAsia="Calibri" w:hAnsi="Times New Roman" w:cs="Times New Roman"/>
          <w:sz w:val="28"/>
          <w:szCs w:val="28"/>
        </w:rPr>
        <w:t xml:space="preserve"> Кристина.</w:t>
      </w:r>
      <w:r w:rsidR="00E751C5" w:rsidRPr="00E751C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87CF7" w:rsidRPr="00D87CF7" w:rsidRDefault="00D87CF7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7CF7">
        <w:rPr>
          <w:rFonts w:ascii="Times New Roman" w:eastAsia="Calibri" w:hAnsi="Times New Roman" w:cs="Times New Roman"/>
          <w:sz w:val="28"/>
          <w:szCs w:val="28"/>
        </w:rPr>
        <w:t>Раздел 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Организация выполнения задания 1</w:t>
      </w:r>
    </w:p>
    <w:p w:rsidR="00F93C02" w:rsidRPr="000B4A59" w:rsidRDefault="00F93C02" w:rsidP="00FC22F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B4A59">
        <w:rPr>
          <w:rFonts w:ascii="Times New Roman" w:eastAsia="Calibri" w:hAnsi="Times New Roman" w:cs="Times New Roman"/>
          <w:b/>
          <w:sz w:val="28"/>
          <w:szCs w:val="28"/>
        </w:rPr>
        <w:t>Задание № 1</w:t>
      </w:r>
    </w:p>
    <w:p w:rsidR="00FC22F8" w:rsidRPr="00FC22F8" w:rsidRDefault="000B4A59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9F433B" w:rsidRPr="00FC22F8">
        <w:rPr>
          <w:rFonts w:ascii="Times New Roman" w:eastAsia="Calibri" w:hAnsi="Times New Roman" w:cs="Times New Roman"/>
          <w:sz w:val="28"/>
          <w:szCs w:val="28"/>
        </w:rPr>
        <w:t xml:space="preserve">Кристина: </w:t>
      </w:r>
    </w:p>
    <w:p w:rsidR="00FC22F8" w:rsidRDefault="009F433B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585273">
        <w:rPr>
          <w:rFonts w:ascii="Times New Roman" w:eastAsia="Calibri" w:hAnsi="Times New Roman" w:cs="Times New Roman"/>
          <w:sz w:val="28"/>
          <w:szCs w:val="28"/>
        </w:rPr>
        <w:t xml:space="preserve"> Добрый день.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Ребята, </w:t>
      </w:r>
      <w:r w:rsidR="00FC22F8">
        <w:rPr>
          <w:rFonts w:ascii="Times New Roman" w:eastAsia="Calibri" w:hAnsi="Times New Roman" w:cs="Times New Roman"/>
          <w:sz w:val="28"/>
          <w:szCs w:val="28"/>
        </w:rPr>
        <w:t>сегодня мы</w:t>
      </w:r>
      <w:r w:rsidR="00585273">
        <w:rPr>
          <w:rFonts w:ascii="Times New Roman" w:eastAsia="Calibri" w:hAnsi="Times New Roman" w:cs="Times New Roman"/>
          <w:sz w:val="28"/>
          <w:szCs w:val="28"/>
        </w:rPr>
        <w:t xml:space="preserve"> будем заниматься в большом спортивном комплексе. Здесь много различных помещений, а я предлагаю вам использовать два помещения – это балкон и большой </w:t>
      </w:r>
      <w:r w:rsidR="00FC22F8">
        <w:rPr>
          <w:rFonts w:ascii="Times New Roman" w:eastAsia="Calibri" w:hAnsi="Times New Roman" w:cs="Times New Roman"/>
          <w:sz w:val="28"/>
          <w:szCs w:val="28"/>
        </w:rPr>
        <w:t>тренировочный зал</w:t>
      </w:r>
      <w:r w:rsidR="00585273">
        <w:rPr>
          <w:rFonts w:ascii="Times New Roman" w:eastAsia="Calibri" w:hAnsi="Times New Roman" w:cs="Times New Roman"/>
          <w:sz w:val="28"/>
          <w:szCs w:val="28"/>
        </w:rPr>
        <w:t>.  Для этого надо составить план физкультурного занятия.  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аша задача составить </w:t>
      </w:r>
      <w:r w:rsidR="00FC22F8">
        <w:rPr>
          <w:rFonts w:ascii="Times New Roman" w:eastAsia="Calibri" w:hAnsi="Times New Roman" w:cs="Times New Roman"/>
          <w:sz w:val="28"/>
          <w:szCs w:val="28"/>
        </w:rPr>
        <w:t>план занятия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FC22F8">
        <w:rPr>
          <w:rFonts w:ascii="Times New Roman" w:eastAsia="Calibri" w:hAnsi="Times New Roman" w:cs="Times New Roman"/>
          <w:sz w:val="28"/>
          <w:szCs w:val="28"/>
        </w:rPr>
        <w:t>используя фотографии</w:t>
      </w:r>
      <w:r w:rsidR="00137011">
        <w:rPr>
          <w:rFonts w:ascii="Times New Roman" w:eastAsia="Calibri" w:hAnsi="Times New Roman" w:cs="Times New Roman"/>
          <w:sz w:val="28"/>
          <w:szCs w:val="28"/>
        </w:rPr>
        <w:t>, схемы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карточки.</w:t>
      </w:r>
      <w:r w:rsidR="00F236D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236D6" w:rsidRDefault="00FC22F8" w:rsidP="00F236D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Инструктор:</w:t>
      </w:r>
    </w:p>
    <w:p w:rsidR="00844959" w:rsidRDefault="00F236D6" w:rsidP="0084495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C22F8" w:rsidRPr="002D1216">
        <w:rPr>
          <w:rFonts w:ascii="Times New Roman" w:eastAsia="Calibri" w:hAnsi="Times New Roman" w:cs="Times New Roman"/>
          <w:sz w:val="28"/>
          <w:szCs w:val="28"/>
        </w:rPr>
        <w:t xml:space="preserve">Ребята, </w:t>
      </w:r>
      <w:r w:rsidR="00FC22F8">
        <w:rPr>
          <w:rFonts w:ascii="Times New Roman" w:eastAsia="Calibri" w:hAnsi="Times New Roman" w:cs="Times New Roman"/>
          <w:sz w:val="28"/>
          <w:szCs w:val="28"/>
        </w:rPr>
        <w:t>внимательно рассмотрите карточки. У нас два помещения: тренировочный зал и балкон.</w:t>
      </w:r>
    </w:p>
    <w:p w:rsidR="00844959" w:rsidRDefault="00844959" w:rsidP="0084495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4495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Таблица № 1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A30E2B" w:rsidTr="00A30E2B">
        <w:tc>
          <w:tcPr>
            <w:tcW w:w="4927" w:type="dxa"/>
          </w:tcPr>
          <w:p w:rsidR="00A30E2B" w:rsidRPr="00844959" w:rsidRDefault="00A30E2B" w:rsidP="0084495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4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Вопросы детям</w:t>
            </w:r>
          </w:p>
        </w:tc>
        <w:tc>
          <w:tcPr>
            <w:tcW w:w="4928" w:type="dxa"/>
          </w:tcPr>
          <w:p w:rsidR="00A30E2B" w:rsidRPr="00844959" w:rsidRDefault="00A30E2B" w:rsidP="0084495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49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Предполагаемые ответы</w:t>
            </w:r>
          </w:p>
        </w:tc>
      </w:tr>
      <w:tr w:rsidR="00A30E2B" w:rsidTr="00A30E2B">
        <w:tc>
          <w:tcPr>
            <w:tcW w:w="4927" w:type="dxa"/>
          </w:tcPr>
          <w:p w:rsidR="00A30E2B" w:rsidRPr="00A30E2B" w:rsidRDefault="00A30E2B" w:rsidP="00FC22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E2B">
              <w:rPr>
                <w:rFonts w:ascii="Times New Roman" w:eastAsia="Calibri" w:hAnsi="Times New Roman" w:cs="Times New Roman"/>
                <w:sz w:val="24"/>
                <w:szCs w:val="24"/>
              </w:rPr>
              <w:t>Что мы делаем в первой части занятия?</w:t>
            </w:r>
          </w:p>
        </w:tc>
        <w:tc>
          <w:tcPr>
            <w:tcW w:w="4928" w:type="dxa"/>
          </w:tcPr>
          <w:p w:rsidR="00A30E2B" w:rsidRPr="00A30E2B" w:rsidRDefault="00844959" w:rsidP="00FC22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="00A30E2B">
              <w:rPr>
                <w:rFonts w:ascii="Times New Roman" w:eastAsia="Calibri" w:hAnsi="Times New Roman" w:cs="Times New Roman"/>
                <w:sz w:val="24"/>
                <w:szCs w:val="24"/>
              </w:rPr>
              <w:t>одим, бегаем, выполняем разные задания</w:t>
            </w:r>
          </w:p>
        </w:tc>
      </w:tr>
      <w:tr w:rsidR="00A30E2B" w:rsidTr="00A30E2B">
        <w:tc>
          <w:tcPr>
            <w:tcW w:w="4927" w:type="dxa"/>
          </w:tcPr>
          <w:p w:rsidR="00A30E2B" w:rsidRPr="00A30E2B" w:rsidRDefault="00A30E2B" w:rsidP="00FC22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E2B">
              <w:rPr>
                <w:rFonts w:ascii="Times New Roman" w:eastAsia="Calibri" w:hAnsi="Times New Roman" w:cs="Times New Roman"/>
                <w:sz w:val="24"/>
                <w:szCs w:val="24"/>
              </w:rPr>
              <w:t>Как она называется?</w:t>
            </w:r>
          </w:p>
        </w:tc>
        <w:tc>
          <w:tcPr>
            <w:tcW w:w="4928" w:type="dxa"/>
          </w:tcPr>
          <w:p w:rsidR="00A30E2B" w:rsidRPr="00A30E2B" w:rsidRDefault="00844959" w:rsidP="00FC22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A30E2B">
              <w:rPr>
                <w:rFonts w:ascii="Times New Roman" w:eastAsia="Calibri" w:hAnsi="Times New Roman" w:cs="Times New Roman"/>
                <w:sz w:val="24"/>
                <w:szCs w:val="24"/>
              </w:rPr>
              <w:t>азминка</w:t>
            </w:r>
          </w:p>
        </w:tc>
      </w:tr>
      <w:tr w:rsidR="00A30E2B" w:rsidTr="00A30E2B">
        <w:tc>
          <w:tcPr>
            <w:tcW w:w="4927" w:type="dxa"/>
          </w:tcPr>
          <w:p w:rsidR="00A30E2B" w:rsidRPr="00A30E2B" w:rsidRDefault="00A30E2B" w:rsidP="00FC22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E2B">
              <w:rPr>
                <w:rFonts w:ascii="Times New Roman" w:eastAsia="Calibri" w:hAnsi="Times New Roman" w:cs="Times New Roman"/>
                <w:sz w:val="24"/>
                <w:szCs w:val="24"/>
              </w:rPr>
              <w:t>Какие движения можно взять?</w:t>
            </w:r>
          </w:p>
        </w:tc>
        <w:tc>
          <w:tcPr>
            <w:tcW w:w="4928" w:type="dxa"/>
          </w:tcPr>
          <w:p w:rsidR="00A30E2B" w:rsidRPr="00A30E2B" w:rsidRDefault="00A30E2B" w:rsidP="00FC22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E2B">
              <w:rPr>
                <w:rFonts w:ascii="Times New Roman" w:eastAsia="Calibri" w:hAnsi="Times New Roman" w:cs="Times New Roman"/>
                <w:sz w:val="24"/>
                <w:szCs w:val="24"/>
              </w:rPr>
              <w:t>жираф, бегемот, лошадь, страус, дети делают зарядку</w:t>
            </w:r>
          </w:p>
        </w:tc>
      </w:tr>
      <w:tr w:rsidR="00A30E2B" w:rsidTr="00A30E2B">
        <w:tc>
          <w:tcPr>
            <w:tcW w:w="4927" w:type="dxa"/>
          </w:tcPr>
          <w:p w:rsidR="00A30E2B" w:rsidRPr="00A30E2B" w:rsidRDefault="00A30E2B" w:rsidP="00FC22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E2B">
              <w:rPr>
                <w:rFonts w:ascii="Times New Roman" w:eastAsia="Calibri" w:hAnsi="Times New Roman" w:cs="Times New Roman"/>
                <w:sz w:val="24"/>
                <w:szCs w:val="24"/>
              </w:rPr>
              <w:t>Какое помещение лучше использовать?</w:t>
            </w:r>
          </w:p>
        </w:tc>
        <w:tc>
          <w:tcPr>
            <w:tcW w:w="4928" w:type="dxa"/>
          </w:tcPr>
          <w:p w:rsidR="00A30E2B" w:rsidRPr="00A30E2B" w:rsidRDefault="00335383" w:rsidP="00FC22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балкон</w:t>
            </w:r>
          </w:p>
        </w:tc>
      </w:tr>
    </w:tbl>
    <w:p w:rsidR="000E6FDD" w:rsidRPr="000E6FDD" w:rsidRDefault="000E6FDD" w:rsidP="000E6FD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- Ваша задача 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составить</w:t>
      </w:r>
      <w:r w:rsidRPr="000E6FDD">
        <w:rPr>
          <w:rFonts w:eastAsiaTheme="minorEastAsia"/>
          <w:color w:val="000000" w:themeColor="text1"/>
          <w:kern w:val="24"/>
          <w:sz w:val="28"/>
          <w:szCs w:val="28"/>
        </w:rPr>
        <w:t xml:space="preserve"> план разминки, используя площадь балкона. </w:t>
      </w:r>
      <w:r w:rsidR="007B7FD3">
        <w:rPr>
          <w:rFonts w:eastAsiaTheme="minorEastAsia"/>
          <w:color w:val="000000" w:themeColor="text1"/>
          <w:kern w:val="24"/>
          <w:sz w:val="28"/>
          <w:szCs w:val="28"/>
        </w:rPr>
        <w:t>В рабочих листах п</w:t>
      </w:r>
      <w:r w:rsidR="007B7FD3" w:rsidRPr="007B7FD3">
        <w:rPr>
          <w:rFonts w:eastAsiaTheme="minorEastAsia"/>
          <w:color w:val="000000" w:themeColor="text1"/>
          <w:kern w:val="24"/>
          <w:sz w:val="28"/>
          <w:szCs w:val="28"/>
        </w:rPr>
        <w:t xml:space="preserve">одобрать движения по картинкам. Обозначить </w:t>
      </w:r>
      <w:proofErr w:type="gramStart"/>
      <w:r w:rsidR="007B7FD3" w:rsidRPr="007B7FD3">
        <w:rPr>
          <w:rFonts w:eastAsiaTheme="minorEastAsia"/>
          <w:color w:val="000000" w:themeColor="text1"/>
          <w:kern w:val="24"/>
          <w:sz w:val="28"/>
          <w:szCs w:val="28"/>
        </w:rPr>
        <w:t>картинку  цифрой</w:t>
      </w:r>
      <w:proofErr w:type="gramEnd"/>
      <w:r w:rsidR="007B7FD3" w:rsidRPr="007B7FD3">
        <w:rPr>
          <w:rFonts w:eastAsiaTheme="minorEastAsia"/>
          <w:color w:val="000000" w:themeColor="text1"/>
          <w:kern w:val="24"/>
          <w:sz w:val="28"/>
          <w:szCs w:val="28"/>
        </w:rPr>
        <w:t xml:space="preserve"> в нужной последовательности. </w:t>
      </w:r>
      <w:r w:rsidRPr="000E6FDD">
        <w:rPr>
          <w:rFonts w:eastAsiaTheme="minorEastAsia"/>
          <w:color w:val="000000" w:themeColor="text1"/>
          <w:kern w:val="24"/>
          <w:sz w:val="28"/>
          <w:szCs w:val="28"/>
        </w:rPr>
        <w:t>Обосн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овать</w:t>
      </w:r>
      <w:r w:rsidRPr="000E6FDD">
        <w:rPr>
          <w:rFonts w:eastAsiaTheme="minorEastAsia"/>
          <w:color w:val="000000" w:themeColor="text1"/>
          <w:kern w:val="24"/>
          <w:sz w:val="28"/>
          <w:szCs w:val="28"/>
        </w:rPr>
        <w:t xml:space="preserve"> свое решение. </w:t>
      </w:r>
    </w:p>
    <w:p w:rsidR="009C33F5" w:rsidRDefault="009C33F5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Инструктор:</w:t>
      </w:r>
    </w:p>
    <w:p w:rsidR="009C33F5" w:rsidRDefault="009C33F5" w:rsidP="009C33F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Молодцы. Разминка будет проходить на балконе.</w:t>
      </w:r>
    </w:p>
    <w:p w:rsidR="00D87CF7" w:rsidRPr="00D87CF7" w:rsidRDefault="00D87CF7" w:rsidP="00D87C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Раздел 3 Организация выполнения задания 2</w:t>
      </w:r>
    </w:p>
    <w:p w:rsidR="00F93C02" w:rsidRDefault="00F93C02" w:rsidP="009C33F5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0B4A5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Задание № 2</w:t>
      </w:r>
    </w:p>
    <w:p w:rsidR="006F787F" w:rsidRDefault="000E6FDD" w:rsidP="006F787F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E6FD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Инструктор:</w:t>
      </w:r>
    </w:p>
    <w:p w:rsidR="00984426" w:rsidRDefault="006F787F" w:rsidP="009C33F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</w:t>
      </w:r>
      <w:r w:rsidRPr="002D1216">
        <w:rPr>
          <w:rFonts w:ascii="Times New Roman" w:eastAsia="Calibri" w:hAnsi="Times New Roman" w:cs="Times New Roman"/>
          <w:sz w:val="28"/>
          <w:szCs w:val="28"/>
        </w:rPr>
        <w:t xml:space="preserve">Ребята, </w:t>
      </w:r>
      <w:r>
        <w:rPr>
          <w:rFonts w:ascii="Times New Roman" w:eastAsia="Calibri" w:hAnsi="Times New Roman" w:cs="Times New Roman"/>
          <w:sz w:val="28"/>
          <w:szCs w:val="28"/>
        </w:rPr>
        <w:t>внимательно рассмотрите карточки</w:t>
      </w:r>
      <w:r w:rsidR="007B7FD3">
        <w:rPr>
          <w:rFonts w:ascii="Times New Roman" w:eastAsia="Calibri" w:hAnsi="Times New Roman" w:cs="Times New Roman"/>
          <w:sz w:val="28"/>
          <w:szCs w:val="28"/>
        </w:rPr>
        <w:t>, рабочие листы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B7FD3">
        <w:rPr>
          <w:rFonts w:ascii="Times New Roman" w:hAnsi="Times New Roman" w:cs="Times New Roman"/>
          <w:sz w:val="28"/>
          <w:szCs w:val="28"/>
        </w:rPr>
        <w:t>Необходимо с</w:t>
      </w:r>
      <w:r w:rsidR="007B7FD3" w:rsidRPr="00E73B7D">
        <w:rPr>
          <w:rFonts w:ascii="Times New Roman" w:hAnsi="Times New Roman" w:cs="Times New Roman"/>
          <w:sz w:val="28"/>
          <w:szCs w:val="28"/>
        </w:rPr>
        <w:t>оставить схему полосы препятствий, расставляя спортивный инвентар</w:t>
      </w:r>
      <w:r w:rsidR="007B7FD3">
        <w:rPr>
          <w:rFonts w:ascii="Times New Roman" w:hAnsi="Times New Roman" w:cs="Times New Roman"/>
          <w:sz w:val="28"/>
          <w:szCs w:val="28"/>
        </w:rPr>
        <w:t>ь в нужной последовательности</w:t>
      </w:r>
      <w:r w:rsidR="007B7FD3" w:rsidRPr="00E73B7D">
        <w:rPr>
          <w:rFonts w:ascii="Times New Roman" w:hAnsi="Times New Roman" w:cs="Times New Roman"/>
          <w:sz w:val="28"/>
          <w:szCs w:val="28"/>
        </w:rPr>
        <w:t>.</w:t>
      </w:r>
      <w:r w:rsidR="007B7FD3">
        <w:rPr>
          <w:rFonts w:ascii="Times New Roman" w:hAnsi="Times New Roman" w:cs="Times New Roman"/>
          <w:sz w:val="28"/>
          <w:szCs w:val="28"/>
        </w:rPr>
        <w:t xml:space="preserve"> </w:t>
      </w:r>
      <w:r w:rsidR="007B7FD3" w:rsidRPr="003A38FE">
        <w:rPr>
          <w:rFonts w:ascii="Times New Roman" w:hAnsi="Times New Roman" w:cs="Times New Roman"/>
          <w:sz w:val="28"/>
          <w:szCs w:val="28"/>
        </w:rPr>
        <w:t>Соедини картинку линией с цифрой</w:t>
      </w:r>
      <w:r w:rsidR="007B7FD3">
        <w:rPr>
          <w:rFonts w:ascii="Times New Roman" w:hAnsi="Times New Roman" w:cs="Times New Roman"/>
          <w:sz w:val="28"/>
          <w:szCs w:val="28"/>
        </w:rPr>
        <w:t>.</w:t>
      </w:r>
      <w:r w:rsidR="007B7FD3" w:rsidRPr="003A38FE">
        <w:rPr>
          <w:rFonts w:ascii="Times New Roman" w:hAnsi="Times New Roman" w:cs="Times New Roman"/>
          <w:sz w:val="28"/>
          <w:szCs w:val="28"/>
        </w:rPr>
        <w:t xml:space="preserve"> </w:t>
      </w:r>
      <w:r w:rsidR="00984426">
        <w:rPr>
          <w:rFonts w:ascii="Times New Roman" w:eastAsia="Calibri" w:hAnsi="Times New Roman" w:cs="Times New Roman"/>
          <w:sz w:val="28"/>
          <w:szCs w:val="28"/>
        </w:rPr>
        <w:t>Вопросы детям:</w:t>
      </w:r>
    </w:p>
    <w:p w:rsidR="009C33F5" w:rsidRDefault="00984426" w:rsidP="009C33F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1.</w:t>
      </w:r>
      <w:r w:rsidR="009C33F5">
        <w:rPr>
          <w:rFonts w:ascii="Times New Roman" w:eastAsia="Calibri" w:hAnsi="Times New Roman" w:cs="Times New Roman"/>
          <w:sz w:val="28"/>
          <w:szCs w:val="28"/>
        </w:rPr>
        <w:t>Какой спортивный инвентарь вы видите?</w:t>
      </w:r>
    </w:p>
    <w:p w:rsidR="00984426" w:rsidRDefault="00984426" w:rsidP="009C33F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9C33F5">
        <w:rPr>
          <w:rFonts w:ascii="Times New Roman" w:eastAsia="Calibri" w:hAnsi="Times New Roman" w:cs="Times New Roman"/>
          <w:sz w:val="28"/>
          <w:szCs w:val="28"/>
        </w:rPr>
        <w:t>Какие движения можно делать и как его расставить?</w:t>
      </w:r>
    </w:p>
    <w:p w:rsidR="009C33F5" w:rsidRDefault="009C33F5" w:rsidP="00FC22F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Дети самостоятельно </w:t>
      </w:r>
      <w:r w:rsidR="007B7FD3">
        <w:rPr>
          <w:rFonts w:ascii="Times New Roman" w:eastAsia="Calibri" w:hAnsi="Times New Roman" w:cs="Times New Roman"/>
          <w:sz w:val="28"/>
          <w:szCs w:val="28"/>
        </w:rPr>
        <w:t>выполняют задание.</w:t>
      </w:r>
    </w:p>
    <w:p w:rsidR="00984426" w:rsidRDefault="00984426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Вопрос детям:</w:t>
      </w:r>
    </w:p>
    <w:p w:rsidR="00984426" w:rsidRDefault="00984426" w:rsidP="00D87CF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1.Что у вас может получиться</w:t>
      </w:r>
      <w:r w:rsidR="00C174C2">
        <w:rPr>
          <w:rFonts w:ascii="Times New Roman" w:eastAsia="Calibri" w:hAnsi="Times New Roman" w:cs="Times New Roman"/>
          <w:sz w:val="28"/>
          <w:szCs w:val="28"/>
        </w:rPr>
        <w:t>?</w:t>
      </w:r>
    </w:p>
    <w:p w:rsidR="00984426" w:rsidRDefault="00984426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Инструктор:</w:t>
      </w:r>
    </w:p>
    <w:p w:rsidR="00C174C2" w:rsidRDefault="00C174C2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Хорошо. Получилась полоса препятствий. И расположена она вокруг борцовского ковра.</w:t>
      </w:r>
    </w:p>
    <w:p w:rsidR="00F236D6" w:rsidRDefault="00F236D6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Раздел 4</w:t>
      </w:r>
      <w:r w:rsidRPr="00F236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Организация выполнения задания 3</w:t>
      </w:r>
    </w:p>
    <w:p w:rsidR="00F236D6" w:rsidRPr="00F236D6" w:rsidRDefault="00F236D6" w:rsidP="00FC22F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236D6">
        <w:rPr>
          <w:rFonts w:ascii="Times New Roman" w:eastAsia="Calibri" w:hAnsi="Times New Roman" w:cs="Times New Roman"/>
          <w:b/>
          <w:sz w:val="28"/>
          <w:szCs w:val="28"/>
        </w:rPr>
        <w:t>Задание № 3</w:t>
      </w:r>
    </w:p>
    <w:p w:rsidR="005740FB" w:rsidRDefault="005740FB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Инструктор:</w:t>
      </w:r>
    </w:p>
    <w:p w:rsidR="007B7FD3" w:rsidRDefault="005740FB" w:rsidP="007B7F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Ребята, у нас еще остались </w:t>
      </w:r>
      <w:r w:rsidR="007B7FD3">
        <w:rPr>
          <w:rFonts w:ascii="Times New Roman" w:eastAsia="Calibri" w:hAnsi="Times New Roman" w:cs="Times New Roman"/>
          <w:sz w:val="28"/>
          <w:szCs w:val="28"/>
        </w:rPr>
        <w:t>рабочие листы со схемами движений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. Ваша задача </w:t>
      </w:r>
      <w:r w:rsidR="007B7FD3">
        <w:rPr>
          <w:rFonts w:ascii="Times New Roman" w:hAnsi="Times New Roman" w:cs="Times New Roman"/>
          <w:sz w:val="28"/>
          <w:szCs w:val="28"/>
        </w:rPr>
        <w:t>с</w:t>
      </w:r>
      <w:r w:rsidR="007B7FD3">
        <w:rPr>
          <w:rFonts w:ascii="Times New Roman" w:hAnsi="Times New Roman" w:cs="Times New Roman"/>
          <w:sz w:val="28"/>
          <w:szCs w:val="28"/>
        </w:rPr>
        <w:t>оедини</w:t>
      </w:r>
      <w:r w:rsidR="007B7FD3">
        <w:rPr>
          <w:rFonts w:ascii="Times New Roman" w:hAnsi="Times New Roman" w:cs="Times New Roman"/>
          <w:sz w:val="28"/>
          <w:szCs w:val="28"/>
        </w:rPr>
        <w:t>ть</w:t>
      </w:r>
      <w:r w:rsidR="007B7FD3">
        <w:rPr>
          <w:rFonts w:ascii="Times New Roman" w:hAnsi="Times New Roman" w:cs="Times New Roman"/>
          <w:sz w:val="28"/>
          <w:szCs w:val="28"/>
        </w:rPr>
        <w:t xml:space="preserve"> схему </w:t>
      </w:r>
      <w:r w:rsidR="007B7FD3" w:rsidRPr="005F2F63">
        <w:rPr>
          <w:rFonts w:ascii="Times New Roman" w:hAnsi="Times New Roman" w:cs="Times New Roman"/>
          <w:sz w:val="28"/>
          <w:szCs w:val="28"/>
        </w:rPr>
        <w:t xml:space="preserve">движения в соответствии со </w:t>
      </w:r>
      <w:r w:rsidR="007B7FD3">
        <w:rPr>
          <w:rFonts w:ascii="Times New Roman" w:hAnsi="Times New Roman" w:cs="Times New Roman"/>
          <w:sz w:val="28"/>
          <w:szCs w:val="28"/>
        </w:rPr>
        <w:t>снарядом, на котором оно выполняется. Выполни</w:t>
      </w:r>
      <w:r w:rsidR="007B7FD3">
        <w:rPr>
          <w:rFonts w:ascii="Times New Roman" w:hAnsi="Times New Roman" w:cs="Times New Roman"/>
          <w:sz w:val="28"/>
          <w:szCs w:val="28"/>
        </w:rPr>
        <w:t>ть</w:t>
      </w:r>
      <w:r w:rsidR="007B7FD3">
        <w:rPr>
          <w:rFonts w:ascii="Times New Roman" w:hAnsi="Times New Roman" w:cs="Times New Roman"/>
          <w:sz w:val="28"/>
          <w:szCs w:val="28"/>
        </w:rPr>
        <w:t xml:space="preserve"> движение в соответствии со схемами.</w:t>
      </w:r>
    </w:p>
    <w:p w:rsidR="00984426" w:rsidRDefault="00984426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Вопросы детям:</w:t>
      </w:r>
    </w:p>
    <w:p w:rsidR="00C174C2" w:rsidRDefault="00984426" w:rsidP="00C174C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C174C2">
        <w:rPr>
          <w:rFonts w:ascii="Times New Roman" w:eastAsia="Calibri" w:hAnsi="Times New Roman" w:cs="Times New Roman"/>
          <w:sz w:val="28"/>
          <w:szCs w:val="28"/>
        </w:rPr>
        <w:t>Какие движения еще можно взять?</w:t>
      </w:r>
    </w:p>
    <w:p w:rsidR="00C174C2" w:rsidRDefault="00984426" w:rsidP="00C174C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C174C2">
        <w:rPr>
          <w:rFonts w:ascii="Times New Roman" w:eastAsia="Calibri" w:hAnsi="Times New Roman" w:cs="Times New Roman"/>
          <w:sz w:val="28"/>
          <w:szCs w:val="28"/>
        </w:rPr>
        <w:t>Где эти движения лучше выполнять?</w:t>
      </w:r>
    </w:p>
    <w:p w:rsidR="00917AC7" w:rsidRDefault="00C174C2" w:rsidP="00FC22F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Дети самостоятельно подбирают движения по картинкам</w:t>
      </w:r>
      <w:r w:rsidR="007B7FD3">
        <w:rPr>
          <w:rFonts w:ascii="Times New Roman" w:eastAsia="Calibri" w:hAnsi="Times New Roman" w:cs="Times New Roman"/>
          <w:sz w:val="28"/>
          <w:szCs w:val="28"/>
        </w:rPr>
        <w:t>:</w:t>
      </w:r>
      <w:r w:rsidRPr="00C174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ритмика, силовое упражнение пресс, упражнение на гибкость с элементом отжимания, подвижная игра.</w:t>
      </w:r>
    </w:p>
    <w:p w:rsidR="00C174C2" w:rsidRDefault="00C174C2" w:rsidP="00C174C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Хорошо. Молодцы.</w:t>
      </w:r>
    </w:p>
    <w:p w:rsidR="00D94612" w:rsidRDefault="00D94612" w:rsidP="00C174C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Вопрос детям:</w:t>
      </w:r>
    </w:p>
    <w:p w:rsidR="00C174C2" w:rsidRPr="007B7FD3" w:rsidRDefault="00D94612" w:rsidP="007B7F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C174C2">
        <w:rPr>
          <w:rFonts w:ascii="Times New Roman" w:eastAsia="Calibri" w:hAnsi="Times New Roman" w:cs="Times New Roman"/>
          <w:sz w:val="28"/>
          <w:szCs w:val="28"/>
        </w:rPr>
        <w:t>А в заключени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C174C2">
        <w:rPr>
          <w:rFonts w:ascii="Times New Roman" w:eastAsia="Calibri" w:hAnsi="Times New Roman" w:cs="Times New Roman"/>
          <w:sz w:val="28"/>
          <w:szCs w:val="28"/>
        </w:rPr>
        <w:t>, что у нас будет?</w:t>
      </w:r>
      <w:r w:rsidR="007B7F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7FD3">
        <w:rPr>
          <w:rFonts w:ascii="Times New Roman" w:hAnsi="Times New Roman" w:cs="Times New Roman"/>
          <w:sz w:val="28"/>
        </w:rPr>
        <w:t>Верно,</w:t>
      </w:r>
      <w:r w:rsidR="00C174C2">
        <w:rPr>
          <w:rFonts w:ascii="Times New Roman" w:hAnsi="Times New Roman" w:cs="Times New Roman"/>
          <w:sz w:val="28"/>
        </w:rPr>
        <w:t xml:space="preserve"> пальчиковая гимнастика.</w:t>
      </w:r>
    </w:p>
    <w:p w:rsidR="00C174C2" w:rsidRPr="00C174C2" w:rsidRDefault="00C174C2" w:rsidP="00C174C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Молодцы, получился хороший, правильно составленный план занятия. Вот теперь Кристина, поможет нам в передвижении по спортивному комплексу и вместе с вами будет выполнять задания.</w:t>
      </w:r>
    </w:p>
    <w:p w:rsidR="00D3636F" w:rsidRPr="00D3636F" w:rsidRDefault="00D3636F" w:rsidP="00C174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Раздел 5</w:t>
      </w:r>
      <w:r w:rsidRPr="00D363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Двигательная деятельность детей. Разминка.</w:t>
      </w:r>
    </w:p>
    <w:p w:rsidR="00543DEE" w:rsidRDefault="00954247" w:rsidP="00C174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5005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7FFB" w:rsidRPr="00A32C61">
        <w:rPr>
          <w:rFonts w:ascii="Times New Roman" w:eastAsia="Calibri" w:hAnsi="Times New Roman" w:cs="Times New Roman"/>
          <w:sz w:val="28"/>
          <w:szCs w:val="28"/>
        </w:rPr>
        <w:t>Балкон</w:t>
      </w:r>
      <w:r w:rsidR="00F93C0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543DEE" w:rsidRDefault="00543DEE" w:rsidP="00C174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Выполняются движения по </w:t>
      </w:r>
      <w:r w:rsidR="00987A02">
        <w:rPr>
          <w:rFonts w:ascii="Times New Roman" w:eastAsia="Calibri" w:hAnsi="Times New Roman" w:cs="Times New Roman"/>
          <w:sz w:val="28"/>
          <w:szCs w:val="28"/>
        </w:rPr>
        <w:t>кругу</w:t>
      </w:r>
      <w:r w:rsidR="00E018C6">
        <w:rPr>
          <w:rFonts w:ascii="Times New Roman" w:eastAsia="Calibri" w:hAnsi="Times New Roman" w:cs="Times New Roman"/>
          <w:sz w:val="28"/>
          <w:szCs w:val="28"/>
        </w:rPr>
        <w:t xml:space="preserve"> б</w:t>
      </w:r>
      <w:r w:rsidR="00EC5255">
        <w:rPr>
          <w:rFonts w:ascii="Times New Roman" w:eastAsia="Calibri" w:hAnsi="Times New Roman" w:cs="Times New Roman"/>
          <w:sz w:val="28"/>
          <w:szCs w:val="28"/>
        </w:rPr>
        <w:t>а</w:t>
      </w:r>
      <w:r w:rsidR="00E018C6">
        <w:rPr>
          <w:rFonts w:ascii="Times New Roman" w:eastAsia="Calibri" w:hAnsi="Times New Roman" w:cs="Times New Roman"/>
          <w:sz w:val="28"/>
          <w:szCs w:val="28"/>
        </w:rPr>
        <w:t>лкона.</w:t>
      </w:r>
    </w:p>
    <w:p w:rsidR="00FC4600" w:rsidRDefault="00FC4600" w:rsidP="00FC460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Таблица № 2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920"/>
        <w:gridCol w:w="1701"/>
        <w:gridCol w:w="2234"/>
      </w:tblGrid>
      <w:tr w:rsidR="00F66A69" w:rsidTr="00F66A69">
        <w:tc>
          <w:tcPr>
            <w:tcW w:w="5920" w:type="dxa"/>
          </w:tcPr>
          <w:p w:rsidR="00F66A69" w:rsidRPr="00FC4600" w:rsidRDefault="00F66A69" w:rsidP="00FC46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46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Двигательная деятельность</w:t>
            </w:r>
          </w:p>
        </w:tc>
        <w:tc>
          <w:tcPr>
            <w:tcW w:w="1701" w:type="dxa"/>
          </w:tcPr>
          <w:p w:rsidR="00F66A69" w:rsidRPr="00FC4600" w:rsidRDefault="00E018C6" w:rsidP="00FC46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46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r w:rsidR="00F66A69" w:rsidRPr="00FC46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ремя</w:t>
            </w:r>
          </w:p>
        </w:tc>
        <w:tc>
          <w:tcPr>
            <w:tcW w:w="2234" w:type="dxa"/>
          </w:tcPr>
          <w:p w:rsidR="00F66A69" w:rsidRPr="00FC4600" w:rsidRDefault="00E018C6" w:rsidP="00FC46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46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r w:rsidR="00F66A69" w:rsidRPr="00FC46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римечание</w:t>
            </w:r>
          </w:p>
        </w:tc>
      </w:tr>
      <w:tr w:rsidR="00F66A69" w:rsidTr="00F66A69">
        <w:tc>
          <w:tcPr>
            <w:tcW w:w="5920" w:type="dxa"/>
          </w:tcPr>
          <w:p w:rsidR="00F66A69" w:rsidRDefault="00E018C6" w:rsidP="00F66A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F66A69" w:rsidRPr="00F66A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Виды ходьбы: </w:t>
            </w:r>
          </w:p>
          <w:p w:rsidR="00F66A69" w:rsidRDefault="00F66A69" w:rsidP="00F66A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6A69">
              <w:rPr>
                <w:rFonts w:ascii="Times New Roman" w:eastAsia="Calibri" w:hAnsi="Times New Roman" w:cs="Times New Roman"/>
                <w:sz w:val="24"/>
                <w:szCs w:val="24"/>
              </w:rPr>
              <w:t>ходьба на носочках руки вверх (жираф)</w:t>
            </w:r>
            <w:r w:rsidR="00F77465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F66A69" w:rsidRDefault="00F66A69" w:rsidP="00F66A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6A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ходьба на пятках, руки за голову, спина прямая (бегемот), </w:t>
            </w:r>
          </w:p>
          <w:p w:rsidR="00F66A69" w:rsidRDefault="00F66A69" w:rsidP="00F66A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6A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ходьба, высоко поднимая колено, руки на поясе (лошадь), </w:t>
            </w:r>
          </w:p>
          <w:p w:rsidR="00F66A69" w:rsidRDefault="00F66A69" w:rsidP="00F66A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6A69">
              <w:rPr>
                <w:rFonts w:ascii="Times New Roman" w:eastAsia="Calibri" w:hAnsi="Times New Roman" w:cs="Times New Roman"/>
                <w:sz w:val="24"/>
                <w:szCs w:val="24"/>
              </w:rPr>
              <w:t>ходьба широким шагом с выпадом (страус)</w:t>
            </w:r>
          </w:p>
          <w:p w:rsidR="00E018C6" w:rsidRDefault="00E018C6" w:rsidP="00F66A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2.Бег продолжительный</w:t>
            </w:r>
            <w:r w:rsidR="00F7746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018C6" w:rsidRDefault="00E018C6" w:rsidP="00F66A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3.Упражнение на дыхание в ходьбе</w:t>
            </w:r>
            <w:r w:rsidR="00F7746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018C6" w:rsidRDefault="00E018C6" w:rsidP="00F66A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4.ОРУ в ходьбе.</w:t>
            </w:r>
          </w:p>
          <w:p w:rsidR="00E018C6" w:rsidRPr="00E018C6" w:rsidRDefault="00E018C6" w:rsidP="00E018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8C6">
              <w:rPr>
                <w:rFonts w:ascii="Times New Roman" w:eastAsia="Calibri" w:hAnsi="Times New Roman" w:cs="Times New Roman"/>
                <w:sz w:val="24"/>
                <w:szCs w:val="24"/>
              </w:rPr>
              <w:t>1.Спокойная ходьба. Правая рука вверх, левая рука в низу. 1-2 Рывки руками назад; 3-4 тоже поменяв руки.</w:t>
            </w:r>
          </w:p>
          <w:p w:rsidR="00E018C6" w:rsidRPr="00E018C6" w:rsidRDefault="00E018C6" w:rsidP="00E018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2.Споконая ходьба. Руки в замок перед грудью. На каждый шаг поворот туловища в сторону с рывком руками. 1 – шаг правой ногой, поворот туловища вправо, рывок руками вправо; 2 – шаг левой ногой, </w:t>
            </w:r>
            <w:r w:rsidRPr="00E018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поворот туловища влево, рывок руками влево; 3 – тоже что 1; 4 – тоже что 2.</w:t>
            </w:r>
          </w:p>
          <w:p w:rsidR="00E018C6" w:rsidRPr="00E018C6" w:rsidRDefault="00E018C6" w:rsidP="00E018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Спокойная ходьба. Круговые движения руками на каждый шаг. Счет 1-2-3-4.                                                                           </w:t>
            </w:r>
          </w:p>
          <w:p w:rsidR="00E018C6" w:rsidRPr="00E018C6" w:rsidRDefault="00E018C6" w:rsidP="00E018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4.Спокойная </w:t>
            </w:r>
            <w:r w:rsidR="00EC5255" w:rsidRPr="00E018C6">
              <w:rPr>
                <w:rFonts w:ascii="Times New Roman" w:eastAsia="Calibri" w:hAnsi="Times New Roman" w:cs="Times New Roman"/>
                <w:sz w:val="24"/>
                <w:szCs w:val="24"/>
              </w:rPr>
              <w:t>ходьба, руки</w:t>
            </w:r>
            <w:r w:rsidRPr="00E01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поясе. 1 – шаг правой ногой, наклон вперед, коснуться руками носка; 2 – выпрямиться, руки на пояс; 3 – шаг левой ногой, наклон вперед коснуться руками носка; 4 – выпрямиться, руки на пояс. </w:t>
            </w:r>
          </w:p>
          <w:p w:rsidR="00E018C6" w:rsidRPr="00F66A69" w:rsidRDefault="00E018C6" w:rsidP="00EC52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5.Спокойная ходьба. Ходьба с хлопком под коленом и. п. </w:t>
            </w:r>
            <w:r w:rsidR="00EC5255" w:rsidRPr="00E018C6">
              <w:rPr>
                <w:rFonts w:ascii="Times New Roman" w:eastAsia="Calibri" w:hAnsi="Times New Roman" w:cs="Times New Roman"/>
                <w:sz w:val="24"/>
                <w:szCs w:val="24"/>
              </w:rPr>
              <w:t>руки в</w:t>
            </w:r>
            <w:r w:rsidRPr="00E01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стороны. 1 – правое колено вверх, хлопок руками под коленом; 2 – и. п.; 3 – левое колено вверх, хлопок под коленом; 4 –и. п.</w:t>
            </w:r>
          </w:p>
        </w:tc>
        <w:tc>
          <w:tcPr>
            <w:tcW w:w="1701" w:type="dxa"/>
          </w:tcPr>
          <w:p w:rsidR="00F66A69" w:rsidRDefault="00F66A69" w:rsidP="00C174C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 20 сек</w:t>
            </w:r>
            <w:r w:rsidR="00E01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018C6" w:rsidRDefault="00E018C6" w:rsidP="00C174C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C6" w:rsidRDefault="00E018C6" w:rsidP="00C174C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C6" w:rsidRDefault="00E018C6" w:rsidP="00C174C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C6" w:rsidRDefault="00E018C6" w:rsidP="00C174C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C6" w:rsidRDefault="00E018C6" w:rsidP="00C174C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C6" w:rsidRDefault="00E018C6" w:rsidP="00C174C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C6" w:rsidRDefault="00E018C6" w:rsidP="00E018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1.5 до 2 мин.</w:t>
            </w:r>
            <w:r w:rsidRPr="00E01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018C6" w:rsidRDefault="00E018C6" w:rsidP="00E018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C6" w:rsidRDefault="00E018C6" w:rsidP="00E018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C6" w:rsidRDefault="00E018C6" w:rsidP="00E018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E01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овторить </w:t>
            </w:r>
          </w:p>
          <w:p w:rsidR="00E018C6" w:rsidRDefault="00E018C6" w:rsidP="00E018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раз </w:t>
            </w:r>
          </w:p>
          <w:p w:rsidR="00E018C6" w:rsidRDefault="00E018C6" w:rsidP="00E018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C6" w:rsidRDefault="00E018C6" w:rsidP="00E018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повторить </w:t>
            </w:r>
          </w:p>
          <w:p w:rsidR="00E018C6" w:rsidRPr="00E018C6" w:rsidRDefault="00E018C6" w:rsidP="00E018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8C6">
              <w:rPr>
                <w:rFonts w:ascii="Times New Roman" w:eastAsia="Calibri" w:hAnsi="Times New Roman" w:cs="Times New Roman"/>
                <w:sz w:val="24"/>
                <w:szCs w:val="24"/>
              </w:rPr>
              <w:t>6 раз</w:t>
            </w:r>
          </w:p>
          <w:p w:rsidR="00E018C6" w:rsidRDefault="00E018C6" w:rsidP="00E018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C6" w:rsidRDefault="00E018C6" w:rsidP="00E018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C6" w:rsidRDefault="00E018C6" w:rsidP="00E018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5255" w:rsidRDefault="00EC5255" w:rsidP="00EC52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повторить </w:t>
            </w:r>
          </w:p>
          <w:p w:rsidR="00EC5255" w:rsidRPr="00E018C6" w:rsidRDefault="00EC5255" w:rsidP="00EC52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8C6">
              <w:rPr>
                <w:rFonts w:ascii="Times New Roman" w:eastAsia="Calibri" w:hAnsi="Times New Roman" w:cs="Times New Roman"/>
                <w:sz w:val="24"/>
                <w:szCs w:val="24"/>
              </w:rPr>
              <w:t>6 раз</w:t>
            </w:r>
          </w:p>
          <w:p w:rsidR="00EC5255" w:rsidRDefault="00EC5255" w:rsidP="00EC52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5255" w:rsidRDefault="00EC5255" w:rsidP="00EC52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повторить </w:t>
            </w:r>
          </w:p>
          <w:p w:rsidR="00EC5255" w:rsidRDefault="00EC5255" w:rsidP="00EC52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8C6">
              <w:rPr>
                <w:rFonts w:ascii="Times New Roman" w:eastAsia="Calibri" w:hAnsi="Times New Roman" w:cs="Times New Roman"/>
                <w:sz w:val="24"/>
                <w:szCs w:val="24"/>
              </w:rPr>
              <w:t>6 раз</w:t>
            </w:r>
          </w:p>
          <w:p w:rsidR="00EC5255" w:rsidRDefault="00EC5255" w:rsidP="00EC52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5255" w:rsidRDefault="00EC5255" w:rsidP="00EC52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5255" w:rsidRDefault="00EC5255" w:rsidP="00EC52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повторить </w:t>
            </w:r>
          </w:p>
          <w:p w:rsidR="00EC5255" w:rsidRPr="00E018C6" w:rsidRDefault="00EC5255" w:rsidP="00EC52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8C6">
              <w:rPr>
                <w:rFonts w:ascii="Times New Roman" w:eastAsia="Calibri" w:hAnsi="Times New Roman" w:cs="Times New Roman"/>
                <w:sz w:val="24"/>
                <w:szCs w:val="24"/>
              </w:rPr>
              <w:t>6 раз</w:t>
            </w:r>
          </w:p>
          <w:p w:rsidR="00E018C6" w:rsidRPr="00F66A69" w:rsidRDefault="00E018C6" w:rsidP="00E018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E018C6" w:rsidRDefault="00E018C6" w:rsidP="00E018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Темп создает бубен. Смена движений по свистку </w:t>
            </w:r>
          </w:p>
          <w:p w:rsidR="00E018C6" w:rsidRDefault="00E018C6" w:rsidP="00E018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Следить за осанкой</w:t>
            </w:r>
          </w:p>
          <w:p w:rsidR="00E018C6" w:rsidRDefault="00E018C6" w:rsidP="00E018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C6" w:rsidRDefault="00E018C6" w:rsidP="00E018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C6" w:rsidRDefault="00E018C6" w:rsidP="00E018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6A69" w:rsidRDefault="00E018C6" w:rsidP="00E018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Дыхание (нос-рот)</w:t>
            </w:r>
          </w:p>
          <w:p w:rsidR="00EC5255" w:rsidRPr="00F66A69" w:rsidRDefault="00EC5255" w:rsidP="00E018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ОРУ выполняются в ходьбе друг за другом. Впереди колонны Кристина. Показывает упражнения и ведет счет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инструктор.</w:t>
            </w:r>
          </w:p>
        </w:tc>
      </w:tr>
    </w:tbl>
    <w:p w:rsidR="00543DEE" w:rsidRDefault="00543DEE" w:rsidP="00C174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Инструктор:</w:t>
      </w:r>
      <w:r w:rsidR="00987A02" w:rsidRPr="00987A0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F7FFB" w:rsidRPr="00A32C61" w:rsidRDefault="00543DEE" w:rsidP="00C174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Ребята, мы выполнили все задания для разминки. Пора перейти к основным видам движений. Для этого мы переходим в тренировочный зал.</w:t>
      </w:r>
      <w:r w:rsidR="003F7FFB" w:rsidRPr="00A32C61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EC5255" w:rsidRPr="00EC5255" w:rsidRDefault="00EC5255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Раздел 6</w:t>
      </w:r>
      <w:r w:rsidRPr="00EC52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Двигательная деятельность детей. ОВД.</w:t>
      </w:r>
    </w:p>
    <w:p w:rsidR="00CA1D8C" w:rsidRDefault="00954247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Pr="005005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51C5">
        <w:rPr>
          <w:rFonts w:ascii="Times New Roman" w:eastAsia="Calibri" w:hAnsi="Times New Roman" w:cs="Times New Roman"/>
          <w:sz w:val="28"/>
          <w:szCs w:val="28"/>
        </w:rPr>
        <w:t>Тренировочный зал.</w:t>
      </w:r>
      <w:r w:rsidR="00F93C0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0185A" w:rsidRPr="00D0185A" w:rsidRDefault="00D0185A" w:rsidP="00FC22F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185A">
        <w:rPr>
          <w:rFonts w:ascii="Times New Roman" w:eastAsia="Calibri" w:hAnsi="Times New Roman" w:cs="Times New Roman"/>
          <w:b/>
          <w:sz w:val="28"/>
          <w:szCs w:val="28"/>
        </w:rPr>
        <w:t>Задание № 4</w:t>
      </w:r>
    </w:p>
    <w:p w:rsidR="00395B82" w:rsidRDefault="00395B82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Инструктор:</w:t>
      </w:r>
    </w:p>
    <w:p w:rsidR="00395B82" w:rsidRDefault="00395B82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Ребята, у</w:t>
      </w:r>
      <w:r w:rsidR="00AA4C29">
        <w:rPr>
          <w:rFonts w:ascii="Times New Roman" w:eastAsia="Calibri" w:hAnsi="Times New Roman" w:cs="Times New Roman"/>
          <w:sz w:val="28"/>
          <w:szCs w:val="28"/>
        </w:rPr>
        <w:t xml:space="preserve"> нас с вами полоса препятствий. </w:t>
      </w:r>
      <w:r w:rsidR="00A9772D">
        <w:rPr>
          <w:rFonts w:ascii="Times New Roman" w:eastAsia="Calibri" w:hAnsi="Times New Roman" w:cs="Times New Roman"/>
          <w:sz w:val="28"/>
          <w:szCs w:val="28"/>
        </w:rPr>
        <w:t xml:space="preserve">На рабочих листах соедините схему движения со снарядом. </w:t>
      </w:r>
      <w:r w:rsidR="00AA4C29">
        <w:rPr>
          <w:rFonts w:ascii="Times New Roman" w:eastAsia="Calibri" w:hAnsi="Times New Roman" w:cs="Times New Roman"/>
          <w:sz w:val="28"/>
          <w:szCs w:val="28"/>
        </w:rPr>
        <w:t xml:space="preserve">Движения на спортивных снарядах выполняем согласно схемы. </w:t>
      </w:r>
      <w:r>
        <w:rPr>
          <w:rFonts w:ascii="Times New Roman" w:eastAsia="Calibri" w:hAnsi="Times New Roman" w:cs="Times New Roman"/>
          <w:sz w:val="28"/>
          <w:szCs w:val="28"/>
        </w:rPr>
        <w:t>Юлия Николаевна будет страховать вас на гимнастической скамейке при ходьбе. Лилия Анатольевна будет страховать н гимнастических скамейках при ползании</w:t>
      </w:r>
      <w:r w:rsidR="007131D3">
        <w:rPr>
          <w:rFonts w:ascii="Times New Roman" w:eastAsia="Calibri" w:hAnsi="Times New Roman" w:cs="Times New Roman"/>
          <w:sz w:val="28"/>
          <w:szCs w:val="28"/>
        </w:rPr>
        <w:t>. Кристина будет помогать вам на прыжках, а вот ходьбу по канату и бег между ориентирами вы будете выполнять самостоятельно. Наша задача пройти 1 круг и выполнить правильно все движения.</w:t>
      </w:r>
    </w:p>
    <w:p w:rsidR="007B7FD3" w:rsidRDefault="007B7FD3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51C5" w:rsidRDefault="00395B82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1.Полоса препятствий преодолевается </w:t>
      </w:r>
      <w:r w:rsidR="00E751C5">
        <w:rPr>
          <w:rFonts w:ascii="Times New Roman" w:eastAsia="Calibri" w:hAnsi="Times New Roman" w:cs="Times New Roman"/>
          <w:sz w:val="28"/>
          <w:szCs w:val="28"/>
        </w:rPr>
        <w:t>поточно</w:t>
      </w:r>
      <w:r w:rsidR="002857D5">
        <w:rPr>
          <w:rFonts w:ascii="Times New Roman" w:eastAsia="Calibri" w:hAnsi="Times New Roman" w:cs="Times New Roman"/>
          <w:sz w:val="28"/>
          <w:szCs w:val="28"/>
        </w:rPr>
        <w:t xml:space="preserve"> 1 раз</w:t>
      </w:r>
    </w:p>
    <w:p w:rsidR="00F77465" w:rsidRDefault="00FC4600" w:rsidP="00FC460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Таблица № 3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510"/>
        <w:gridCol w:w="1843"/>
        <w:gridCol w:w="4502"/>
      </w:tblGrid>
      <w:tr w:rsidR="00AA4C29" w:rsidTr="00AA4C29">
        <w:tc>
          <w:tcPr>
            <w:tcW w:w="3510" w:type="dxa"/>
          </w:tcPr>
          <w:p w:rsidR="00AA4C29" w:rsidRPr="00FC4600" w:rsidRDefault="00AA4C29" w:rsidP="00FC46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46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Спортивный инвентарь</w:t>
            </w:r>
          </w:p>
        </w:tc>
        <w:tc>
          <w:tcPr>
            <w:tcW w:w="1843" w:type="dxa"/>
          </w:tcPr>
          <w:p w:rsidR="00AA4C29" w:rsidRPr="00FC4600" w:rsidRDefault="00AA4C29" w:rsidP="00FC46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46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Расположение</w:t>
            </w:r>
          </w:p>
        </w:tc>
        <w:tc>
          <w:tcPr>
            <w:tcW w:w="4502" w:type="dxa"/>
          </w:tcPr>
          <w:p w:rsidR="00AA4C29" w:rsidRPr="00FC4600" w:rsidRDefault="00FC4600" w:rsidP="00FC46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Движения</w:t>
            </w:r>
          </w:p>
        </w:tc>
      </w:tr>
      <w:tr w:rsidR="00AA4C29" w:rsidTr="00AA4C29">
        <w:tc>
          <w:tcPr>
            <w:tcW w:w="3510" w:type="dxa"/>
          </w:tcPr>
          <w:p w:rsidR="00AA4C29" w:rsidRPr="00AA4C29" w:rsidRDefault="00AA4C29" w:rsidP="00AA4C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Гимнастическая скамейки 2 шт.</w:t>
            </w:r>
          </w:p>
        </w:tc>
        <w:tc>
          <w:tcPr>
            <w:tcW w:w="1843" w:type="dxa"/>
          </w:tcPr>
          <w:p w:rsidR="00AA4C29" w:rsidRPr="00AA4C29" w:rsidRDefault="00AA4C29" w:rsidP="00AA4C2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друг за другом</w:t>
            </w:r>
          </w:p>
        </w:tc>
        <w:tc>
          <w:tcPr>
            <w:tcW w:w="4502" w:type="dxa"/>
          </w:tcPr>
          <w:p w:rsidR="00AA4C29" w:rsidRPr="00AA4C29" w:rsidRDefault="00AA4C29" w:rsidP="00FC22F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C29">
              <w:rPr>
                <w:rFonts w:ascii="Times New Roman" w:eastAsia="Calibri" w:hAnsi="Times New Roman" w:cs="Times New Roman"/>
                <w:sz w:val="24"/>
                <w:szCs w:val="24"/>
              </w:rPr>
              <w:t>ходьба, руки в стороны, на середине перешагнуть через кубик</w:t>
            </w:r>
          </w:p>
        </w:tc>
      </w:tr>
      <w:tr w:rsidR="00AA4C29" w:rsidTr="00AA4C29">
        <w:tc>
          <w:tcPr>
            <w:tcW w:w="3510" w:type="dxa"/>
          </w:tcPr>
          <w:p w:rsidR="00AA4C29" w:rsidRPr="00AA4C29" w:rsidRDefault="00AA4C29" w:rsidP="00FC22F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Гимнастическая скамейки 2 шт.</w:t>
            </w:r>
          </w:p>
        </w:tc>
        <w:tc>
          <w:tcPr>
            <w:tcW w:w="1843" w:type="dxa"/>
          </w:tcPr>
          <w:p w:rsidR="00AA4C29" w:rsidRPr="00AA4C29" w:rsidRDefault="00AA4C29" w:rsidP="00FC22F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параллельно друг другу</w:t>
            </w:r>
          </w:p>
        </w:tc>
        <w:tc>
          <w:tcPr>
            <w:tcW w:w="4502" w:type="dxa"/>
          </w:tcPr>
          <w:p w:rsidR="00AA4C29" w:rsidRPr="00AA4C29" w:rsidRDefault="00AA4C29" w:rsidP="00FC22F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C29">
              <w:rPr>
                <w:rFonts w:ascii="Times New Roman" w:eastAsia="Calibri" w:hAnsi="Times New Roman" w:cs="Times New Roman"/>
                <w:sz w:val="24"/>
                <w:szCs w:val="24"/>
              </w:rPr>
              <w:t>ползание на животе, подтягиваясь двумя руками</w:t>
            </w:r>
          </w:p>
        </w:tc>
      </w:tr>
      <w:tr w:rsidR="00AA4C29" w:rsidTr="00AA4C29">
        <w:tc>
          <w:tcPr>
            <w:tcW w:w="3510" w:type="dxa"/>
          </w:tcPr>
          <w:p w:rsidR="00AA4C29" w:rsidRPr="00AA4C29" w:rsidRDefault="00AA4C29" w:rsidP="00FC22F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C29">
              <w:rPr>
                <w:rFonts w:ascii="Times New Roman" w:eastAsia="Calibri" w:hAnsi="Times New Roman" w:cs="Times New Roman"/>
                <w:sz w:val="24"/>
                <w:szCs w:val="24"/>
              </w:rPr>
              <w:t>Обручи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4C29">
              <w:rPr>
                <w:rFonts w:ascii="Times New Roman" w:eastAsia="Calibri" w:hAnsi="Times New Roman" w:cs="Times New Roman"/>
                <w:sz w:val="24"/>
                <w:szCs w:val="24"/>
              </w:rPr>
              <w:t>9 шт.</w:t>
            </w:r>
          </w:p>
        </w:tc>
        <w:tc>
          <w:tcPr>
            <w:tcW w:w="1843" w:type="dxa"/>
          </w:tcPr>
          <w:p w:rsidR="00AA4C29" w:rsidRDefault="00AA4C29" w:rsidP="00AA4C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Один, два вместе, </w:t>
            </w:r>
          </w:p>
          <w:p w:rsidR="00AA4C29" w:rsidRPr="00AA4C29" w:rsidRDefault="00AA4C29" w:rsidP="00AA4C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один, два вместе и т.д.</w:t>
            </w:r>
          </w:p>
        </w:tc>
        <w:tc>
          <w:tcPr>
            <w:tcW w:w="4502" w:type="dxa"/>
          </w:tcPr>
          <w:p w:rsidR="00AA4C29" w:rsidRPr="00AA4C29" w:rsidRDefault="00AA4C29" w:rsidP="00FC22F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C29">
              <w:rPr>
                <w:rFonts w:ascii="Times New Roman" w:eastAsia="Calibri" w:hAnsi="Times New Roman" w:cs="Times New Roman"/>
                <w:sz w:val="24"/>
                <w:szCs w:val="24"/>
              </w:rPr>
              <w:t>прыжки, ноги вместе, ноги врозь</w:t>
            </w:r>
          </w:p>
        </w:tc>
      </w:tr>
      <w:tr w:rsidR="00AA4C29" w:rsidTr="00AA4C29">
        <w:tc>
          <w:tcPr>
            <w:tcW w:w="3510" w:type="dxa"/>
          </w:tcPr>
          <w:p w:rsidR="00AA4C29" w:rsidRPr="00AA4C29" w:rsidRDefault="00AA4C29" w:rsidP="00FC22F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C29">
              <w:rPr>
                <w:rFonts w:ascii="Times New Roman" w:eastAsia="Calibri" w:hAnsi="Times New Roman" w:cs="Times New Roman"/>
                <w:sz w:val="24"/>
                <w:szCs w:val="24"/>
              </w:rPr>
              <w:t>Канат</w:t>
            </w:r>
            <w:r w:rsidR="00450F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шт.</w:t>
            </w:r>
          </w:p>
        </w:tc>
        <w:tc>
          <w:tcPr>
            <w:tcW w:w="1843" w:type="dxa"/>
          </w:tcPr>
          <w:p w:rsidR="00AA4C29" w:rsidRDefault="00AA4C29" w:rsidP="00AA4C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2" w:type="dxa"/>
          </w:tcPr>
          <w:p w:rsidR="00AA4C29" w:rsidRPr="00AA4C29" w:rsidRDefault="00AA4C29" w:rsidP="00FC22F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C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ходьба боком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приставным шагом, руки на поясе</w:t>
            </w:r>
          </w:p>
        </w:tc>
      </w:tr>
      <w:tr w:rsidR="00AA4C29" w:rsidTr="00AA4C29">
        <w:tc>
          <w:tcPr>
            <w:tcW w:w="3510" w:type="dxa"/>
          </w:tcPr>
          <w:p w:rsidR="00AA4C29" w:rsidRPr="00AA4C29" w:rsidRDefault="00AA4C29" w:rsidP="00FC22F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C29">
              <w:rPr>
                <w:rFonts w:ascii="Times New Roman" w:eastAsia="Calibri" w:hAnsi="Times New Roman" w:cs="Times New Roman"/>
                <w:sz w:val="24"/>
                <w:szCs w:val="24"/>
              </w:rPr>
              <w:t>Ориентиры</w:t>
            </w:r>
            <w:r w:rsidR="00450F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 шт.</w:t>
            </w:r>
          </w:p>
        </w:tc>
        <w:tc>
          <w:tcPr>
            <w:tcW w:w="1843" w:type="dxa"/>
          </w:tcPr>
          <w:p w:rsidR="00AA4C29" w:rsidRDefault="00450F14" w:rsidP="00AA4C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60 см</w:t>
            </w:r>
          </w:p>
        </w:tc>
        <w:tc>
          <w:tcPr>
            <w:tcW w:w="4502" w:type="dxa"/>
          </w:tcPr>
          <w:p w:rsidR="00AA4C29" w:rsidRPr="00450F14" w:rsidRDefault="00450F14" w:rsidP="00FC22F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0F14">
              <w:rPr>
                <w:rFonts w:ascii="Times New Roman" w:eastAsia="Calibri" w:hAnsi="Times New Roman" w:cs="Times New Roman"/>
                <w:sz w:val="24"/>
                <w:szCs w:val="24"/>
              </w:rPr>
              <w:t>бег между ориентирами</w:t>
            </w:r>
          </w:p>
        </w:tc>
      </w:tr>
    </w:tbl>
    <w:p w:rsidR="007B7FD3" w:rsidRDefault="007B7FD3" w:rsidP="00EC52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5268" w:rsidRDefault="00EC5268" w:rsidP="00EC52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Борцовский ковер</w:t>
      </w:r>
    </w:p>
    <w:p w:rsidR="00450F14" w:rsidRDefault="00450F14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Инструктор:</w:t>
      </w:r>
    </w:p>
    <w:p w:rsidR="007131D3" w:rsidRDefault="00450F14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131D3">
        <w:rPr>
          <w:rFonts w:ascii="Times New Roman" w:eastAsia="Calibri" w:hAnsi="Times New Roman" w:cs="Times New Roman"/>
          <w:sz w:val="28"/>
          <w:szCs w:val="28"/>
        </w:rPr>
        <w:t>Разуваемся и выходим на борцовский ковер.</w:t>
      </w:r>
    </w:p>
    <w:p w:rsidR="00D128F4" w:rsidRDefault="00D94612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7131D3">
        <w:rPr>
          <w:rFonts w:ascii="Times New Roman" w:eastAsia="Calibri" w:hAnsi="Times New Roman" w:cs="Times New Roman"/>
          <w:sz w:val="28"/>
          <w:szCs w:val="28"/>
        </w:rPr>
        <w:t xml:space="preserve">Ритмика </w:t>
      </w:r>
      <w:r w:rsidR="002857D5">
        <w:rPr>
          <w:rFonts w:ascii="Times New Roman" w:eastAsia="Calibri" w:hAnsi="Times New Roman" w:cs="Times New Roman"/>
          <w:sz w:val="28"/>
          <w:szCs w:val="28"/>
        </w:rPr>
        <w:t>«Гимнаст»</w:t>
      </w:r>
    </w:p>
    <w:p w:rsidR="006C5ECC" w:rsidRDefault="00EC5268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="00166109">
        <w:rPr>
          <w:rFonts w:ascii="Times New Roman" w:eastAsia="Calibri" w:hAnsi="Times New Roman" w:cs="Times New Roman"/>
          <w:sz w:val="28"/>
          <w:szCs w:val="28"/>
        </w:rPr>
        <w:t>Силовые упражнения</w:t>
      </w:r>
    </w:p>
    <w:p w:rsidR="00FC4600" w:rsidRDefault="00FC4600" w:rsidP="00FC460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Таблица № 4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963"/>
        <w:gridCol w:w="5481"/>
        <w:gridCol w:w="1411"/>
      </w:tblGrid>
      <w:tr w:rsidR="0062460B" w:rsidTr="0062460B">
        <w:tc>
          <w:tcPr>
            <w:tcW w:w="3085" w:type="dxa"/>
          </w:tcPr>
          <w:p w:rsidR="0062460B" w:rsidRPr="00FC4600" w:rsidRDefault="0062460B" w:rsidP="00FC46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46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Упражнение</w:t>
            </w:r>
          </w:p>
        </w:tc>
        <w:tc>
          <w:tcPr>
            <w:tcW w:w="5812" w:type="dxa"/>
          </w:tcPr>
          <w:p w:rsidR="0062460B" w:rsidRPr="00FC4600" w:rsidRDefault="0062460B" w:rsidP="00FC46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46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Выполнение задания</w:t>
            </w:r>
          </w:p>
        </w:tc>
        <w:tc>
          <w:tcPr>
            <w:tcW w:w="958" w:type="dxa"/>
          </w:tcPr>
          <w:p w:rsidR="0062460B" w:rsidRPr="00FC4600" w:rsidRDefault="0062460B" w:rsidP="00FC46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46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EC5268" w:rsidTr="0062460B">
        <w:tc>
          <w:tcPr>
            <w:tcW w:w="3085" w:type="dxa"/>
          </w:tcPr>
          <w:p w:rsidR="00EC5268" w:rsidRPr="00EC5268" w:rsidRDefault="00EC5268" w:rsidP="006246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EC52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ресс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(п</w:t>
            </w:r>
            <w:r w:rsidRPr="00EC5268">
              <w:rPr>
                <w:rFonts w:ascii="Times New Roman" w:eastAsia="Calibri" w:hAnsi="Times New Roman" w:cs="Times New Roman"/>
                <w:sz w:val="24"/>
                <w:szCs w:val="24"/>
              </w:rPr>
              <w:t>одъем тул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овища из положения лежа на спине)</w:t>
            </w:r>
            <w:r w:rsidR="006246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</w:tcPr>
          <w:p w:rsidR="0062460B" w:rsidRDefault="00EC5268" w:rsidP="00EC52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60B">
              <w:rPr>
                <w:rFonts w:ascii="Times New Roman" w:eastAsia="Calibri" w:hAnsi="Times New Roman" w:cs="Times New Roman"/>
                <w:sz w:val="24"/>
                <w:szCs w:val="24"/>
              </w:rPr>
              <w:t>И.</w:t>
            </w:r>
            <w:r w:rsidR="006246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246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п.: лежа на </w:t>
            </w:r>
            <w:r w:rsidR="0062460B" w:rsidRPr="0062460B">
              <w:rPr>
                <w:rFonts w:ascii="Times New Roman" w:eastAsia="Calibri" w:hAnsi="Times New Roman" w:cs="Times New Roman"/>
                <w:sz w:val="24"/>
                <w:szCs w:val="24"/>
              </w:rPr>
              <w:t>спине, руки</w:t>
            </w:r>
            <w:r w:rsidRPr="006246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голову в замок, колени согнуты;</w:t>
            </w:r>
            <w:r w:rsidR="0062460B" w:rsidRPr="006246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В.: 1- подъем туловища, локтями коснуться колен; 2 – в и.</w:t>
            </w:r>
            <w:r w:rsidR="006246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2460B" w:rsidRPr="0062460B">
              <w:rPr>
                <w:rFonts w:ascii="Times New Roman" w:eastAsia="Calibri" w:hAnsi="Times New Roman" w:cs="Times New Roman"/>
                <w:sz w:val="24"/>
                <w:szCs w:val="24"/>
              </w:rPr>
              <w:t>п.</w:t>
            </w:r>
            <w:r w:rsidR="006246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C5268" w:rsidRPr="0062460B" w:rsidRDefault="0062460B" w:rsidP="00EC52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Выполняется в парах, один прижимает ступни к полу</w:t>
            </w:r>
          </w:p>
        </w:tc>
        <w:tc>
          <w:tcPr>
            <w:tcW w:w="958" w:type="dxa"/>
          </w:tcPr>
          <w:p w:rsidR="00EC5268" w:rsidRPr="0062460B" w:rsidRDefault="0062460B" w:rsidP="006246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60B">
              <w:rPr>
                <w:rFonts w:ascii="Times New Roman" w:eastAsia="Calibri" w:hAnsi="Times New Roman" w:cs="Times New Roman"/>
                <w:sz w:val="24"/>
                <w:szCs w:val="24"/>
              </w:rPr>
              <w:t>20 раз</w:t>
            </w:r>
          </w:p>
        </w:tc>
      </w:tr>
      <w:tr w:rsidR="00EC5268" w:rsidTr="0062460B">
        <w:tc>
          <w:tcPr>
            <w:tcW w:w="3085" w:type="dxa"/>
          </w:tcPr>
          <w:p w:rsidR="00EC5268" w:rsidRPr="00EC5268" w:rsidRDefault="0062460B" w:rsidP="00EC52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EC5268" w:rsidRPr="00EC5268">
              <w:rPr>
                <w:rFonts w:ascii="Times New Roman" w:eastAsia="Calibri" w:hAnsi="Times New Roman" w:cs="Times New Roman"/>
                <w:sz w:val="24"/>
                <w:szCs w:val="24"/>
              </w:rPr>
              <w:t>ибкость с элементом отжимания «Крокодил» в игровой форме</w:t>
            </w:r>
          </w:p>
        </w:tc>
        <w:tc>
          <w:tcPr>
            <w:tcW w:w="5812" w:type="dxa"/>
          </w:tcPr>
          <w:p w:rsidR="0035004A" w:rsidRDefault="0035004A" w:rsidP="003500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Крокодил в укрытии</w:t>
            </w:r>
          </w:p>
          <w:p w:rsidR="00EC5268" w:rsidRDefault="0035004A" w:rsidP="003500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04A">
              <w:rPr>
                <w:rFonts w:ascii="Times New Roman" w:eastAsia="Calibri" w:hAnsi="Times New Roman" w:cs="Times New Roman"/>
                <w:sz w:val="24"/>
                <w:szCs w:val="24"/>
              </w:rPr>
              <w:t>Дети сидят в глубоком приседе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ладони на полу перед стопами </w:t>
            </w:r>
          </w:p>
          <w:p w:rsidR="0035004A" w:rsidRDefault="0035004A" w:rsidP="003500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Крокодил вышел</w:t>
            </w:r>
          </w:p>
          <w:p w:rsidR="0035004A" w:rsidRDefault="0035004A" w:rsidP="003500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Ребята выпрямляют ноги, ладони на полу (гибкость)</w:t>
            </w:r>
          </w:p>
          <w:p w:rsidR="0035004A" w:rsidRDefault="0035004A" w:rsidP="003500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Крокодил пошел на охоту</w:t>
            </w:r>
          </w:p>
          <w:p w:rsidR="0035004A" w:rsidRDefault="0035004A" w:rsidP="003500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Ноги на месте, колени не сгибаем. Передвигаемся руками вперед, тело выпрямляется, опора на ладони и ступни.</w:t>
            </w:r>
          </w:p>
          <w:p w:rsidR="0035004A" w:rsidRDefault="0035004A" w:rsidP="003500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Крокодил охотится</w:t>
            </w:r>
          </w:p>
          <w:p w:rsidR="0035004A" w:rsidRDefault="0035004A" w:rsidP="003500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Сгибание, разгибание рук в упоре лежа.</w:t>
            </w:r>
          </w:p>
          <w:p w:rsidR="00CF0B93" w:rsidRDefault="00CF0B93" w:rsidP="003500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Крокодил пошел в укрытие</w:t>
            </w:r>
          </w:p>
          <w:p w:rsidR="00CF0B93" w:rsidRDefault="00CF0B93" w:rsidP="003500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Возвращаемся в положение гибкость</w:t>
            </w:r>
          </w:p>
          <w:p w:rsidR="00CF0B93" w:rsidRDefault="00CF0B93" w:rsidP="003500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Крокодил спрятался</w:t>
            </w:r>
          </w:p>
          <w:p w:rsidR="00CF0B93" w:rsidRPr="0035004A" w:rsidRDefault="00CF0B93" w:rsidP="003500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Возвращаемся в и. п.</w:t>
            </w:r>
          </w:p>
        </w:tc>
        <w:tc>
          <w:tcPr>
            <w:tcW w:w="958" w:type="dxa"/>
          </w:tcPr>
          <w:p w:rsidR="00EC5268" w:rsidRDefault="0035004A" w:rsidP="00EC52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B9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CF0B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раза</w:t>
            </w:r>
          </w:p>
          <w:p w:rsidR="00CF0B93" w:rsidRDefault="00CF0B93" w:rsidP="00EC52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F0B93" w:rsidRPr="00CF0B93" w:rsidRDefault="00CF0B93" w:rsidP="00EC52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Отжимание по 3 раза</w:t>
            </w:r>
          </w:p>
        </w:tc>
      </w:tr>
    </w:tbl>
    <w:p w:rsidR="002857D5" w:rsidRDefault="002857D5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4.Подвижная </w:t>
      </w:r>
      <w:r w:rsidR="007131D3">
        <w:rPr>
          <w:rFonts w:ascii="Times New Roman" w:eastAsia="Calibri" w:hAnsi="Times New Roman" w:cs="Times New Roman"/>
          <w:sz w:val="28"/>
          <w:szCs w:val="28"/>
        </w:rPr>
        <w:t>игра «</w:t>
      </w:r>
      <w:r w:rsidR="00037E15">
        <w:rPr>
          <w:rFonts w:ascii="Times New Roman" w:eastAsia="Calibri" w:hAnsi="Times New Roman" w:cs="Times New Roman"/>
          <w:sz w:val="28"/>
          <w:szCs w:val="28"/>
        </w:rPr>
        <w:t>Быстро возьми погремушку»</w:t>
      </w:r>
    </w:p>
    <w:p w:rsidR="00CF0B93" w:rsidRDefault="00CF0B93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Правила игры. </w:t>
      </w:r>
    </w:p>
    <w:p w:rsidR="00CF0B93" w:rsidRDefault="00CF0B93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Дети стоят в кругу, перед ними выложены погремушки. Инструктор забирает несколько погремушек. Дети бегут по кругу. По свистку быстро берут погремушку. Кому погремушки не хватило, выбывает из игры. Игра продолжается до одной погремушки.</w:t>
      </w:r>
    </w:p>
    <w:p w:rsidR="00037E15" w:rsidRDefault="00F93C02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3D0E23" w:rsidRPr="005005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7E15">
        <w:rPr>
          <w:rFonts w:ascii="Times New Roman" w:eastAsia="Calibri" w:hAnsi="Times New Roman" w:cs="Times New Roman"/>
          <w:sz w:val="28"/>
          <w:szCs w:val="28"/>
        </w:rPr>
        <w:t>часть Заключительная 1 мин</w:t>
      </w:r>
    </w:p>
    <w:p w:rsidR="00037E15" w:rsidRDefault="00037E15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Упражнение на дыхание. Пальчиковая гимнастика «Как живешь?»</w:t>
      </w:r>
    </w:p>
    <w:p w:rsidR="00EC5255" w:rsidRPr="00CF0B93" w:rsidRDefault="00CF0B93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Раздел 7 Подведение итогов</w:t>
      </w:r>
    </w:p>
    <w:p w:rsidR="00F93C02" w:rsidRPr="00CF0B93" w:rsidRDefault="00D0185A" w:rsidP="00FC22F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Задание № 5</w:t>
      </w:r>
    </w:p>
    <w:p w:rsidR="002857D5" w:rsidRDefault="00037E15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Инструктор:</w:t>
      </w:r>
    </w:p>
    <w:p w:rsidR="00A32C61" w:rsidRDefault="00037E15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Ребята понравилось вам заниматься в таком большом спортивном зале?</w:t>
      </w:r>
      <w:r w:rsidR="00917AC7">
        <w:rPr>
          <w:rFonts w:ascii="Times New Roman" w:eastAsia="Calibri" w:hAnsi="Times New Roman" w:cs="Times New Roman"/>
          <w:sz w:val="28"/>
          <w:szCs w:val="28"/>
        </w:rPr>
        <w:t xml:space="preserve"> (ответы).</w:t>
      </w:r>
      <w:r w:rsidR="007A216D">
        <w:rPr>
          <w:rFonts w:ascii="Times New Roman" w:eastAsia="Calibri" w:hAnsi="Times New Roman" w:cs="Times New Roman"/>
          <w:sz w:val="28"/>
          <w:szCs w:val="28"/>
        </w:rPr>
        <w:t xml:space="preserve"> Мне тоже понравилось. А девиз нашего детского сада вы помните?</w:t>
      </w:r>
    </w:p>
    <w:p w:rsidR="007A216D" w:rsidRDefault="007A216D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Наш девиз: «Чтоб расти и закаляться, надо спортом заниматься».</w:t>
      </w:r>
    </w:p>
    <w:p w:rsidR="00D94612" w:rsidRDefault="00D94612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Вопрос детям?</w:t>
      </w:r>
    </w:p>
    <w:p w:rsidR="00D94612" w:rsidRPr="007B7FD3" w:rsidRDefault="00A32C61" w:rsidP="00FC22F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B7FD3">
        <w:rPr>
          <w:rFonts w:ascii="Times New Roman" w:eastAsia="Calibri" w:hAnsi="Times New Roman" w:cs="Times New Roman"/>
          <w:b/>
          <w:sz w:val="28"/>
          <w:szCs w:val="28"/>
        </w:rPr>
        <w:t>А каким видом спорта вы хотели бы заним</w:t>
      </w:r>
      <w:r w:rsidR="00795696" w:rsidRPr="007B7FD3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7B7FD3">
        <w:rPr>
          <w:rFonts w:ascii="Times New Roman" w:eastAsia="Calibri" w:hAnsi="Times New Roman" w:cs="Times New Roman"/>
          <w:b/>
          <w:sz w:val="28"/>
          <w:szCs w:val="28"/>
        </w:rPr>
        <w:t>ться?</w:t>
      </w:r>
      <w:r w:rsidR="00795696" w:rsidRPr="007B7FD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31495D" w:rsidRDefault="00A32C61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Я предлагаю вам выбрать из набора картинок</w:t>
      </w:r>
      <w:r w:rsidR="00795696">
        <w:rPr>
          <w:rFonts w:ascii="Times New Roman" w:eastAsia="Calibri" w:hAnsi="Times New Roman" w:cs="Times New Roman"/>
          <w:sz w:val="28"/>
          <w:szCs w:val="28"/>
        </w:rPr>
        <w:t xml:space="preserve"> тот вид спорта</w:t>
      </w:r>
      <w:r w:rsidR="0031495D">
        <w:rPr>
          <w:rFonts w:ascii="Times New Roman" w:eastAsia="Calibri" w:hAnsi="Times New Roman" w:cs="Times New Roman"/>
          <w:sz w:val="28"/>
          <w:szCs w:val="28"/>
        </w:rPr>
        <w:t>, каким вы бы хотели заниматься (</w:t>
      </w:r>
      <w:bookmarkStart w:id="0" w:name="_GoBack"/>
      <w:r w:rsidR="0031495D">
        <w:rPr>
          <w:rFonts w:ascii="Times New Roman" w:eastAsia="Calibri" w:hAnsi="Times New Roman" w:cs="Times New Roman"/>
          <w:sz w:val="28"/>
          <w:szCs w:val="28"/>
          <w:lang w:val="en-US"/>
        </w:rPr>
        <w:t>elements</w:t>
      </w:r>
      <w:r w:rsidR="0031495D" w:rsidRPr="003149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495D">
        <w:rPr>
          <w:rFonts w:ascii="Times New Roman" w:eastAsia="Calibri" w:hAnsi="Times New Roman" w:cs="Times New Roman"/>
          <w:sz w:val="28"/>
          <w:szCs w:val="28"/>
        </w:rPr>
        <w:t>с</w:t>
      </w:r>
      <w:r w:rsidR="0031495D" w:rsidRPr="0031495D">
        <w:rPr>
          <w:rFonts w:ascii="Times New Roman" w:eastAsia="Calibri" w:hAnsi="Times New Roman" w:cs="Times New Roman"/>
          <w:sz w:val="28"/>
          <w:szCs w:val="28"/>
        </w:rPr>
        <w:t xml:space="preserve"> 24 </w:t>
      </w:r>
      <w:r w:rsidR="0031495D">
        <w:rPr>
          <w:rFonts w:ascii="Times New Roman" w:eastAsia="Calibri" w:hAnsi="Times New Roman" w:cs="Times New Roman"/>
          <w:sz w:val="28"/>
          <w:szCs w:val="28"/>
        </w:rPr>
        <w:t>по</w:t>
      </w:r>
      <w:r w:rsidR="0031495D" w:rsidRPr="0031495D">
        <w:rPr>
          <w:rFonts w:ascii="Times New Roman" w:eastAsia="Calibri" w:hAnsi="Times New Roman" w:cs="Times New Roman"/>
          <w:sz w:val="28"/>
          <w:szCs w:val="28"/>
        </w:rPr>
        <w:t xml:space="preserve"> 44</w:t>
      </w:r>
      <w:bookmarkEnd w:id="0"/>
      <w:proofErr w:type="gramStart"/>
      <w:r w:rsidR="0031495D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795696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proofErr w:type="gramEnd"/>
      <w:r w:rsidR="00795696">
        <w:rPr>
          <w:rFonts w:ascii="Times New Roman" w:eastAsia="Calibri" w:hAnsi="Times New Roman" w:cs="Times New Roman"/>
          <w:sz w:val="28"/>
          <w:szCs w:val="28"/>
        </w:rPr>
        <w:t xml:space="preserve"> если сможете, то немного рассказать об этом виде спорта.</w:t>
      </w:r>
      <w:r w:rsidR="00D94612" w:rsidRPr="00D9461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32C61" w:rsidRDefault="00D0185A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Задание № 6</w:t>
      </w:r>
    </w:p>
    <w:p w:rsidR="00142435" w:rsidRDefault="00795696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А теперь </w:t>
      </w:r>
      <w:r w:rsidR="00142435">
        <w:rPr>
          <w:rFonts w:ascii="Times New Roman" w:eastAsia="Calibri" w:hAnsi="Times New Roman" w:cs="Times New Roman"/>
          <w:sz w:val="28"/>
          <w:szCs w:val="28"/>
        </w:rPr>
        <w:t xml:space="preserve">на своем рабочем листе выберите </w:t>
      </w:r>
      <w:r>
        <w:rPr>
          <w:rFonts w:ascii="Times New Roman" w:eastAsia="Calibri" w:hAnsi="Times New Roman" w:cs="Times New Roman"/>
          <w:sz w:val="28"/>
          <w:szCs w:val="28"/>
        </w:rPr>
        <w:t>картинки</w:t>
      </w:r>
      <w:r w:rsidR="00142435">
        <w:rPr>
          <w:rFonts w:ascii="Times New Roman" w:eastAsia="Calibri" w:hAnsi="Times New Roman" w:cs="Times New Roman"/>
          <w:sz w:val="28"/>
          <w:szCs w:val="28"/>
        </w:rPr>
        <w:t xml:space="preserve"> с видами спорта, чтобы ответить на вопросы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42435">
        <w:rPr>
          <w:rFonts w:ascii="Times New Roman" w:eastAsia="Calibri" w:hAnsi="Times New Roman" w:cs="Times New Roman"/>
          <w:sz w:val="28"/>
          <w:szCs w:val="28"/>
        </w:rPr>
        <w:t>Хорошо подумайте и предложите свои варианты. И объясните свое решение.</w:t>
      </w:r>
    </w:p>
    <w:p w:rsidR="00142435" w:rsidRDefault="00142435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795696">
        <w:rPr>
          <w:rFonts w:ascii="Times New Roman" w:eastAsia="Calibri" w:hAnsi="Times New Roman" w:cs="Times New Roman"/>
          <w:sz w:val="28"/>
          <w:szCs w:val="28"/>
        </w:rPr>
        <w:t>Каким видом спорта занимаются в СК «Металлург»?</w:t>
      </w:r>
    </w:p>
    <w:p w:rsidR="00D94612" w:rsidRPr="00D128F4" w:rsidRDefault="00142435" w:rsidP="00D9461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9A5C13">
        <w:rPr>
          <w:rFonts w:ascii="Times New Roman" w:eastAsia="Calibri" w:hAnsi="Times New Roman" w:cs="Times New Roman"/>
          <w:sz w:val="28"/>
          <w:szCs w:val="28"/>
        </w:rPr>
        <w:t xml:space="preserve">Каким видом спорта можно заниматься </w:t>
      </w:r>
      <w:r>
        <w:rPr>
          <w:rFonts w:ascii="Times New Roman" w:eastAsia="Calibri" w:hAnsi="Times New Roman" w:cs="Times New Roman"/>
          <w:sz w:val="28"/>
          <w:szCs w:val="28"/>
        </w:rPr>
        <w:t>в СК «Металлург» на ваш взгляд?</w:t>
      </w:r>
    </w:p>
    <w:p w:rsidR="00F93C02" w:rsidRPr="00813645" w:rsidRDefault="00D0185A" w:rsidP="00FC22F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Задание № 7</w:t>
      </w:r>
    </w:p>
    <w:p w:rsidR="00D94612" w:rsidRDefault="00D94612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Инструктор:</w:t>
      </w:r>
    </w:p>
    <w:p w:rsidR="00795696" w:rsidRDefault="00795696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Молодцы. А теперь я предлагаю вам немного порассуждать.</w:t>
      </w:r>
    </w:p>
    <w:p w:rsidR="00D94612" w:rsidRDefault="00D94612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Вопросы детям:</w:t>
      </w:r>
    </w:p>
    <w:p w:rsidR="00D94612" w:rsidRDefault="00D94612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795696">
        <w:rPr>
          <w:rFonts w:ascii="Times New Roman" w:eastAsia="Calibri" w:hAnsi="Times New Roman" w:cs="Times New Roman"/>
          <w:sz w:val="28"/>
          <w:szCs w:val="28"/>
        </w:rPr>
        <w:t xml:space="preserve">Для чего нужно заниматься спортом? </w:t>
      </w:r>
    </w:p>
    <w:p w:rsidR="009A5C13" w:rsidRDefault="00D94612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795696">
        <w:rPr>
          <w:rFonts w:ascii="Times New Roman" w:eastAsia="Calibri" w:hAnsi="Times New Roman" w:cs="Times New Roman"/>
          <w:sz w:val="28"/>
          <w:szCs w:val="28"/>
        </w:rPr>
        <w:t>Что нам это дает?</w:t>
      </w:r>
    </w:p>
    <w:p w:rsidR="00795696" w:rsidRPr="00795696" w:rsidRDefault="00795696" w:rsidP="00FC22F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proofErr w:type="spellStart"/>
      <w:r w:rsidRPr="00795696">
        <w:rPr>
          <w:rFonts w:ascii="Times New Roman" w:eastAsia="Calibri" w:hAnsi="Times New Roman" w:cs="Times New Roman"/>
          <w:i/>
          <w:sz w:val="28"/>
          <w:szCs w:val="28"/>
          <w:u w:val="single"/>
        </w:rPr>
        <w:t>Рассуждалки</w:t>
      </w:r>
      <w:proofErr w:type="spellEnd"/>
      <w:r w:rsidRPr="00795696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 детей. </w:t>
      </w:r>
    </w:p>
    <w:p w:rsidR="003976D0" w:rsidRPr="003976D0" w:rsidRDefault="003976D0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Раздел 8 Заключение</w:t>
      </w:r>
      <w:r w:rsidR="003B499F">
        <w:rPr>
          <w:rFonts w:ascii="Times New Roman" w:eastAsia="Calibri" w:hAnsi="Times New Roman" w:cs="Times New Roman"/>
          <w:sz w:val="28"/>
          <w:szCs w:val="28"/>
        </w:rPr>
        <w:t>. Беседа.</w:t>
      </w:r>
    </w:p>
    <w:p w:rsidR="00BF20D6" w:rsidRDefault="00BF20D6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Инструктор:</w:t>
      </w:r>
    </w:p>
    <w:p w:rsidR="007A216D" w:rsidRDefault="00795696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A216D">
        <w:rPr>
          <w:rFonts w:ascii="Times New Roman" w:eastAsia="Calibri" w:hAnsi="Times New Roman" w:cs="Times New Roman"/>
          <w:sz w:val="28"/>
          <w:szCs w:val="28"/>
        </w:rPr>
        <w:t>Мы еще раз подтвердили, что спорт нам нужен для укрепления здоровья и физического развития.</w:t>
      </w:r>
    </w:p>
    <w:p w:rsidR="007A216D" w:rsidRDefault="007A216D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Кристина:</w:t>
      </w:r>
    </w:p>
    <w:p w:rsidR="00CE7CD0" w:rsidRDefault="00917AC7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A216D">
        <w:rPr>
          <w:rFonts w:ascii="Times New Roman" w:eastAsia="Calibri" w:hAnsi="Times New Roman" w:cs="Times New Roman"/>
          <w:sz w:val="28"/>
          <w:szCs w:val="28"/>
        </w:rPr>
        <w:t>Ребята, в</w:t>
      </w:r>
      <w:r>
        <w:rPr>
          <w:rFonts w:ascii="Times New Roman" w:eastAsia="Calibri" w:hAnsi="Times New Roman" w:cs="Times New Roman"/>
          <w:sz w:val="28"/>
          <w:szCs w:val="28"/>
        </w:rPr>
        <w:t>ы молодцы! Вы очень старались и справились со всеми заданиями</w:t>
      </w:r>
      <w:r w:rsidR="007A216D">
        <w:rPr>
          <w:rFonts w:ascii="Times New Roman" w:eastAsia="Calibri" w:hAnsi="Times New Roman" w:cs="Times New Roman"/>
          <w:sz w:val="28"/>
          <w:szCs w:val="28"/>
        </w:rPr>
        <w:t>. И мне хотелось бы подарить вам вот такие сладкие, золотые медальки.</w:t>
      </w:r>
    </w:p>
    <w:p w:rsidR="0057210C" w:rsidRDefault="0057210C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Егрушов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Максим Викторович:</w:t>
      </w:r>
    </w:p>
    <w:p w:rsidR="0057210C" w:rsidRDefault="0057210C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Ребята, вы сегодня показали </w:t>
      </w:r>
      <w:r w:rsidR="00F16B4F">
        <w:rPr>
          <w:rFonts w:ascii="Times New Roman" w:eastAsia="Calibri" w:hAnsi="Times New Roman" w:cs="Times New Roman"/>
          <w:sz w:val="28"/>
          <w:szCs w:val="28"/>
        </w:rPr>
        <w:t xml:space="preserve">какие вы выносливые, ловкие, как много вы знаете о спорте. Мне очень понравилось ваше упражнение «Крокодил» и вы так хорошо справились с ним. </w:t>
      </w:r>
      <w:r w:rsidR="003D0E23">
        <w:rPr>
          <w:rFonts w:ascii="Times New Roman" w:eastAsia="Calibri" w:hAnsi="Times New Roman" w:cs="Times New Roman"/>
          <w:sz w:val="28"/>
          <w:szCs w:val="28"/>
        </w:rPr>
        <w:t xml:space="preserve">С каким интересом вы преодолевали полосу препятствий. </w:t>
      </w:r>
      <w:r w:rsidR="00F16B4F">
        <w:rPr>
          <w:rFonts w:ascii="Times New Roman" w:eastAsia="Calibri" w:hAnsi="Times New Roman" w:cs="Times New Roman"/>
          <w:sz w:val="28"/>
          <w:szCs w:val="28"/>
        </w:rPr>
        <w:t>Но больше всего мне понравилась ваша игра, а еще умение работать коллективно. Приходите к нам в секции самбо, дзюдо, футбол, хоккей, велоспорт. Нам нужны такие целеустремленные ребята.</w:t>
      </w:r>
    </w:p>
    <w:p w:rsidR="00F16B4F" w:rsidRDefault="00F16B4F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Инструктор:</w:t>
      </w:r>
    </w:p>
    <w:p w:rsidR="00F16B4F" w:rsidRDefault="00F16B4F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Ребята, я сейчас вам открою небольшой секрет. Нам сегодня помогала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Егрушова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Кристина, она наш выпускница и сейчас она занимается самбо в СК Металлург</w:t>
      </w:r>
      <w:r w:rsidR="00415BA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415BAB">
        <w:rPr>
          <w:rFonts w:ascii="Times New Roman" w:eastAsia="Calibri" w:hAnsi="Times New Roman" w:cs="Times New Roman"/>
          <w:sz w:val="28"/>
          <w:szCs w:val="28"/>
        </w:rPr>
        <w:t>Егруш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Максим Викторович директор стадионов «Металлург</w:t>
      </w:r>
      <w:r w:rsidR="00415BAB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15BAB"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>Авангард</w:t>
      </w:r>
      <w:r w:rsidR="00415BAB">
        <w:rPr>
          <w:rFonts w:ascii="Times New Roman" w:eastAsia="Calibri" w:hAnsi="Times New Roman" w:cs="Times New Roman"/>
          <w:sz w:val="28"/>
          <w:szCs w:val="28"/>
        </w:rPr>
        <w:t xml:space="preserve">» и СК «Металлург», он папа Кристины. А вот </w:t>
      </w:r>
      <w:proofErr w:type="spellStart"/>
      <w:r w:rsidR="00415BAB">
        <w:rPr>
          <w:rFonts w:ascii="Times New Roman" w:eastAsia="Calibri" w:hAnsi="Times New Roman" w:cs="Times New Roman"/>
          <w:sz w:val="28"/>
          <w:szCs w:val="28"/>
        </w:rPr>
        <w:t>Егрушов</w:t>
      </w:r>
      <w:proofErr w:type="spellEnd"/>
      <w:r w:rsidR="00415BAB">
        <w:rPr>
          <w:rFonts w:ascii="Times New Roman" w:eastAsia="Calibri" w:hAnsi="Times New Roman" w:cs="Times New Roman"/>
          <w:sz w:val="28"/>
          <w:szCs w:val="28"/>
        </w:rPr>
        <w:t xml:space="preserve"> Виктор </w:t>
      </w:r>
      <w:r w:rsidR="00954247">
        <w:rPr>
          <w:rFonts w:ascii="Times New Roman" w:eastAsia="Calibri" w:hAnsi="Times New Roman" w:cs="Times New Roman"/>
          <w:sz w:val="28"/>
          <w:szCs w:val="28"/>
        </w:rPr>
        <w:t xml:space="preserve">Иванович </w:t>
      </w:r>
      <w:r w:rsidR="00415BAB">
        <w:rPr>
          <w:rFonts w:ascii="Times New Roman" w:eastAsia="Calibri" w:hAnsi="Times New Roman" w:cs="Times New Roman"/>
          <w:sz w:val="28"/>
          <w:szCs w:val="28"/>
        </w:rPr>
        <w:t>является основателем школы самбо в городе Выкса, он дедушка Кристины. Вот какое славное поколение. И я думаю, что Кристина тоже добьется хороших результатов в спорте и мы ей этого желаем.</w:t>
      </w:r>
    </w:p>
    <w:p w:rsidR="00F62098" w:rsidRDefault="00F62098" w:rsidP="00FC2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5437" w:rsidRPr="00F62098" w:rsidRDefault="00E45437" w:rsidP="00F62098">
      <w:pPr>
        <w:tabs>
          <w:tab w:val="left" w:pos="562"/>
        </w:tabs>
        <w:spacing w:after="0" w:line="240" w:lineRule="auto"/>
        <w:ind w:right="2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sectPr w:rsidR="00E45437" w:rsidRPr="00F62098" w:rsidSect="00FC22F8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F7AAC"/>
    <w:multiLevelType w:val="hybridMultilevel"/>
    <w:tmpl w:val="881AD092"/>
    <w:lvl w:ilvl="0" w:tplc="0E8456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05083"/>
    <w:multiLevelType w:val="hybridMultilevel"/>
    <w:tmpl w:val="80E68606"/>
    <w:lvl w:ilvl="0" w:tplc="0419000B">
      <w:start w:val="1"/>
      <w:numFmt w:val="bullet"/>
      <w:lvlText w:val=""/>
      <w:lvlJc w:val="left"/>
      <w:pPr>
        <w:ind w:left="9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>
    <w:nsid w:val="1D962AC3"/>
    <w:multiLevelType w:val="multilevel"/>
    <w:tmpl w:val="532E93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93876FF"/>
    <w:multiLevelType w:val="hybridMultilevel"/>
    <w:tmpl w:val="F0C2D080"/>
    <w:lvl w:ilvl="0" w:tplc="49826E00">
      <w:start w:val="1"/>
      <w:numFmt w:val="decimal"/>
      <w:lvlText w:val="%1."/>
      <w:lvlJc w:val="left"/>
      <w:pPr>
        <w:ind w:left="112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33503AF6"/>
    <w:multiLevelType w:val="hybridMultilevel"/>
    <w:tmpl w:val="2C68DD6C"/>
    <w:lvl w:ilvl="0" w:tplc="12F480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AA080E"/>
    <w:multiLevelType w:val="hybridMultilevel"/>
    <w:tmpl w:val="AFDE7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D65478"/>
    <w:multiLevelType w:val="hybridMultilevel"/>
    <w:tmpl w:val="8314F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A115B8"/>
    <w:multiLevelType w:val="hybridMultilevel"/>
    <w:tmpl w:val="EC3AF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9E4589"/>
    <w:multiLevelType w:val="hybridMultilevel"/>
    <w:tmpl w:val="AE708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243111"/>
    <w:multiLevelType w:val="hybridMultilevel"/>
    <w:tmpl w:val="C71E57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003FDC"/>
    <w:multiLevelType w:val="hybridMultilevel"/>
    <w:tmpl w:val="1D9C4112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1">
    <w:nsid w:val="7E3B5E77"/>
    <w:multiLevelType w:val="hybridMultilevel"/>
    <w:tmpl w:val="3AA43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"/>
  </w:num>
  <w:num w:numId="5">
    <w:abstractNumId w:val="8"/>
  </w:num>
  <w:num w:numId="6">
    <w:abstractNumId w:val="0"/>
  </w:num>
  <w:num w:numId="7">
    <w:abstractNumId w:val="11"/>
  </w:num>
  <w:num w:numId="8">
    <w:abstractNumId w:val="2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9E"/>
    <w:rsid w:val="00002827"/>
    <w:rsid w:val="0001132E"/>
    <w:rsid w:val="00037E15"/>
    <w:rsid w:val="000B4A59"/>
    <w:rsid w:val="000D29C7"/>
    <w:rsid w:val="000E6FDD"/>
    <w:rsid w:val="0010035D"/>
    <w:rsid w:val="00137011"/>
    <w:rsid w:val="00142435"/>
    <w:rsid w:val="0014584F"/>
    <w:rsid w:val="00166109"/>
    <w:rsid w:val="00166B02"/>
    <w:rsid w:val="001E1011"/>
    <w:rsid w:val="001F7888"/>
    <w:rsid w:val="00262E85"/>
    <w:rsid w:val="002857D5"/>
    <w:rsid w:val="00304BE4"/>
    <w:rsid w:val="0031495D"/>
    <w:rsid w:val="00330534"/>
    <w:rsid w:val="00335383"/>
    <w:rsid w:val="00342D94"/>
    <w:rsid w:val="0035004A"/>
    <w:rsid w:val="00355F26"/>
    <w:rsid w:val="00395B82"/>
    <w:rsid w:val="003976D0"/>
    <w:rsid w:val="003A09CD"/>
    <w:rsid w:val="003B499F"/>
    <w:rsid w:val="003C5751"/>
    <w:rsid w:val="003D0E23"/>
    <w:rsid w:val="003F7FFB"/>
    <w:rsid w:val="00415BAB"/>
    <w:rsid w:val="00450F14"/>
    <w:rsid w:val="004639AB"/>
    <w:rsid w:val="00495BC6"/>
    <w:rsid w:val="004A75EA"/>
    <w:rsid w:val="00500564"/>
    <w:rsid w:val="00543DEE"/>
    <w:rsid w:val="0056011C"/>
    <w:rsid w:val="0056048B"/>
    <w:rsid w:val="0057210C"/>
    <w:rsid w:val="005740FB"/>
    <w:rsid w:val="00582F76"/>
    <w:rsid w:val="00585273"/>
    <w:rsid w:val="005B4DE6"/>
    <w:rsid w:val="005F56E7"/>
    <w:rsid w:val="0062460B"/>
    <w:rsid w:val="006A3C9E"/>
    <w:rsid w:val="006A5A53"/>
    <w:rsid w:val="006C5ECC"/>
    <w:rsid w:val="006F787F"/>
    <w:rsid w:val="007131D3"/>
    <w:rsid w:val="00795696"/>
    <w:rsid w:val="00796E1A"/>
    <w:rsid w:val="007977D5"/>
    <w:rsid w:val="007A216D"/>
    <w:rsid w:val="007B7FD3"/>
    <w:rsid w:val="007C3877"/>
    <w:rsid w:val="00813645"/>
    <w:rsid w:val="00844959"/>
    <w:rsid w:val="00861C3E"/>
    <w:rsid w:val="008A106C"/>
    <w:rsid w:val="008F39D8"/>
    <w:rsid w:val="00910492"/>
    <w:rsid w:val="00917AC7"/>
    <w:rsid w:val="00941C30"/>
    <w:rsid w:val="00954247"/>
    <w:rsid w:val="00982410"/>
    <w:rsid w:val="00984426"/>
    <w:rsid w:val="00987A02"/>
    <w:rsid w:val="00991D52"/>
    <w:rsid w:val="009A4E0E"/>
    <w:rsid w:val="009A5C13"/>
    <w:rsid w:val="009C33F5"/>
    <w:rsid w:val="009F433B"/>
    <w:rsid w:val="00A0043F"/>
    <w:rsid w:val="00A05B30"/>
    <w:rsid w:val="00A30E2B"/>
    <w:rsid w:val="00A32C61"/>
    <w:rsid w:val="00A41CE3"/>
    <w:rsid w:val="00A676F6"/>
    <w:rsid w:val="00A7689E"/>
    <w:rsid w:val="00A9772D"/>
    <w:rsid w:val="00AA4C29"/>
    <w:rsid w:val="00B1668D"/>
    <w:rsid w:val="00BF1DA8"/>
    <w:rsid w:val="00BF20D6"/>
    <w:rsid w:val="00BF747B"/>
    <w:rsid w:val="00C174C2"/>
    <w:rsid w:val="00CA1D8C"/>
    <w:rsid w:val="00CB3641"/>
    <w:rsid w:val="00CE7CD0"/>
    <w:rsid w:val="00CF0B93"/>
    <w:rsid w:val="00D0185A"/>
    <w:rsid w:val="00D128F4"/>
    <w:rsid w:val="00D3636F"/>
    <w:rsid w:val="00D47268"/>
    <w:rsid w:val="00D85643"/>
    <w:rsid w:val="00D87CF7"/>
    <w:rsid w:val="00D94612"/>
    <w:rsid w:val="00DE0B63"/>
    <w:rsid w:val="00DE38A4"/>
    <w:rsid w:val="00E018C6"/>
    <w:rsid w:val="00E2036A"/>
    <w:rsid w:val="00E45437"/>
    <w:rsid w:val="00E66C5A"/>
    <w:rsid w:val="00E751C5"/>
    <w:rsid w:val="00E94F20"/>
    <w:rsid w:val="00EC5255"/>
    <w:rsid w:val="00EC5268"/>
    <w:rsid w:val="00F16B4F"/>
    <w:rsid w:val="00F236D6"/>
    <w:rsid w:val="00F62098"/>
    <w:rsid w:val="00F66A69"/>
    <w:rsid w:val="00F77465"/>
    <w:rsid w:val="00F93C02"/>
    <w:rsid w:val="00FC22F8"/>
    <w:rsid w:val="00FC4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F0428D-3EE4-4BAE-A1BB-B59C2F79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89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04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04BE4"/>
    <w:rPr>
      <w:b/>
      <w:bCs/>
    </w:rPr>
  </w:style>
  <w:style w:type="paragraph" w:styleId="a6">
    <w:name w:val="No Spacing"/>
    <w:link w:val="a7"/>
    <w:uiPriority w:val="1"/>
    <w:qFormat/>
    <w:rsid w:val="007C38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rsid w:val="007C3877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66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6B02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A30E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99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Метрополия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Метрополия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Метрополия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etropolitan" id="{4C5440D6-04D2-4954-96CF-F251137069B2}" vid="{79CFCA13-9412-4290-BB4B-85112F88857B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5</Pages>
  <Words>1435</Words>
  <Characters>8182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Лиля</dc:creator>
  <cp:keywords/>
  <dc:description/>
  <cp:lastModifiedBy>user</cp:lastModifiedBy>
  <cp:revision>36</cp:revision>
  <dcterms:created xsi:type="dcterms:W3CDTF">2024-01-30T16:40:00Z</dcterms:created>
  <dcterms:modified xsi:type="dcterms:W3CDTF">2024-05-27T19:20:00Z</dcterms:modified>
</cp:coreProperties>
</file>