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4B659" w14:textId="12FAFDA4" w:rsidR="00D96AC6" w:rsidRPr="00B65F34" w:rsidRDefault="007B389D" w:rsidP="00CD3385">
      <w:pPr>
        <w:tabs>
          <w:tab w:val="left" w:pos="9072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Этап </w:t>
      </w:r>
      <w:r w:rsidR="00E77952"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№</w:t>
      </w: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="00D96AC6"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14:paraId="487EB5D6" w14:textId="7C8F2E45" w:rsidR="0053161B" w:rsidRPr="00032D09" w:rsidRDefault="00D96AC6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B389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ремя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проведения </w:t>
      </w:r>
      <w:r w:rsidR="007B389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2 мин</w:t>
      </w:r>
      <w:r w:rsidR="003A7DB2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B389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0129C79" w14:textId="77777777" w:rsidR="00C5702D" w:rsidRPr="00032D09" w:rsidRDefault="00C5702D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Мотивация: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во время прогулки на участке детского сада ребята находят книгу и вложенную в нее записку. Воспитатель читает записку.</w:t>
      </w:r>
    </w:p>
    <w:p w14:paraId="25099D9C" w14:textId="77777777" w:rsidR="00C5702D" w:rsidRPr="00032D09" w:rsidRDefault="00C5702D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«Ребята, я потерялась! Помогите мне вновь оказаться в своем доме!».</w:t>
      </w:r>
    </w:p>
    <w:p w14:paraId="7CF0205E" w14:textId="3890698B" w:rsidR="00C5702D" w:rsidRPr="00032D09" w:rsidRDefault="00C5702D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 задает вопрос детям: «Ребята, а</w:t>
      </w:r>
      <w:r w:rsidR="007B389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 знаете,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 живут книги?»</w:t>
      </w:r>
    </w:p>
    <w:p w14:paraId="2316A6EB" w14:textId="77777777" w:rsidR="00C5702D" w:rsidRPr="00032D09" w:rsidRDefault="00C5702D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Ответы детей: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дома, в магазине, в школе, на полке дома, в библиотеке.</w:t>
      </w:r>
    </w:p>
    <w:p w14:paraId="370E4716" w14:textId="41E12F9B" w:rsidR="00C5702D" w:rsidRPr="00032D09" w:rsidRDefault="00C5702D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Воспитатель: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Молодцы,</w:t>
      </w:r>
      <w:r w:rsidR="00BD2BC6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верно! Книжка просит нас о помощи,</w:t>
      </w:r>
      <w:r w:rsidR="00BD2BC6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давайте вместе поможем очутиться ей в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родно</w:t>
      </w:r>
      <w:r w:rsidR="00BD2BC6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дом</w:t>
      </w:r>
      <w:r w:rsidR="00BD2BC6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D3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6E3DA4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- библиотеке.</w:t>
      </w:r>
      <w:r w:rsidR="00BD2BC6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Хотите побывать у нее в гостях? Тогда</w:t>
      </w:r>
      <w:r w:rsidR="00BF3ED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2BC6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я приглашаю вас в библиотеку!</w:t>
      </w:r>
    </w:p>
    <w:p w14:paraId="39C9D5EF" w14:textId="77777777" w:rsidR="00C5702D" w:rsidRPr="00032D09" w:rsidRDefault="00BD2BC6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Дети вместе с воспитателем идут в детскую библиотеку.</w:t>
      </w:r>
    </w:p>
    <w:p w14:paraId="1BE3443D" w14:textId="74380527" w:rsidR="00D96AC6" w:rsidRPr="00032D09" w:rsidRDefault="005B6661" w:rsidP="00761FF1">
      <w:pPr>
        <w:tabs>
          <w:tab w:val="left" w:pos="4950"/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Этап № </w:t>
      </w:r>
      <w:r w:rsidR="003C6188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761F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</w:p>
    <w:p w14:paraId="7F5C665C" w14:textId="192E2F8F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проведения: детская библиотека (входная </w:t>
      </w:r>
      <w:r w:rsidR="003C6188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зона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библиотеки)</w:t>
      </w:r>
    </w:p>
    <w:p w14:paraId="16CFDEF8" w14:textId="4EADCC9B" w:rsidR="003C6188" w:rsidRPr="00032D09" w:rsidRDefault="003C6188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Время</w:t>
      </w:r>
      <w:r w:rsidR="005E4BEB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AC6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проведения </w:t>
      </w:r>
      <w:r w:rsidR="005E4BEB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5 мин</w:t>
      </w:r>
      <w:r w:rsidR="003A7DB2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FA99A33" w14:textId="57C59F9A" w:rsidR="006C3A99" w:rsidRPr="00032D09" w:rsidRDefault="006C3A99" w:rsidP="00761FF1">
      <w:pPr>
        <w:pStyle w:val="a5"/>
        <w:tabs>
          <w:tab w:val="left" w:pos="3253"/>
          <w:tab w:val="left" w:pos="3836"/>
          <w:tab w:val="left" w:pos="4205"/>
          <w:tab w:val="left" w:pos="4536"/>
          <w:tab w:val="left" w:pos="7230"/>
          <w:tab w:val="left" w:pos="8529"/>
          <w:tab w:val="left" w:pos="8871"/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Воспитатель:</w:t>
      </w:r>
      <w:r w:rsidR="00D96AC6" w:rsidRPr="00032D09">
        <w:rPr>
          <w:b/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Вот</w:t>
      </w:r>
      <w:r w:rsidR="00D96AC6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</w:rPr>
        <w:t>мы</w:t>
      </w:r>
      <w:r w:rsidR="00D96AC6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</w:rPr>
        <w:t>и</w:t>
      </w:r>
      <w:r w:rsidR="00D96AC6" w:rsidRPr="00032D09">
        <w:rPr>
          <w:color w:val="000000" w:themeColor="text1"/>
        </w:rPr>
        <w:t xml:space="preserve"> </w:t>
      </w:r>
      <w:r w:rsidR="00032D09" w:rsidRPr="00032D09">
        <w:rPr>
          <w:color w:val="000000" w:themeColor="text1"/>
        </w:rPr>
        <w:t>пришли</w:t>
      </w:r>
      <w:r w:rsidR="00032D09" w:rsidRPr="00032D09">
        <w:rPr>
          <w:color w:val="000000" w:themeColor="text1"/>
        </w:rPr>
        <w:tab/>
        <w:t>в</w:t>
      </w:r>
      <w:r w:rsidR="00032D09" w:rsidRPr="00032D09">
        <w:rPr>
          <w:color w:val="000000" w:themeColor="text1"/>
        </w:rPr>
        <w:tab/>
        <w:t xml:space="preserve">библиотеку,  </w:t>
      </w:r>
      <w:r w:rsidRPr="00032D09">
        <w:rPr>
          <w:color w:val="000000" w:themeColor="text1"/>
        </w:rPr>
        <w:t>давайте</w:t>
      </w:r>
      <w:r w:rsidRPr="00032D09">
        <w:rPr>
          <w:color w:val="000000" w:themeColor="text1"/>
        </w:rPr>
        <w:tab/>
        <w:t>с</w:t>
      </w:r>
      <w:r w:rsidR="00D96AC6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  <w:spacing w:val="-1"/>
        </w:rPr>
        <w:t>вами</w:t>
      </w:r>
      <w:r w:rsidR="006E3DA4" w:rsidRPr="00032D09">
        <w:rPr>
          <w:color w:val="000000" w:themeColor="text1"/>
          <w:spacing w:val="-1"/>
        </w:rPr>
        <w:t xml:space="preserve"> </w:t>
      </w:r>
      <w:r w:rsidR="00D96AC6"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  <w:spacing w:val="-67"/>
        </w:rPr>
        <w:t xml:space="preserve"> </w:t>
      </w:r>
      <w:r w:rsidRPr="00032D09">
        <w:rPr>
          <w:color w:val="000000" w:themeColor="text1"/>
        </w:rPr>
        <w:t>вспомним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правила поведения в</w:t>
      </w:r>
      <w:r w:rsidRPr="00032D09">
        <w:rPr>
          <w:color w:val="000000" w:themeColor="text1"/>
          <w:spacing w:val="-3"/>
        </w:rPr>
        <w:t xml:space="preserve"> </w:t>
      </w:r>
      <w:r w:rsidRPr="00032D09">
        <w:rPr>
          <w:color w:val="000000" w:themeColor="text1"/>
        </w:rPr>
        <w:t>библиотеке.</w:t>
      </w:r>
    </w:p>
    <w:p w14:paraId="688D62A7" w14:textId="77777777" w:rsidR="006C3A99" w:rsidRPr="00032D09" w:rsidRDefault="006C3A99" w:rsidP="00761FF1">
      <w:pPr>
        <w:pStyle w:val="11"/>
        <w:tabs>
          <w:tab w:val="left" w:pos="9072"/>
        </w:tabs>
        <w:spacing w:line="240" w:lineRule="auto"/>
        <w:ind w:left="0" w:right="-1"/>
        <w:jc w:val="both"/>
        <w:outlineLvl w:val="9"/>
        <w:rPr>
          <w:color w:val="000000" w:themeColor="text1"/>
        </w:rPr>
      </w:pPr>
      <w:r w:rsidRPr="00032D09">
        <w:rPr>
          <w:color w:val="000000" w:themeColor="text1"/>
        </w:rPr>
        <w:t>Дети:</w:t>
      </w:r>
    </w:p>
    <w:p w14:paraId="130E8F7D" w14:textId="77777777" w:rsidR="006C3A99" w:rsidRPr="00032D09" w:rsidRDefault="006C3A99" w:rsidP="00761FF1">
      <w:pPr>
        <w:pStyle w:val="a4"/>
        <w:widowControl w:val="0"/>
        <w:numPr>
          <w:ilvl w:val="0"/>
          <w:numId w:val="2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надо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внимательно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слушать</w:t>
      </w:r>
    </w:p>
    <w:p w14:paraId="30A37AB0" w14:textId="77777777" w:rsidR="006C3A99" w:rsidRPr="00032D09" w:rsidRDefault="006C3A99" w:rsidP="00761FF1">
      <w:pPr>
        <w:pStyle w:val="a4"/>
        <w:widowControl w:val="0"/>
        <w:numPr>
          <w:ilvl w:val="0"/>
          <w:numId w:val="2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разговаривать</w:t>
      </w:r>
      <w:r w:rsidRPr="00032D09">
        <w:rPr>
          <w:color w:val="000000" w:themeColor="text1"/>
          <w:spacing w:val="-6"/>
          <w:sz w:val="28"/>
        </w:rPr>
        <w:t xml:space="preserve"> </w:t>
      </w:r>
      <w:r w:rsidRPr="00032D09">
        <w:rPr>
          <w:color w:val="000000" w:themeColor="text1"/>
          <w:sz w:val="28"/>
        </w:rPr>
        <w:t>можно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только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шепотом</w:t>
      </w:r>
    </w:p>
    <w:p w14:paraId="0AA68855" w14:textId="77777777" w:rsidR="006C3A99" w:rsidRPr="00032D09" w:rsidRDefault="006C3A99" w:rsidP="00761FF1">
      <w:pPr>
        <w:pStyle w:val="a4"/>
        <w:widowControl w:val="0"/>
        <w:numPr>
          <w:ilvl w:val="0"/>
          <w:numId w:val="2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если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хочешь,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задать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вопрос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нужно поднять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руку</w:t>
      </w:r>
    </w:p>
    <w:p w14:paraId="31C8E8EA" w14:textId="77E3C599" w:rsidR="003C6188" w:rsidRPr="00032D09" w:rsidRDefault="006C3A99" w:rsidP="00761FF1">
      <w:pPr>
        <w:pStyle w:val="a4"/>
        <w:widowControl w:val="0"/>
        <w:numPr>
          <w:ilvl w:val="0"/>
          <w:numId w:val="2"/>
        </w:numPr>
        <w:tabs>
          <w:tab w:val="left" w:pos="974"/>
          <w:tab w:val="left" w:pos="9072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взял</w:t>
      </w:r>
      <w:r w:rsidRPr="00032D09">
        <w:rPr>
          <w:color w:val="000000" w:themeColor="text1"/>
          <w:spacing w:val="-4"/>
          <w:sz w:val="28"/>
        </w:rPr>
        <w:t xml:space="preserve"> </w:t>
      </w:r>
      <w:r w:rsidRPr="00032D09">
        <w:rPr>
          <w:color w:val="000000" w:themeColor="text1"/>
          <w:sz w:val="28"/>
        </w:rPr>
        <w:t>посмотреть</w:t>
      </w:r>
      <w:r w:rsidR="003C6188" w:rsidRPr="00032D09">
        <w:rPr>
          <w:color w:val="000000" w:themeColor="text1"/>
          <w:sz w:val="28"/>
        </w:rPr>
        <w:t xml:space="preserve"> книгу</w:t>
      </w:r>
      <w:r w:rsidRPr="00032D09">
        <w:rPr>
          <w:color w:val="000000" w:themeColor="text1"/>
          <w:sz w:val="28"/>
        </w:rPr>
        <w:t>,</w:t>
      </w:r>
      <w:r w:rsidRPr="00032D09">
        <w:rPr>
          <w:color w:val="000000" w:themeColor="text1"/>
          <w:spacing w:val="-1"/>
          <w:sz w:val="28"/>
        </w:rPr>
        <w:t xml:space="preserve"> </w:t>
      </w:r>
      <w:r w:rsidRPr="00032D09">
        <w:rPr>
          <w:color w:val="000000" w:themeColor="text1"/>
          <w:sz w:val="28"/>
        </w:rPr>
        <w:t>положи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на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место</w:t>
      </w:r>
    </w:p>
    <w:p w14:paraId="50116A11" w14:textId="77777777" w:rsidR="00032D09" w:rsidRPr="00032D09" w:rsidRDefault="006C3A9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Библиотекарь:</w:t>
      </w:r>
      <w:r w:rsidR="00F436E3"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B6661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Добрый день, дорогие ребята! Добро пожаловать в нашу библиотеку. 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B560BEA" w14:textId="471EEA1D" w:rsidR="00F436E3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Некоторые из вас – наши добрые друзья, посещают библиотеку регулярно.</w:t>
      </w:r>
    </w:p>
    <w:p w14:paraId="19F0052A" w14:textId="03605A9D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 прежде давайте выясним, что такое библиотека? </w:t>
      </w:r>
      <w:r w:rsidR="006C3A99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802CA31" w14:textId="77777777" w:rsidR="006E3DA4" w:rsidRPr="00032D09" w:rsidRDefault="006E3DA4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Ответы детей: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Дом, где живут книги</w:t>
      </w:r>
    </w:p>
    <w:p w14:paraId="0E137A8B" w14:textId="3439BCB9" w:rsidR="006E3DA4" w:rsidRPr="00032D09" w:rsidRDefault="006E3DA4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</w:t>
      </w:r>
      <w:r w:rsidR="00D96AC6"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итатель</w:t>
      </w: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зачем нужна библиотека?</w:t>
      </w:r>
    </w:p>
    <w:p w14:paraId="1C50D794" w14:textId="7C56DCB1" w:rsidR="006E3DA4" w:rsidRPr="00032D09" w:rsidRDefault="00032D0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Ответы детей: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E3DA4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Биб</w:t>
      </w:r>
      <w:r w:rsidR="00D96AC6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лиоте</w:t>
      </w:r>
      <w:r w:rsidR="006E3DA4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 нужна, чтобы взять книги, прочитать и вернуть в биб</w:t>
      </w:r>
      <w:r w:rsidR="00D96AC6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лиоте</w:t>
      </w:r>
      <w:r w:rsidR="006E3DA4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ку.</w:t>
      </w:r>
    </w:p>
    <w:p w14:paraId="646AFB44" w14:textId="7A6B0D5E" w:rsidR="005B6661" w:rsidRPr="00032D09" w:rsidRDefault="00D96AC6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Воспитатель: </w:t>
      </w:r>
      <w:r w:rsidR="006E3DA4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вы думаете, кто самый главный в библиотеке?</w:t>
      </w:r>
    </w:p>
    <w:p w14:paraId="773649E0" w14:textId="2B5D73A1" w:rsidR="006E3DA4" w:rsidRPr="00032D09" w:rsidRDefault="00032D0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Ответы детей: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E3DA4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Библиотекарь.</w:t>
      </w:r>
    </w:p>
    <w:p w14:paraId="78BCFEF9" w14:textId="79AED8FA" w:rsidR="006E3DA4" w:rsidRPr="00032D09" w:rsidRDefault="006E3DA4" w:rsidP="00200C8E">
      <w:pPr>
        <w:pStyle w:val="a5"/>
        <w:tabs>
          <w:tab w:val="left" w:pos="3054"/>
          <w:tab w:val="left" w:pos="3828"/>
          <w:tab w:val="left" w:pos="4395"/>
          <w:tab w:val="left" w:pos="5812"/>
          <w:tab w:val="left" w:pos="7884"/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Воспитатель:</w:t>
      </w:r>
      <w:r w:rsidRPr="00032D09">
        <w:rPr>
          <w:b/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-</w:t>
      </w:r>
      <w:r w:rsidR="00D96AC6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</w:rPr>
        <w:t>Правильно.</w:t>
      </w:r>
      <w:r w:rsidR="00D96AC6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</w:rPr>
        <w:t>А</w:t>
      </w:r>
      <w:r w:rsidRPr="00032D09">
        <w:rPr>
          <w:color w:val="000000" w:themeColor="text1"/>
        </w:rPr>
        <w:tab/>
        <w:t>чем</w:t>
      </w:r>
      <w:r w:rsidRPr="00032D09">
        <w:rPr>
          <w:color w:val="000000" w:themeColor="text1"/>
        </w:rPr>
        <w:tab/>
        <w:t>занимается</w:t>
      </w:r>
      <w:r w:rsidRPr="00032D09">
        <w:rPr>
          <w:color w:val="000000" w:themeColor="text1"/>
        </w:rPr>
        <w:tab/>
        <w:t>в</w:t>
      </w:r>
      <w:r w:rsidR="00D96AC6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</w:rPr>
        <w:t xml:space="preserve">библиотеке </w:t>
      </w:r>
      <w:r w:rsidR="003A7DB2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  <w:spacing w:val="-67"/>
        </w:rPr>
        <w:t xml:space="preserve"> </w:t>
      </w:r>
      <w:r w:rsidRPr="00032D09">
        <w:rPr>
          <w:color w:val="000000" w:themeColor="text1"/>
        </w:rPr>
        <w:t>библиотекарь</w:t>
      </w:r>
      <w:r w:rsidR="003C6188" w:rsidRPr="00032D09">
        <w:rPr>
          <w:color w:val="000000" w:themeColor="text1"/>
        </w:rPr>
        <w:t>,</w:t>
      </w:r>
      <w:r w:rsidRPr="00032D09">
        <w:rPr>
          <w:color w:val="000000" w:themeColor="text1"/>
          <w:spacing w:val="-4"/>
        </w:rPr>
        <w:t xml:space="preserve"> </w:t>
      </w:r>
      <w:r w:rsidR="00095662" w:rsidRPr="00032D09">
        <w:rPr>
          <w:color w:val="000000" w:themeColor="text1"/>
          <w:spacing w:val="-4"/>
        </w:rPr>
        <w:t>м</w:t>
      </w:r>
      <w:r w:rsidR="003C6188" w:rsidRPr="00032D09">
        <w:rPr>
          <w:color w:val="000000" w:themeColor="text1"/>
        </w:rPr>
        <w:t>ы</w:t>
      </w:r>
      <w:r w:rsidR="00F436E3" w:rsidRPr="00032D09">
        <w:rPr>
          <w:color w:val="000000" w:themeColor="text1"/>
        </w:rPr>
        <w:t xml:space="preserve"> </w:t>
      </w:r>
      <w:r w:rsidR="003C6188" w:rsidRPr="00032D09">
        <w:rPr>
          <w:color w:val="000000" w:themeColor="text1"/>
        </w:rPr>
        <w:t>сейчас узнаем.</w:t>
      </w:r>
    </w:p>
    <w:p w14:paraId="07B06D6E" w14:textId="04850326" w:rsidR="00D96AC6" w:rsidRPr="00032D09" w:rsidRDefault="0075694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Библиотекарь:</w:t>
      </w:r>
      <w:r w:rsidR="00D96AC6" w:rsidRPr="00032D09">
        <w:rPr>
          <w:b/>
          <w:color w:val="000000" w:themeColor="text1"/>
        </w:rPr>
        <w:t xml:space="preserve"> </w:t>
      </w:r>
      <w:r w:rsidRPr="00032D09">
        <w:rPr>
          <w:color w:val="000000" w:themeColor="text1"/>
        </w:rPr>
        <w:t>«</w:t>
      </w:r>
      <w:proofErr w:type="spellStart"/>
      <w:r w:rsidRPr="00032D09">
        <w:rPr>
          <w:color w:val="000000" w:themeColor="text1"/>
        </w:rPr>
        <w:t>Библио</w:t>
      </w:r>
      <w:proofErr w:type="spellEnd"/>
      <w:r w:rsidRPr="00032D09">
        <w:rPr>
          <w:color w:val="000000" w:themeColor="text1"/>
        </w:rPr>
        <w:t>»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по-гречески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–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книга, «</w:t>
      </w:r>
      <w:proofErr w:type="spellStart"/>
      <w:r w:rsidRPr="00032D09">
        <w:rPr>
          <w:color w:val="000000" w:themeColor="text1"/>
        </w:rPr>
        <w:t>тека</w:t>
      </w:r>
      <w:proofErr w:type="spellEnd"/>
      <w:r w:rsidRPr="00032D09">
        <w:rPr>
          <w:color w:val="000000" w:themeColor="text1"/>
        </w:rPr>
        <w:t>»</w:t>
      </w:r>
      <w:r w:rsidRPr="00032D09">
        <w:rPr>
          <w:color w:val="000000" w:themeColor="text1"/>
          <w:spacing w:val="1"/>
        </w:rPr>
        <w:t xml:space="preserve"> </w:t>
      </w:r>
      <w:r w:rsidR="00032D09" w:rsidRPr="00032D09">
        <w:rPr>
          <w:color w:val="000000" w:themeColor="text1"/>
        </w:rPr>
        <w:t>- х</w:t>
      </w:r>
      <w:r w:rsidRPr="00032D09">
        <w:rPr>
          <w:color w:val="000000" w:themeColor="text1"/>
        </w:rPr>
        <w:t>ранилище.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Меня</w:t>
      </w:r>
      <w:r w:rsidRPr="00032D09">
        <w:rPr>
          <w:color w:val="000000" w:themeColor="text1"/>
          <w:spacing w:val="1"/>
        </w:rPr>
        <w:t xml:space="preserve"> </w:t>
      </w:r>
      <w:r w:rsidR="00032D09" w:rsidRPr="00032D09">
        <w:rPr>
          <w:color w:val="000000" w:themeColor="text1"/>
        </w:rPr>
        <w:t>зовут,</w:t>
      </w:r>
      <w:r w:rsidRPr="00032D09">
        <w:rPr>
          <w:color w:val="000000" w:themeColor="text1"/>
          <w:spacing w:val="1"/>
        </w:rPr>
        <w:t xml:space="preserve"> </w:t>
      </w:r>
      <w:r w:rsidR="003C6188" w:rsidRPr="00032D09">
        <w:rPr>
          <w:color w:val="000000" w:themeColor="text1"/>
        </w:rPr>
        <w:t>________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и я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работаю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в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этом удивительном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доме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библиотекарем.</w:t>
      </w:r>
    </w:p>
    <w:p w14:paraId="47BE3F98" w14:textId="5ED760FB" w:rsidR="00756946" w:rsidRPr="00032D09" w:rsidRDefault="0075694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Библиотекарь:</w:t>
      </w:r>
      <w:r w:rsidRPr="00032D09">
        <w:rPr>
          <w:b/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А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зачем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нужно читать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книги?</w:t>
      </w:r>
    </w:p>
    <w:p w14:paraId="689A7C7D" w14:textId="77777777" w:rsidR="00756946" w:rsidRPr="00032D09" w:rsidRDefault="00756946" w:rsidP="00761FF1">
      <w:pPr>
        <w:pStyle w:val="11"/>
        <w:tabs>
          <w:tab w:val="left" w:pos="9072"/>
        </w:tabs>
        <w:spacing w:line="240" w:lineRule="auto"/>
        <w:ind w:left="0" w:right="-1"/>
        <w:jc w:val="both"/>
        <w:outlineLvl w:val="9"/>
        <w:rPr>
          <w:color w:val="000000" w:themeColor="text1"/>
        </w:rPr>
      </w:pPr>
      <w:r w:rsidRPr="00032D09">
        <w:rPr>
          <w:color w:val="000000" w:themeColor="text1"/>
        </w:rPr>
        <w:t>Ответы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детей.</w:t>
      </w:r>
    </w:p>
    <w:p w14:paraId="09A6B230" w14:textId="673FFBE4" w:rsidR="003C6188" w:rsidRPr="00032D09" w:rsidRDefault="0075694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 xml:space="preserve">Библиотекарь: </w:t>
      </w:r>
      <w:r w:rsidRPr="00032D09">
        <w:rPr>
          <w:color w:val="000000" w:themeColor="text1"/>
        </w:rPr>
        <w:t>Молодцы, ребята! Я убедилась, что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вы хотите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стать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умными,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хотите</w:t>
      </w:r>
      <w:r w:rsidR="00D96AC6"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много узнать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нового.</w:t>
      </w:r>
      <w:r w:rsidRPr="00032D09">
        <w:rPr>
          <w:color w:val="000000" w:themeColor="text1"/>
          <w:spacing w:val="-5"/>
        </w:rPr>
        <w:t xml:space="preserve"> </w:t>
      </w:r>
      <w:r w:rsidRPr="00032D09">
        <w:rPr>
          <w:color w:val="000000" w:themeColor="text1"/>
        </w:rPr>
        <w:t xml:space="preserve"> </w:t>
      </w:r>
    </w:p>
    <w:p w14:paraId="5B0E88B1" w14:textId="77777777" w:rsidR="005B6661" w:rsidRPr="00032D09" w:rsidRDefault="005B6661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color w:val="000000" w:themeColor="text1"/>
        </w:rPr>
        <w:t>Демонстрация книг и стеллажей.</w:t>
      </w:r>
    </w:p>
    <w:p w14:paraId="579EE36A" w14:textId="77777777" w:rsidR="00335626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Итак, библиотека – это большой город, где живут книги. </w:t>
      </w:r>
    </w:p>
    <w:p w14:paraId="05872FAE" w14:textId="0C46D210" w:rsidR="00335626" w:rsidRPr="00032D09" w:rsidRDefault="00335626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pacing w:val="-67"/>
          <w:sz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</w:rPr>
        <w:t>Дети</w:t>
      </w:r>
      <w:r w:rsidR="003C6188" w:rsidRPr="00032D09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отгадайте загадку?</w:t>
      </w:r>
      <w:r w:rsidRPr="00032D09">
        <w:rPr>
          <w:rFonts w:ascii="Times New Roman" w:hAnsi="Times New Roman" w:cs="Times New Roman"/>
          <w:color w:val="000000" w:themeColor="text1"/>
          <w:spacing w:val="-67"/>
          <w:sz w:val="28"/>
        </w:rPr>
        <w:t xml:space="preserve"> </w:t>
      </w:r>
    </w:p>
    <w:p w14:paraId="2E3CD558" w14:textId="77777777" w:rsidR="00335626" w:rsidRPr="00032D09" w:rsidRDefault="00335626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</w:rPr>
        <w:t>У</w:t>
      </w:r>
      <w:r w:rsidRPr="00032D09">
        <w:rPr>
          <w:rFonts w:ascii="Times New Roman" w:hAnsi="Times New Roman" w:cs="Times New Roman"/>
          <w:color w:val="000000" w:themeColor="text1"/>
          <w:spacing w:val="-1"/>
          <w:sz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стены большой и</w:t>
      </w:r>
      <w:r w:rsidRPr="00032D09">
        <w:rPr>
          <w:rFonts w:ascii="Times New Roman" w:hAnsi="Times New Roman" w:cs="Times New Roman"/>
          <w:color w:val="000000" w:themeColor="text1"/>
          <w:spacing w:val="-3"/>
          <w:sz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важный</w:t>
      </w:r>
    </w:p>
    <w:p w14:paraId="6ED14E1C" w14:textId="77777777" w:rsidR="00335626" w:rsidRPr="00032D09" w:rsidRDefault="0033562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  <w:spacing w:val="-67"/>
        </w:rPr>
      </w:pPr>
      <w:r w:rsidRPr="00032D09">
        <w:rPr>
          <w:color w:val="000000" w:themeColor="text1"/>
        </w:rPr>
        <w:t>Шкаф стоит   многоэтажный.</w:t>
      </w:r>
      <w:r w:rsidRPr="00032D09">
        <w:rPr>
          <w:color w:val="000000" w:themeColor="text1"/>
          <w:spacing w:val="-67"/>
        </w:rPr>
        <w:t xml:space="preserve">  </w:t>
      </w:r>
    </w:p>
    <w:p w14:paraId="6EAE6A66" w14:textId="77777777" w:rsidR="00335626" w:rsidRPr="00032D09" w:rsidRDefault="0033562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color w:val="000000" w:themeColor="text1"/>
        </w:rPr>
        <w:lastRenderedPageBreak/>
        <w:t>Мы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на</w:t>
      </w:r>
      <w:r w:rsidRPr="00032D09">
        <w:rPr>
          <w:color w:val="000000" w:themeColor="text1"/>
          <w:spacing w:val="-3"/>
        </w:rPr>
        <w:t xml:space="preserve"> </w:t>
      </w:r>
      <w:r w:rsidRPr="00032D09">
        <w:rPr>
          <w:color w:val="000000" w:themeColor="text1"/>
        </w:rPr>
        <w:t>нижнем этаже</w:t>
      </w:r>
    </w:p>
    <w:p w14:paraId="3434D05A" w14:textId="77777777" w:rsidR="00335626" w:rsidRPr="00032D09" w:rsidRDefault="00335626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color w:val="000000" w:themeColor="text1"/>
          <w:sz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</w:rPr>
        <w:t>Всех</w:t>
      </w:r>
      <w:r w:rsidRPr="00032D09">
        <w:rPr>
          <w:rFonts w:ascii="Times New Roman" w:hAnsi="Times New Roman" w:cs="Times New Roman"/>
          <w:color w:val="000000" w:themeColor="text1"/>
          <w:spacing w:val="-1"/>
          <w:sz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жильцов</w:t>
      </w:r>
      <w:r w:rsidRPr="00032D09">
        <w:rPr>
          <w:rFonts w:ascii="Times New Roman" w:hAnsi="Times New Roman" w:cs="Times New Roman"/>
          <w:color w:val="000000" w:themeColor="text1"/>
          <w:spacing w:val="-2"/>
          <w:sz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прочли</w:t>
      </w:r>
      <w:r w:rsidRPr="00032D09">
        <w:rPr>
          <w:rFonts w:ascii="Times New Roman" w:hAnsi="Times New Roman" w:cs="Times New Roman"/>
          <w:color w:val="000000" w:themeColor="text1"/>
          <w:spacing w:val="-2"/>
          <w:sz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уже.</w:t>
      </w:r>
      <w:r w:rsidRPr="00032D09">
        <w:rPr>
          <w:rFonts w:ascii="Times New Roman" w:hAnsi="Times New Roman" w:cs="Times New Roman"/>
          <w:color w:val="000000" w:themeColor="text1"/>
          <w:spacing w:val="-1"/>
          <w:sz w:val="28"/>
        </w:rPr>
        <w:t xml:space="preserve"> </w:t>
      </w:r>
      <w:r w:rsidRPr="00032D09">
        <w:rPr>
          <w:rFonts w:ascii="Times New Roman" w:hAnsi="Times New Roman" w:cs="Times New Roman"/>
          <w:b/>
          <w:i/>
          <w:color w:val="000000" w:themeColor="text1"/>
          <w:sz w:val="28"/>
        </w:rPr>
        <w:t>(</w:t>
      </w:r>
      <w:r w:rsidRPr="00032D09">
        <w:rPr>
          <w:rFonts w:ascii="Times New Roman" w:hAnsi="Times New Roman" w:cs="Times New Roman"/>
          <w:i/>
          <w:color w:val="000000" w:themeColor="text1"/>
          <w:sz w:val="28"/>
        </w:rPr>
        <w:t>Книжный</w:t>
      </w:r>
      <w:r w:rsidRPr="00032D09">
        <w:rPr>
          <w:rFonts w:ascii="Times New Roman" w:hAnsi="Times New Roman" w:cs="Times New Roman"/>
          <w:i/>
          <w:color w:val="000000" w:themeColor="text1"/>
          <w:spacing w:val="-5"/>
          <w:sz w:val="28"/>
        </w:rPr>
        <w:t xml:space="preserve"> </w:t>
      </w:r>
      <w:r w:rsidRPr="00032D09">
        <w:rPr>
          <w:rFonts w:ascii="Times New Roman" w:hAnsi="Times New Roman" w:cs="Times New Roman"/>
          <w:i/>
          <w:color w:val="000000" w:themeColor="text1"/>
          <w:sz w:val="28"/>
        </w:rPr>
        <w:t>шкаф)</w:t>
      </w:r>
    </w:p>
    <w:p w14:paraId="6929EBED" w14:textId="7DD6875E" w:rsidR="00335626" w:rsidRPr="00032D09" w:rsidRDefault="0033562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Библиотекарь:</w:t>
      </w:r>
      <w:r w:rsidR="00F436E3" w:rsidRPr="00032D09">
        <w:rPr>
          <w:b/>
          <w:color w:val="000000" w:themeColor="text1"/>
        </w:rPr>
        <w:t xml:space="preserve"> </w:t>
      </w:r>
      <w:r w:rsidRPr="00032D09">
        <w:rPr>
          <w:color w:val="000000" w:themeColor="text1"/>
        </w:rPr>
        <w:t>Правильно</w:t>
      </w:r>
      <w:r w:rsidR="003C6188" w:rsidRPr="00032D09">
        <w:rPr>
          <w:color w:val="000000" w:themeColor="text1"/>
        </w:rPr>
        <w:t>,</w:t>
      </w:r>
      <w:r w:rsidRPr="00032D09">
        <w:rPr>
          <w:color w:val="000000" w:themeColor="text1"/>
        </w:rPr>
        <w:t xml:space="preserve"> </w:t>
      </w:r>
      <w:r w:rsidR="005E4BEB" w:rsidRPr="00032D09">
        <w:rPr>
          <w:color w:val="000000" w:themeColor="text1"/>
        </w:rPr>
        <w:t>дети</w:t>
      </w:r>
      <w:r w:rsidR="003C6188" w:rsidRPr="00032D09">
        <w:rPr>
          <w:color w:val="000000" w:themeColor="text1"/>
        </w:rPr>
        <w:t>,</w:t>
      </w:r>
      <w:r w:rsidRPr="00032D09">
        <w:rPr>
          <w:color w:val="000000" w:themeColor="text1"/>
        </w:rPr>
        <w:t xml:space="preserve"> все книги в библиотеки хранятся на</w:t>
      </w:r>
      <w:r w:rsidRPr="00032D09">
        <w:rPr>
          <w:color w:val="000000" w:themeColor="text1"/>
          <w:spacing w:val="1"/>
        </w:rPr>
        <w:t xml:space="preserve"> </w:t>
      </w:r>
      <w:r w:rsidRPr="00032D09">
        <w:rPr>
          <w:color w:val="000000" w:themeColor="text1"/>
        </w:rPr>
        <w:t>книжных полках</w:t>
      </w:r>
      <w:r w:rsidR="00032D09">
        <w:rPr>
          <w:color w:val="000000" w:themeColor="text1"/>
        </w:rPr>
        <w:t xml:space="preserve">  </w:t>
      </w:r>
      <w:r w:rsidR="003C6188" w:rsidRPr="00032D09">
        <w:rPr>
          <w:color w:val="000000" w:themeColor="text1"/>
        </w:rPr>
        <w:t xml:space="preserve">- </w:t>
      </w:r>
      <w:r w:rsidRPr="00032D09">
        <w:rPr>
          <w:color w:val="000000" w:themeColor="text1"/>
        </w:rPr>
        <w:t xml:space="preserve">шкафах. </w:t>
      </w:r>
    </w:p>
    <w:p w14:paraId="69D65FA5" w14:textId="77777777" w:rsidR="00032D09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Дома книг называются полками, а улицы</w:t>
      </w:r>
      <w:r w:rsidR="00D96AC6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56946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стеллажами. Причем каждая улица имеет свое название: «Русская литература», «Иностранная литература», «История» и т.д. </w:t>
      </w:r>
    </w:p>
    <w:p w14:paraId="084CDE22" w14:textId="60203473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каждая книга имеет строго установленное место на полке – по алфавиту.</w:t>
      </w:r>
    </w:p>
    <w:p w14:paraId="07F27B92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абонементе можно взять понравившуюся книгу домой, а когда вы ее прочитаете, то вернуть обратно.</w:t>
      </w:r>
    </w:p>
    <w:p w14:paraId="3E6D3438" w14:textId="5ED08517" w:rsidR="00032D09" w:rsidRPr="00032D09" w:rsidRDefault="00032D0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Взять книгу несложно, ее запишет библиотекарь в вашу карточку. А вот это, ребята, </w:t>
      </w: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читательский формуляр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(показывает), куда записываются все книги, которые вы прочтете.</w:t>
      </w:r>
    </w:p>
    <w:p w14:paraId="2227361E" w14:textId="008E9B7A" w:rsidR="00335626" w:rsidRPr="00032D09" w:rsidRDefault="00335626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color w:val="000000" w:themeColor="text1"/>
          <w:sz w:val="28"/>
        </w:rPr>
        <w:t>В нашей библиотеке есть два основных отдела: </w:t>
      </w:r>
      <w:r w:rsidRPr="00032D09">
        <w:rPr>
          <w:rStyle w:val="a8"/>
          <w:rFonts w:ascii="Times New Roman" w:hAnsi="Times New Roman" w:cs="Times New Roman"/>
          <w:color w:val="000000" w:themeColor="text1"/>
          <w:sz w:val="28"/>
        </w:rPr>
        <w:t>абонемент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 и </w:t>
      </w:r>
      <w:r w:rsidRPr="00032D09">
        <w:rPr>
          <w:rStyle w:val="a8"/>
          <w:rFonts w:ascii="Times New Roman" w:hAnsi="Times New Roman" w:cs="Times New Roman"/>
          <w:color w:val="000000" w:themeColor="text1"/>
          <w:sz w:val="28"/>
        </w:rPr>
        <w:t>читальный зал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>. Абонемент в библиотеке означает место, где выдают книги на дом. У нас есть книги, которые не выдаются на дом – это энциклопедии и словари. Это книги, которые могут понадобиться читателям в любой день</w:t>
      </w:r>
      <w:r w:rsidR="00D96AC6" w:rsidRPr="00032D09">
        <w:rPr>
          <w:rFonts w:ascii="Times New Roman" w:hAnsi="Times New Roman" w:cs="Times New Roman"/>
          <w:color w:val="000000" w:themeColor="text1"/>
          <w:sz w:val="28"/>
        </w:rPr>
        <w:t>.</w:t>
      </w:r>
      <w:r w:rsidRPr="00032D09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14:paraId="5553CF2D" w14:textId="1B189F46" w:rsidR="005B6661" w:rsidRPr="00032D09" w:rsidRDefault="000B6510" w:rsidP="00761FF1">
      <w:pPr>
        <w:pStyle w:val="a5"/>
        <w:tabs>
          <w:tab w:val="left" w:pos="9072"/>
          <w:tab w:val="left" w:pos="9356"/>
        </w:tabs>
        <w:ind w:left="0" w:right="-1"/>
        <w:jc w:val="both"/>
        <w:rPr>
          <w:color w:val="000000" w:themeColor="text1"/>
        </w:rPr>
      </w:pPr>
      <w:r w:rsidRPr="00032D09">
        <w:rPr>
          <w:b/>
          <w:bCs/>
          <w:color w:val="000000" w:themeColor="text1"/>
        </w:rPr>
        <w:t>Библиотекарь:</w:t>
      </w:r>
      <w:r w:rsidR="00D96AC6" w:rsidRPr="00032D09">
        <w:rPr>
          <w:color w:val="000000" w:themeColor="text1"/>
        </w:rPr>
        <w:t xml:space="preserve"> </w:t>
      </w:r>
      <w:r w:rsidRPr="00032D09">
        <w:rPr>
          <w:color w:val="000000" w:themeColor="text1"/>
        </w:rPr>
        <w:t>Предлагаю пройти на детский абонемент</w:t>
      </w:r>
    </w:p>
    <w:p w14:paraId="28B36A00" w14:textId="6F1FA619" w:rsidR="005B6661" w:rsidRPr="00032D09" w:rsidRDefault="00032D09" w:rsidP="00761FF1">
      <w:pPr>
        <w:tabs>
          <w:tab w:val="left" w:pos="9072"/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5B6661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Этап № </w:t>
      </w:r>
      <w:r w:rsidR="000B6510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5B6661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3FEA32A9" w14:textId="77777777" w:rsidR="00A80242" w:rsidRPr="00032D09" w:rsidRDefault="005B6661" w:rsidP="00761FF1">
      <w:pPr>
        <w:tabs>
          <w:tab w:val="left" w:pos="9072"/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Место проведения: детская библиотека (абонемент детский)</w:t>
      </w:r>
      <w:r w:rsidR="000B6510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5F64A3C" w14:textId="3E872E2B" w:rsidR="005B6661" w:rsidRPr="00032D09" w:rsidRDefault="00A80242" w:rsidP="00761FF1">
      <w:pPr>
        <w:tabs>
          <w:tab w:val="left" w:pos="9072"/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 проведения </w:t>
      </w:r>
      <w:r w:rsidR="00D70DF2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7 минут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48A972B" w14:textId="6302EDAD" w:rsidR="000B6510" w:rsidRPr="00032D09" w:rsidRDefault="00335626" w:rsidP="00761FF1">
      <w:pPr>
        <w:pStyle w:val="a7"/>
        <w:shd w:val="clear" w:color="auto" w:fill="FFFFFF"/>
        <w:tabs>
          <w:tab w:val="left" w:pos="9072"/>
          <w:tab w:val="left" w:pos="9356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Рассказ    воспитателя о работе библиотекаря.</w:t>
      </w:r>
    </w:p>
    <w:p w14:paraId="63D62F60" w14:textId="4C365BE5" w:rsidR="00335626" w:rsidRPr="00032D09" w:rsidRDefault="000B6510" w:rsidP="00761FF1">
      <w:pPr>
        <w:pStyle w:val="a7"/>
        <w:shd w:val="clear" w:color="auto" w:fill="FFFFFF"/>
        <w:tabs>
          <w:tab w:val="left" w:pos="9072"/>
          <w:tab w:val="left" w:pos="9356"/>
        </w:tabs>
        <w:spacing w:before="0" w:beforeAutospacing="0" w:after="0" w:afterAutospacing="0"/>
        <w:ind w:right="-1"/>
        <w:jc w:val="both"/>
        <w:rPr>
          <w:color w:val="000000" w:themeColor="text1"/>
          <w:sz w:val="22"/>
          <w:szCs w:val="21"/>
        </w:rPr>
      </w:pPr>
      <w:r w:rsidRPr="00032D09">
        <w:rPr>
          <w:color w:val="000000" w:themeColor="text1"/>
          <w:sz w:val="28"/>
        </w:rPr>
        <w:t>Библ</w:t>
      </w:r>
      <w:r w:rsidR="00A80242" w:rsidRPr="00032D09">
        <w:rPr>
          <w:color w:val="000000" w:themeColor="text1"/>
          <w:sz w:val="28"/>
        </w:rPr>
        <w:t>иотека</w:t>
      </w:r>
      <w:r w:rsidRPr="00032D09">
        <w:rPr>
          <w:color w:val="000000" w:themeColor="text1"/>
          <w:sz w:val="28"/>
        </w:rPr>
        <w:t>рь   выдает</w:t>
      </w:r>
      <w:r w:rsidR="00335626" w:rsidRPr="00032D09">
        <w:rPr>
          <w:color w:val="000000" w:themeColor="text1"/>
          <w:sz w:val="28"/>
        </w:rPr>
        <w:t xml:space="preserve"> книги</w:t>
      </w:r>
      <w:r w:rsidR="00A80242" w:rsidRPr="00032D09">
        <w:rPr>
          <w:color w:val="000000" w:themeColor="text1"/>
          <w:sz w:val="28"/>
        </w:rPr>
        <w:t>,</w:t>
      </w:r>
      <w:r w:rsidRPr="00032D09">
        <w:rPr>
          <w:color w:val="000000" w:themeColor="text1"/>
          <w:sz w:val="28"/>
        </w:rPr>
        <w:t xml:space="preserve"> </w:t>
      </w:r>
      <w:r w:rsidR="00335626" w:rsidRPr="00032D09">
        <w:rPr>
          <w:color w:val="000000" w:themeColor="text1"/>
          <w:sz w:val="28"/>
        </w:rPr>
        <w:t>постоянно обща</w:t>
      </w:r>
      <w:r w:rsidRPr="00032D09">
        <w:rPr>
          <w:color w:val="000000" w:themeColor="text1"/>
          <w:sz w:val="28"/>
        </w:rPr>
        <w:t xml:space="preserve">ется </w:t>
      </w:r>
      <w:r w:rsidR="00335626" w:rsidRPr="00032D09">
        <w:rPr>
          <w:color w:val="000000" w:themeColor="text1"/>
          <w:sz w:val="28"/>
        </w:rPr>
        <w:t>с читателями, отвеча</w:t>
      </w:r>
      <w:r w:rsidRPr="00032D09">
        <w:rPr>
          <w:color w:val="000000" w:themeColor="text1"/>
          <w:sz w:val="28"/>
        </w:rPr>
        <w:t>ет</w:t>
      </w:r>
      <w:r w:rsidR="00335626" w:rsidRPr="00032D09">
        <w:rPr>
          <w:color w:val="000000" w:themeColor="text1"/>
          <w:sz w:val="28"/>
        </w:rPr>
        <w:t xml:space="preserve"> на их вопросы, совету</w:t>
      </w:r>
      <w:r w:rsidRPr="00032D09">
        <w:rPr>
          <w:color w:val="000000" w:themeColor="text1"/>
          <w:sz w:val="28"/>
        </w:rPr>
        <w:t>ет,</w:t>
      </w:r>
      <w:r w:rsidR="00335626" w:rsidRPr="00032D09">
        <w:rPr>
          <w:color w:val="000000" w:themeColor="text1"/>
          <w:sz w:val="28"/>
        </w:rPr>
        <w:t xml:space="preserve"> какую книгу прочесть.</w:t>
      </w:r>
      <w:r w:rsidRPr="00032D09">
        <w:rPr>
          <w:color w:val="000000" w:themeColor="text1"/>
          <w:sz w:val="28"/>
        </w:rPr>
        <w:t xml:space="preserve">  Рассказывает   </w:t>
      </w:r>
      <w:r w:rsidR="00335626" w:rsidRPr="00032D09">
        <w:rPr>
          <w:color w:val="000000" w:themeColor="text1"/>
          <w:sz w:val="28"/>
        </w:rPr>
        <w:t xml:space="preserve"> читателям о детских пи</w:t>
      </w:r>
      <w:r w:rsidRPr="00032D09">
        <w:rPr>
          <w:color w:val="000000" w:themeColor="text1"/>
          <w:sz w:val="28"/>
        </w:rPr>
        <w:t xml:space="preserve">сателях, их новых книгах, </w:t>
      </w:r>
      <w:r w:rsidR="00D70DF2" w:rsidRPr="00032D09">
        <w:rPr>
          <w:color w:val="000000" w:themeColor="text1"/>
          <w:sz w:val="28"/>
        </w:rPr>
        <w:t>знакомит</w:t>
      </w:r>
      <w:r w:rsidRPr="00032D09">
        <w:rPr>
          <w:color w:val="000000" w:themeColor="text1"/>
          <w:sz w:val="28"/>
        </w:rPr>
        <w:t xml:space="preserve">  </w:t>
      </w:r>
      <w:r w:rsidR="00335626" w:rsidRPr="00032D09">
        <w:rPr>
          <w:color w:val="000000" w:themeColor="text1"/>
          <w:sz w:val="28"/>
        </w:rPr>
        <w:t xml:space="preserve"> с последними номерами журналов для детей.</w:t>
      </w:r>
    </w:p>
    <w:p w14:paraId="2AE45F27" w14:textId="77777777" w:rsidR="00335626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2"/>
          <w:szCs w:val="21"/>
        </w:rPr>
      </w:pPr>
      <w:r w:rsidRPr="00032D09">
        <w:rPr>
          <w:color w:val="000000" w:themeColor="text1"/>
          <w:sz w:val="28"/>
        </w:rPr>
        <w:t xml:space="preserve">Время от времени </w:t>
      </w:r>
      <w:r w:rsidR="000B6510" w:rsidRPr="00032D09">
        <w:rPr>
          <w:color w:val="000000" w:themeColor="text1"/>
          <w:sz w:val="28"/>
        </w:rPr>
        <w:t xml:space="preserve">библиотекари </w:t>
      </w:r>
      <w:r w:rsidRPr="00032D09">
        <w:rPr>
          <w:color w:val="000000" w:themeColor="text1"/>
          <w:sz w:val="28"/>
        </w:rPr>
        <w:t>устраиваю</w:t>
      </w:r>
      <w:r w:rsidR="000B6510" w:rsidRPr="00032D09">
        <w:rPr>
          <w:color w:val="000000" w:themeColor="text1"/>
          <w:sz w:val="28"/>
        </w:rPr>
        <w:t xml:space="preserve">т   </w:t>
      </w:r>
      <w:r w:rsidRPr="00032D09">
        <w:rPr>
          <w:color w:val="000000" w:themeColor="text1"/>
          <w:sz w:val="28"/>
        </w:rPr>
        <w:t xml:space="preserve"> красочные книжные выставки, посвященные юбилею писателя или поэта. Эти выставки часто украшаются детскими рисунками.</w:t>
      </w:r>
    </w:p>
    <w:p w14:paraId="49E8FB4F" w14:textId="57EF6E42" w:rsidR="00032D09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Весной устраиваю</w:t>
      </w:r>
      <w:r w:rsidR="000B6510" w:rsidRPr="00032D09">
        <w:rPr>
          <w:color w:val="000000" w:themeColor="text1"/>
          <w:sz w:val="28"/>
        </w:rPr>
        <w:t xml:space="preserve">т </w:t>
      </w:r>
      <w:r w:rsidRPr="00032D09">
        <w:rPr>
          <w:color w:val="000000" w:themeColor="text1"/>
          <w:sz w:val="28"/>
        </w:rPr>
        <w:t>самый большой праздник детской книги – «</w:t>
      </w:r>
      <w:proofErr w:type="spellStart"/>
      <w:r w:rsidRPr="00032D09">
        <w:rPr>
          <w:color w:val="000000" w:themeColor="text1"/>
          <w:sz w:val="28"/>
        </w:rPr>
        <w:t>Книжкина</w:t>
      </w:r>
      <w:proofErr w:type="spellEnd"/>
      <w:r w:rsidRPr="00032D09">
        <w:rPr>
          <w:color w:val="000000" w:themeColor="text1"/>
          <w:sz w:val="28"/>
        </w:rPr>
        <w:t xml:space="preserve"> неделя».</w:t>
      </w:r>
      <w:r w:rsidR="000B6510" w:rsidRPr="00032D09">
        <w:rPr>
          <w:color w:val="000000" w:themeColor="text1"/>
          <w:sz w:val="28"/>
        </w:rPr>
        <w:t xml:space="preserve"> Также в детской библ</w:t>
      </w:r>
      <w:r w:rsidR="00A80242" w:rsidRPr="00032D09">
        <w:rPr>
          <w:color w:val="000000" w:themeColor="text1"/>
          <w:sz w:val="28"/>
        </w:rPr>
        <w:t>иоте</w:t>
      </w:r>
      <w:r w:rsidR="000B6510" w:rsidRPr="00032D09">
        <w:rPr>
          <w:color w:val="000000" w:themeColor="text1"/>
          <w:sz w:val="28"/>
        </w:rPr>
        <w:t>ке проходят праздники</w:t>
      </w:r>
      <w:r w:rsidR="00032D09" w:rsidRPr="00032D09">
        <w:rPr>
          <w:color w:val="000000" w:themeColor="text1"/>
          <w:sz w:val="28"/>
        </w:rPr>
        <w:t xml:space="preserve"> </w:t>
      </w:r>
      <w:r w:rsidR="000B6510" w:rsidRPr="00032D09">
        <w:rPr>
          <w:color w:val="000000" w:themeColor="text1"/>
          <w:sz w:val="28"/>
        </w:rPr>
        <w:t>- День Матери, День рождения детских писателей и др.</w:t>
      </w:r>
    </w:p>
    <w:p w14:paraId="5B237408" w14:textId="09FDEB3B" w:rsidR="00335626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- Какими качествами должен обладать библиотекарь?</w:t>
      </w:r>
    </w:p>
    <w:p w14:paraId="7A274BF1" w14:textId="77777777" w:rsidR="00335626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2"/>
          <w:szCs w:val="21"/>
        </w:rPr>
      </w:pPr>
      <w:r w:rsidRPr="00032D09">
        <w:rPr>
          <w:color w:val="000000" w:themeColor="text1"/>
          <w:sz w:val="28"/>
        </w:rPr>
        <w:t>- Самое главное свойство его души – бескорыстная и бесконечная любовь к книгам.</w:t>
      </w:r>
    </w:p>
    <w:p w14:paraId="5099521D" w14:textId="77777777" w:rsidR="00335626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2"/>
          <w:szCs w:val="21"/>
        </w:rPr>
      </w:pPr>
      <w:r w:rsidRPr="00032D09">
        <w:rPr>
          <w:color w:val="000000" w:themeColor="text1"/>
          <w:sz w:val="28"/>
        </w:rPr>
        <w:t>Великолепная память – ведь библиотекарь должен прекрасно помнить, где находится та или иная книга.</w:t>
      </w:r>
    </w:p>
    <w:p w14:paraId="25AC00CF" w14:textId="5292C456" w:rsidR="00335626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2"/>
          <w:szCs w:val="21"/>
        </w:rPr>
      </w:pPr>
      <w:r w:rsidRPr="00032D09">
        <w:rPr>
          <w:color w:val="000000" w:themeColor="text1"/>
          <w:sz w:val="28"/>
        </w:rPr>
        <w:t>Общительность, знание литературных произведений, их авторов. Кроме того, библиотекарь должен обладать выдержкой, умением слушать, тактичностью и внимательностью к читателям.</w:t>
      </w:r>
    </w:p>
    <w:p w14:paraId="52A7C077" w14:textId="77777777" w:rsidR="00335626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2"/>
          <w:szCs w:val="21"/>
        </w:rPr>
      </w:pPr>
      <w:r w:rsidRPr="00032D09">
        <w:rPr>
          <w:color w:val="000000" w:themeColor="text1"/>
          <w:sz w:val="28"/>
        </w:rPr>
        <w:t>- Так в чем же, ребята, заключается работа библиотекаря?</w:t>
      </w:r>
    </w:p>
    <w:p w14:paraId="7A484B52" w14:textId="77777777" w:rsidR="00D42859" w:rsidRPr="00032D09" w:rsidRDefault="004B74B0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b/>
          <w:bCs/>
          <w:color w:val="000000" w:themeColor="text1"/>
          <w:sz w:val="28"/>
        </w:rPr>
        <w:t>Ответы детей:</w:t>
      </w:r>
      <w:r w:rsidR="00A80242" w:rsidRPr="00032D09">
        <w:rPr>
          <w:color w:val="000000" w:themeColor="text1"/>
          <w:sz w:val="28"/>
        </w:rPr>
        <w:t xml:space="preserve"> </w:t>
      </w:r>
    </w:p>
    <w:p w14:paraId="088F8913" w14:textId="39536BEA" w:rsidR="00735E53" w:rsidRPr="00032D09" w:rsidRDefault="00335626" w:rsidP="00761FF1">
      <w:pPr>
        <w:pStyle w:val="a7"/>
        <w:shd w:val="clear" w:color="auto" w:fill="FFFFFF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2"/>
          <w:szCs w:val="21"/>
        </w:rPr>
      </w:pPr>
      <w:r w:rsidRPr="00032D09">
        <w:rPr>
          <w:color w:val="000000" w:themeColor="text1"/>
          <w:sz w:val="28"/>
        </w:rPr>
        <w:t>(Помочь читателю выбрать книгу, записать ее на карточку</w:t>
      </w:r>
      <w:r w:rsidR="00032D09">
        <w:rPr>
          <w:color w:val="000000" w:themeColor="text1"/>
          <w:sz w:val="28"/>
        </w:rPr>
        <w:t xml:space="preserve"> - формуляр).</w:t>
      </w:r>
      <w:r w:rsidRPr="00032D09">
        <w:rPr>
          <w:color w:val="000000" w:themeColor="text1"/>
          <w:sz w:val="28"/>
        </w:rPr>
        <w:t xml:space="preserve"> Библиотекарь объясняет, на какое время дается книга,</w:t>
      </w:r>
      <w:r w:rsidR="005E4BEB" w:rsidRPr="00032D09">
        <w:rPr>
          <w:color w:val="000000" w:themeColor="text1"/>
          <w:sz w:val="28"/>
        </w:rPr>
        <w:t xml:space="preserve"> если не успел прочитать, нужно при</w:t>
      </w:r>
      <w:r w:rsidR="00325266" w:rsidRPr="00032D09">
        <w:rPr>
          <w:color w:val="000000" w:themeColor="text1"/>
          <w:sz w:val="28"/>
        </w:rPr>
        <w:t>й</w:t>
      </w:r>
      <w:r w:rsidR="005E4BEB" w:rsidRPr="00032D09">
        <w:rPr>
          <w:color w:val="000000" w:themeColor="text1"/>
          <w:sz w:val="28"/>
        </w:rPr>
        <w:t>ти и про</w:t>
      </w:r>
      <w:r w:rsidR="00F051A3" w:rsidRPr="00032D09">
        <w:rPr>
          <w:color w:val="000000" w:themeColor="text1"/>
          <w:sz w:val="28"/>
        </w:rPr>
        <w:t>длить время чтения книги.</w:t>
      </w:r>
      <w:r w:rsidRPr="00032D09">
        <w:rPr>
          <w:color w:val="000000" w:themeColor="text1"/>
          <w:sz w:val="28"/>
        </w:rPr>
        <w:t xml:space="preserve"> </w:t>
      </w:r>
      <w:r w:rsidR="005E4BEB" w:rsidRPr="00032D09">
        <w:rPr>
          <w:color w:val="000000" w:themeColor="text1"/>
          <w:sz w:val="28"/>
        </w:rPr>
        <w:t xml:space="preserve"> </w:t>
      </w:r>
    </w:p>
    <w:p w14:paraId="058A4A57" w14:textId="703C8F74" w:rsidR="000B6510" w:rsidRPr="00032D09" w:rsidRDefault="00D4285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Воспитатель: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B6510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Ребята, мы с Вами находимся в детском абонементе, где в основном книги-сказки. Посмотрите, какие здесь яркие, красочные книги.</w:t>
      </w:r>
    </w:p>
    <w:p w14:paraId="25529412" w14:textId="0F84B8C8" w:rsidR="000B6510" w:rsidRPr="00032D09" w:rsidRDefault="000B6510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с вами знаем много сказок.</w:t>
      </w:r>
    </w:p>
    <w:p w14:paraId="6C072D4F" w14:textId="71B1901E" w:rsidR="005B6661" w:rsidRPr="00032D09" w:rsidRDefault="000B6510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Предлагаю вам прослушать отрывки песен и определить, кто из литературных героев их поет.</w:t>
      </w:r>
    </w:p>
    <w:p w14:paraId="6A62276F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Включить отрывки песен.</w:t>
      </w:r>
    </w:p>
    <w:p w14:paraId="528FB15A" w14:textId="65D957BF" w:rsidR="005B6661" w:rsidRPr="00032D09" w:rsidRDefault="000B6510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E53" w:rsidRPr="00032D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Восп</w:t>
      </w:r>
      <w:r w:rsidR="00A80242" w:rsidRPr="00032D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итатель</w:t>
      </w:r>
      <w:r w:rsidR="00735E53" w:rsidRPr="00032D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:</w:t>
      </w:r>
      <w:r w:rsidR="00735E53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Мы вспомнили сказочных героев, а</w:t>
      </w:r>
      <w:r w:rsidR="00A80242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E53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теперь </w:t>
      </w:r>
      <w:r w:rsidR="00A80242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5B6661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авайте поговорим о сказках…</w:t>
      </w:r>
    </w:p>
    <w:p w14:paraId="26858510" w14:textId="618F6321" w:rsidR="00032D09" w:rsidRPr="00032D09" w:rsidRDefault="005B6661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Далеко-далеко раскинулось сказочное царство, необъятное государс</w:t>
      </w:r>
      <w:r w:rsid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 – страна чудес и волшебства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Что ни молодец, то богатырь, что ни девица, то краса ненаглядная!</w:t>
      </w:r>
    </w:p>
    <w:p w14:paraId="56C70FFB" w14:textId="6B4E785F" w:rsidR="005B6661" w:rsidRPr="00032D09" w:rsidRDefault="005B6661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вспомним, какими словами обычно начинаются русские народные сказки?</w:t>
      </w:r>
    </w:p>
    <w:p w14:paraId="2DBCEB13" w14:textId="5E0835F1" w:rsidR="00735E53" w:rsidRPr="00032D09" w:rsidRDefault="00735E53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Ответы детей</w:t>
      </w:r>
      <w:r w:rsidR="00A80242" w:rsidRPr="00032D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14:paraId="4392F80B" w14:textId="6107D843" w:rsidR="005B6661" w:rsidRPr="00032D09" w:rsidRDefault="00032D09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6661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 начало есть у сказок, значит должен быть конец? Чтоб в пути не заблудиться, открываем мы ларец!</w:t>
      </w:r>
    </w:p>
    <w:p w14:paraId="7842840D" w14:textId="32276336" w:rsidR="005B6661" w:rsidRPr="00032D09" w:rsidRDefault="005B6661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Выносит ларец.</w:t>
      </w:r>
      <w:r w:rsidR="00735E53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ларце картинки «волшебных предметов»</w:t>
      </w:r>
    </w:p>
    <w:p w14:paraId="2AD0E08F" w14:textId="4433EBD7" w:rsidR="005B6661" w:rsidRPr="00032D09" w:rsidRDefault="00735E53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6661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Проводится </w:t>
      </w:r>
      <w:r w:rsidR="00032D09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игра,</w:t>
      </w:r>
      <w:r w:rsidR="005B6661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«Из какой сказки предмет». </w:t>
      </w:r>
    </w:p>
    <w:p w14:paraId="2A438EEA" w14:textId="77777777" w:rsidR="005B6661" w:rsidRPr="00032D09" w:rsidRDefault="003F1E29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Воспитатель предлагает пройти в зал школьного абонемента.</w:t>
      </w:r>
    </w:p>
    <w:p w14:paraId="7CCE6CFD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Этап № </w:t>
      </w:r>
      <w:r w:rsidR="00735E53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00D9BF7" w14:textId="77777777" w:rsidR="00A80242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проведения: абонемент школьный. </w:t>
      </w:r>
    </w:p>
    <w:p w14:paraId="163818C7" w14:textId="12EACD86" w:rsidR="005B6661" w:rsidRPr="00032D09" w:rsidRDefault="00A80242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 проведения </w:t>
      </w:r>
      <w:r w:rsidR="005D7999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A7DB2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мин</w:t>
      </w:r>
      <w:r w:rsidR="007B2DA8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1B4F4E" w14:textId="5671DEE6" w:rsidR="005B6661" w:rsidRPr="00032D09" w:rsidRDefault="00D4285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Воспитатель: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Вот мы и дошли до нашей новой остановки.</w:t>
      </w:r>
    </w:p>
    <w:p w14:paraId="0FBE21FB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школьный абонемент.</w:t>
      </w:r>
    </w:p>
    <w:p w14:paraId="0C2A47F8" w14:textId="398B9A38" w:rsidR="005B6661" w:rsidRPr="00032D09" w:rsidRDefault="00735E53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Ребята, как вы думаете,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почему он так называется? (книги для школьников, произведения школьной программы).</w:t>
      </w:r>
    </w:p>
    <w:p w14:paraId="4D17B365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Показать </w:t>
      </w:r>
      <w:r w:rsidR="00661334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стеллажи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книгами для школьников.   А скажите, </w:t>
      </w:r>
      <w:r w:rsidR="00735E53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чем,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вашему </w:t>
      </w:r>
      <w:r w:rsidR="00735E53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мнению,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отличаются книги школьные и детские?</w:t>
      </w:r>
    </w:p>
    <w:p w14:paraId="214A1807" w14:textId="1A66CAEC" w:rsidR="00E00D0D" w:rsidRPr="00032D09" w:rsidRDefault="00E00D0D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Ответы детей</w:t>
      </w:r>
      <w:r w:rsidR="00A80242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3F1E29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Детские книги яркие, с картинками, а для школьников книги мо</w:t>
      </w:r>
      <w:r w:rsidR="00A80242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="003F1E29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="003A7DB2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 </w:t>
      </w:r>
      <w:r w:rsidR="003F1E29" w:rsidRPr="0003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быть черно-белые, без картинок.  Также мы видим и различные журналы, которые нужны ученикам.</w:t>
      </w:r>
    </w:p>
    <w:p w14:paraId="328876BF" w14:textId="562CDE47" w:rsidR="00E00D0D" w:rsidRPr="00032D09" w:rsidRDefault="00661334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Воспитатель:</w:t>
      </w:r>
      <w:r w:rsidR="00E00D0D" w:rsidRPr="00032D09">
        <w:rPr>
          <w:b/>
          <w:color w:val="000000" w:themeColor="text1"/>
        </w:rPr>
        <w:t xml:space="preserve"> </w:t>
      </w:r>
      <w:r w:rsidR="00D42859" w:rsidRPr="00032D09">
        <w:rPr>
          <w:color w:val="000000" w:themeColor="text1"/>
        </w:rPr>
        <w:t>К</w:t>
      </w:r>
      <w:r w:rsidR="00FD711B" w:rsidRPr="00032D09">
        <w:rPr>
          <w:color w:val="000000" w:themeColor="text1"/>
        </w:rPr>
        <w:t xml:space="preserve">ниги на полках разные: есть </w:t>
      </w:r>
      <w:r w:rsidR="00032D09" w:rsidRPr="00032D09">
        <w:rPr>
          <w:color w:val="000000" w:themeColor="text1"/>
        </w:rPr>
        <w:t>старые,</w:t>
      </w:r>
      <w:r w:rsidR="00FD711B" w:rsidRPr="00032D09">
        <w:rPr>
          <w:color w:val="000000" w:themeColor="text1"/>
        </w:rPr>
        <w:t xml:space="preserve"> и есть новые. </w:t>
      </w:r>
      <w:r w:rsidR="00E00D0D" w:rsidRPr="00032D09">
        <w:rPr>
          <w:color w:val="000000" w:themeColor="text1"/>
        </w:rPr>
        <w:t>Книги – как люди: рождаются, живут, стареют и могут</w:t>
      </w:r>
      <w:r w:rsidR="00E00D0D" w:rsidRPr="00032D09">
        <w:rPr>
          <w:color w:val="000000" w:themeColor="text1"/>
          <w:spacing w:val="1"/>
        </w:rPr>
        <w:t xml:space="preserve"> </w:t>
      </w:r>
      <w:r w:rsidR="00E00D0D" w:rsidRPr="00032D09">
        <w:rPr>
          <w:color w:val="000000" w:themeColor="text1"/>
        </w:rPr>
        <w:t xml:space="preserve">болеть. Главные причины – время и небрежное отношение к книге. </w:t>
      </w:r>
      <w:r w:rsidR="003F1E29" w:rsidRPr="00032D09">
        <w:rPr>
          <w:color w:val="000000" w:themeColor="text1"/>
        </w:rPr>
        <w:t>Из-за этого к</w:t>
      </w:r>
      <w:r w:rsidR="00E00D0D" w:rsidRPr="00032D09">
        <w:rPr>
          <w:color w:val="000000" w:themeColor="text1"/>
        </w:rPr>
        <w:t>нига</w:t>
      </w:r>
      <w:r w:rsidR="00E00D0D" w:rsidRPr="00032D09">
        <w:rPr>
          <w:color w:val="000000" w:themeColor="text1"/>
          <w:spacing w:val="1"/>
        </w:rPr>
        <w:t xml:space="preserve"> </w:t>
      </w:r>
      <w:r w:rsidR="00E00D0D" w:rsidRPr="00032D09">
        <w:rPr>
          <w:color w:val="000000" w:themeColor="text1"/>
        </w:rPr>
        <w:t>может</w:t>
      </w:r>
      <w:r w:rsidR="00E00D0D" w:rsidRPr="00032D09">
        <w:rPr>
          <w:color w:val="000000" w:themeColor="text1"/>
          <w:spacing w:val="-4"/>
        </w:rPr>
        <w:t xml:space="preserve"> </w:t>
      </w:r>
      <w:r w:rsidR="00E00D0D" w:rsidRPr="00032D09">
        <w:rPr>
          <w:color w:val="000000" w:themeColor="text1"/>
        </w:rPr>
        <w:t>полностью</w:t>
      </w:r>
      <w:r w:rsidR="00E00D0D" w:rsidRPr="00032D09">
        <w:rPr>
          <w:color w:val="000000" w:themeColor="text1"/>
          <w:spacing w:val="-1"/>
        </w:rPr>
        <w:t xml:space="preserve"> </w:t>
      </w:r>
      <w:r w:rsidR="00E00D0D" w:rsidRPr="00032D09">
        <w:rPr>
          <w:color w:val="000000" w:themeColor="text1"/>
        </w:rPr>
        <w:t>разрушится.</w:t>
      </w:r>
    </w:p>
    <w:p w14:paraId="38404BB0" w14:textId="71EE81C6" w:rsidR="00E00D0D" w:rsidRPr="00032D09" w:rsidRDefault="00F436E3" w:rsidP="00761FF1">
      <w:pPr>
        <w:pStyle w:val="a4"/>
        <w:widowControl w:val="0"/>
        <w:tabs>
          <w:tab w:val="left" w:pos="1043"/>
          <w:tab w:val="left" w:pos="9072"/>
        </w:tabs>
        <w:autoSpaceDE w:val="0"/>
        <w:autoSpaceDN w:val="0"/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-</w:t>
      </w:r>
      <w:r w:rsidR="00E00D0D" w:rsidRPr="00032D09">
        <w:rPr>
          <w:color w:val="000000" w:themeColor="text1"/>
          <w:sz w:val="28"/>
        </w:rPr>
        <w:t>Ребята</w:t>
      </w:r>
      <w:r w:rsidR="00FD711B" w:rsidRPr="00032D09">
        <w:rPr>
          <w:color w:val="000000" w:themeColor="text1"/>
          <w:sz w:val="28"/>
        </w:rPr>
        <w:t>,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чтобы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такого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не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случилось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с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вашими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книжками,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3F1E29" w:rsidRPr="00032D09">
        <w:rPr>
          <w:color w:val="000000" w:themeColor="text1"/>
          <w:sz w:val="28"/>
        </w:rPr>
        <w:t>всп</w:t>
      </w:r>
      <w:r w:rsidR="00E00D0D" w:rsidRPr="00032D09">
        <w:rPr>
          <w:color w:val="000000" w:themeColor="text1"/>
          <w:sz w:val="28"/>
        </w:rPr>
        <w:t>омни</w:t>
      </w:r>
      <w:r w:rsidR="003F1E29" w:rsidRPr="00032D09">
        <w:rPr>
          <w:color w:val="000000" w:themeColor="text1"/>
          <w:sz w:val="28"/>
        </w:rPr>
        <w:t>м</w:t>
      </w:r>
      <w:r w:rsidR="00E00D0D" w:rsidRPr="00032D09">
        <w:rPr>
          <w:color w:val="000000" w:themeColor="text1"/>
          <w:spacing w:val="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правила</w:t>
      </w:r>
      <w:r w:rsidR="00E00D0D" w:rsidRPr="00032D09">
        <w:rPr>
          <w:color w:val="000000" w:themeColor="text1"/>
          <w:spacing w:val="-1"/>
          <w:sz w:val="28"/>
        </w:rPr>
        <w:t xml:space="preserve"> </w:t>
      </w:r>
      <w:r w:rsidR="00E00D0D" w:rsidRPr="00032D09">
        <w:rPr>
          <w:color w:val="000000" w:themeColor="text1"/>
          <w:sz w:val="28"/>
        </w:rPr>
        <w:t>пользования книгой:</w:t>
      </w:r>
    </w:p>
    <w:p w14:paraId="15A471A9" w14:textId="77777777" w:rsidR="00E00D0D" w:rsidRPr="00032D09" w:rsidRDefault="00E00D0D" w:rsidP="00761FF1">
      <w:pPr>
        <w:pStyle w:val="11"/>
        <w:tabs>
          <w:tab w:val="left" w:pos="9072"/>
        </w:tabs>
        <w:spacing w:line="240" w:lineRule="auto"/>
        <w:ind w:left="0" w:right="-1"/>
        <w:jc w:val="both"/>
        <w:outlineLvl w:val="9"/>
        <w:rPr>
          <w:color w:val="000000" w:themeColor="text1"/>
        </w:rPr>
      </w:pPr>
      <w:r w:rsidRPr="00032D09">
        <w:rPr>
          <w:color w:val="000000" w:themeColor="text1"/>
        </w:rPr>
        <w:t>Правила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обращения</w:t>
      </w:r>
      <w:r w:rsidRPr="00032D09">
        <w:rPr>
          <w:color w:val="000000" w:themeColor="text1"/>
          <w:spacing w:val="-4"/>
        </w:rPr>
        <w:t xml:space="preserve"> </w:t>
      </w:r>
      <w:r w:rsidRPr="00032D09">
        <w:rPr>
          <w:color w:val="000000" w:themeColor="text1"/>
        </w:rPr>
        <w:t>с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книгой:</w:t>
      </w:r>
    </w:p>
    <w:p w14:paraId="752F0D03" w14:textId="77777777" w:rsidR="00032D09" w:rsidRPr="00032D09" w:rsidRDefault="00E00D0D" w:rsidP="00761FF1">
      <w:pPr>
        <w:pStyle w:val="a4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Прежде</w:t>
      </w:r>
      <w:r w:rsidRPr="00032D09">
        <w:rPr>
          <w:color w:val="000000" w:themeColor="text1"/>
          <w:spacing w:val="35"/>
          <w:sz w:val="28"/>
        </w:rPr>
        <w:t xml:space="preserve"> </w:t>
      </w:r>
      <w:r w:rsidRPr="00032D09">
        <w:rPr>
          <w:color w:val="000000" w:themeColor="text1"/>
          <w:sz w:val="28"/>
        </w:rPr>
        <w:t>чем</w:t>
      </w:r>
      <w:r w:rsidRPr="00032D09">
        <w:rPr>
          <w:color w:val="000000" w:themeColor="text1"/>
          <w:spacing w:val="36"/>
          <w:sz w:val="28"/>
        </w:rPr>
        <w:t xml:space="preserve"> </w:t>
      </w:r>
      <w:r w:rsidRPr="00032D09">
        <w:rPr>
          <w:color w:val="000000" w:themeColor="text1"/>
          <w:sz w:val="28"/>
        </w:rPr>
        <w:t>начать</w:t>
      </w:r>
      <w:r w:rsidRPr="00032D09">
        <w:rPr>
          <w:color w:val="000000" w:themeColor="text1"/>
          <w:spacing w:val="35"/>
          <w:sz w:val="28"/>
        </w:rPr>
        <w:t xml:space="preserve"> </w:t>
      </w:r>
      <w:r w:rsidRPr="00032D09">
        <w:rPr>
          <w:color w:val="000000" w:themeColor="text1"/>
          <w:sz w:val="28"/>
        </w:rPr>
        <w:t>читать</w:t>
      </w:r>
      <w:r w:rsidRPr="00032D09">
        <w:rPr>
          <w:color w:val="000000" w:themeColor="text1"/>
          <w:spacing w:val="35"/>
          <w:sz w:val="28"/>
        </w:rPr>
        <w:t xml:space="preserve"> </w:t>
      </w:r>
      <w:r w:rsidRPr="00032D09">
        <w:rPr>
          <w:color w:val="000000" w:themeColor="text1"/>
          <w:sz w:val="28"/>
        </w:rPr>
        <w:t>книгу,</w:t>
      </w:r>
      <w:r w:rsidRPr="00032D09">
        <w:rPr>
          <w:color w:val="000000" w:themeColor="text1"/>
          <w:spacing w:val="34"/>
          <w:sz w:val="28"/>
        </w:rPr>
        <w:t xml:space="preserve"> </w:t>
      </w:r>
      <w:r w:rsidRPr="00032D09">
        <w:rPr>
          <w:color w:val="000000" w:themeColor="text1"/>
          <w:sz w:val="28"/>
        </w:rPr>
        <w:t>оберни</w:t>
      </w:r>
      <w:r w:rsidRPr="00032D09">
        <w:rPr>
          <w:color w:val="000000" w:themeColor="text1"/>
          <w:spacing w:val="37"/>
          <w:sz w:val="28"/>
        </w:rPr>
        <w:t xml:space="preserve"> </w:t>
      </w:r>
      <w:r w:rsidRPr="00032D09">
        <w:rPr>
          <w:color w:val="000000" w:themeColor="text1"/>
          <w:sz w:val="28"/>
        </w:rPr>
        <w:t>ее</w:t>
      </w:r>
      <w:r w:rsidRPr="00032D09">
        <w:rPr>
          <w:color w:val="000000" w:themeColor="text1"/>
          <w:spacing w:val="35"/>
          <w:sz w:val="28"/>
        </w:rPr>
        <w:t xml:space="preserve"> </w:t>
      </w:r>
      <w:r w:rsidRPr="00032D09">
        <w:rPr>
          <w:color w:val="000000" w:themeColor="text1"/>
          <w:sz w:val="28"/>
        </w:rPr>
        <w:t>бумагой</w:t>
      </w:r>
      <w:r w:rsidRPr="00032D09">
        <w:rPr>
          <w:color w:val="000000" w:themeColor="text1"/>
          <w:spacing w:val="37"/>
          <w:sz w:val="28"/>
        </w:rPr>
        <w:t xml:space="preserve"> </w:t>
      </w:r>
      <w:r w:rsidRPr="00032D09">
        <w:rPr>
          <w:color w:val="000000" w:themeColor="text1"/>
          <w:sz w:val="28"/>
        </w:rPr>
        <w:t>или</w:t>
      </w:r>
      <w:r w:rsidRPr="00032D09">
        <w:rPr>
          <w:color w:val="000000" w:themeColor="text1"/>
          <w:spacing w:val="-67"/>
          <w:sz w:val="28"/>
        </w:rPr>
        <w:t xml:space="preserve"> </w:t>
      </w:r>
      <w:r w:rsidRPr="00032D09">
        <w:rPr>
          <w:color w:val="000000" w:themeColor="text1"/>
          <w:sz w:val="28"/>
        </w:rPr>
        <w:t>надень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обложку.</w:t>
      </w:r>
    </w:p>
    <w:p w14:paraId="547A0082" w14:textId="29131B6F" w:rsidR="00E00D0D" w:rsidRPr="00032D09" w:rsidRDefault="00E00D0D" w:rsidP="00761FF1">
      <w:pPr>
        <w:pStyle w:val="a4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При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чтении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книг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пользуйся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закладкой.</w:t>
      </w:r>
    </w:p>
    <w:p w14:paraId="67724C39" w14:textId="77777777" w:rsidR="00E00D0D" w:rsidRPr="00032D09" w:rsidRDefault="00E00D0D" w:rsidP="00761FF1">
      <w:pPr>
        <w:pStyle w:val="a4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Не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загибай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книжные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страницы.</w:t>
      </w:r>
    </w:p>
    <w:p w14:paraId="26E30E1C" w14:textId="00B1C954" w:rsidR="00E00D0D" w:rsidRPr="00032D09" w:rsidRDefault="00E00D0D" w:rsidP="00200C8E">
      <w:pPr>
        <w:pStyle w:val="a4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Нельзя</w:t>
      </w:r>
      <w:r w:rsidRPr="00032D09">
        <w:rPr>
          <w:color w:val="000000" w:themeColor="text1"/>
          <w:spacing w:val="13"/>
          <w:sz w:val="28"/>
        </w:rPr>
        <w:t xml:space="preserve"> </w:t>
      </w:r>
      <w:r w:rsidRPr="00032D09">
        <w:rPr>
          <w:color w:val="000000" w:themeColor="text1"/>
          <w:sz w:val="28"/>
        </w:rPr>
        <w:t>книги</w:t>
      </w:r>
      <w:r w:rsidRPr="00032D09">
        <w:rPr>
          <w:color w:val="000000" w:themeColor="text1"/>
          <w:spacing w:val="14"/>
          <w:sz w:val="28"/>
        </w:rPr>
        <w:t xml:space="preserve"> </w:t>
      </w:r>
      <w:r w:rsidRPr="00032D09">
        <w:rPr>
          <w:color w:val="000000" w:themeColor="text1"/>
          <w:sz w:val="28"/>
        </w:rPr>
        <w:t>перегибать.</w:t>
      </w:r>
      <w:r w:rsidRPr="00032D09">
        <w:rPr>
          <w:color w:val="000000" w:themeColor="text1"/>
          <w:spacing w:val="13"/>
          <w:sz w:val="28"/>
        </w:rPr>
        <w:t xml:space="preserve"> </w:t>
      </w:r>
      <w:r w:rsidRPr="00032D09">
        <w:rPr>
          <w:color w:val="000000" w:themeColor="text1"/>
          <w:sz w:val="28"/>
        </w:rPr>
        <w:t>Книга</w:t>
      </w:r>
      <w:r w:rsidRPr="00032D09">
        <w:rPr>
          <w:color w:val="000000" w:themeColor="text1"/>
          <w:spacing w:val="13"/>
          <w:sz w:val="28"/>
        </w:rPr>
        <w:t xml:space="preserve"> </w:t>
      </w:r>
      <w:r w:rsidRPr="00032D09">
        <w:rPr>
          <w:color w:val="000000" w:themeColor="text1"/>
          <w:sz w:val="28"/>
        </w:rPr>
        <w:t>может</w:t>
      </w:r>
      <w:r w:rsidRPr="00032D09">
        <w:rPr>
          <w:color w:val="000000" w:themeColor="text1"/>
          <w:spacing w:val="11"/>
          <w:sz w:val="28"/>
        </w:rPr>
        <w:t xml:space="preserve"> </w:t>
      </w:r>
      <w:r w:rsidRPr="00032D09">
        <w:rPr>
          <w:color w:val="000000" w:themeColor="text1"/>
          <w:sz w:val="28"/>
        </w:rPr>
        <w:t>рассыпаться</w:t>
      </w:r>
      <w:r w:rsidRPr="00032D09">
        <w:rPr>
          <w:color w:val="000000" w:themeColor="text1"/>
          <w:spacing w:val="14"/>
          <w:sz w:val="28"/>
        </w:rPr>
        <w:t xml:space="preserve"> </w:t>
      </w:r>
      <w:r w:rsidRPr="00032D09">
        <w:rPr>
          <w:color w:val="000000" w:themeColor="text1"/>
          <w:sz w:val="28"/>
        </w:rPr>
        <w:t>на</w:t>
      </w:r>
      <w:r w:rsidRPr="00032D09">
        <w:rPr>
          <w:color w:val="000000" w:themeColor="text1"/>
          <w:spacing w:val="-67"/>
          <w:sz w:val="28"/>
        </w:rPr>
        <w:t xml:space="preserve"> </w:t>
      </w:r>
      <w:r w:rsidRPr="00032D09">
        <w:rPr>
          <w:color w:val="000000" w:themeColor="text1"/>
          <w:sz w:val="28"/>
        </w:rPr>
        <w:t>отдельные</w:t>
      </w:r>
      <w:r w:rsidRPr="00032D09">
        <w:rPr>
          <w:color w:val="000000" w:themeColor="text1"/>
          <w:spacing w:val="-1"/>
          <w:sz w:val="28"/>
        </w:rPr>
        <w:t xml:space="preserve"> </w:t>
      </w:r>
      <w:r w:rsidRPr="00032D09">
        <w:rPr>
          <w:color w:val="000000" w:themeColor="text1"/>
          <w:sz w:val="28"/>
        </w:rPr>
        <w:t>листочки.</w:t>
      </w:r>
    </w:p>
    <w:p w14:paraId="6FA1151F" w14:textId="77777777" w:rsidR="00E00D0D" w:rsidRPr="00032D09" w:rsidRDefault="00E00D0D" w:rsidP="00761FF1">
      <w:pPr>
        <w:pStyle w:val="a4"/>
        <w:widowControl w:val="0"/>
        <w:numPr>
          <w:ilvl w:val="1"/>
          <w:numId w:val="2"/>
        </w:numPr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>Нельзя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закладывать</w:t>
      </w:r>
      <w:r w:rsidRPr="00032D09">
        <w:rPr>
          <w:color w:val="000000" w:themeColor="text1"/>
          <w:spacing w:val="-4"/>
          <w:sz w:val="28"/>
        </w:rPr>
        <w:t xml:space="preserve"> </w:t>
      </w:r>
      <w:r w:rsidRPr="00032D09">
        <w:rPr>
          <w:color w:val="000000" w:themeColor="text1"/>
          <w:sz w:val="28"/>
        </w:rPr>
        <w:t>в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книги</w:t>
      </w:r>
      <w:r w:rsidRPr="00032D09">
        <w:rPr>
          <w:color w:val="000000" w:themeColor="text1"/>
          <w:spacing w:val="-3"/>
          <w:sz w:val="28"/>
        </w:rPr>
        <w:t xml:space="preserve"> </w:t>
      </w:r>
      <w:r w:rsidRPr="00032D09">
        <w:rPr>
          <w:color w:val="000000" w:themeColor="text1"/>
          <w:sz w:val="28"/>
        </w:rPr>
        <w:t>карандаши</w:t>
      </w:r>
      <w:r w:rsidRPr="00032D09">
        <w:rPr>
          <w:color w:val="000000" w:themeColor="text1"/>
          <w:spacing w:val="-5"/>
          <w:sz w:val="28"/>
        </w:rPr>
        <w:t xml:space="preserve"> </w:t>
      </w:r>
      <w:r w:rsidRPr="00032D09">
        <w:rPr>
          <w:color w:val="000000" w:themeColor="text1"/>
          <w:sz w:val="28"/>
        </w:rPr>
        <w:t>и</w:t>
      </w:r>
      <w:r w:rsidRPr="00032D09">
        <w:rPr>
          <w:color w:val="000000" w:themeColor="text1"/>
          <w:spacing w:val="-2"/>
          <w:sz w:val="28"/>
        </w:rPr>
        <w:t xml:space="preserve"> </w:t>
      </w:r>
      <w:r w:rsidRPr="00032D09">
        <w:rPr>
          <w:color w:val="000000" w:themeColor="text1"/>
          <w:sz w:val="28"/>
        </w:rPr>
        <w:t>ручки.</w:t>
      </w:r>
    </w:p>
    <w:p w14:paraId="11B43502" w14:textId="77777777" w:rsidR="00E00D0D" w:rsidRPr="00032D09" w:rsidRDefault="00E00D0D" w:rsidP="00761FF1">
      <w:pPr>
        <w:pStyle w:val="a4"/>
        <w:widowControl w:val="0"/>
        <w:numPr>
          <w:ilvl w:val="1"/>
          <w:numId w:val="2"/>
        </w:numPr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lastRenderedPageBreak/>
        <w:t>Не</w:t>
      </w:r>
      <w:r w:rsidRPr="00032D09">
        <w:rPr>
          <w:color w:val="000000" w:themeColor="text1"/>
          <w:spacing w:val="12"/>
          <w:sz w:val="28"/>
        </w:rPr>
        <w:t xml:space="preserve"> </w:t>
      </w:r>
      <w:r w:rsidRPr="00032D09">
        <w:rPr>
          <w:color w:val="000000" w:themeColor="text1"/>
          <w:sz w:val="28"/>
        </w:rPr>
        <w:t>читай</w:t>
      </w:r>
      <w:r w:rsidRPr="00032D09">
        <w:rPr>
          <w:color w:val="000000" w:themeColor="text1"/>
          <w:spacing w:val="12"/>
          <w:sz w:val="28"/>
        </w:rPr>
        <w:t xml:space="preserve"> </w:t>
      </w:r>
      <w:r w:rsidRPr="00032D09">
        <w:rPr>
          <w:color w:val="000000" w:themeColor="text1"/>
          <w:sz w:val="28"/>
        </w:rPr>
        <w:t>во</w:t>
      </w:r>
      <w:r w:rsidRPr="00032D09">
        <w:rPr>
          <w:color w:val="000000" w:themeColor="text1"/>
          <w:spacing w:val="10"/>
          <w:sz w:val="28"/>
        </w:rPr>
        <w:t xml:space="preserve"> </w:t>
      </w:r>
      <w:r w:rsidRPr="00032D09">
        <w:rPr>
          <w:color w:val="000000" w:themeColor="text1"/>
          <w:sz w:val="28"/>
        </w:rPr>
        <w:t>время</w:t>
      </w:r>
      <w:r w:rsidRPr="00032D09">
        <w:rPr>
          <w:color w:val="000000" w:themeColor="text1"/>
          <w:spacing w:val="13"/>
          <w:sz w:val="28"/>
        </w:rPr>
        <w:t xml:space="preserve"> </w:t>
      </w:r>
      <w:r w:rsidRPr="00032D09">
        <w:rPr>
          <w:color w:val="000000" w:themeColor="text1"/>
          <w:sz w:val="28"/>
        </w:rPr>
        <w:t>еды.</w:t>
      </w:r>
      <w:r w:rsidRPr="00032D09">
        <w:rPr>
          <w:color w:val="000000" w:themeColor="text1"/>
          <w:spacing w:val="11"/>
          <w:sz w:val="28"/>
        </w:rPr>
        <w:t xml:space="preserve"> </w:t>
      </w:r>
      <w:r w:rsidRPr="00032D09">
        <w:rPr>
          <w:color w:val="000000" w:themeColor="text1"/>
          <w:sz w:val="28"/>
        </w:rPr>
        <w:t>На</w:t>
      </w:r>
      <w:r w:rsidRPr="00032D09">
        <w:rPr>
          <w:color w:val="000000" w:themeColor="text1"/>
          <w:spacing w:val="12"/>
          <w:sz w:val="28"/>
        </w:rPr>
        <w:t xml:space="preserve"> </w:t>
      </w:r>
      <w:r w:rsidRPr="00032D09">
        <w:rPr>
          <w:color w:val="000000" w:themeColor="text1"/>
          <w:sz w:val="28"/>
        </w:rPr>
        <w:t>страницах</w:t>
      </w:r>
      <w:r w:rsidRPr="00032D09">
        <w:rPr>
          <w:color w:val="000000" w:themeColor="text1"/>
          <w:spacing w:val="16"/>
          <w:sz w:val="28"/>
        </w:rPr>
        <w:t xml:space="preserve"> </w:t>
      </w:r>
      <w:r w:rsidRPr="00032D09">
        <w:rPr>
          <w:color w:val="000000" w:themeColor="text1"/>
          <w:sz w:val="28"/>
        </w:rPr>
        <w:t>появятся</w:t>
      </w:r>
      <w:r w:rsidRPr="00032D09">
        <w:rPr>
          <w:color w:val="000000" w:themeColor="text1"/>
          <w:spacing w:val="10"/>
          <w:sz w:val="28"/>
        </w:rPr>
        <w:t xml:space="preserve"> </w:t>
      </w:r>
      <w:r w:rsidRPr="00032D09">
        <w:rPr>
          <w:color w:val="000000" w:themeColor="text1"/>
          <w:sz w:val="28"/>
        </w:rPr>
        <w:t>пятна,</w:t>
      </w:r>
      <w:r w:rsidRPr="00032D09">
        <w:rPr>
          <w:color w:val="000000" w:themeColor="text1"/>
          <w:spacing w:val="-67"/>
          <w:sz w:val="28"/>
        </w:rPr>
        <w:t xml:space="preserve"> </w:t>
      </w:r>
      <w:r w:rsidRPr="00032D09">
        <w:rPr>
          <w:color w:val="000000" w:themeColor="text1"/>
          <w:sz w:val="28"/>
        </w:rPr>
        <w:t>которые</w:t>
      </w:r>
      <w:r w:rsidRPr="00032D09">
        <w:rPr>
          <w:color w:val="000000" w:themeColor="text1"/>
          <w:spacing w:val="-4"/>
          <w:sz w:val="28"/>
        </w:rPr>
        <w:t xml:space="preserve"> </w:t>
      </w:r>
      <w:r w:rsidRPr="00032D09">
        <w:rPr>
          <w:color w:val="000000" w:themeColor="text1"/>
          <w:sz w:val="28"/>
        </w:rPr>
        <w:t>невозможно</w:t>
      </w:r>
      <w:r w:rsidRPr="00032D09">
        <w:rPr>
          <w:color w:val="000000" w:themeColor="text1"/>
          <w:spacing w:val="1"/>
          <w:sz w:val="28"/>
        </w:rPr>
        <w:t xml:space="preserve"> </w:t>
      </w:r>
      <w:r w:rsidRPr="00032D09">
        <w:rPr>
          <w:color w:val="000000" w:themeColor="text1"/>
          <w:sz w:val="28"/>
        </w:rPr>
        <w:t>очистить.</w:t>
      </w:r>
    </w:p>
    <w:p w14:paraId="143EEBA7" w14:textId="77777777" w:rsidR="007B2DA8" w:rsidRPr="00032D09" w:rsidRDefault="00E00D0D" w:rsidP="00761FF1">
      <w:pPr>
        <w:pStyle w:val="a4"/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spacing w:before="0" w:beforeAutospacing="0" w:after="0" w:afterAutospacing="0"/>
        <w:ind w:left="0" w:right="-1" w:firstLine="0"/>
        <w:jc w:val="both"/>
        <w:rPr>
          <w:color w:val="000000" w:themeColor="text1"/>
          <w:sz w:val="28"/>
          <w:szCs w:val="28"/>
        </w:rPr>
      </w:pPr>
      <w:r w:rsidRPr="00032D09">
        <w:rPr>
          <w:color w:val="000000" w:themeColor="text1"/>
          <w:sz w:val="28"/>
          <w:szCs w:val="28"/>
        </w:rPr>
        <w:t>Не</w:t>
      </w:r>
      <w:r w:rsidRPr="00032D09">
        <w:rPr>
          <w:color w:val="000000" w:themeColor="text1"/>
          <w:spacing w:val="-5"/>
          <w:sz w:val="28"/>
          <w:szCs w:val="28"/>
        </w:rPr>
        <w:t xml:space="preserve"> </w:t>
      </w:r>
      <w:r w:rsidRPr="00032D09">
        <w:rPr>
          <w:color w:val="000000" w:themeColor="text1"/>
          <w:sz w:val="28"/>
          <w:szCs w:val="28"/>
        </w:rPr>
        <w:t>разбрасывай</w:t>
      </w:r>
      <w:r w:rsidRPr="00032D09">
        <w:rPr>
          <w:color w:val="000000" w:themeColor="text1"/>
          <w:spacing w:val="-1"/>
          <w:sz w:val="28"/>
          <w:szCs w:val="28"/>
        </w:rPr>
        <w:t xml:space="preserve"> </w:t>
      </w:r>
      <w:r w:rsidRPr="00032D09">
        <w:rPr>
          <w:color w:val="000000" w:themeColor="text1"/>
          <w:sz w:val="28"/>
          <w:szCs w:val="28"/>
        </w:rPr>
        <w:t>книги</w:t>
      </w:r>
      <w:r w:rsidRPr="00032D09">
        <w:rPr>
          <w:color w:val="000000" w:themeColor="text1"/>
          <w:spacing w:val="1"/>
          <w:sz w:val="28"/>
          <w:szCs w:val="28"/>
        </w:rPr>
        <w:t xml:space="preserve"> </w:t>
      </w:r>
      <w:r w:rsidRPr="00032D09">
        <w:rPr>
          <w:color w:val="000000" w:themeColor="text1"/>
          <w:sz w:val="28"/>
          <w:szCs w:val="28"/>
        </w:rPr>
        <w:t>–</w:t>
      </w:r>
      <w:r w:rsidRPr="00032D09">
        <w:rPr>
          <w:color w:val="000000" w:themeColor="text1"/>
          <w:spacing w:val="-2"/>
          <w:sz w:val="28"/>
          <w:szCs w:val="28"/>
        </w:rPr>
        <w:t xml:space="preserve"> </w:t>
      </w:r>
      <w:r w:rsidRPr="00032D09">
        <w:rPr>
          <w:color w:val="000000" w:themeColor="text1"/>
          <w:sz w:val="28"/>
          <w:szCs w:val="28"/>
        </w:rPr>
        <w:t>ты</w:t>
      </w:r>
      <w:r w:rsidRPr="00032D09">
        <w:rPr>
          <w:color w:val="000000" w:themeColor="text1"/>
          <w:spacing w:val="-2"/>
          <w:sz w:val="28"/>
          <w:szCs w:val="28"/>
        </w:rPr>
        <w:t xml:space="preserve"> </w:t>
      </w:r>
      <w:r w:rsidRPr="00032D09">
        <w:rPr>
          <w:color w:val="000000" w:themeColor="text1"/>
          <w:sz w:val="28"/>
          <w:szCs w:val="28"/>
        </w:rPr>
        <w:t>можешь</w:t>
      </w:r>
      <w:r w:rsidRPr="00032D09">
        <w:rPr>
          <w:color w:val="000000" w:themeColor="text1"/>
          <w:spacing w:val="-2"/>
          <w:sz w:val="28"/>
          <w:szCs w:val="28"/>
        </w:rPr>
        <w:t xml:space="preserve"> </w:t>
      </w:r>
      <w:r w:rsidRPr="00032D09">
        <w:rPr>
          <w:color w:val="000000" w:themeColor="text1"/>
          <w:sz w:val="28"/>
          <w:szCs w:val="28"/>
        </w:rPr>
        <w:t>их</w:t>
      </w:r>
      <w:r w:rsidRPr="00032D09">
        <w:rPr>
          <w:color w:val="000000" w:themeColor="text1"/>
          <w:spacing w:val="-1"/>
          <w:sz w:val="28"/>
          <w:szCs w:val="28"/>
        </w:rPr>
        <w:t xml:space="preserve"> </w:t>
      </w:r>
      <w:r w:rsidRPr="00032D09">
        <w:rPr>
          <w:color w:val="000000" w:themeColor="text1"/>
          <w:sz w:val="28"/>
          <w:szCs w:val="28"/>
        </w:rPr>
        <w:t>потерять</w:t>
      </w:r>
      <w:r w:rsidR="007B2DA8" w:rsidRPr="00032D09">
        <w:rPr>
          <w:color w:val="000000" w:themeColor="text1"/>
          <w:sz w:val="28"/>
          <w:szCs w:val="28"/>
        </w:rPr>
        <w:t>.</w:t>
      </w:r>
    </w:p>
    <w:p w14:paraId="5C1E1A86" w14:textId="29DCBCAC" w:rsidR="00E00D0D" w:rsidRPr="00032D09" w:rsidRDefault="00661334" w:rsidP="00761FF1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Воспитатель: </w:t>
      </w:r>
      <w:r w:rsidR="00E00D0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35E53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00D0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как</w:t>
      </w:r>
      <w:r w:rsidR="00E00D0D" w:rsidRPr="00032D09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E00D0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нужно</w:t>
      </w:r>
      <w:r w:rsidR="00E00D0D" w:rsidRPr="00032D09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="00E00D0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</w:t>
      </w:r>
      <w:r w:rsidR="00E00D0D" w:rsidRPr="00032D09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E00D0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читать</w:t>
      </w:r>
      <w:r w:rsidR="00E00D0D" w:rsidRPr="00032D09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E00D0D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книгу?</w:t>
      </w:r>
    </w:p>
    <w:p w14:paraId="09EC6877" w14:textId="279D1DB9" w:rsidR="00E00D0D" w:rsidRPr="00032D09" w:rsidRDefault="00D42859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Ответы детей</w:t>
      </w:r>
      <w:r w:rsidR="00E00D0D" w:rsidRPr="00032D09">
        <w:rPr>
          <w:b/>
          <w:color w:val="000000" w:themeColor="text1"/>
        </w:rPr>
        <w:t>:</w:t>
      </w:r>
      <w:r w:rsidR="00F436E3" w:rsidRPr="00032D09">
        <w:rPr>
          <w:b/>
          <w:color w:val="000000" w:themeColor="text1"/>
        </w:rPr>
        <w:t xml:space="preserve"> </w:t>
      </w:r>
      <w:r w:rsidR="00032D09" w:rsidRPr="00032D09">
        <w:rPr>
          <w:color w:val="000000" w:themeColor="text1"/>
        </w:rPr>
        <w:t>Нужно читать за столом, брать книгу чистыми руками.</w:t>
      </w:r>
      <w:r w:rsidR="00735E53" w:rsidRPr="00032D09">
        <w:rPr>
          <w:color w:val="000000" w:themeColor="text1"/>
          <w:spacing w:val="29"/>
        </w:rPr>
        <w:t xml:space="preserve"> </w:t>
      </w:r>
      <w:r w:rsidR="00E00D0D" w:rsidRPr="00032D09">
        <w:rPr>
          <w:color w:val="000000" w:themeColor="text1"/>
        </w:rPr>
        <w:t>Нельзя</w:t>
      </w:r>
      <w:r w:rsidR="00E00D0D" w:rsidRPr="00032D09">
        <w:rPr>
          <w:color w:val="000000" w:themeColor="text1"/>
          <w:spacing w:val="30"/>
        </w:rPr>
        <w:t xml:space="preserve"> </w:t>
      </w:r>
      <w:r w:rsidR="00E00D0D" w:rsidRPr="00032D09">
        <w:rPr>
          <w:color w:val="000000" w:themeColor="text1"/>
        </w:rPr>
        <w:t>читать</w:t>
      </w:r>
      <w:r w:rsidR="00E00D0D" w:rsidRPr="00032D09">
        <w:rPr>
          <w:color w:val="000000" w:themeColor="text1"/>
          <w:spacing w:val="28"/>
        </w:rPr>
        <w:t xml:space="preserve"> </w:t>
      </w:r>
      <w:r w:rsidR="00E00D0D" w:rsidRPr="00032D09">
        <w:rPr>
          <w:color w:val="000000" w:themeColor="text1"/>
        </w:rPr>
        <w:t>лежа,</w:t>
      </w:r>
      <w:r w:rsidR="00E00D0D" w:rsidRPr="00032D09">
        <w:rPr>
          <w:color w:val="000000" w:themeColor="text1"/>
          <w:spacing w:val="30"/>
        </w:rPr>
        <w:t xml:space="preserve"> </w:t>
      </w:r>
      <w:r w:rsidR="00E00D0D" w:rsidRPr="00032D09">
        <w:rPr>
          <w:color w:val="000000" w:themeColor="text1"/>
        </w:rPr>
        <w:t>нельзя</w:t>
      </w:r>
      <w:r w:rsidR="00E00D0D" w:rsidRPr="00032D09">
        <w:rPr>
          <w:color w:val="000000" w:themeColor="text1"/>
          <w:spacing w:val="27"/>
        </w:rPr>
        <w:t xml:space="preserve"> </w:t>
      </w:r>
      <w:r w:rsidR="00E00D0D" w:rsidRPr="00032D09">
        <w:rPr>
          <w:color w:val="000000" w:themeColor="text1"/>
        </w:rPr>
        <w:t>загибать</w:t>
      </w:r>
      <w:r w:rsidR="00E00D0D" w:rsidRPr="00032D09">
        <w:rPr>
          <w:color w:val="000000" w:themeColor="text1"/>
          <w:spacing w:val="28"/>
        </w:rPr>
        <w:t xml:space="preserve"> </w:t>
      </w:r>
      <w:r w:rsidR="00E00D0D" w:rsidRPr="00032D09">
        <w:rPr>
          <w:color w:val="000000" w:themeColor="text1"/>
        </w:rPr>
        <w:t>листы,</w:t>
      </w:r>
      <w:r w:rsidR="00E00D0D" w:rsidRPr="00032D09">
        <w:rPr>
          <w:color w:val="000000" w:themeColor="text1"/>
          <w:spacing w:val="29"/>
        </w:rPr>
        <w:t xml:space="preserve"> </w:t>
      </w:r>
      <w:r w:rsidR="00E00D0D" w:rsidRPr="00032D09">
        <w:rPr>
          <w:color w:val="000000" w:themeColor="text1"/>
        </w:rPr>
        <w:t>нельзя</w:t>
      </w:r>
      <w:r w:rsidR="00E00D0D" w:rsidRPr="00032D09">
        <w:rPr>
          <w:color w:val="000000" w:themeColor="text1"/>
          <w:spacing w:val="27"/>
        </w:rPr>
        <w:t xml:space="preserve"> </w:t>
      </w:r>
      <w:r w:rsidR="00E00D0D" w:rsidRPr="00032D09">
        <w:rPr>
          <w:color w:val="000000" w:themeColor="text1"/>
        </w:rPr>
        <w:t>читать</w:t>
      </w:r>
      <w:r w:rsidR="00E00D0D" w:rsidRPr="00032D09">
        <w:rPr>
          <w:color w:val="000000" w:themeColor="text1"/>
          <w:spacing w:val="26"/>
        </w:rPr>
        <w:t xml:space="preserve"> </w:t>
      </w:r>
      <w:r w:rsidR="00E00D0D" w:rsidRPr="00032D09">
        <w:rPr>
          <w:color w:val="000000" w:themeColor="text1"/>
        </w:rPr>
        <w:t>пр</w:t>
      </w:r>
      <w:r w:rsidR="00A80242" w:rsidRPr="00032D09">
        <w:rPr>
          <w:color w:val="000000" w:themeColor="text1"/>
        </w:rPr>
        <w:t xml:space="preserve">и </w:t>
      </w:r>
      <w:r w:rsidR="00E00D0D" w:rsidRPr="00032D09">
        <w:rPr>
          <w:color w:val="000000" w:themeColor="text1"/>
          <w:spacing w:val="-67"/>
        </w:rPr>
        <w:t xml:space="preserve"> </w:t>
      </w:r>
      <w:r w:rsidR="00A80242" w:rsidRPr="00032D09">
        <w:rPr>
          <w:color w:val="000000" w:themeColor="text1"/>
          <w:spacing w:val="-67"/>
        </w:rPr>
        <w:t xml:space="preserve">    </w:t>
      </w:r>
      <w:r w:rsidR="00E00D0D" w:rsidRPr="00032D09">
        <w:rPr>
          <w:color w:val="000000" w:themeColor="text1"/>
        </w:rPr>
        <w:t>плохом</w:t>
      </w:r>
      <w:r w:rsidR="00E00D0D" w:rsidRPr="00032D09">
        <w:rPr>
          <w:color w:val="000000" w:themeColor="text1"/>
          <w:spacing w:val="-4"/>
        </w:rPr>
        <w:t xml:space="preserve"> </w:t>
      </w:r>
      <w:r w:rsidR="00E00D0D" w:rsidRPr="00032D09">
        <w:rPr>
          <w:color w:val="000000" w:themeColor="text1"/>
        </w:rPr>
        <w:t>освещении.</w:t>
      </w:r>
    </w:p>
    <w:p w14:paraId="4D705247" w14:textId="77777777" w:rsidR="003F1E29" w:rsidRPr="00032D09" w:rsidRDefault="003F1E2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 хвалит детей.</w:t>
      </w:r>
    </w:p>
    <w:p w14:paraId="69115EB5" w14:textId="59419F8B" w:rsidR="005B6661" w:rsidRPr="00032D09" w:rsidRDefault="00661334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Библиотекарь</w:t>
      </w:r>
      <w:r w:rsidR="00A80242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Ребята, я хочу вас познакомить с другом нашей библиотеки. В школьном абонементе есть умный планшет.</w:t>
      </w:r>
    </w:p>
    <w:p w14:paraId="5A6B3BB1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Показ планшетного стола.</w:t>
      </w:r>
    </w:p>
    <w:p w14:paraId="5EDDCB64" w14:textId="4ACAD24E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И он</w:t>
      </w:r>
      <w:r w:rsidR="005D7999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4527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вам предлагает поучаствовать в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викторин</w:t>
      </w:r>
      <w:r w:rsidR="00524527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DD0B036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Внимательно смотрите на экран планшета и слушайте загадку.</w:t>
      </w:r>
    </w:p>
    <w:p w14:paraId="4A05159B" w14:textId="77777777" w:rsidR="005B6661" w:rsidRPr="00032D09" w:rsidRDefault="005B6661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Начинается игра на планшетном столе.</w:t>
      </w:r>
    </w:p>
    <w:p w14:paraId="401ABD3D" w14:textId="1BC4634D" w:rsidR="005B6661" w:rsidRPr="00032D09" w:rsidRDefault="0045263C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каких сказках живет Баба – Яга? </w:t>
      </w:r>
    </w:p>
    <w:p w14:paraId="5CDAB682" w14:textId="33E10A56" w:rsidR="005B6661" w:rsidRPr="00032D09" w:rsidRDefault="0045263C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5B6661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Назовите сказки, главным героем является Иван. </w:t>
      </w:r>
    </w:p>
    <w:p w14:paraId="4D9881E7" w14:textId="5AB3AAA5" w:rsidR="005B6661" w:rsidRPr="00032D09" w:rsidRDefault="005B6661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Угадайте название сказки по одной фразе: «Не печалься, ступай себе с богом. Будет</w:t>
      </w:r>
      <w:r w:rsidR="00A80242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тебе новое корыто» </w:t>
      </w:r>
    </w:p>
    <w:p w14:paraId="6EBC4B3D" w14:textId="2A2F3EAD" w:rsidR="005B6661" w:rsidRPr="00032D09" w:rsidRDefault="005B6661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3A7DB2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 чего фея сделала карету? </w:t>
      </w:r>
    </w:p>
    <w:p w14:paraId="489F5893" w14:textId="5A3C4B56" w:rsidR="005B6661" w:rsidRPr="00032D09" w:rsidRDefault="005B6661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5. </w:t>
      </w:r>
      <w:r w:rsidR="003A7DB2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 одолел Тараканище в одноименной сказке Корнея Чуковского? </w:t>
      </w:r>
    </w:p>
    <w:p w14:paraId="2415CB28" w14:textId="68CFFFCD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 Кто доставил доктора Айболита в Африку?</w:t>
      </w:r>
    </w:p>
    <w:p w14:paraId="731F8981" w14:textId="39A65987" w:rsidR="00661334" w:rsidRPr="00032D09" w:rsidRDefault="00661334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проходят в читальный зал.</w:t>
      </w:r>
    </w:p>
    <w:p w14:paraId="1BEB211D" w14:textId="2CC71259" w:rsidR="005B6661" w:rsidRPr="00032D09" w:rsidRDefault="00032D0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5B6661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Этап № </w:t>
      </w:r>
      <w:r w:rsidR="00735E53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5B6661"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3A63D03D" w14:textId="77777777" w:rsidR="00F5307A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Место проведения: читальный зал.</w:t>
      </w:r>
    </w:p>
    <w:p w14:paraId="266203C5" w14:textId="0E955BAE" w:rsidR="005B6661" w:rsidRPr="00032D09" w:rsidRDefault="00F5307A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Время проведения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7999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мин</w:t>
      </w:r>
      <w:r w:rsidR="003A7DB2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3752D1" w14:textId="4665C4D2" w:rsidR="005B6661" w:rsidRPr="00032D09" w:rsidRDefault="001C66D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</w:rPr>
        <w:t>Воспитатель:</w:t>
      </w:r>
      <w:r w:rsidRPr="00032D09">
        <w:rPr>
          <w:b/>
          <w:color w:val="000000" w:themeColor="text1"/>
          <w:spacing w:val="-1"/>
          <w:sz w:val="28"/>
        </w:rPr>
        <w:t xml:space="preserve">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Наше путешествие </w:t>
      </w:r>
      <w:r w:rsidR="00661334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продолжается,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мы с </w:t>
      </w:r>
      <w:r w:rsidR="00F5307A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ами оказываемся в большом читальном зале.</w:t>
      </w:r>
    </w:p>
    <w:p w14:paraId="7A70E2E1" w14:textId="77777777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Почему он так называется?</w:t>
      </w:r>
    </w:p>
    <w:p w14:paraId="3ABA1FEB" w14:textId="66AFAF17" w:rsidR="00D42859" w:rsidRPr="00032D09" w:rsidRDefault="00D4285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Ответы детей:</w:t>
      </w:r>
    </w:p>
    <w:p w14:paraId="57BCD277" w14:textId="467B5A9C" w:rsidR="005B6661" w:rsidRPr="00032D09" w:rsidRDefault="00032D09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Воспитатель:</w:t>
      </w:r>
      <w:r w:rsidRPr="00032D09">
        <w:rPr>
          <w:b/>
          <w:color w:val="000000" w:themeColor="text1"/>
          <w:spacing w:val="-1"/>
        </w:rPr>
        <w:t xml:space="preserve">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</w:t>
      </w:r>
      <w:r w:rsidR="00661334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, дети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, здесь можно сидеть и читать книги,</w:t>
      </w:r>
      <w:r w:rsidR="00F5307A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6661"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журналы.</w:t>
      </w:r>
    </w:p>
    <w:p w14:paraId="01E2FB79" w14:textId="0404AF55" w:rsidR="00756946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color w:val="000000" w:themeColor="text1"/>
          <w:sz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Обратите внимание на стеллажи с книгами, журналами, есть удобные стулья, зона для спокойного чтения, отдыха.</w:t>
      </w:r>
      <w:r w:rsidR="00756946" w:rsidRPr="00032D09">
        <w:rPr>
          <w:b/>
          <w:color w:val="000000" w:themeColor="text1"/>
          <w:sz w:val="28"/>
        </w:rPr>
        <w:t xml:space="preserve"> </w:t>
      </w:r>
    </w:p>
    <w:p w14:paraId="7BD5F512" w14:textId="2C066E3B" w:rsidR="00756946" w:rsidRPr="00032D09" w:rsidRDefault="001C66D1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b/>
          <w:color w:val="000000" w:themeColor="text1"/>
        </w:rPr>
        <w:t>Воспитатель:</w:t>
      </w:r>
      <w:r w:rsidRPr="00032D09">
        <w:rPr>
          <w:b/>
          <w:color w:val="000000" w:themeColor="text1"/>
          <w:spacing w:val="-1"/>
        </w:rPr>
        <w:t xml:space="preserve"> </w:t>
      </w:r>
      <w:r w:rsidR="00756946" w:rsidRPr="00032D09">
        <w:rPr>
          <w:color w:val="000000" w:themeColor="text1"/>
        </w:rPr>
        <w:t>Книги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из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чит</w:t>
      </w:r>
      <w:r w:rsidR="00F5307A" w:rsidRPr="00032D09">
        <w:rPr>
          <w:color w:val="000000" w:themeColor="text1"/>
        </w:rPr>
        <w:t xml:space="preserve">ального </w:t>
      </w:r>
      <w:r w:rsidR="00756946" w:rsidRPr="00032D09">
        <w:rPr>
          <w:color w:val="000000" w:themeColor="text1"/>
        </w:rPr>
        <w:t>зала на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дом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не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выдаются,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они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постоянно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должны находиться в библиотеке. Вы спросите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почему? Потому что есть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книги,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которые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могут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понадобиться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читателям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в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любой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день.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Это</w:t>
      </w:r>
      <w:r w:rsidR="00756946" w:rsidRPr="00032D09">
        <w:rPr>
          <w:color w:val="000000" w:themeColor="text1"/>
          <w:spacing w:val="1"/>
        </w:rPr>
        <w:t xml:space="preserve"> </w:t>
      </w:r>
      <w:r w:rsidR="00756946" w:rsidRPr="00032D09">
        <w:rPr>
          <w:color w:val="000000" w:themeColor="text1"/>
        </w:rPr>
        <w:t>энциклопедии,</w:t>
      </w:r>
      <w:r w:rsidR="00756946" w:rsidRPr="00032D09">
        <w:rPr>
          <w:color w:val="000000" w:themeColor="text1"/>
          <w:spacing w:val="-2"/>
        </w:rPr>
        <w:t xml:space="preserve"> </w:t>
      </w:r>
      <w:r w:rsidR="00756946" w:rsidRPr="00032D09">
        <w:rPr>
          <w:color w:val="000000" w:themeColor="text1"/>
        </w:rPr>
        <w:t>справочники,</w:t>
      </w:r>
      <w:r w:rsidR="00756946" w:rsidRPr="00032D09">
        <w:rPr>
          <w:color w:val="000000" w:themeColor="text1"/>
          <w:spacing w:val="-1"/>
        </w:rPr>
        <w:t xml:space="preserve"> </w:t>
      </w:r>
      <w:r w:rsidR="00756946" w:rsidRPr="00032D09">
        <w:rPr>
          <w:color w:val="000000" w:themeColor="text1"/>
        </w:rPr>
        <w:t>редкие книги.</w:t>
      </w:r>
    </w:p>
    <w:p w14:paraId="5A27A282" w14:textId="77777777" w:rsidR="00756946" w:rsidRPr="00032D09" w:rsidRDefault="0075694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  <w:spacing w:val="-67"/>
        </w:rPr>
      </w:pPr>
      <w:r w:rsidRPr="00032D09">
        <w:rPr>
          <w:color w:val="000000" w:themeColor="text1"/>
        </w:rPr>
        <w:t>В читальном зале тишина нам особенно нужна.</w:t>
      </w:r>
      <w:r w:rsidRPr="00032D09">
        <w:rPr>
          <w:color w:val="000000" w:themeColor="text1"/>
          <w:spacing w:val="-67"/>
        </w:rPr>
        <w:t xml:space="preserve"> </w:t>
      </w:r>
    </w:p>
    <w:p w14:paraId="3D924672" w14:textId="77777777" w:rsidR="00756946" w:rsidRPr="00032D09" w:rsidRDefault="0075694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color w:val="000000" w:themeColor="text1"/>
        </w:rPr>
        <w:t>Уходите.</w:t>
      </w:r>
      <w:r w:rsidRPr="00032D09">
        <w:rPr>
          <w:color w:val="000000" w:themeColor="text1"/>
          <w:spacing w:val="-4"/>
        </w:rPr>
        <w:t xml:space="preserve"> </w:t>
      </w:r>
      <w:r w:rsidRPr="00032D09">
        <w:rPr>
          <w:color w:val="000000" w:themeColor="text1"/>
        </w:rPr>
        <w:t>Разговоры,</w:t>
      </w:r>
      <w:r w:rsidRPr="00032D09">
        <w:rPr>
          <w:color w:val="000000" w:themeColor="text1"/>
          <w:spacing w:val="-3"/>
        </w:rPr>
        <w:t xml:space="preserve"> </w:t>
      </w:r>
      <w:r w:rsidRPr="00032D09">
        <w:rPr>
          <w:color w:val="000000" w:themeColor="text1"/>
        </w:rPr>
        <w:t>в</w:t>
      </w:r>
      <w:r w:rsidRPr="00032D09">
        <w:rPr>
          <w:color w:val="000000" w:themeColor="text1"/>
          <w:spacing w:val="-4"/>
        </w:rPr>
        <w:t xml:space="preserve"> </w:t>
      </w:r>
      <w:r w:rsidRPr="00032D09">
        <w:rPr>
          <w:color w:val="000000" w:themeColor="text1"/>
        </w:rPr>
        <w:t>вестибюли,</w:t>
      </w:r>
      <w:r w:rsidRPr="00032D09">
        <w:rPr>
          <w:color w:val="000000" w:themeColor="text1"/>
          <w:spacing w:val="-3"/>
        </w:rPr>
        <w:t xml:space="preserve"> </w:t>
      </w:r>
      <w:r w:rsidRPr="00032D09">
        <w:rPr>
          <w:color w:val="000000" w:themeColor="text1"/>
        </w:rPr>
        <w:t>коридоры!</w:t>
      </w:r>
    </w:p>
    <w:p w14:paraId="2FA54880" w14:textId="77777777" w:rsidR="005B6661" w:rsidRPr="00032D09" w:rsidRDefault="00756946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</w:rPr>
      </w:pPr>
      <w:r w:rsidRPr="00032D09">
        <w:rPr>
          <w:color w:val="000000" w:themeColor="text1"/>
        </w:rPr>
        <w:t>Не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мешайте</w:t>
      </w:r>
      <w:r w:rsidRPr="00032D09">
        <w:rPr>
          <w:color w:val="000000" w:themeColor="text1"/>
          <w:spacing w:val="-4"/>
        </w:rPr>
        <w:t xml:space="preserve"> </w:t>
      </w:r>
      <w:r w:rsidRPr="00032D09">
        <w:rPr>
          <w:color w:val="000000" w:themeColor="text1"/>
        </w:rPr>
        <w:t>нам</w:t>
      </w:r>
      <w:r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</w:rPr>
        <w:t>читать,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фантазировать,</w:t>
      </w:r>
      <w:r w:rsidRPr="00032D09">
        <w:rPr>
          <w:color w:val="000000" w:themeColor="text1"/>
          <w:spacing w:val="-2"/>
        </w:rPr>
        <w:t xml:space="preserve"> </w:t>
      </w:r>
      <w:r w:rsidRPr="00032D09">
        <w:rPr>
          <w:color w:val="000000" w:themeColor="text1"/>
        </w:rPr>
        <w:t>мечтать…</w:t>
      </w:r>
    </w:p>
    <w:p w14:paraId="72DB1C1B" w14:textId="0DBF95D1" w:rsidR="005B6661" w:rsidRPr="00032D09" w:rsidRDefault="005B666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А еще в читальном зале есть компьютер и можно работать с информацией из интернета.</w:t>
      </w:r>
    </w:p>
    <w:p w14:paraId="4C430DB4" w14:textId="2E4AFCA0" w:rsidR="005D7999" w:rsidRPr="00032D09" w:rsidRDefault="00524527" w:rsidP="00761FF1">
      <w:pPr>
        <w:pStyle w:val="a5"/>
        <w:tabs>
          <w:tab w:val="left" w:pos="9072"/>
        </w:tabs>
        <w:ind w:left="0" w:right="-1"/>
        <w:jc w:val="both"/>
        <w:rPr>
          <w:b/>
          <w:color w:val="000000" w:themeColor="text1"/>
          <w:spacing w:val="-1"/>
        </w:rPr>
      </w:pPr>
      <w:r w:rsidRPr="00032D09">
        <w:rPr>
          <w:b/>
          <w:color w:val="000000" w:themeColor="text1"/>
        </w:rPr>
        <w:t>Воспитатель:</w:t>
      </w:r>
      <w:r w:rsidRPr="00032D09">
        <w:rPr>
          <w:b/>
          <w:color w:val="000000" w:themeColor="text1"/>
          <w:spacing w:val="-1"/>
        </w:rPr>
        <w:t xml:space="preserve"> </w:t>
      </w:r>
      <w:r w:rsidR="005D7999" w:rsidRPr="00032D09">
        <w:rPr>
          <w:color w:val="000000" w:themeColor="text1"/>
          <w:spacing w:val="-1"/>
        </w:rPr>
        <w:t>А сейчас мы вспомним то важное, о чем говорили в библиотеке.</w:t>
      </w:r>
    </w:p>
    <w:p w14:paraId="1D52E408" w14:textId="77777777" w:rsidR="00032D09" w:rsidRPr="00032D09" w:rsidRDefault="005D7999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  <w:spacing w:val="-1"/>
        </w:rPr>
      </w:pPr>
      <w:r w:rsidRPr="00032D09">
        <w:rPr>
          <w:color w:val="000000" w:themeColor="text1"/>
          <w:spacing w:val="-1"/>
        </w:rPr>
        <w:t>Предлагаю вам пройти за столы, сесть удобно и взять рабочие листы</w:t>
      </w:r>
      <w:r w:rsidR="00F5307A" w:rsidRPr="00032D09">
        <w:rPr>
          <w:color w:val="000000" w:themeColor="text1"/>
          <w:spacing w:val="-1"/>
        </w:rPr>
        <w:t xml:space="preserve"> </w:t>
      </w:r>
      <w:r w:rsidRPr="00032D09">
        <w:rPr>
          <w:color w:val="000000" w:themeColor="text1"/>
          <w:spacing w:val="-1"/>
        </w:rPr>
        <w:t>(приготовлены на столах раб</w:t>
      </w:r>
      <w:r w:rsidR="00F5307A" w:rsidRPr="00032D09">
        <w:rPr>
          <w:color w:val="000000" w:themeColor="text1"/>
          <w:spacing w:val="-1"/>
        </w:rPr>
        <w:t>очие</w:t>
      </w:r>
      <w:r w:rsidRPr="00032D09">
        <w:rPr>
          <w:color w:val="000000" w:themeColor="text1"/>
          <w:spacing w:val="-1"/>
        </w:rPr>
        <w:t xml:space="preserve"> листы и карандаши)</w:t>
      </w:r>
    </w:p>
    <w:p w14:paraId="400F08CF" w14:textId="1002BE35" w:rsidR="005D7999" w:rsidRPr="00032D09" w:rsidRDefault="005D7999" w:rsidP="00761FF1">
      <w:pPr>
        <w:pStyle w:val="a5"/>
        <w:tabs>
          <w:tab w:val="left" w:pos="9072"/>
        </w:tabs>
        <w:ind w:left="0" w:right="-1"/>
        <w:jc w:val="both"/>
        <w:rPr>
          <w:color w:val="000000" w:themeColor="text1"/>
          <w:spacing w:val="-1"/>
        </w:rPr>
      </w:pPr>
      <w:r w:rsidRPr="00032D09">
        <w:rPr>
          <w:color w:val="000000" w:themeColor="text1"/>
          <w:spacing w:val="-1"/>
        </w:rPr>
        <w:t>Задание 1</w:t>
      </w:r>
      <w:r w:rsidR="003A7DB2" w:rsidRPr="00032D09">
        <w:rPr>
          <w:color w:val="000000" w:themeColor="text1"/>
          <w:spacing w:val="-1"/>
        </w:rPr>
        <w:t xml:space="preserve">. </w:t>
      </w:r>
      <w:r w:rsidRPr="00032D09">
        <w:rPr>
          <w:color w:val="000000" w:themeColor="text1"/>
        </w:rPr>
        <w:t>Вспомните, где хранятся   книги в библиотеке.  Обвести эту картинку синим карандашом.</w:t>
      </w:r>
    </w:p>
    <w:p w14:paraId="5CB8563E" w14:textId="77777777" w:rsidR="00032D09" w:rsidRPr="00032D09" w:rsidRDefault="005D7999" w:rsidP="00761FF1">
      <w:pPr>
        <w:tabs>
          <w:tab w:val="left" w:pos="5985"/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lastRenderedPageBreak/>
        <w:t>Задание</w:t>
      </w:r>
      <w:r w:rsidR="00F5307A" w:rsidRPr="00032D0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2.</w:t>
      </w:r>
      <w:r w:rsidR="00F5307A" w:rsidRPr="00032D09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Вспомните   правила обращения с книгами. Зачеркните   картинки, где нарисованы неправильные действия с книгой.</w:t>
      </w:r>
    </w:p>
    <w:p w14:paraId="59CD9C4E" w14:textId="0153DDA6" w:rsidR="005D7999" w:rsidRPr="00032D09" w:rsidRDefault="005D7999" w:rsidP="00761FF1">
      <w:pPr>
        <w:tabs>
          <w:tab w:val="left" w:pos="5985"/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Задание</w:t>
      </w:r>
      <w:r w:rsidR="006A646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032D0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3. </w:t>
      </w:r>
      <w:r w:rsidRPr="00032D09">
        <w:rPr>
          <w:rFonts w:ascii="Times New Roman" w:hAnsi="Times New Roman" w:cs="Times New Roman"/>
          <w:color w:val="000000" w:themeColor="text1"/>
          <w:sz w:val="28"/>
          <w:szCs w:val="28"/>
        </w:rPr>
        <w:t>Вспомните   правила посещения библиотеки. Зачеркните картинки, на которых действия в помещении библиотеки запрещены</w:t>
      </w:r>
    </w:p>
    <w:p w14:paraId="4A03EECC" w14:textId="519873BF" w:rsidR="005B6661" w:rsidRPr="00032D09" w:rsidRDefault="00FD711B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6661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Молодцы, ребята! Вот и закончилось наше путешествие в Библиотечном городе. </w:t>
      </w:r>
      <w:r w:rsidR="005E4BEB"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F889142" w14:textId="77777777" w:rsidR="00FD711B" w:rsidRPr="00032D09" w:rsidRDefault="00FD711B" w:rsidP="00761FF1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2D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Рефлексия. </w:t>
      </w:r>
    </w:p>
    <w:p w14:paraId="35399839" w14:textId="6305BAE3" w:rsidR="00FD711B" w:rsidRPr="00032D09" w:rsidRDefault="00FD711B" w:rsidP="00761FF1">
      <w:pPr>
        <w:pStyle w:val="a7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rStyle w:val="a8"/>
          <w:color w:val="000000" w:themeColor="text1"/>
          <w:sz w:val="28"/>
        </w:rPr>
        <w:t>Воспитатель: </w:t>
      </w:r>
      <w:r w:rsidRPr="00032D09">
        <w:rPr>
          <w:color w:val="000000" w:themeColor="text1"/>
          <w:sz w:val="28"/>
        </w:rPr>
        <w:t>А что же вы узнали о профессии библиотекаря?   (дети отвечают</w:t>
      </w:r>
      <w:r w:rsidR="00F5307A" w:rsidRPr="00032D09">
        <w:rPr>
          <w:color w:val="000000" w:themeColor="text1"/>
          <w:sz w:val="28"/>
        </w:rPr>
        <w:t>)</w:t>
      </w:r>
    </w:p>
    <w:p w14:paraId="7D91974C" w14:textId="77777777" w:rsidR="00E00D0D" w:rsidRPr="00032D09" w:rsidRDefault="00E00D0D" w:rsidP="00761FF1">
      <w:pPr>
        <w:pStyle w:val="a7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rStyle w:val="a8"/>
          <w:color w:val="000000" w:themeColor="text1"/>
          <w:sz w:val="28"/>
        </w:rPr>
        <w:t>Воспитатель:</w:t>
      </w:r>
      <w:r w:rsidRPr="00032D09">
        <w:rPr>
          <w:color w:val="000000" w:themeColor="text1"/>
          <w:sz w:val="28"/>
        </w:rPr>
        <w:t xml:space="preserve"> Ребята, какие новые слова вы сегодня узнали? </w:t>
      </w:r>
      <w:r w:rsidR="005E4BEB" w:rsidRPr="00032D09">
        <w:rPr>
          <w:color w:val="000000" w:themeColor="text1"/>
          <w:sz w:val="28"/>
        </w:rPr>
        <w:t xml:space="preserve"> </w:t>
      </w:r>
    </w:p>
    <w:p w14:paraId="4EEEDE73" w14:textId="10F23C30" w:rsidR="00E00D0D" w:rsidRPr="00032D09" w:rsidRDefault="00E00D0D" w:rsidP="00761FF1">
      <w:pPr>
        <w:pStyle w:val="a7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rStyle w:val="a8"/>
          <w:color w:val="000000" w:themeColor="text1"/>
          <w:sz w:val="28"/>
        </w:rPr>
        <w:t>Воспитатель:</w:t>
      </w:r>
      <w:r w:rsidR="00F051A3" w:rsidRPr="00032D09">
        <w:rPr>
          <w:color w:val="000000" w:themeColor="text1"/>
          <w:sz w:val="28"/>
        </w:rPr>
        <w:t xml:space="preserve"> А вы </w:t>
      </w:r>
      <w:r w:rsidRPr="00032D09">
        <w:rPr>
          <w:color w:val="000000" w:themeColor="text1"/>
          <w:sz w:val="28"/>
        </w:rPr>
        <w:t>запомнили, как нужно вести себя в библиотеке, в читальном зале?</w:t>
      </w:r>
    </w:p>
    <w:p w14:paraId="3352672A" w14:textId="41E061CD" w:rsidR="005B6661" w:rsidRPr="00032D09" w:rsidRDefault="00E00D0D" w:rsidP="00761FF1">
      <w:pPr>
        <w:pStyle w:val="a7"/>
        <w:tabs>
          <w:tab w:val="left" w:pos="9072"/>
        </w:tabs>
        <w:spacing w:before="0" w:beforeAutospacing="0" w:after="0" w:afterAutospacing="0"/>
        <w:ind w:right="-1"/>
        <w:jc w:val="both"/>
        <w:rPr>
          <w:color w:val="000000" w:themeColor="text1"/>
          <w:sz w:val="28"/>
        </w:rPr>
      </w:pPr>
      <w:r w:rsidRPr="00032D09">
        <w:rPr>
          <w:color w:val="000000" w:themeColor="text1"/>
          <w:sz w:val="28"/>
        </w:rPr>
        <w:t xml:space="preserve">Воспитатель и дети благодарят библиотекаря за интересную, познавательную экскурсию </w:t>
      </w:r>
      <w:r w:rsidR="005E4BEB" w:rsidRPr="00032D09">
        <w:rPr>
          <w:color w:val="000000" w:themeColor="text1"/>
          <w:sz w:val="28"/>
        </w:rPr>
        <w:t xml:space="preserve"> </w:t>
      </w:r>
      <w:r w:rsidRPr="00032D09">
        <w:rPr>
          <w:color w:val="000000" w:themeColor="text1"/>
          <w:sz w:val="28"/>
        </w:rPr>
        <w:t xml:space="preserve"> и прощаются.</w:t>
      </w:r>
    </w:p>
    <w:p w14:paraId="7B4C871A" w14:textId="1DC99302" w:rsidR="0053161B" w:rsidRPr="00032D09" w:rsidRDefault="00AE6DD1" w:rsidP="00761FF1">
      <w:pPr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2D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Библиотекарь: </w:t>
      </w:r>
      <w:r w:rsidRPr="00032D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сейчас я хочу посвятить вас в «Юных читателей». Для этого каждому из вас я вручаю приглашение в детскую библиотеку. Надеюсь на то, что вы будете читателями библиотеки. Будете регулярно посещать ее и бережно относиться к книгам. До новых встреч!</w:t>
      </w:r>
    </w:p>
    <w:p w14:paraId="41E7F046" w14:textId="77777777" w:rsidR="0053161B" w:rsidRPr="00032D09" w:rsidRDefault="0053161B" w:rsidP="00B65F34">
      <w:pPr>
        <w:tabs>
          <w:tab w:val="left" w:pos="9072"/>
        </w:tabs>
        <w:spacing w:after="0" w:line="240" w:lineRule="auto"/>
        <w:ind w:left="-567" w:right="1134"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  <w:u w:val="single"/>
        </w:rPr>
      </w:pPr>
    </w:p>
    <w:p w14:paraId="79F982C5" w14:textId="77777777" w:rsidR="0053161B" w:rsidRPr="00032D09" w:rsidRDefault="0053161B" w:rsidP="00B65F34">
      <w:pPr>
        <w:tabs>
          <w:tab w:val="left" w:pos="9072"/>
        </w:tabs>
        <w:spacing w:after="0" w:line="240" w:lineRule="auto"/>
        <w:ind w:left="-567" w:right="113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741ABB7F" w14:textId="77777777" w:rsidR="0053161B" w:rsidRPr="00032D09" w:rsidRDefault="0053161B" w:rsidP="00B65F34">
      <w:pPr>
        <w:tabs>
          <w:tab w:val="left" w:pos="9072"/>
        </w:tabs>
        <w:spacing w:after="0" w:line="240" w:lineRule="auto"/>
        <w:ind w:left="-567" w:right="113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4097E1C3" w14:textId="77777777" w:rsidR="00E50E54" w:rsidRPr="005B6661" w:rsidRDefault="00E50E54" w:rsidP="00B65F34">
      <w:pPr>
        <w:tabs>
          <w:tab w:val="left" w:pos="9072"/>
        </w:tabs>
        <w:spacing w:after="0" w:line="240" w:lineRule="auto"/>
        <w:ind w:left="-567" w:right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E50E54" w:rsidRPr="005B6661" w:rsidSect="00CD338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F5414"/>
    <w:multiLevelType w:val="hybridMultilevel"/>
    <w:tmpl w:val="A080F4BE"/>
    <w:lvl w:ilvl="0" w:tplc="A9E08A64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>
    <w:nsid w:val="3B322B54"/>
    <w:multiLevelType w:val="hybridMultilevel"/>
    <w:tmpl w:val="66D2F58C"/>
    <w:lvl w:ilvl="0" w:tplc="4AA4D1C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00CF8"/>
    <w:multiLevelType w:val="hybridMultilevel"/>
    <w:tmpl w:val="8CDC40B6"/>
    <w:lvl w:ilvl="0" w:tplc="5B6A5E4E">
      <w:numFmt w:val="bullet"/>
      <w:lvlText w:val="•"/>
      <w:lvlJc w:val="left"/>
      <w:pPr>
        <w:ind w:left="29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726853F8"/>
    <w:multiLevelType w:val="hybridMultilevel"/>
    <w:tmpl w:val="A48C3756"/>
    <w:lvl w:ilvl="0" w:tplc="3FCA929A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color w:val="202020"/>
        <w:w w:val="100"/>
        <w:sz w:val="28"/>
        <w:szCs w:val="28"/>
        <w:lang w:val="ru-RU" w:eastAsia="en-US" w:bidi="ar-SA"/>
      </w:rPr>
    </w:lvl>
    <w:lvl w:ilvl="1" w:tplc="9790E6F2">
      <w:numFmt w:val="bullet"/>
      <w:lvlText w:val=""/>
      <w:lvlJc w:val="left"/>
      <w:pPr>
        <w:ind w:left="822" w:hanging="831"/>
      </w:pPr>
      <w:rPr>
        <w:rFonts w:ascii="Symbol" w:eastAsia="Symbol" w:hAnsi="Symbol" w:cs="Symbol" w:hint="default"/>
        <w:color w:val="202020"/>
        <w:w w:val="99"/>
        <w:sz w:val="20"/>
        <w:szCs w:val="20"/>
        <w:lang w:val="ru-RU" w:eastAsia="en-US" w:bidi="ar-SA"/>
      </w:rPr>
    </w:lvl>
    <w:lvl w:ilvl="2" w:tplc="5B6A5E4E">
      <w:numFmt w:val="bullet"/>
      <w:lvlText w:val="•"/>
      <w:lvlJc w:val="left"/>
      <w:pPr>
        <w:ind w:left="1791" w:hanging="831"/>
      </w:pPr>
      <w:rPr>
        <w:rFonts w:hint="default"/>
        <w:lang w:val="ru-RU" w:eastAsia="en-US" w:bidi="ar-SA"/>
      </w:rPr>
    </w:lvl>
    <w:lvl w:ilvl="3" w:tplc="635420D2">
      <w:numFmt w:val="bullet"/>
      <w:lvlText w:val="•"/>
      <w:lvlJc w:val="left"/>
      <w:pPr>
        <w:ind w:left="2763" w:hanging="831"/>
      </w:pPr>
      <w:rPr>
        <w:rFonts w:hint="default"/>
        <w:lang w:val="ru-RU" w:eastAsia="en-US" w:bidi="ar-SA"/>
      </w:rPr>
    </w:lvl>
    <w:lvl w:ilvl="4" w:tplc="913ADFBE">
      <w:numFmt w:val="bullet"/>
      <w:lvlText w:val="•"/>
      <w:lvlJc w:val="left"/>
      <w:pPr>
        <w:ind w:left="3735" w:hanging="831"/>
      </w:pPr>
      <w:rPr>
        <w:rFonts w:hint="default"/>
        <w:lang w:val="ru-RU" w:eastAsia="en-US" w:bidi="ar-SA"/>
      </w:rPr>
    </w:lvl>
    <w:lvl w:ilvl="5" w:tplc="308A9E5E">
      <w:numFmt w:val="bullet"/>
      <w:lvlText w:val="•"/>
      <w:lvlJc w:val="left"/>
      <w:pPr>
        <w:ind w:left="4707" w:hanging="831"/>
      </w:pPr>
      <w:rPr>
        <w:rFonts w:hint="default"/>
        <w:lang w:val="ru-RU" w:eastAsia="en-US" w:bidi="ar-SA"/>
      </w:rPr>
    </w:lvl>
    <w:lvl w:ilvl="6" w:tplc="FE301BA0">
      <w:numFmt w:val="bullet"/>
      <w:lvlText w:val="•"/>
      <w:lvlJc w:val="left"/>
      <w:pPr>
        <w:ind w:left="5679" w:hanging="831"/>
      </w:pPr>
      <w:rPr>
        <w:rFonts w:hint="default"/>
        <w:lang w:val="ru-RU" w:eastAsia="en-US" w:bidi="ar-SA"/>
      </w:rPr>
    </w:lvl>
    <w:lvl w:ilvl="7" w:tplc="2C400A94">
      <w:numFmt w:val="bullet"/>
      <w:lvlText w:val="•"/>
      <w:lvlJc w:val="left"/>
      <w:pPr>
        <w:ind w:left="6650" w:hanging="831"/>
      </w:pPr>
      <w:rPr>
        <w:rFonts w:hint="default"/>
        <w:lang w:val="ru-RU" w:eastAsia="en-US" w:bidi="ar-SA"/>
      </w:rPr>
    </w:lvl>
    <w:lvl w:ilvl="8" w:tplc="5164E89C">
      <w:numFmt w:val="bullet"/>
      <w:lvlText w:val="•"/>
      <w:lvlJc w:val="left"/>
      <w:pPr>
        <w:ind w:left="7622" w:hanging="83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3C3"/>
    <w:rsid w:val="00032D09"/>
    <w:rsid w:val="00042FDD"/>
    <w:rsid w:val="000578C7"/>
    <w:rsid w:val="000945F6"/>
    <w:rsid w:val="00095662"/>
    <w:rsid w:val="000B6510"/>
    <w:rsid w:val="000C69BC"/>
    <w:rsid w:val="000D016A"/>
    <w:rsid w:val="000D29A5"/>
    <w:rsid w:val="000D4566"/>
    <w:rsid w:val="00112428"/>
    <w:rsid w:val="00132DDD"/>
    <w:rsid w:val="00147FBC"/>
    <w:rsid w:val="00172CC5"/>
    <w:rsid w:val="001A20C7"/>
    <w:rsid w:val="001C66D1"/>
    <w:rsid w:val="00200C8E"/>
    <w:rsid w:val="00212CD1"/>
    <w:rsid w:val="00282B06"/>
    <w:rsid w:val="00290BE5"/>
    <w:rsid w:val="002C57E1"/>
    <w:rsid w:val="002C5D9B"/>
    <w:rsid w:val="002C7F5E"/>
    <w:rsid w:val="00302FF2"/>
    <w:rsid w:val="00325266"/>
    <w:rsid w:val="00335626"/>
    <w:rsid w:val="00365200"/>
    <w:rsid w:val="00371DBE"/>
    <w:rsid w:val="003A7DB2"/>
    <w:rsid w:val="003B4CC2"/>
    <w:rsid w:val="003C6188"/>
    <w:rsid w:val="003F1E29"/>
    <w:rsid w:val="003F40AA"/>
    <w:rsid w:val="00406530"/>
    <w:rsid w:val="00421753"/>
    <w:rsid w:val="0044606F"/>
    <w:rsid w:val="0045263C"/>
    <w:rsid w:val="004B74B0"/>
    <w:rsid w:val="004E1F0C"/>
    <w:rsid w:val="00520EE2"/>
    <w:rsid w:val="00524527"/>
    <w:rsid w:val="00530FAD"/>
    <w:rsid w:val="0053161B"/>
    <w:rsid w:val="00560C33"/>
    <w:rsid w:val="0058702D"/>
    <w:rsid w:val="005B6661"/>
    <w:rsid w:val="005C22C9"/>
    <w:rsid w:val="005D7999"/>
    <w:rsid w:val="005E4BEB"/>
    <w:rsid w:val="00621704"/>
    <w:rsid w:val="00661334"/>
    <w:rsid w:val="00670D62"/>
    <w:rsid w:val="00684787"/>
    <w:rsid w:val="006A6460"/>
    <w:rsid w:val="006B23C3"/>
    <w:rsid w:val="006C3A99"/>
    <w:rsid w:val="006D4F3F"/>
    <w:rsid w:val="006E3DA4"/>
    <w:rsid w:val="006F1813"/>
    <w:rsid w:val="00711503"/>
    <w:rsid w:val="00735E53"/>
    <w:rsid w:val="00756946"/>
    <w:rsid w:val="00761FF1"/>
    <w:rsid w:val="007A1D9A"/>
    <w:rsid w:val="007A5D34"/>
    <w:rsid w:val="007B11B8"/>
    <w:rsid w:val="007B2DA8"/>
    <w:rsid w:val="007B389D"/>
    <w:rsid w:val="007D0F7D"/>
    <w:rsid w:val="008549A0"/>
    <w:rsid w:val="008A4CC9"/>
    <w:rsid w:val="008E1DFD"/>
    <w:rsid w:val="00903E37"/>
    <w:rsid w:val="009467C5"/>
    <w:rsid w:val="0095497F"/>
    <w:rsid w:val="009B4C85"/>
    <w:rsid w:val="00A13BD8"/>
    <w:rsid w:val="00A57B5C"/>
    <w:rsid w:val="00A70C5C"/>
    <w:rsid w:val="00A70D4A"/>
    <w:rsid w:val="00A80242"/>
    <w:rsid w:val="00AA5656"/>
    <w:rsid w:val="00AB1E46"/>
    <w:rsid w:val="00AD5452"/>
    <w:rsid w:val="00AE6DD1"/>
    <w:rsid w:val="00B62FFE"/>
    <w:rsid w:val="00B65F34"/>
    <w:rsid w:val="00BC2A31"/>
    <w:rsid w:val="00BD2BC6"/>
    <w:rsid w:val="00BF1AE6"/>
    <w:rsid w:val="00BF3ED1"/>
    <w:rsid w:val="00BF587D"/>
    <w:rsid w:val="00C16E58"/>
    <w:rsid w:val="00C36E57"/>
    <w:rsid w:val="00C37EA6"/>
    <w:rsid w:val="00C45CFC"/>
    <w:rsid w:val="00C5702D"/>
    <w:rsid w:val="00C9705C"/>
    <w:rsid w:val="00CB3BA8"/>
    <w:rsid w:val="00CC1840"/>
    <w:rsid w:val="00CD3385"/>
    <w:rsid w:val="00CE34CD"/>
    <w:rsid w:val="00CE6B07"/>
    <w:rsid w:val="00D151CC"/>
    <w:rsid w:val="00D170B7"/>
    <w:rsid w:val="00D233C8"/>
    <w:rsid w:val="00D42859"/>
    <w:rsid w:val="00D5084E"/>
    <w:rsid w:val="00D527B0"/>
    <w:rsid w:val="00D70DF2"/>
    <w:rsid w:val="00D96AC6"/>
    <w:rsid w:val="00DE1D48"/>
    <w:rsid w:val="00DE7043"/>
    <w:rsid w:val="00E00D0D"/>
    <w:rsid w:val="00E04C10"/>
    <w:rsid w:val="00E203F8"/>
    <w:rsid w:val="00E21F51"/>
    <w:rsid w:val="00E41EED"/>
    <w:rsid w:val="00E50E54"/>
    <w:rsid w:val="00E6066D"/>
    <w:rsid w:val="00E77952"/>
    <w:rsid w:val="00ED3B61"/>
    <w:rsid w:val="00F02488"/>
    <w:rsid w:val="00F051A3"/>
    <w:rsid w:val="00F05A2F"/>
    <w:rsid w:val="00F436E3"/>
    <w:rsid w:val="00F5307A"/>
    <w:rsid w:val="00F57715"/>
    <w:rsid w:val="00F6134C"/>
    <w:rsid w:val="00FA76CF"/>
    <w:rsid w:val="00FB71C4"/>
    <w:rsid w:val="00FC39D9"/>
    <w:rsid w:val="00FC5E5E"/>
    <w:rsid w:val="00FD711B"/>
    <w:rsid w:val="00FF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3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4E1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6C3A99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C3A9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C3A99"/>
    <w:pPr>
      <w:widowControl w:val="0"/>
      <w:autoSpaceDE w:val="0"/>
      <w:autoSpaceDN w:val="0"/>
      <w:spacing w:after="0" w:line="319" w:lineRule="exact"/>
      <w:ind w:left="8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rmal (Web)"/>
    <w:basedOn w:val="a"/>
    <w:uiPriority w:val="99"/>
    <w:unhideWhenUsed/>
    <w:rsid w:val="00E00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00D0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D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7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5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dcterms:created xsi:type="dcterms:W3CDTF">2023-04-19T04:30:00Z</dcterms:created>
  <dcterms:modified xsi:type="dcterms:W3CDTF">2024-06-19T07:55:00Z</dcterms:modified>
</cp:coreProperties>
</file>