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C73E6" w14:textId="2DFEEBAD" w:rsidR="00B12193" w:rsidRPr="000A1AB0" w:rsidRDefault="000E3221" w:rsidP="008F4EC2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0A1A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A2A874" w14:textId="77777777" w:rsidR="00C5702D" w:rsidRPr="000A1AB0" w:rsidRDefault="00DB39DE" w:rsidP="004B5C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161B" w:rsidRPr="000A1AB0">
        <w:rPr>
          <w:rFonts w:ascii="Times New Roman" w:hAnsi="Times New Roman" w:cs="Times New Roman"/>
          <w:b/>
          <w:sz w:val="28"/>
          <w:szCs w:val="28"/>
          <w:u w:val="single"/>
        </w:rPr>
        <w:t>Технологическая карта учебного занятия</w:t>
      </w:r>
      <w:r w:rsidR="00C2028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библиотеке</w:t>
      </w:r>
      <w:r w:rsidRPr="000A1AB0">
        <w:rPr>
          <w:rFonts w:ascii="Times New Roman" w:hAnsi="Times New Roman" w:cs="Times New Roman"/>
          <w:sz w:val="28"/>
          <w:szCs w:val="28"/>
        </w:rPr>
        <w:t xml:space="preserve"> </w:t>
      </w:r>
      <w:r w:rsidRPr="000A1A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8"/>
        <w:gridCol w:w="2199"/>
        <w:gridCol w:w="2658"/>
        <w:gridCol w:w="2156"/>
      </w:tblGrid>
      <w:tr w:rsidR="00CE6B07" w:rsidRPr="00B12193" w14:paraId="470A8FC8" w14:textId="77777777" w:rsidTr="00B12193">
        <w:tc>
          <w:tcPr>
            <w:tcW w:w="2558" w:type="dxa"/>
          </w:tcPr>
          <w:p w14:paraId="64255955" w14:textId="77777777" w:rsidR="0053161B" w:rsidRPr="00B12193" w:rsidRDefault="0053161B" w:rsidP="004478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учителя (воспитателя)</w:t>
            </w:r>
          </w:p>
        </w:tc>
        <w:tc>
          <w:tcPr>
            <w:tcW w:w="2199" w:type="dxa"/>
          </w:tcPr>
          <w:p w14:paraId="07E10100" w14:textId="77777777" w:rsidR="0053161B" w:rsidRPr="00B12193" w:rsidRDefault="0053161B" w:rsidP="004478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Обучающиеся отвечают</w:t>
            </w:r>
          </w:p>
        </w:tc>
        <w:tc>
          <w:tcPr>
            <w:tcW w:w="2658" w:type="dxa"/>
          </w:tcPr>
          <w:p w14:paraId="5DF01EC9" w14:textId="77777777" w:rsidR="0053161B" w:rsidRPr="00B12193" w:rsidRDefault="0053161B" w:rsidP="004478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Обучающиеся не отвечают</w:t>
            </w:r>
          </w:p>
        </w:tc>
        <w:tc>
          <w:tcPr>
            <w:tcW w:w="2156" w:type="dxa"/>
          </w:tcPr>
          <w:p w14:paraId="5FD9F14A" w14:textId="77777777" w:rsidR="0053161B" w:rsidRPr="00B12193" w:rsidRDefault="0053161B" w:rsidP="004478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DB39DE" w:rsidRPr="00B12193" w14:paraId="018AE168" w14:textId="77777777" w:rsidTr="00B12193">
        <w:tc>
          <w:tcPr>
            <w:tcW w:w="9571" w:type="dxa"/>
            <w:gridSpan w:val="4"/>
          </w:tcPr>
          <w:p w14:paraId="7B3AB4B5" w14:textId="77777777" w:rsidR="00DB39DE" w:rsidRPr="00B12193" w:rsidRDefault="00DB39DE" w:rsidP="004B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b/>
                <w:sz w:val="24"/>
                <w:szCs w:val="24"/>
              </w:rPr>
              <w:t>Этап № 1.</w:t>
            </w:r>
          </w:p>
          <w:p w14:paraId="163387C8" w14:textId="77777777" w:rsidR="00DB39DE" w:rsidRPr="00B12193" w:rsidRDefault="00DB39DE" w:rsidP="004B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Место проведения: прогулочный участок детского сада.</w:t>
            </w:r>
          </w:p>
          <w:p w14:paraId="51ECB93B" w14:textId="77777777" w:rsidR="004B5C7F" w:rsidRPr="00B12193" w:rsidRDefault="004B5C7F" w:rsidP="004B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r w:rsidR="000E3221" w:rsidRPr="00B12193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E3221"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2 минуты.</w:t>
            </w:r>
          </w:p>
        </w:tc>
      </w:tr>
      <w:tr w:rsidR="00DB39DE" w:rsidRPr="00B12193" w14:paraId="50318A10" w14:textId="77777777" w:rsidTr="00B12193">
        <w:tc>
          <w:tcPr>
            <w:tcW w:w="2558" w:type="dxa"/>
          </w:tcPr>
          <w:p w14:paraId="47F60582" w14:textId="37FBF140" w:rsidR="004B5C7F" w:rsidRPr="008F4EC2" w:rsidRDefault="00DB39DE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Привлекает внимание детей к найденной книге и вложенной в нее записке. Читает записку и спрашивает, где живут книги. </w:t>
            </w:r>
          </w:p>
          <w:p w14:paraId="443E24F1" w14:textId="77777777" w:rsidR="00DB39DE" w:rsidRPr="008F4EC2" w:rsidRDefault="00DB39DE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 w:rsidR="004B5C7F"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B5C7F" w:rsidRPr="008F4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5C7F"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4B5C7F" w:rsidRPr="008F4EC2">
              <w:rPr>
                <w:rFonts w:ascii="Times New Roman" w:hAnsi="Times New Roman" w:cs="Times New Roman"/>
                <w:sz w:val="24"/>
                <w:szCs w:val="24"/>
              </w:rPr>
              <w:t>, этап №1 “Мотивация»</w:t>
            </w:r>
            <w:r w:rsidR="00526EA5" w:rsidRPr="008F4E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99" w:type="dxa"/>
          </w:tcPr>
          <w:p w14:paraId="1F1C1941" w14:textId="77777777" w:rsidR="00DB39DE" w:rsidRPr="008F4EC2" w:rsidRDefault="00DB39DE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Дети отвечают, где могут жить книги: в магазине, в дома, в школе, в библиотеке.</w:t>
            </w:r>
          </w:p>
        </w:tc>
        <w:tc>
          <w:tcPr>
            <w:tcW w:w="2658" w:type="dxa"/>
          </w:tcPr>
          <w:p w14:paraId="14019514" w14:textId="0BAF0A8C" w:rsidR="00DB39DE" w:rsidRPr="008F4EC2" w:rsidRDefault="00DB39DE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Воспитатель приглашает детей в библиотеку.</w:t>
            </w:r>
          </w:p>
        </w:tc>
        <w:tc>
          <w:tcPr>
            <w:tcW w:w="2156" w:type="dxa"/>
          </w:tcPr>
          <w:p w14:paraId="1BC0D82A" w14:textId="283DA300" w:rsidR="00DB39DE" w:rsidRPr="008F4EC2" w:rsidRDefault="00945C34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Создает </w:t>
            </w: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эмоциональную 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 мотивацию для посещения библиотеки</w:t>
            </w:r>
          </w:p>
        </w:tc>
      </w:tr>
      <w:tr w:rsidR="0053161B" w:rsidRPr="00B12193" w14:paraId="55305EEA" w14:textId="77777777" w:rsidTr="00B12193">
        <w:tc>
          <w:tcPr>
            <w:tcW w:w="9571" w:type="dxa"/>
            <w:gridSpan w:val="4"/>
          </w:tcPr>
          <w:p w14:paraId="368E4A46" w14:textId="362005D3" w:rsidR="00DB39DE" w:rsidRPr="008F4EC2" w:rsidRDefault="00DB39DE" w:rsidP="008F4EC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</w:t>
            </w:r>
            <w:r w:rsidR="004B5C7F"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BC44197" w14:textId="5231E7BD" w:rsidR="0053161B" w:rsidRPr="008F4EC2" w:rsidRDefault="0053161B" w:rsidP="008F4EC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проведения: </w:t>
            </w:r>
            <w:r w:rsidR="00F05A2F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входная </w:t>
            </w:r>
            <w:r w:rsidR="004B5C7F" w:rsidRPr="008F4EC2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  <w:r w:rsidR="00F05A2F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</w:t>
            </w:r>
            <w:r w:rsidR="004B5C7F" w:rsidRPr="008F4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14EF63" w14:textId="77777777" w:rsidR="0053161B" w:rsidRPr="00B12193" w:rsidRDefault="004B5C7F" w:rsidP="008F4EC2">
            <w:pPr>
              <w:pStyle w:val="a7"/>
              <w:jc w:val="center"/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Время проведения:</w:t>
            </w:r>
            <w:r w:rsidR="00945C34" w:rsidRPr="008F4E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CE6B07" w:rsidRPr="00B12193" w14:paraId="78B2B34C" w14:textId="77777777" w:rsidTr="00B12193">
        <w:trPr>
          <w:trHeight w:val="982"/>
        </w:trPr>
        <w:tc>
          <w:tcPr>
            <w:tcW w:w="2558" w:type="dxa"/>
          </w:tcPr>
          <w:p w14:paraId="516F4BFE" w14:textId="77777777" w:rsidR="00945C34" w:rsidRPr="008F4EC2" w:rsidRDefault="004B5C7F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  <w:r w:rsidR="00945C34"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предлагает</w:t>
            </w: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5C34" w:rsidRPr="008F4EC2">
              <w:rPr>
                <w:rFonts w:ascii="Times New Roman" w:hAnsi="Times New Roman" w:cs="Times New Roman"/>
                <w:sz w:val="24"/>
                <w:szCs w:val="24"/>
              </w:rPr>
              <w:t>вспомнить</w:t>
            </w:r>
            <w:r w:rsidR="00945C34" w:rsidRPr="008F4EC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45C34" w:rsidRPr="008F4EC2">
              <w:rPr>
                <w:rFonts w:ascii="Times New Roman" w:hAnsi="Times New Roman" w:cs="Times New Roman"/>
                <w:sz w:val="24"/>
                <w:szCs w:val="24"/>
              </w:rPr>
              <w:t>правила поведения в</w:t>
            </w:r>
            <w:r w:rsidR="00945C34" w:rsidRPr="008F4E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945C34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библиотеке.  </w:t>
            </w:r>
          </w:p>
          <w:p w14:paraId="35C320CC" w14:textId="4F476BD3" w:rsidR="002F75A1" w:rsidRPr="008F4EC2" w:rsidRDefault="00945C34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Спрашивает, что такое библиотека, для чего она нужна и для чего люди читают.</w:t>
            </w: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9CDFD91" w14:textId="5FE830A7" w:rsidR="00C9705C" w:rsidRPr="008F4EC2" w:rsidRDefault="00526EA5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, этап №2)</w:t>
            </w:r>
          </w:p>
        </w:tc>
        <w:tc>
          <w:tcPr>
            <w:tcW w:w="2199" w:type="dxa"/>
          </w:tcPr>
          <w:p w14:paraId="2BEBEAA9" w14:textId="3D076631" w:rsidR="00C9705C" w:rsidRPr="008F4EC2" w:rsidRDefault="0095497F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  <w:r w:rsidR="008A4CC9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обращения с книгами</w:t>
            </w:r>
            <w:r w:rsidR="00BD2BC6" w:rsidRPr="008F4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96286B" w14:textId="02005001" w:rsidR="002F75A1" w:rsidRPr="008F4EC2" w:rsidRDefault="00945C34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предположения.</w:t>
            </w:r>
          </w:p>
          <w:p w14:paraId="5F994E3C" w14:textId="77777777" w:rsidR="00945C34" w:rsidRPr="008F4EC2" w:rsidRDefault="00945C34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B4AF0" w14:textId="77777777" w:rsidR="002F75A1" w:rsidRPr="008F4EC2" w:rsidRDefault="002F75A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2645741B" w14:textId="713FC034" w:rsidR="00C9705C" w:rsidRPr="008F4EC2" w:rsidRDefault="00945C34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5E16" w:rsidRPr="008F4EC2">
              <w:rPr>
                <w:rFonts w:ascii="Times New Roman" w:hAnsi="Times New Roman" w:cs="Times New Roman"/>
                <w:sz w:val="24"/>
                <w:szCs w:val="24"/>
              </w:rPr>
              <w:t>Подводит итог о правилах обращения с книгами.</w:t>
            </w:r>
          </w:p>
          <w:p w14:paraId="5183F711" w14:textId="77777777" w:rsidR="00945C34" w:rsidRPr="008F4EC2" w:rsidRDefault="00945C34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AA170C" w14:textId="6109DB60" w:rsidR="00C9705C" w:rsidRPr="008F4EC2" w:rsidRDefault="00945C34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обобщает высказывания детей.</w:t>
            </w:r>
          </w:p>
          <w:p w14:paraId="6E431953" w14:textId="77777777" w:rsidR="002F75A1" w:rsidRPr="008F4EC2" w:rsidRDefault="0033682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</w:tcPr>
          <w:p w14:paraId="78F155B5" w14:textId="77777777" w:rsidR="00C9705C" w:rsidRPr="008F4EC2" w:rsidRDefault="00C9705C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рабочей атмосферы и эмоционального настроя.</w:t>
            </w:r>
          </w:p>
          <w:p w14:paraId="5D71FAE3" w14:textId="77777777" w:rsidR="00C9705C" w:rsidRPr="008F4EC2" w:rsidRDefault="00C9705C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B07" w:rsidRPr="00B12193" w14:paraId="209B4A90" w14:textId="77777777" w:rsidTr="00B12193">
        <w:trPr>
          <w:trHeight w:val="1224"/>
        </w:trPr>
        <w:tc>
          <w:tcPr>
            <w:tcW w:w="2558" w:type="dxa"/>
          </w:tcPr>
          <w:p w14:paraId="7A956CD5" w14:textId="0B388F79" w:rsidR="00945C34" w:rsidRPr="008F4EC2" w:rsidRDefault="00945C34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 рассказывает о хранении книг в библиотеке, показывает формуляр читателя.</w:t>
            </w:r>
          </w:p>
          <w:p w14:paraId="517D1BE4" w14:textId="77777777" w:rsidR="00526EA5" w:rsidRPr="008F4EC2" w:rsidRDefault="00526EA5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3E50D" w14:textId="77777777" w:rsidR="00F05A2F" w:rsidRPr="008F4EC2" w:rsidRDefault="00526EA5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9" w:type="dxa"/>
          </w:tcPr>
          <w:p w14:paraId="7596FAC9" w14:textId="1C7D12A4" w:rsidR="00526EA5" w:rsidRPr="008F4EC2" w:rsidRDefault="00945C34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Рассматривают стеллажи с книгами, читательский</w:t>
            </w: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формуляр.</w:t>
            </w:r>
          </w:p>
          <w:p w14:paraId="30D7A50F" w14:textId="0B1B7BF3" w:rsidR="001B6F5A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Дети рассказывают о том, кто уже записан в библиотеку.</w:t>
            </w:r>
          </w:p>
        </w:tc>
        <w:tc>
          <w:tcPr>
            <w:tcW w:w="2658" w:type="dxa"/>
          </w:tcPr>
          <w:p w14:paraId="5BE3F7C8" w14:textId="77777777" w:rsidR="001B6F5A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A58A7F" w14:textId="77777777" w:rsidR="001B6F5A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F17FC" w14:textId="77777777" w:rsidR="001B6F5A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7DCF7" w14:textId="77777777" w:rsidR="001B6F5A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4AEF8" w14:textId="77777777" w:rsidR="001B6F5A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9459F" w14:textId="77777777" w:rsidR="001B6F5A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0C351" w14:textId="77777777" w:rsidR="001B6F5A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BF4FA" w14:textId="6822DCCA" w:rsidR="00BD2BC6" w:rsidRPr="008F4EC2" w:rsidRDefault="001B6F5A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 w:rsidR="00945C34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 пройти </w:t>
            </w:r>
            <w:r w:rsidR="001E7C83" w:rsidRPr="008F4EC2">
              <w:rPr>
                <w:rFonts w:ascii="Times New Roman" w:hAnsi="Times New Roman" w:cs="Times New Roman"/>
                <w:sz w:val="24"/>
                <w:szCs w:val="24"/>
              </w:rPr>
              <w:t>в зал детского абонемента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56" w:type="dxa"/>
          </w:tcPr>
          <w:p w14:paraId="7C31E140" w14:textId="77777777" w:rsidR="00C9705C" w:rsidRPr="008F4EC2" w:rsidRDefault="00C9705C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61B" w:rsidRPr="00B12193" w14:paraId="2DA5E844" w14:textId="77777777" w:rsidTr="00B12193">
        <w:tc>
          <w:tcPr>
            <w:tcW w:w="9571" w:type="dxa"/>
            <w:gridSpan w:val="4"/>
          </w:tcPr>
          <w:p w14:paraId="0763C642" w14:textId="7C35B787" w:rsidR="0053161B" w:rsidRPr="008F4EC2" w:rsidRDefault="0053161B" w:rsidP="008F4EC2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</w:t>
            </w:r>
            <w:r w:rsidR="001B6F5A"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9B990FF" w14:textId="3033E0F5" w:rsidR="0053161B" w:rsidRPr="008F4EC2" w:rsidRDefault="0053161B" w:rsidP="008F4EC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проведения: </w:t>
            </w:r>
            <w:r w:rsidR="00F05A2F" w:rsidRPr="008F4EC2">
              <w:rPr>
                <w:rFonts w:ascii="Times New Roman" w:hAnsi="Times New Roman" w:cs="Times New Roman"/>
                <w:sz w:val="24"/>
                <w:szCs w:val="24"/>
              </w:rPr>
              <w:t>детская библиотека (абонемент детский)</w:t>
            </w:r>
          </w:p>
          <w:p w14:paraId="7EFC3C65" w14:textId="77777777" w:rsidR="0053161B" w:rsidRPr="00B12193" w:rsidRDefault="001B6F5A" w:rsidP="008F4EC2">
            <w:pPr>
              <w:pStyle w:val="a7"/>
              <w:jc w:val="center"/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Время проведения: </w:t>
            </w:r>
            <w:r w:rsidR="00945C34" w:rsidRPr="008F4E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161B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минут.</w:t>
            </w:r>
          </w:p>
        </w:tc>
      </w:tr>
      <w:tr w:rsidR="00CE6B07" w:rsidRPr="00B12193" w14:paraId="5B01E5F0" w14:textId="77777777" w:rsidTr="00B12193">
        <w:trPr>
          <w:trHeight w:val="2220"/>
        </w:trPr>
        <w:tc>
          <w:tcPr>
            <w:tcW w:w="2558" w:type="dxa"/>
          </w:tcPr>
          <w:p w14:paraId="50CC346C" w14:textId="77777777" w:rsidR="00945C34" w:rsidRPr="008F4EC2" w:rsidRDefault="00B32FD2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C34" w:rsidRPr="008F4EC2">
              <w:rPr>
                <w:rFonts w:ascii="Times New Roman" w:hAnsi="Times New Roman" w:cs="Times New Roman"/>
                <w:sz w:val="24"/>
                <w:szCs w:val="24"/>
              </w:rPr>
              <w:t>Воспитатель рассказывает о работе библиотекаря. Спрашивает, в чем заключается работа библиотекаря</w:t>
            </w:r>
          </w:p>
          <w:p w14:paraId="4503E428" w14:textId="77777777" w:rsidR="00945C34" w:rsidRPr="008F4EC2" w:rsidRDefault="00945C34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80995" w14:textId="77777777" w:rsidR="008F4EC2" w:rsidRDefault="008F4EC2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4B2F7" w14:textId="5A931D4D" w:rsidR="0053161B" w:rsidRPr="008F4EC2" w:rsidRDefault="00B32FD2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Воспитатель </w:t>
            </w:r>
          </w:p>
          <w:p w14:paraId="69627ECD" w14:textId="209CDE10" w:rsidR="00290BE5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90BE5" w:rsidRPr="008F4EC2">
              <w:rPr>
                <w:rFonts w:ascii="Times New Roman" w:hAnsi="Times New Roman" w:cs="Times New Roman"/>
                <w:sz w:val="24"/>
                <w:szCs w:val="24"/>
              </w:rPr>
              <w:t>редлага</w:t>
            </w:r>
            <w:r w:rsidR="00B32FD2" w:rsidRPr="008F4EC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105177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177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BE5" w:rsidRPr="008F4EC2">
              <w:rPr>
                <w:rFonts w:ascii="Times New Roman" w:hAnsi="Times New Roman" w:cs="Times New Roman"/>
                <w:sz w:val="24"/>
                <w:szCs w:val="24"/>
              </w:rPr>
              <w:t>прослушать отрывки песен и определить, кто из литературных героев их поет.</w:t>
            </w:r>
          </w:p>
          <w:p w14:paraId="02A76CD9" w14:textId="288BE26E" w:rsidR="00290BE5" w:rsidRPr="008F4EC2" w:rsidRDefault="00290BE5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r w:rsidR="00B32FD2" w:rsidRPr="008F4EC2">
              <w:rPr>
                <w:rFonts w:ascii="Times New Roman" w:hAnsi="Times New Roman" w:cs="Times New Roman"/>
                <w:sz w:val="24"/>
                <w:szCs w:val="24"/>
              </w:rPr>
              <w:t>ает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отрывки песен.</w:t>
            </w:r>
          </w:p>
          <w:p w14:paraId="6C07634C" w14:textId="77777777" w:rsidR="00B32FD2" w:rsidRPr="008F4EC2" w:rsidRDefault="00B32FD2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, этап №3)</w:t>
            </w:r>
          </w:p>
        </w:tc>
        <w:tc>
          <w:tcPr>
            <w:tcW w:w="2199" w:type="dxa"/>
          </w:tcPr>
          <w:p w14:paraId="727949BA" w14:textId="77777777" w:rsidR="0053161B" w:rsidRPr="008F4EC2" w:rsidRDefault="00945C34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отвечают</w:t>
            </w:r>
          </w:p>
          <w:p w14:paraId="320E63BA" w14:textId="77777777" w:rsidR="0053161B" w:rsidRPr="008F4EC2" w:rsidRDefault="0053161B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4937C" w14:textId="77777777" w:rsidR="0053161B" w:rsidRPr="008F4EC2" w:rsidRDefault="0053161B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AEFBC" w14:textId="77777777" w:rsidR="0053161B" w:rsidRPr="008F4EC2" w:rsidRDefault="0053161B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BEA85" w14:textId="77777777" w:rsidR="0053161B" w:rsidRPr="008F4EC2" w:rsidRDefault="0053161B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0C761" w14:textId="77777777" w:rsidR="001E7C83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C4DD6FE" w14:textId="77777777" w:rsidR="000A1AB0" w:rsidRPr="008F4EC2" w:rsidRDefault="000A1AB0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A01E234" w14:textId="77777777" w:rsidR="008F4EC2" w:rsidRDefault="008F4EC2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13D8066" w14:textId="72F48792" w:rsidR="0053161B" w:rsidRPr="008F4EC2" w:rsidRDefault="00290BE5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Отгадывают, кто из литературных героев поет и из како</w:t>
            </w:r>
            <w:r w:rsidR="002F75A1"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й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F75A1"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сказки</w:t>
            </w:r>
            <w:r w:rsidR="00B32FD2"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этот отрывок песни</w:t>
            </w:r>
          </w:p>
        </w:tc>
        <w:tc>
          <w:tcPr>
            <w:tcW w:w="2658" w:type="dxa"/>
          </w:tcPr>
          <w:p w14:paraId="5F73B6C0" w14:textId="34BCCB71" w:rsidR="0053161B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Обобщае</w:t>
            </w:r>
            <w:r w:rsidR="008F4EC2" w:rsidRPr="008F4E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детей</w:t>
            </w:r>
          </w:p>
          <w:p w14:paraId="7536BA97" w14:textId="77777777" w:rsidR="0053161B" w:rsidRPr="008F4EC2" w:rsidRDefault="0053161B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120B3" w14:textId="77777777" w:rsidR="001E7C83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057F4" w14:textId="77777777" w:rsidR="001E7C83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14:paraId="37EB1F2E" w14:textId="77777777" w:rsidR="0053161B" w:rsidRPr="008F4EC2" w:rsidRDefault="0053161B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80525" w14:textId="77777777" w:rsidR="001E7C83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A49AF" w14:textId="77777777" w:rsidR="001E7C83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9B856" w14:textId="77777777" w:rsidR="001E7C83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1752A" w14:textId="77777777" w:rsidR="001E7C83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74235" w14:textId="77777777" w:rsidR="008F4EC2" w:rsidRDefault="008F4EC2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66A26" w14:textId="77777777" w:rsidR="008F4EC2" w:rsidRDefault="008F4EC2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A4212" w14:textId="77777777" w:rsidR="008F4EC2" w:rsidRDefault="008F4EC2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88F65" w14:textId="254FA99A" w:rsidR="001E7C83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Литературно-музыкальная викторина по сказкам</w:t>
            </w:r>
          </w:p>
        </w:tc>
      </w:tr>
      <w:tr w:rsidR="00CE6B07" w:rsidRPr="00B12193" w14:paraId="7C911C4F" w14:textId="77777777" w:rsidTr="00B12193">
        <w:trPr>
          <w:trHeight w:val="1258"/>
        </w:trPr>
        <w:tc>
          <w:tcPr>
            <w:tcW w:w="2558" w:type="dxa"/>
          </w:tcPr>
          <w:p w14:paraId="72DF16A1" w14:textId="289F8452" w:rsidR="00290BE5" w:rsidRPr="008F4EC2" w:rsidRDefault="00097F99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Воспитатель  </w:t>
            </w:r>
          </w:p>
          <w:p w14:paraId="737414A6" w14:textId="77777777" w:rsidR="00ED3B61" w:rsidRPr="008F4EC2" w:rsidRDefault="00097F99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D3B61"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редлагает отправит</w:t>
            </w: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ED3B61"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сказку;</w:t>
            </w:r>
          </w:p>
          <w:p w14:paraId="47490F61" w14:textId="0534AA48" w:rsidR="00290BE5" w:rsidRPr="008F4EC2" w:rsidRDefault="00097F99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Уточняет,</w:t>
            </w:r>
            <w:r w:rsidR="0033682D"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0BE5"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словами обычно начинаются русские народные сказки?</w:t>
            </w:r>
          </w:p>
          <w:p w14:paraId="58DFC571" w14:textId="77777777" w:rsidR="0053161B" w:rsidRPr="008F4EC2" w:rsidRDefault="00290BE5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9" w:type="dxa"/>
          </w:tcPr>
          <w:p w14:paraId="1BA66BA6" w14:textId="77777777" w:rsidR="00ED3B61" w:rsidRPr="008F4EC2" w:rsidRDefault="00097F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D3B61"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Отвечают на вопросы, высказывают свое мнение</w:t>
            </w:r>
            <w:r w:rsidR="0033682D"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5A7C92D9" w14:textId="77777777" w:rsidR="00097F99" w:rsidRPr="008F4EC2" w:rsidRDefault="00097F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A7CF9" w14:textId="77777777" w:rsidR="00097F99" w:rsidRPr="008F4EC2" w:rsidRDefault="00097F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95D1C" w14:textId="77777777" w:rsidR="00ED3B61" w:rsidRPr="008F4EC2" w:rsidRDefault="00ED3B6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2B5D05D" w14:textId="507551FD" w:rsidR="0053161B" w:rsidRPr="008F4EC2" w:rsidRDefault="00097F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Обобщает высказывания детей</w:t>
            </w:r>
          </w:p>
        </w:tc>
        <w:tc>
          <w:tcPr>
            <w:tcW w:w="2156" w:type="dxa"/>
          </w:tcPr>
          <w:p w14:paraId="24076DC8" w14:textId="77777777" w:rsidR="0053161B" w:rsidRPr="008F4EC2" w:rsidRDefault="0053161B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B5E02" w14:textId="77777777" w:rsidR="00ED3B61" w:rsidRPr="008F4EC2" w:rsidRDefault="00ED3B6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25016" w14:textId="77777777" w:rsidR="00ED3B61" w:rsidRPr="008F4EC2" w:rsidRDefault="00ED3B6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74246" w14:textId="77777777" w:rsidR="00ED3B61" w:rsidRPr="008F4EC2" w:rsidRDefault="00ED3B6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628A8" w14:textId="77777777" w:rsidR="00ED3B61" w:rsidRPr="008F4EC2" w:rsidRDefault="00ED3B6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29BD5" w14:textId="77777777" w:rsidR="00ED3B61" w:rsidRPr="008F4EC2" w:rsidRDefault="00ED3B6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B07" w:rsidRPr="00B12193" w14:paraId="1F690D2E" w14:textId="77777777" w:rsidTr="00B12193">
        <w:trPr>
          <w:trHeight w:val="698"/>
        </w:trPr>
        <w:tc>
          <w:tcPr>
            <w:tcW w:w="2558" w:type="dxa"/>
          </w:tcPr>
          <w:p w14:paraId="65F7EC0C" w14:textId="2A336B11" w:rsidR="00ED3B61" w:rsidRPr="008F4EC2" w:rsidRDefault="00E04024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в</w:t>
            </w:r>
            <w:r w:rsidR="00ED3B61"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ыносит ларец.</w:t>
            </w:r>
          </w:p>
          <w:p w14:paraId="7327712E" w14:textId="01BECD22" w:rsidR="00CE34CD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игр</w:t>
            </w:r>
            <w:r w:rsidR="00E04024"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14:paraId="4B2DF655" w14:textId="77777777" w:rsidR="0053161B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 какой сказки предмет».</w:t>
            </w:r>
          </w:p>
          <w:p w14:paraId="3D500833" w14:textId="77777777" w:rsidR="00034DF1" w:rsidRPr="008F4EC2" w:rsidRDefault="00034DF1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Воспитатель предлагает пройти в зал школьного абонемента.</w:t>
            </w:r>
          </w:p>
        </w:tc>
        <w:tc>
          <w:tcPr>
            <w:tcW w:w="2199" w:type="dxa"/>
          </w:tcPr>
          <w:p w14:paraId="2D1637EA" w14:textId="1F62B379" w:rsidR="00CE34CD" w:rsidRPr="008F4EC2" w:rsidRDefault="00E04024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Дети о</w:t>
            </w:r>
            <w:r w:rsidR="00CE34CD" w:rsidRPr="008F4EC2">
              <w:rPr>
                <w:rFonts w:ascii="Times New Roman" w:hAnsi="Times New Roman" w:cs="Times New Roman"/>
                <w:sz w:val="24"/>
                <w:szCs w:val="24"/>
              </w:rPr>
              <w:t>твечают на вопросы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, из каких сказок эти предметы</w:t>
            </w:r>
          </w:p>
        </w:tc>
        <w:tc>
          <w:tcPr>
            <w:tcW w:w="2658" w:type="dxa"/>
          </w:tcPr>
          <w:p w14:paraId="486BDCDB" w14:textId="77777777" w:rsidR="00CE34CD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049705" w14:textId="77777777" w:rsidR="00CE34CD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22965F" w14:textId="77777777" w:rsidR="00CE34CD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EFA895" w14:textId="77777777" w:rsidR="00CE34CD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232F74" w14:textId="77777777" w:rsidR="00CE34CD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E02804" w14:textId="77777777" w:rsidR="00CE34CD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6C081C" w14:textId="77777777" w:rsidR="00CE34CD" w:rsidRPr="008F4EC2" w:rsidRDefault="00CE34CD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7FC7F5" w14:textId="77777777" w:rsidR="0053161B" w:rsidRPr="008F4EC2" w:rsidRDefault="00E04024" w:rsidP="008F4EC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026B4CF" w14:textId="77777777" w:rsidR="00CE34CD" w:rsidRPr="008F4EC2" w:rsidRDefault="00CE34C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14:paraId="05802070" w14:textId="500F3761" w:rsidR="0053161B" w:rsidRPr="008F4EC2" w:rsidRDefault="001E7C8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Предлагает расположиться так, чтобы всем было</w:t>
            </w:r>
            <w:r w:rsidR="008F4EC2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удобно</w:t>
            </w:r>
            <w:r w:rsidR="008F4EC2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рассматривать иллюстрации</w:t>
            </w:r>
          </w:p>
        </w:tc>
      </w:tr>
      <w:tr w:rsidR="0053161B" w:rsidRPr="00B12193" w14:paraId="6C10F12F" w14:textId="77777777" w:rsidTr="00B12193">
        <w:trPr>
          <w:trHeight w:val="862"/>
        </w:trPr>
        <w:tc>
          <w:tcPr>
            <w:tcW w:w="9571" w:type="dxa"/>
            <w:gridSpan w:val="4"/>
          </w:tcPr>
          <w:p w14:paraId="1C2B62CC" w14:textId="77777777" w:rsidR="0053161B" w:rsidRPr="008F4EC2" w:rsidRDefault="0053161B" w:rsidP="008F4EC2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</w:t>
            </w:r>
            <w:r w:rsidR="00947ED5"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F4E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779F1B8" w14:textId="0D6ED51A" w:rsidR="0053161B" w:rsidRPr="008F4EC2" w:rsidRDefault="0053161B" w:rsidP="008F4EC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проведения: </w:t>
            </w:r>
            <w:r w:rsidR="007A1D9A" w:rsidRPr="008F4EC2">
              <w:rPr>
                <w:rFonts w:ascii="Times New Roman" w:hAnsi="Times New Roman" w:cs="Times New Roman"/>
                <w:sz w:val="24"/>
                <w:szCs w:val="24"/>
              </w:rPr>
              <w:t>абонемент школьный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3AEFDE" w14:textId="77777777" w:rsidR="0053161B" w:rsidRPr="00B12193" w:rsidRDefault="00947ED5" w:rsidP="008F4EC2">
            <w:pPr>
              <w:pStyle w:val="a7"/>
              <w:jc w:val="center"/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Время проведения: </w:t>
            </w:r>
            <w:r w:rsidR="00635048" w:rsidRPr="008F4E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минут.</w:t>
            </w:r>
          </w:p>
        </w:tc>
      </w:tr>
      <w:tr w:rsidR="00CE6B07" w:rsidRPr="00B12193" w14:paraId="2C30807E" w14:textId="77777777" w:rsidTr="00B12193">
        <w:tc>
          <w:tcPr>
            <w:tcW w:w="2558" w:type="dxa"/>
          </w:tcPr>
          <w:p w14:paraId="61019A99" w14:textId="35C89D4D" w:rsidR="00212CD1" w:rsidRPr="008F4EC2" w:rsidRDefault="00AF73F8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Спрашивает,</w:t>
            </w:r>
            <w:r w:rsidR="007A1D9A"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почему он так называется?</w:t>
            </w:r>
            <w:r w:rsidR="00CE6B07"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594C99C" w14:textId="77777777" w:rsidR="00212CD1" w:rsidRPr="008F4EC2" w:rsidRDefault="00212CD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80719FA" w14:textId="77777777" w:rsidR="00212CD1" w:rsidRPr="008F4EC2" w:rsidRDefault="00212CD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скажите, чем по вашему мнению отличаются книги школьные и детские?</w:t>
            </w:r>
            <w:r w:rsidR="000A1AB0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(См. файл </w:t>
            </w:r>
            <w:r w:rsidR="000A1AB0"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0A1AB0" w:rsidRPr="008F4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1AB0"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0A1AB0" w:rsidRPr="008F4EC2">
              <w:rPr>
                <w:rFonts w:ascii="Times New Roman" w:hAnsi="Times New Roman" w:cs="Times New Roman"/>
                <w:sz w:val="24"/>
                <w:szCs w:val="24"/>
              </w:rPr>
              <w:t>, этап №4)</w:t>
            </w:r>
          </w:p>
        </w:tc>
        <w:tc>
          <w:tcPr>
            <w:tcW w:w="2199" w:type="dxa"/>
          </w:tcPr>
          <w:p w14:paraId="137C370F" w14:textId="1A5D3298" w:rsidR="0053161B" w:rsidRPr="008F4EC2" w:rsidRDefault="00212CD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  <w:r w:rsidR="00AF73F8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 Высказывают свои предположения. Показыв</w:t>
            </w:r>
            <w:r w:rsidR="00296745" w:rsidRPr="008F4EC2">
              <w:rPr>
                <w:rFonts w:ascii="Times New Roman" w:hAnsi="Times New Roman" w:cs="Times New Roman"/>
                <w:sz w:val="24"/>
                <w:szCs w:val="24"/>
              </w:rPr>
              <w:t>ают, что книги не такие яркие, в них нет картинок</w:t>
            </w:r>
          </w:p>
          <w:p w14:paraId="22A7474E" w14:textId="046AC405" w:rsidR="0053161B" w:rsidRPr="008F4EC2" w:rsidRDefault="0019461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Сравнивают детскую и школьную литературу, называют различия.</w:t>
            </w:r>
          </w:p>
          <w:p w14:paraId="308FDB93" w14:textId="66DC26A2" w:rsidR="00B12193" w:rsidRPr="008F4EC2" w:rsidRDefault="00B12193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19E761C8" w14:textId="363E77D6" w:rsidR="00212CD1" w:rsidRPr="008F4EC2" w:rsidRDefault="0019461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Воспитатель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подводит итог. Говорит, что здесь библиотекари расположили литературу для школьников.</w:t>
            </w:r>
          </w:p>
          <w:p w14:paraId="5C9F0527" w14:textId="77777777" w:rsidR="00212CD1" w:rsidRPr="008F4EC2" w:rsidRDefault="00212CD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59EA7" w14:textId="77777777" w:rsidR="00212CD1" w:rsidRPr="008F4EC2" w:rsidRDefault="00212CD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465AE" w14:textId="77777777" w:rsidR="00E6066D" w:rsidRPr="008F4EC2" w:rsidRDefault="0019461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</w:tcPr>
          <w:p w14:paraId="5BED8519" w14:textId="77777777" w:rsidR="00212CD1" w:rsidRPr="008F4EC2" w:rsidRDefault="00212CD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7F576" w14:textId="77777777" w:rsidR="00212CD1" w:rsidRPr="008F4EC2" w:rsidRDefault="0019461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E6B07" w:rsidRPr="00B12193" w14:paraId="108437ED" w14:textId="77777777" w:rsidTr="00B12193">
        <w:tc>
          <w:tcPr>
            <w:tcW w:w="2558" w:type="dxa"/>
          </w:tcPr>
          <w:p w14:paraId="5BBE2655" w14:textId="02DFC32C" w:rsidR="0053161B" w:rsidRPr="008F4EC2" w:rsidRDefault="00CA3A3F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Воспитатель предлагает</w:t>
            </w:r>
            <w:r w:rsidR="008F4EC2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вспомнить</w:t>
            </w:r>
            <w:r w:rsidRPr="008F4EC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8F4EC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пользования книгой</w:t>
            </w:r>
          </w:p>
          <w:p w14:paraId="28D16C70" w14:textId="77777777" w:rsidR="00CA3A3F" w:rsidRPr="008F4EC2" w:rsidRDefault="00CA3A3F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</w:tcPr>
          <w:p w14:paraId="0539CB33" w14:textId="5D4F181E" w:rsidR="0053161B" w:rsidRPr="008F4EC2" w:rsidRDefault="004E1F0C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Дети участвуют в </w:t>
            </w:r>
            <w:r w:rsidR="00CA3A3F" w:rsidRPr="008F4EC2">
              <w:rPr>
                <w:rFonts w:ascii="Times New Roman" w:hAnsi="Times New Roman" w:cs="Times New Roman"/>
                <w:sz w:val="24"/>
                <w:szCs w:val="24"/>
              </w:rPr>
              <w:t>обсуждении</w:t>
            </w:r>
          </w:p>
        </w:tc>
        <w:tc>
          <w:tcPr>
            <w:tcW w:w="2658" w:type="dxa"/>
          </w:tcPr>
          <w:p w14:paraId="15351415" w14:textId="77777777" w:rsidR="0053161B" w:rsidRPr="008F4EC2" w:rsidRDefault="00CA3A3F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Воспитатель подводит итог высказываниям детей</w:t>
            </w:r>
          </w:p>
        </w:tc>
        <w:tc>
          <w:tcPr>
            <w:tcW w:w="2156" w:type="dxa"/>
          </w:tcPr>
          <w:p w14:paraId="30503815" w14:textId="77777777" w:rsidR="0053161B" w:rsidRPr="008F4EC2" w:rsidRDefault="00CA3A3F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6B07" w:rsidRPr="00B12193" w14:paraId="780911EF" w14:textId="77777777" w:rsidTr="00B12193">
        <w:tc>
          <w:tcPr>
            <w:tcW w:w="2558" w:type="dxa"/>
          </w:tcPr>
          <w:p w14:paraId="430CAE20" w14:textId="3E5D2C64" w:rsidR="000D4566" w:rsidRPr="008F4EC2" w:rsidRDefault="00DC065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5990567"/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  <w:r w:rsidR="00CA3A3F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принять участие в </w:t>
            </w:r>
            <w:r w:rsidR="000D4566" w:rsidRPr="008F4EC2">
              <w:rPr>
                <w:rFonts w:ascii="Times New Roman" w:hAnsi="Times New Roman" w:cs="Times New Roman"/>
                <w:sz w:val="24"/>
                <w:szCs w:val="24"/>
              </w:rPr>
              <w:t>викторин</w:t>
            </w:r>
            <w:r w:rsidR="00CA3A3F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0D4566" w:rsidRPr="008F4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экран</w:t>
            </w:r>
            <w:r w:rsidR="00CA3A3F" w:rsidRPr="008F4E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D4566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планшета </w:t>
            </w:r>
            <w:r w:rsidR="00CA3A3F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99" w:type="dxa"/>
          </w:tcPr>
          <w:p w14:paraId="5880CB94" w14:textId="77777777" w:rsidR="000D4566" w:rsidRPr="008F4EC2" w:rsidRDefault="000D4566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</w:t>
            </w:r>
            <w:r w:rsidR="00E6066D" w:rsidRPr="008F4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8" w:type="dxa"/>
          </w:tcPr>
          <w:p w14:paraId="600ED151" w14:textId="77777777" w:rsidR="0053161B" w:rsidRPr="008F4EC2" w:rsidRDefault="000F55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</w:tcPr>
          <w:p w14:paraId="3381077D" w14:textId="177CBB9E" w:rsidR="0053161B" w:rsidRPr="008F4EC2" w:rsidRDefault="000D4566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На планшетном столе игра с загадками.</w:t>
            </w:r>
          </w:p>
        </w:tc>
      </w:tr>
      <w:bookmarkEnd w:id="0"/>
      <w:tr w:rsidR="004E1F0C" w:rsidRPr="00B12193" w14:paraId="70071D5C" w14:textId="77777777" w:rsidTr="00B12193">
        <w:tc>
          <w:tcPr>
            <w:tcW w:w="9571" w:type="dxa"/>
            <w:gridSpan w:val="4"/>
          </w:tcPr>
          <w:p w14:paraId="447AD9AF" w14:textId="37FDEF88" w:rsidR="00B12193" w:rsidRDefault="004E1F0C" w:rsidP="00B1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</w:t>
            </w:r>
            <w:r w:rsidR="00296745" w:rsidRPr="00B1219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121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B051E15" w14:textId="06675029" w:rsidR="004E1F0C" w:rsidRPr="00B12193" w:rsidRDefault="00DC065D" w:rsidP="00B12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E1F0C"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есто проведения: </w:t>
            </w:r>
            <w:r w:rsidR="000D4566" w:rsidRPr="00B12193">
              <w:rPr>
                <w:rFonts w:ascii="Times New Roman" w:hAnsi="Times New Roman" w:cs="Times New Roman"/>
                <w:sz w:val="24"/>
                <w:szCs w:val="24"/>
              </w:rPr>
              <w:t>читальный зал</w:t>
            </w:r>
            <w:r w:rsidR="004E1F0C" w:rsidRPr="00B12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5FE5FD" w14:textId="77777777" w:rsidR="004E1F0C" w:rsidRPr="00B12193" w:rsidRDefault="00296745" w:rsidP="00B12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Время проведения: </w:t>
            </w:r>
            <w:r w:rsidR="000A1AB0" w:rsidRPr="00B121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 минут.</w:t>
            </w:r>
          </w:p>
        </w:tc>
      </w:tr>
      <w:tr w:rsidR="00CE6B07" w:rsidRPr="00B12193" w14:paraId="2D9AD641" w14:textId="77777777" w:rsidTr="00B12193">
        <w:tc>
          <w:tcPr>
            <w:tcW w:w="2558" w:type="dxa"/>
          </w:tcPr>
          <w:p w14:paraId="5BFE3567" w14:textId="1B5BC223" w:rsidR="00BC2A31" w:rsidRPr="008F4EC2" w:rsidRDefault="00050887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Воспитатель приглашает детей в</w:t>
            </w:r>
            <w:r w:rsidR="00BC2A31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599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A31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читальн</w:t>
            </w:r>
            <w:r w:rsidR="000F5599" w:rsidRPr="008F4EC2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C2A31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зал</w:t>
            </w:r>
            <w:r w:rsidR="000F5599" w:rsidRPr="008F4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53884F" w14:textId="77777777" w:rsidR="00BC2A31" w:rsidRPr="008F4EC2" w:rsidRDefault="000F55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Спрашивает, п</w:t>
            </w:r>
            <w:r w:rsidR="00BC2A31" w:rsidRPr="008F4EC2">
              <w:rPr>
                <w:rFonts w:ascii="Times New Roman" w:hAnsi="Times New Roman" w:cs="Times New Roman"/>
                <w:sz w:val="24"/>
                <w:szCs w:val="24"/>
              </w:rPr>
              <w:t>очему он так называется?</w:t>
            </w:r>
          </w:p>
          <w:p w14:paraId="19A11B03" w14:textId="4E5E8687" w:rsidR="00C36E57" w:rsidRPr="008F4EC2" w:rsidRDefault="000A1AB0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4E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, этап №5)</w:t>
            </w:r>
          </w:p>
          <w:p w14:paraId="54961389" w14:textId="0710212B" w:rsidR="00C36E57" w:rsidRPr="008F4EC2" w:rsidRDefault="00C36E57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0F5599" w:rsidRPr="008F4EC2">
              <w:rPr>
                <w:rFonts w:ascii="Times New Roman" w:hAnsi="Times New Roman" w:cs="Times New Roman"/>
                <w:sz w:val="24"/>
                <w:szCs w:val="24"/>
              </w:rPr>
              <w:t>щает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на стел</w:t>
            </w:r>
            <w:r w:rsidR="009B4C85" w:rsidRPr="008F4EC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ажи с книгами, журналами, зон</w:t>
            </w:r>
            <w:r w:rsidR="000F5599" w:rsidRPr="008F4EC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="009B4C85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спокойного чтения,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отдыха.</w:t>
            </w:r>
          </w:p>
          <w:p w14:paraId="1C78599F" w14:textId="32939C28" w:rsidR="00BC2A31" w:rsidRPr="008F4EC2" w:rsidRDefault="000F55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Также говорит о наличии интернета для</w:t>
            </w:r>
            <w:r w:rsidR="008F4EC2"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олучения информации.</w:t>
            </w:r>
          </w:p>
        </w:tc>
        <w:tc>
          <w:tcPr>
            <w:tcW w:w="2199" w:type="dxa"/>
          </w:tcPr>
          <w:p w14:paraId="7EB4A089" w14:textId="77777777" w:rsidR="00BC2A31" w:rsidRPr="008F4EC2" w:rsidRDefault="00BC2A31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14:paraId="727FA4AC" w14:textId="77777777" w:rsidR="00E4660C" w:rsidRPr="008F4EC2" w:rsidRDefault="000F55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Осматривают различные зоны, присаживаются на стулья.</w:t>
            </w:r>
          </w:p>
          <w:p w14:paraId="25DD52E5" w14:textId="77777777" w:rsidR="00E4660C" w:rsidRPr="008F4EC2" w:rsidRDefault="00E4660C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8" w:type="dxa"/>
          </w:tcPr>
          <w:p w14:paraId="494C8C4E" w14:textId="0DA2E72B" w:rsidR="00E6066D" w:rsidRPr="008F4EC2" w:rsidRDefault="000F55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Воспитатель подводит итог высказываниям детей</w:t>
            </w:r>
          </w:p>
          <w:p w14:paraId="18AF55D8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CFA37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7D30A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81646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B6DFF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79F10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DF0F8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230DC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94ECD" w14:textId="77777777" w:rsidR="00E6066D" w:rsidRPr="008F4EC2" w:rsidRDefault="00E6066D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0D102" w14:textId="77777777" w:rsidR="00E6066D" w:rsidRPr="008F4EC2" w:rsidRDefault="000F5599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</w:tcPr>
          <w:p w14:paraId="03A35FB2" w14:textId="77777777" w:rsidR="00BC2A31" w:rsidRPr="008F4EC2" w:rsidRDefault="00B62FFE" w:rsidP="008F4EC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EC2">
              <w:rPr>
                <w:rFonts w:ascii="Times New Roman" w:hAnsi="Times New Roman" w:cs="Times New Roman"/>
                <w:sz w:val="24"/>
                <w:szCs w:val="24"/>
              </w:rPr>
              <w:t>Экскурсия по читальному залу.</w:t>
            </w:r>
          </w:p>
        </w:tc>
      </w:tr>
      <w:tr w:rsidR="00C36E57" w:rsidRPr="00B12193" w14:paraId="78463C10" w14:textId="77777777" w:rsidTr="00B12193">
        <w:tc>
          <w:tcPr>
            <w:tcW w:w="2558" w:type="dxa"/>
          </w:tcPr>
          <w:p w14:paraId="281A43FF" w14:textId="29998C68" w:rsidR="000F5599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предлагает вспомнить то важное, о </w:t>
            </w:r>
            <w:r w:rsidR="00B12193" w:rsidRPr="00B1219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ем говорили в </w:t>
            </w:r>
            <w:r w:rsidR="00B12193" w:rsidRPr="00B1219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иблиотеке.</w:t>
            </w:r>
          </w:p>
          <w:p w14:paraId="12AF52F3" w14:textId="7E1D203F" w:rsidR="00C36E57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Предлагает   пройти</w:t>
            </w:r>
            <w:r w:rsidR="00B12193"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за столы и выполнить задания на рабочих листах.</w:t>
            </w:r>
          </w:p>
        </w:tc>
        <w:tc>
          <w:tcPr>
            <w:tcW w:w="2199" w:type="dxa"/>
          </w:tcPr>
          <w:p w14:paraId="6B0DE86D" w14:textId="5CF54919" w:rsidR="007B11B8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задания на рабочих листах. </w:t>
            </w:r>
          </w:p>
        </w:tc>
        <w:tc>
          <w:tcPr>
            <w:tcW w:w="2658" w:type="dxa"/>
          </w:tcPr>
          <w:p w14:paraId="0F9A87A0" w14:textId="31124CB8" w:rsidR="00C36E57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Воспитатель поощряет   правильное</w:t>
            </w:r>
            <w:r w:rsidR="00B12193"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="00B12193" w:rsidRPr="00B121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="00B12193" w:rsidRPr="00B121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етьми.</w:t>
            </w:r>
          </w:p>
        </w:tc>
        <w:tc>
          <w:tcPr>
            <w:tcW w:w="2156" w:type="dxa"/>
          </w:tcPr>
          <w:p w14:paraId="3651B980" w14:textId="2615FC2C" w:rsidR="00C36E57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Воспитатель располагает детей удобно за столами.</w:t>
            </w:r>
          </w:p>
        </w:tc>
      </w:tr>
      <w:tr w:rsidR="00CE6B07" w:rsidRPr="00B12193" w14:paraId="374C8E40" w14:textId="77777777" w:rsidTr="00B12193">
        <w:trPr>
          <w:trHeight w:val="1998"/>
        </w:trPr>
        <w:tc>
          <w:tcPr>
            <w:tcW w:w="2558" w:type="dxa"/>
          </w:tcPr>
          <w:p w14:paraId="397B267A" w14:textId="1C9EED85" w:rsidR="009B4C85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  <w:r w:rsidR="00B12193" w:rsidRPr="00B1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вопросам воспитателя.  </w:t>
            </w:r>
          </w:p>
          <w:p w14:paraId="4812816A" w14:textId="1DFE26B7" w:rsidR="004E1F0C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Посвящение детей в «Юных читателей». Вручение приглашений в детскую библиотеку.</w:t>
            </w:r>
          </w:p>
        </w:tc>
        <w:tc>
          <w:tcPr>
            <w:tcW w:w="2199" w:type="dxa"/>
          </w:tcPr>
          <w:p w14:paraId="08FBAA5C" w14:textId="77777777" w:rsidR="000F5599" w:rsidRPr="00B12193" w:rsidRDefault="00172CC5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39C33FA6" w14:textId="77777777" w:rsidR="000F5599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D8DF0" w14:textId="49E913C1" w:rsidR="000F5599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Дети берут в руки приглашение и его рассматривают.</w:t>
            </w:r>
          </w:p>
          <w:p w14:paraId="0FEAE05F" w14:textId="77777777" w:rsidR="004E1F0C" w:rsidRPr="00B12193" w:rsidRDefault="004E1F0C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40AE481F" w14:textId="3A200ABB" w:rsidR="00172CC5" w:rsidRPr="00B12193" w:rsidRDefault="003F40AA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172CC5"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 уходят из библиотеки.</w:t>
            </w:r>
          </w:p>
          <w:p w14:paraId="79119C28" w14:textId="77777777" w:rsidR="00172CC5" w:rsidRPr="00B12193" w:rsidRDefault="00172CC5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14:paraId="33A0B500" w14:textId="47FE1940" w:rsidR="004E1F0C" w:rsidRPr="00B12193" w:rsidRDefault="000F5599" w:rsidP="00B1219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Приглашение в библиотеку  </w:t>
            </w:r>
            <w:r w:rsidR="00172CC5" w:rsidRPr="00B12193">
              <w:rPr>
                <w:rFonts w:ascii="Times New Roman" w:hAnsi="Times New Roman" w:cs="Times New Roman"/>
                <w:sz w:val="24"/>
                <w:szCs w:val="24"/>
              </w:rPr>
              <w:t xml:space="preserve"> на каждого ребенка.</w:t>
            </w:r>
          </w:p>
        </w:tc>
      </w:tr>
    </w:tbl>
    <w:p w14:paraId="0EFA1182" w14:textId="77777777" w:rsidR="0053161B" w:rsidRPr="00B12193" w:rsidRDefault="0053161B" w:rsidP="00B1219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7E5D0D" w14:textId="77777777" w:rsidR="0053161B" w:rsidRPr="00B12193" w:rsidRDefault="0053161B" w:rsidP="00B1219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C497BC" w14:textId="77777777" w:rsidR="00E50E54" w:rsidRPr="00B12193" w:rsidRDefault="00E50E54" w:rsidP="00B12193">
      <w:pPr>
        <w:spacing w:line="240" w:lineRule="auto"/>
        <w:jc w:val="both"/>
        <w:rPr>
          <w:sz w:val="24"/>
          <w:szCs w:val="24"/>
        </w:rPr>
      </w:pPr>
    </w:p>
    <w:sectPr w:rsidR="00E50E54" w:rsidRPr="00B12193" w:rsidSect="00DC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22B54"/>
    <w:multiLevelType w:val="hybridMultilevel"/>
    <w:tmpl w:val="66D2F58C"/>
    <w:lvl w:ilvl="0" w:tplc="4AA4D1C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886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3C3"/>
    <w:rsid w:val="00034DF1"/>
    <w:rsid w:val="00042FDD"/>
    <w:rsid w:val="00050887"/>
    <w:rsid w:val="000578C7"/>
    <w:rsid w:val="000945F6"/>
    <w:rsid w:val="00097F99"/>
    <w:rsid w:val="000A1AB0"/>
    <w:rsid w:val="000C69BC"/>
    <w:rsid w:val="000D29A5"/>
    <w:rsid w:val="000D4566"/>
    <w:rsid w:val="000E3221"/>
    <w:rsid w:val="000F5599"/>
    <w:rsid w:val="00105177"/>
    <w:rsid w:val="00112428"/>
    <w:rsid w:val="001127B8"/>
    <w:rsid w:val="00132DDD"/>
    <w:rsid w:val="0017212C"/>
    <w:rsid w:val="00172CC5"/>
    <w:rsid w:val="0019461D"/>
    <w:rsid w:val="001B393F"/>
    <w:rsid w:val="001B6F5A"/>
    <w:rsid w:val="001D0AFD"/>
    <w:rsid w:val="001E7C83"/>
    <w:rsid w:val="00212CD1"/>
    <w:rsid w:val="00282B06"/>
    <w:rsid w:val="0029076A"/>
    <w:rsid w:val="00290BE5"/>
    <w:rsid w:val="00296745"/>
    <w:rsid w:val="002C57E1"/>
    <w:rsid w:val="002C5D9B"/>
    <w:rsid w:val="002C7F5E"/>
    <w:rsid w:val="002F75A1"/>
    <w:rsid w:val="00302FF2"/>
    <w:rsid w:val="0033682D"/>
    <w:rsid w:val="00371DBE"/>
    <w:rsid w:val="003D1DB8"/>
    <w:rsid w:val="003D723A"/>
    <w:rsid w:val="003E324C"/>
    <w:rsid w:val="003F40AA"/>
    <w:rsid w:val="00406530"/>
    <w:rsid w:val="00421753"/>
    <w:rsid w:val="004B5C7F"/>
    <w:rsid w:val="004E1F0C"/>
    <w:rsid w:val="00520EE2"/>
    <w:rsid w:val="00526EA5"/>
    <w:rsid w:val="00530FAD"/>
    <w:rsid w:val="0053161B"/>
    <w:rsid w:val="00551A8C"/>
    <w:rsid w:val="00560C33"/>
    <w:rsid w:val="0058702D"/>
    <w:rsid w:val="005C22C9"/>
    <w:rsid w:val="00627797"/>
    <w:rsid w:val="00635048"/>
    <w:rsid w:val="00670D62"/>
    <w:rsid w:val="006B23C3"/>
    <w:rsid w:val="006F1813"/>
    <w:rsid w:val="00711503"/>
    <w:rsid w:val="007410DF"/>
    <w:rsid w:val="007A1D9A"/>
    <w:rsid w:val="007A5D34"/>
    <w:rsid w:val="007B11B8"/>
    <w:rsid w:val="007D0F7D"/>
    <w:rsid w:val="008A4CC9"/>
    <w:rsid w:val="008E1DFD"/>
    <w:rsid w:val="008F4EC2"/>
    <w:rsid w:val="00945C34"/>
    <w:rsid w:val="009467C5"/>
    <w:rsid w:val="00947ED5"/>
    <w:rsid w:val="0095497F"/>
    <w:rsid w:val="009B4C85"/>
    <w:rsid w:val="009F41CC"/>
    <w:rsid w:val="00A13BD8"/>
    <w:rsid w:val="00A57B5C"/>
    <w:rsid w:val="00A7623F"/>
    <w:rsid w:val="00AA5656"/>
    <w:rsid w:val="00AB1E46"/>
    <w:rsid w:val="00AD5452"/>
    <w:rsid w:val="00AE6033"/>
    <w:rsid w:val="00AF73F8"/>
    <w:rsid w:val="00B12193"/>
    <w:rsid w:val="00B15E16"/>
    <w:rsid w:val="00B20014"/>
    <w:rsid w:val="00B32FD2"/>
    <w:rsid w:val="00B62FFE"/>
    <w:rsid w:val="00BC2A31"/>
    <w:rsid w:val="00BD2BC6"/>
    <w:rsid w:val="00BF1AE6"/>
    <w:rsid w:val="00BF3ED1"/>
    <w:rsid w:val="00C16E58"/>
    <w:rsid w:val="00C20280"/>
    <w:rsid w:val="00C36E57"/>
    <w:rsid w:val="00C37EA6"/>
    <w:rsid w:val="00C45CFC"/>
    <w:rsid w:val="00C5702D"/>
    <w:rsid w:val="00C9705C"/>
    <w:rsid w:val="00CA3A3F"/>
    <w:rsid w:val="00CB3BA8"/>
    <w:rsid w:val="00CC1840"/>
    <w:rsid w:val="00CE34CD"/>
    <w:rsid w:val="00CE6B07"/>
    <w:rsid w:val="00D151CC"/>
    <w:rsid w:val="00D170B7"/>
    <w:rsid w:val="00D233C8"/>
    <w:rsid w:val="00D5084E"/>
    <w:rsid w:val="00D527B0"/>
    <w:rsid w:val="00DB39DE"/>
    <w:rsid w:val="00DB627C"/>
    <w:rsid w:val="00DC065D"/>
    <w:rsid w:val="00DC61AB"/>
    <w:rsid w:val="00DE1D48"/>
    <w:rsid w:val="00DE7043"/>
    <w:rsid w:val="00E04024"/>
    <w:rsid w:val="00E04C10"/>
    <w:rsid w:val="00E203F8"/>
    <w:rsid w:val="00E21F51"/>
    <w:rsid w:val="00E30C1A"/>
    <w:rsid w:val="00E30D77"/>
    <w:rsid w:val="00E4660C"/>
    <w:rsid w:val="00E50E54"/>
    <w:rsid w:val="00E6066D"/>
    <w:rsid w:val="00ED3B61"/>
    <w:rsid w:val="00ED61A0"/>
    <w:rsid w:val="00EE4138"/>
    <w:rsid w:val="00F05A2F"/>
    <w:rsid w:val="00F57715"/>
    <w:rsid w:val="00F6134C"/>
    <w:rsid w:val="00FA76CF"/>
    <w:rsid w:val="00FB71C4"/>
    <w:rsid w:val="00FC39D9"/>
    <w:rsid w:val="00FC5E5E"/>
    <w:rsid w:val="00FF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BD4B"/>
  <w15:docId w15:val="{CC534234-9348-462E-992A-B8C707A2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1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0F5599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0F559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B121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</cp:lastModifiedBy>
  <cp:revision>26</cp:revision>
  <dcterms:created xsi:type="dcterms:W3CDTF">2023-04-19T04:30:00Z</dcterms:created>
  <dcterms:modified xsi:type="dcterms:W3CDTF">2024-05-11T11:20:00Z</dcterms:modified>
</cp:coreProperties>
</file>