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959"/>
        <w:gridCol w:w="1895"/>
        <w:gridCol w:w="3208"/>
        <w:gridCol w:w="1834"/>
        <w:gridCol w:w="1675"/>
      </w:tblGrid>
      <w:tr w:rsidR="00922F85" w:rsidRPr="00A74BF9" w:rsidTr="00922F85">
        <w:tc>
          <w:tcPr>
            <w:tcW w:w="959" w:type="dxa"/>
          </w:tcPr>
          <w:p w:rsidR="00922F85" w:rsidRPr="00922F85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22F85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922F85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  <w:proofErr w:type="gramEnd"/>
            <w:r w:rsidRPr="00922F85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922F85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1895" w:type="dxa"/>
          </w:tcPr>
          <w:p w:rsidR="00922F85" w:rsidRPr="00922F85" w:rsidRDefault="00922F85" w:rsidP="00922F8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22F85">
              <w:rPr>
                <w:rFonts w:ascii="Times New Roman" w:hAnsi="Times New Roman" w:cs="Times New Roman"/>
                <w:sz w:val="24"/>
                <w:szCs w:val="28"/>
              </w:rPr>
              <w:t>Название файла</w:t>
            </w:r>
          </w:p>
        </w:tc>
        <w:tc>
          <w:tcPr>
            <w:tcW w:w="3208" w:type="dxa"/>
          </w:tcPr>
          <w:p w:rsidR="00922F85" w:rsidRPr="00922F85" w:rsidRDefault="00922F85" w:rsidP="00922F8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22F85">
              <w:rPr>
                <w:rFonts w:ascii="Times New Roman" w:hAnsi="Times New Roman" w:cs="Times New Roman"/>
                <w:sz w:val="24"/>
                <w:szCs w:val="28"/>
              </w:rPr>
              <w:t>Краткое описание для галереи на сайте</w:t>
            </w:r>
          </w:p>
        </w:tc>
        <w:tc>
          <w:tcPr>
            <w:tcW w:w="1834" w:type="dxa"/>
          </w:tcPr>
          <w:p w:rsidR="00922F85" w:rsidRPr="00922F85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22F85">
              <w:rPr>
                <w:rFonts w:ascii="Times New Roman" w:hAnsi="Times New Roman" w:cs="Times New Roman"/>
                <w:sz w:val="24"/>
                <w:szCs w:val="28"/>
              </w:rPr>
              <w:t>Где используется</w:t>
            </w:r>
          </w:p>
        </w:tc>
        <w:tc>
          <w:tcPr>
            <w:tcW w:w="1675" w:type="dxa"/>
          </w:tcPr>
          <w:p w:rsidR="00922F85" w:rsidRPr="00922F85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22F85">
              <w:rPr>
                <w:rFonts w:ascii="Times New Roman" w:hAnsi="Times New Roman" w:cs="Times New Roman"/>
                <w:sz w:val="24"/>
                <w:szCs w:val="28"/>
              </w:rPr>
              <w:t>Источник</w:t>
            </w:r>
          </w:p>
        </w:tc>
      </w:tr>
      <w:tr w:rsidR="00922F85" w:rsidRPr="00A74BF9" w:rsidTr="00922F85">
        <w:tc>
          <w:tcPr>
            <w:tcW w:w="959" w:type="dxa"/>
          </w:tcPr>
          <w:p w:rsidR="00922F85" w:rsidRPr="00A74BF9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B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1.jpg</w:t>
            </w:r>
          </w:p>
          <w:p w:rsidR="00922F85" w:rsidRPr="007C79DA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95" w:type="dxa"/>
          </w:tcPr>
          <w:p w:rsidR="00922F85" w:rsidRDefault="00922F85" w:rsidP="00922F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BF9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различных построек и храма для детей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22F85" w:rsidRPr="00A74BF9" w:rsidRDefault="00922F85" w:rsidP="00A74B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</w:tcPr>
          <w:p w:rsidR="00922F85" w:rsidRPr="00F205F9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различными видами строений и их назначением, обратить внимание на особенности строения православного храма.</w:t>
            </w:r>
          </w:p>
        </w:tc>
        <w:tc>
          <w:tcPr>
            <w:tcW w:w="1834" w:type="dxa"/>
          </w:tcPr>
          <w:p w:rsidR="00922F85" w:rsidRPr="00A74BF9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Рабочий лист № 1 (индивидуальная работа)</w:t>
            </w:r>
          </w:p>
        </w:tc>
        <w:tc>
          <w:tcPr>
            <w:tcW w:w="1675" w:type="dxa"/>
          </w:tcPr>
          <w:p w:rsidR="00922F85" w:rsidRDefault="00922F85" w:rsidP="00F00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 автора </w:t>
            </w:r>
          </w:p>
          <w:p w:rsidR="00922F85" w:rsidRPr="00A74BF9" w:rsidRDefault="00922F85" w:rsidP="00F00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F85" w:rsidRPr="00A74BF9" w:rsidTr="00922F85">
        <w:tc>
          <w:tcPr>
            <w:tcW w:w="959" w:type="dxa"/>
          </w:tcPr>
          <w:p w:rsidR="00922F85" w:rsidRPr="00A74BF9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jpg</w:t>
            </w:r>
            <w:proofErr w:type="spellEnd"/>
          </w:p>
          <w:p w:rsidR="00922F85" w:rsidRPr="00A74BF9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jpg</w:t>
            </w:r>
            <w:proofErr w:type="spellEnd"/>
          </w:p>
          <w:p w:rsidR="00922F85" w:rsidRPr="00A74BF9" w:rsidRDefault="00922F85" w:rsidP="00032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jpg</w:t>
            </w:r>
            <w:proofErr w:type="spellEnd"/>
          </w:p>
          <w:p w:rsidR="00922F85" w:rsidRPr="00A74BF9" w:rsidRDefault="00922F85" w:rsidP="00032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jpg</w:t>
            </w:r>
            <w:proofErr w:type="spellEnd"/>
          </w:p>
          <w:p w:rsidR="00922F85" w:rsidRPr="00A74BF9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922F85" w:rsidRPr="00922F85" w:rsidRDefault="00922F85" w:rsidP="00922F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Изображение</w:t>
            </w:r>
            <w:r w:rsidRPr="00A74BF9">
              <w:rPr>
                <w:rFonts w:ascii="Times New Roman" w:hAnsi="Times New Roman"/>
                <w:sz w:val="24"/>
                <w:szCs w:val="24"/>
              </w:rPr>
              <w:t xml:space="preserve"> строительных материалов, проекты строительства дома и храма,  части здания, которые  необходимы для строительства дома и храма.</w:t>
            </w:r>
          </w:p>
        </w:tc>
        <w:tc>
          <w:tcPr>
            <w:tcW w:w="3208" w:type="dxa"/>
          </w:tcPr>
          <w:p w:rsidR="00922F85" w:rsidRDefault="00922F85" w:rsidP="00A74B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детей со строительными материалами используемых при строительстве дома и храма, дать понятие, в чем различия используемых материалов при строительстве различных объектов.</w:t>
            </w:r>
          </w:p>
          <w:p w:rsidR="00922F85" w:rsidRPr="00A74BF9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922F85" w:rsidRPr="00A74BF9" w:rsidRDefault="00922F85" w:rsidP="00A74B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BF9">
              <w:rPr>
                <w:rFonts w:ascii="Times New Roman" w:hAnsi="Times New Roman"/>
                <w:sz w:val="24"/>
                <w:szCs w:val="24"/>
              </w:rPr>
              <w:t>Рабочий лист № 2 (подгрупповая работа).</w:t>
            </w:r>
          </w:p>
          <w:p w:rsidR="00922F85" w:rsidRPr="00A74BF9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922F85" w:rsidRDefault="00922F85" w:rsidP="00F00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 автора </w:t>
            </w:r>
          </w:p>
          <w:p w:rsidR="00922F85" w:rsidRPr="00A74BF9" w:rsidRDefault="00922F85" w:rsidP="00F006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F85" w:rsidRPr="00A74BF9" w:rsidTr="00922F85">
        <w:tc>
          <w:tcPr>
            <w:tcW w:w="959" w:type="dxa"/>
          </w:tcPr>
          <w:p w:rsidR="00922F85" w:rsidRPr="00A74BF9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jpg</w:t>
            </w:r>
            <w:proofErr w:type="spellEnd"/>
          </w:p>
        </w:tc>
        <w:tc>
          <w:tcPr>
            <w:tcW w:w="1895" w:type="dxa"/>
          </w:tcPr>
          <w:p w:rsidR="00922F85" w:rsidRPr="00A74BF9" w:rsidRDefault="00922F85" w:rsidP="00922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Изображение внутреннего убранства храма (демонстрационная карточка)</w:t>
            </w:r>
          </w:p>
        </w:tc>
        <w:tc>
          <w:tcPr>
            <w:tcW w:w="3208" w:type="dxa"/>
          </w:tcPr>
          <w:p w:rsidR="00922F85" w:rsidRPr="00A74BF9" w:rsidRDefault="00922F85" w:rsidP="00F20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внутренним убранством православного храма, название церковной утвари и ее предназначение. </w:t>
            </w:r>
          </w:p>
        </w:tc>
        <w:tc>
          <w:tcPr>
            <w:tcW w:w="1834" w:type="dxa"/>
          </w:tcPr>
          <w:p w:rsidR="00922F85" w:rsidRPr="00A74BF9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Задание № 3 (демонстрационная карточка для выполнения подгруппового задания)</w:t>
            </w:r>
          </w:p>
        </w:tc>
        <w:tc>
          <w:tcPr>
            <w:tcW w:w="1675" w:type="dxa"/>
          </w:tcPr>
          <w:p w:rsidR="00922F85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 автора </w:t>
            </w:r>
          </w:p>
          <w:p w:rsidR="00922F85" w:rsidRPr="00A74BF9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F85" w:rsidRPr="00A74BF9" w:rsidTr="00922F85">
        <w:tc>
          <w:tcPr>
            <w:tcW w:w="959" w:type="dxa"/>
          </w:tcPr>
          <w:p w:rsidR="00922F85" w:rsidRPr="00A74BF9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jpg</w:t>
            </w:r>
            <w:proofErr w:type="spellEnd"/>
          </w:p>
        </w:tc>
        <w:tc>
          <w:tcPr>
            <w:tcW w:w="1895" w:type="dxa"/>
          </w:tcPr>
          <w:p w:rsidR="00922F85" w:rsidRPr="00A74BF9" w:rsidRDefault="00922F85" w:rsidP="00922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Изображение церковной утвари (карточки для детей, разделение на подгруппы).</w:t>
            </w:r>
          </w:p>
        </w:tc>
        <w:tc>
          <w:tcPr>
            <w:tcW w:w="3208" w:type="dxa"/>
          </w:tcPr>
          <w:p w:rsidR="00922F85" w:rsidRPr="00A74BF9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знания детей о внутреннем убранстве храма и церковной утвари.</w:t>
            </w:r>
          </w:p>
        </w:tc>
        <w:tc>
          <w:tcPr>
            <w:tcW w:w="1834" w:type="dxa"/>
          </w:tcPr>
          <w:p w:rsidR="00922F85" w:rsidRPr="00A74BF9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Задание № 3 (подгрупповая работа)</w:t>
            </w:r>
          </w:p>
        </w:tc>
        <w:tc>
          <w:tcPr>
            <w:tcW w:w="1675" w:type="dxa"/>
          </w:tcPr>
          <w:p w:rsidR="00922F85" w:rsidRDefault="00922F85" w:rsidP="00F00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 автора </w:t>
            </w:r>
          </w:p>
          <w:p w:rsidR="00922F85" w:rsidRPr="00A74BF9" w:rsidRDefault="00922F85" w:rsidP="00F00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F85" w:rsidRPr="00A74BF9" w:rsidTr="00922F85">
        <w:tc>
          <w:tcPr>
            <w:tcW w:w="959" w:type="dxa"/>
          </w:tcPr>
          <w:p w:rsidR="00922F85" w:rsidRPr="00A74BF9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jpg</w:t>
            </w:r>
            <w:proofErr w:type="spellEnd"/>
          </w:p>
        </w:tc>
        <w:tc>
          <w:tcPr>
            <w:tcW w:w="1895" w:type="dxa"/>
          </w:tcPr>
          <w:p w:rsidR="00922F85" w:rsidRPr="00A74BF9" w:rsidRDefault="00922F85" w:rsidP="00922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Изображение внешнего строения храма (демонстрационная карточка)</w:t>
            </w:r>
          </w:p>
        </w:tc>
        <w:tc>
          <w:tcPr>
            <w:tcW w:w="3208" w:type="dxa"/>
          </w:tcPr>
          <w:p w:rsidR="00922F85" w:rsidRPr="00A74BF9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архитектурными особенностями внешнего строения православного храма. </w:t>
            </w:r>
          </w:p>
        </w:tc>
        <w:tc>
          <w:tcPr>
            <w:tcW w:w="1834" w:type="dxa"/>
          </w:tcPr>
          <w:p w:rsidR="00922F85" w:rsidRPr="00A74BF9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Задание № 3 (демонстрационная карточка для выполнения подгруппового задания)</w:t>
            </w:r>
          </w:p>
        </w:tc>
        <w:tc>
          <w:tcPr>
            <w:tcW w:w="1675" w:type="dxa"/>
          </w:tcPr>
          <w:p w:rsidR="00922F85" w:rsidRDefault="00922F85" w:rsidP="00F00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 автора </w:t>
            </w:r>
          </w:p>
          <w:p w:rsidR="00922F85" w:rsidRPr="00A74BF9" w:rsidRDefault="00922F85" w:rsidP="00F00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F85" w:rsidRPr="00A74BF9" w:rsidTr="00922F85">
        <w:tc>
          <w:tcPr>
            <w:tcW w:w="959" w:type="dxa"/>
          </w:tcPr>
          <w:p w:rsidR="00922F85" w:rsidRPr="00A74BF9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.jpg</w:t>
            </w:r>
          </w:p>
          <w:p w:rsidR="00922F85" w:rsidRPr="00A74BF9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13.jpg</w:t>
            </w:r>
          </w:p>
          <w:p w:rsidR="00922F85" w:rsidRPr="00A74BF9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14.jpg</w:t>
            </w:r>
          </w:p>
          <w:p w:rsidR="00922F85" w:rsidRPr="00922F85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525">
              <w:rPr>
                <w:rFonts w:ascii="Times New Roman" w:hAnsi="Times New Roman" w:cs="Times New Roman"/>
                <w:sz w:val="24"/>
                <w:szCs w:val="24"/>
              </w:rPr>
              <w:t>15.png</w:t>
            </w:r>
          </w:p>
          <w:p w:rsidR="00922F85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16.jpg</w:t>
            </w:r>
          </w:p>
          <w:p w:rsidR="00922F85" w:rsidRPr="00032525" w:rsidRDefault="00922F85" w:rsidP="00032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2F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  <w:r w:rsidRPr="00A74BF9">
              <w:rPr>
                <w:rFonts w:ascii="Times New Roman" w:hAnsi="Times New Roman" w:cs="Times New Roman"/>
                <w:sz w:val="24"/>
                <w:szCs w:val="24"/>
              </w:rPr>
              <w:t>.jpg</w:t>
            </w:r>
          </w:p>
        </w:tc>
        <w:tc>
          <w:tcPr>
            <w:tcW w:w="1895" w:type="dxa"/>
          </w:tcPr>
          <w:p w:rsidR="00922F85" w:rsidRPr="00A74BF9" w:rsidRDefault="00922F85" w:rsidP="00922F8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4B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Изображения использовались в нарезке отдельных частей внешнего строительства храма для самостоятельной работы детей.</w:t>
            </w:r>
          </w:p>
        </w:tc>
        <w:tc>
          <w:tcPr>
            <w:tcW w:w="3208" w:type="dxa"/>
          </w:tcPr>
          <w:p w:rsidR="00922F85" w:rsidRPr="00A74BF9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Продемонстрировать детям различные части строения православного храма, отметить особенности различных частей внешнего строения храма.</w:t>
            </w:r>
          </w:p>
        </w:tc>
        <w:tc>
          <w:tcPr>
            <w:tcW w:w="1834" w:type="dxa"/>
          </w:tcPr>
          <w:p w:rsidR="00922F85" w:rsidRPr="00A74BF9" w:rsidRDefault="00922F85" w:rsidP="00A7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B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Задание № 4 (самостоятельная работа).</w:t>
            </w:r>
          </w:p>
        </w:tc>
        <w:tc>
          <w:tcPr>
            <w:tcW w:w="1675" w:type="dxa"/>
          </w:tcPr>
          <w:p w:rsidR="00922F85" w:rsidRDefault="00922F85" w:rsidP="00F00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 автора </w:t>
            </w:r>
          </w:p>
          <w:p w:rsidR="00922F85" w:rsidRPr="00A74BF9" w:rsidRDefault="00922F85" w:rsidP="00F006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D15C44" w:rsidRPr="00A74BF9" w:rsidRDefault="00D15C44" w:rsidP="00922F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15C44" w:rsidRPr="00A74BF9" w:rsidSect="00704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52F"/>
    <w:rsid w:val="00032525"/>
    <w:rsid w:val="0008600A"/>
    <w:rsid w:val="005D0151"/>
    <w:rsid w:val="0070479B"/>
    <w:rsid w:val="007C7689"/>
    <w:rsid w:val="007C79DA"/>
    <w:rsid w:val="008B653A"/>
    <w:rsid w:val="008E466B"/>
    <w:rsid w:val="00922F85"/>
    <w:rsid w:val="009327D3"/>
    <w:rsid w:val="00975212"/>
    <w:rsid w:val="009F29B0"/>
    <w:rsid w:val="00A54FAF"/>
    <w:rsid w:val="00A74BF9"/>
    <w:rsid w:val="00C0052F"/>
    <w:rsid w:val="00C11F2E"/>
    <w:rsid w:val="00D15C44"/>
    <w:rsid w:val="00D313B7"/>
    <w:rsid w:val="00E26A77"/>
    <w:rsid w:val="00F0064D"/>
    <w:rsid w:val="00F20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2024-05-20T11:18:00Z</dcterms:created>
  <dcterms:modified xsi:type="dcterms:W3CDTF">2024-06-19T10:30:00Z</dcterms:modified>
</cp:coreProperties>
</file>