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869D8" w:rsidRPr="00A922C2" w:rsidRDefault="00A36016" w:rsidP="00DD2B4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Рабочий лист № 2</w:t>
      </w:r>
      <w:r w:rsidR="00BD64D2" w:rsidRPr="00A922C2">
        <w:rPr>
          <w:rFonts w:ascii="Times New Roman" w:hAnsi="Times New Roman" w:cs="Times New Roman"/>
          <w:b/>
          <w:sz w:val="28"/>
        </w:rPr>
        <w:t xml:space="preserve">. </w:t>
      </w:r>
      <w:r w:rsidR="00442605">
        <w:rPr>
          <w:rFonts w:ascii="Times New Roman" w:hAnsi="Times New Roman" w:cs="Times New Roman"/>
          <w:b/>
          <w:sz w:val="28"/>
        </w:rPr>
        <w:t>Выбор</w:t>
      </w:r>
      <w:r w:rsidR="00F544D7">
        <w:rPr>
          <w:rFonts w:ascii="Times New Roman" w:hAnsi="Times New Roman" w:cs="Times New Roman"/>
          <w:b/>
          <w:sz w:val="28"/>
        </w:rPr>
        <w:t xml:space="preserve"> объект</w:t>
      </w:r>
      <w:r w:rsidR="00442605">
        <w:rPr>
          <w:rFonts w:ascii="Times New Roman" w:hAnsi="Times New Roman" w:cs="Times New Roman"/>
          <w:b/>
          <w:sz w:val="28"/>
        </w:rPr>
        <w:t>ов</w:t>
      </w:r>
      <w:r w:rsidR="00F544D7">
        <w:rPr>
          <w:rFonts w:ascii="Times New Roman" w:hAnsi="Times New Roman" w:cs="Times New Roman"/>
          <w:b/>
          <w:sz w:val="28"/>
        </w:rPr>
        <w:t xml:space="preserve"> Выксунского парка</w:t>
      </w:r>
    </w:p>
    <w:p w:rsidR="00BD64D2" w:rsidRDefault="00BD64D2" w:rsidP="00DD2B4E">
      <w:pPr>
        <w:spacing w:after="0" w:line="240" w:lineRule="auto"/>
        <w:jc w:val="center"/>
        <w:rPr>
          <w:rFonts w:ascii="Times New Roman" w:hAnsi="Times New Roman" w:cs="Times New Roman"/>
          <w:sz w:val="24"/>
        </w:rPr>
      </w:pPr>
    </w:p>
    <w:tbl>
      <w:tblPr>
        <w:tblStyle w:val="a5"/>
        <w:tblW w:w="10490" w:type="dxa"/>
        <w:tblInd w:w="108" w:type="dxa"/>
        <w:tblLook w:val="04A0" w:firstRow="1" w:lastRow="0" w:firstColumn="1" w:lastColumn="0" w:noHBand="0" w:noVBand="1"/>
      </w:tblPr>
      <w:tblGrid>
        <w:gridCol w:w="10490"/>
      </w:tblGrid>
      <w:tr w:rsidR="00A36016" w:rsidTr="00FE2921">
        <w:trPr>
          <w:trHeight w:val="3224"/>
        </w:trPr>
        <w:tc>
          <w:tcPr>
            <w:tcW w:w="10490" w:type="dxa"/>
          </w:tcPr>
          <w:p w:rsidR="00A36016" w:rsidRDefault="00A36016" w:rsidP="00DD2B4E">
            <w:pPr>
              <w:tabs>
                <w:tab w:val="left" w:pos="2625"/>
              </w:tabs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665DD09" wp14:editId="4CDD6CF9">
                  <wp:extent cx="2499623" cy="1656000"/>
                  <wp:effectExtent l="0" t="0" r="0" b="0"/>
                  <wp:docPr id="2" name="Рисунок 1" descr="https://avatars.mds.yandex.net/i?id=b08764f4b4e7f50148f19cb35692accb8c728da0-10148308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vatars.mds.yandex.net/i?id=b08764f4b4e7f50148f19cb35692accb8c728da0-10148308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9623" cy="165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E2921">
              <w:rPr>
                <w:noProof/>
                <w:lang w:eastAsia="ru-RU"/>
              </w:rPr>
              <w:t xml:space="preserve">   </w:t>
            </w:r>
            <w:r w:rsidR="00DD2B4E">
              <w:rPr>
                <w:noProof/>
                <w:lang w:eastAsia="ru-RU"/>
              </w:rPr>
              <w:t xml:space="preserve">        </w:t>
            </w:r>
            <w:r>
              <w:rPr>
                <w:noProof/>
                <w:lang w:eastAsia="ru-RU"/>
              </w:rPr>
              <w:drawing>
                <wp:inline distT="0" distB="0" distL="0" distR="0" wp14:anchorId="65AA69F7" wp14:editId="55B01CF1">
                  <wp:extent cx="1457280" cy="1656000"/>
                  <wp:effectExtent l="0" t="0" r="0" b="0"/>
                  <wp:docPr id="11" name="Рисунок 7" descr="https://avatars.mds.yandex.net/i?id=1c66db46ced58f4f478b966d4e6fc051_l-5484758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avatars.mds.yandex.net/i?id=1c66db46ced58f4f478b966d4e6fc051_l-5484758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23214" r="178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280" cy="165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DD2B4E">
              <w:rPr>
                <w:noProof/>
                <w:lang w:eastAsia="ru-RU"/>
              </w:rPr>
              <w:t xml:space="preserve"> </w:t>
            </w:r>
            <w:r w:rsidR="00FE2921">
              <w:rPr>
                <w:noProof/>
                <w:lang w:eastAsia="ru-RU"/>
              </w:rPr>
              <w:t xml:space="preserve">  </w:t>
            </w:r>
            <w:r w:rsidR="00DD2B4E">
              <w:rPr>
                <w:noProof/>
                <w:lang w:eastAsia="ru-RU"/>
              </w:rPr>
              <w:t xml:space="preserve">        </w:t>
            </w:r>
            <w:r>
              <w:rPr>
                <w:noProof/>
                <w:lang w:eastAsia="ru-RU"/>
              </w:rPr>
              <w:drawing>
                <wp:inline distT="0" distB="0" distL="0" distR="0" wp14:anchorId="60533F30" wp14:editId="74ABF504">
                  <wp:extent cx="1242000" cy="1656000"/>
                  <wp:effectExtent l="0" t="0" r="0" b="0"/>
                  <wp:docPr id="4" name="Рисунок 4" descr="https://avatars.mds.yandex.net/i?id=16831dd04cb01676188304dcbeee250bb572334d-11459613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avatars.mds.yandex.net/i?id=16831dd04cb01676188304dcbeee250bb572334d-11459613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2000" cy="165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6016" w:rsidTr="00DD2B4E">
        <w:trPr>
          <w:trHeight w:val="2880"/>
        </w:trPr>
        <w:tc>
          <w:tcPr>
            <w:tcW w:w="10490" w:type="dxa"/>
          </w:tcPr>
          <w:p w:rsidR="00A36016" w:rsidRDefault="00A36016" w:rsidP="00DD2B4E">
            <w:pPr>
              <w:tabs>
                <w:tab w:val="left" w:pos="2625"/>
              </w:tabs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03E39FD4" wp14:editId="4E7747C7">
                  <wp:extent cx="1920000" cy="1440000"/>
                  <wp:effectExtent l="0" t="0" r="0" b="0"/>
                  <wp:docPr id="21" name="Рисунок 13" descr="F:\Парк Фото и документы 2024г\IMG_20230525_1222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F:\Парк Фото и документы 2024г\IMG_20230525_1222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000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E2921">
              <w:rPr>
                <w:noProof/>
                <w:lang w:eastAsia="ru-RU"/>
              </w:rPr>
              <w:t xml:space="preserve">   </w:t>
            </w:r>
            <w:r w:rsidR="00DD2B4E">
              <w:rPr>
                <w:noProof/>
                <w:lang w:eastAsia="ru-RU"/>
              </w:rPr>
              <w:t xml:space="preserve"> </w:t>
            </w:r>
            <w:r w:rsidR="00BB2A63">
              <w:rPr>
                <w:noProof/>
                <w:lang w:eastAsia="ru-RU"/>
              </w:rPr>
              <w:drawing>
                <wp:inline distT="0" distB="0" distL="0" distR="0" wp14:anchorId="51098D3C" wp14:editId="767C1EDF">
                  <wp:extent cx="2561735" cy="1440000"/>
                  <wp:effectExtent l="0" t="0" r="0" b="0"/>
                  <wp:docPr id="5" name="Рисунок 5" descr="D:\Documents\МЕТОДИЧЕСКАЯ СЛУЖБА\PROГУЛ\Парк Фото и документы 2024г\фото прудов\1648777907_24-vsegda-pomnim-com-p-ozero-v-parke-foto-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Documents\МЕТОДИЧЕСКАЯ СЛУЖБА\PROГУЛ\Парк Фото и документы 2024г\фото прудов\1648777907_24-vsegda-pomnim-com-p-ozero-v-parke-foto-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1735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D2B4E">
              <w:rPr>
                <w:noProof/>
                <w:lang w:eastAsia="ru-RU"/>
              </w:rPr>
              <w:t xml:space="preserve">     </w:t>
            </w:r>
            <w:r w:rsidR="00FE2921">
              <w:rPr>
                <w:noProof/>
                <w:lang w:eastAsia="ru-RU"/>
              </w:rPr>
              <w:drawing>
                <wp:inline distT="0" distB="0" distL="0" distR="0" wp14:anchorId="12B93651" wp14:editId="66658B14">
                  <wp:extent cx="1728433" cy="1440000"/>
                  <wp:effectExtent l="0" t="0" r="0" b="0"/>
                  <wp:docPr id="6" name="Рисунок 6" descr="D:\Documents\МЕТОДИЧЕСКАЯ СЛУЖБА\PROГУЛ\Парк Фото и документы 2024г\фото прудов\1663293704_21-mykaleidoscope-ru-p-lebedi-v-letnem-sadu-oboi-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Documents\МЕТОДИЧЕСКАЯ СЛУЖБА\PROГУЛ\Парк Фото и документы 2024г\фото прудов\1663293704_21-mykaleidoscope-ru-p-lebedi-v-letnem-sadu-oboi-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433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6016" w:rsidTr="00DD2B4E">
        <w:trPr>
          <w:trHeight w:val="2880"/>
        </w:trPr>
        <w:tc>
          <w:tcPr>
            <w:tcW w:w="10490" w:type="dxa"/>
          </w:tcPr>
          <w:p w:rsidR="00A36016" w:rsidRDefault="007A7AA5" w:rsidP="00DD2B4E">
            <w:pPr>
              <w:tabs>
                <w:tab w:val="left" w:pos="2625"/>
              </w:tabs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0956D4F" wp14:editId="5F8F50E1">
                  <wp:extent cx="2247900" cy="1476375"/>
                  <wp:effectExtent l="0" t="0" r="0" b="0"/>
                  <wp:docPr id="28" name="Рисунок 20" descr="https://avatars.mds.yandex.net/i?id=d53dc48cf866c11d11163fcc535d1ac4ce79a2de-5220334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s://avatars.mds.yandex.net/i?id=d53dc48cf866c11d11163fcc535d1ac4ce79a2de-5220334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7900" cy="1476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B2A63">
              <w:rPr>
                <w:noProof/>
                <w:lang w:eastAsia="ru-RU"/>
              </w:rPr>
              <w:t xml:space="preserve">    </w:t>
            </w:r>
            <w:r>
              <w:rPr>
                <w:noProof/>
                <w:lang w:eastAsia="ru-RU"/>
              </w:rPr>
              <w:drawing>
                <wp:inline distT="0" distB="0" distL="0" distR="0" wp14:anchorId="181EB822" wp14:editId="6D8AB582">
                  <wp:extent cx="1970039" cy="1476375"/>
                  <wp:effectExtent l="0" t="0" r="0" b="0"/>
                  <wp:docPr id="29" name="Рисунок 23" descr="https://avatars.mds.yandex.net/i?id=f0ed0a00b6aef9f60c9c3c4c5d363499d908fab6-10870276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s://avatars.mds.yandex.net/i?id=f0ed0a00b6aef9f60c9c3c4c5d363499d908fab6-10870276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2535" cy="1478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BB2A63">
              <w:rPr>
                <w:noProof/>
                <w:lang w:eastAsia="ru-RU"/>
              </w:rPr>
              <w:t xml:space="preserve">    </w:t>
            </w:r>
            <w:r w:rsidRPr="007A7AA5"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7D622F2A" wp14:editId="3AB850AD">
                  <wp:extent cx="1968000" cy="1476000"/>
                  <wp:effectExtent l="0" t="0" r="0" b="0"/>
                  <wp:docPr id="30" name="Рисунок 7" descr="https://vr-vyksa.ru/media/images/Park-alleia-dlia-razvorota.width-12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vr-vyksa.ru/media/images/Park-alleia-dlia-razvorota.width-12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8000" cy="147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6016" w:rsidTr="00FE2921">
        <w:trPr>
          <w:trHeight w:val="2572"/>
        </w:trPr>
        <w:tc>
          <w:tcPr>
            <w:tcW w:w="10490" w:type="dxa"/>
          </w:tcPr>
          <w:p w:rsidR="00A36016" w:rsidRDefault="00BB2A63" w:rsidP="00DD2B4E">
            <w:pPr>
              <w:tabs>
                <w:tab w:val="left" w:pos="2625"/>
              </w:tabs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4BFBBE69" wp14:editId="13C49984">
                  <wp:extent cx="1776001" cy="1332000"/>
                  <wp:effectExtent l="0" t="0" r="0" b="0"/>
                  <wp:docPr id="1" name="Рисунок 1" descr="D:\Documents\МЕТОДИЧЕСКАЯ СЛУЖБА\PROГУЛ\Парк Фото и документы 2024г\Фото оврагов\medium-1084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Documents\МЕТОДИЧЕСКАЯ СЛУЖБА\PROГУЛ\Парк Фото и документы 2024г\Фото оврагов\medium-1084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6001" cy="13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4"/>
              </w:rPr>
              <w:t xml:space="preserve">    </w:t>
            </w:r>
            <w:r w:rsidR="00406CD2">
              <w:rPr>
                <w:rFonts w:ascii="Times New Roman" w:hAnsi="Times New Roman"/>
                <w:noProof/>
                <w:sz w:val="32"/>
                <w:lang w:eastAsia="ru-RU"/>
              </w:rPr>
              <w:drawing>
                <wp:inline distT="0" distB="0" distL="0" distR="0" wp14:anchorId="7842087C" wp14:editId="184C6B58">
                  <wp:extent cx="1790700" cy="1341087"/>
                  <wp:effectExtent l="0" t="0" r="0" b="0"/>
                  <wp:docPr id="7" name="Рисунок 7" descr="201_1274382209_28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201_1274382209_28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3410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4"/>
              </w:rPr>
              <w:t xml:space="preserve">    </w:t>
            </w: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46BED0D5" wp14:editId="215E4842">
                  <wp:extent cx="2368464" cy="1332000"/>
                  <wp:effectExtent l="0" t="0" r="0" b="0"/>
                  <wp:docPr id="3" name="Рисунок 3" descr="D:\Documents\МЕТОДИЧЕСКАЯ СЛУЖБА\PROГУЛ\Парк Фото и документы 2024г\Фото оврагов\bTFElApoXg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Documents\МЕТОДИЧЕСКАЯ СЛУЖБА\PROГУЛ\Парк Фото и документы 2024г\Фото оврагов\bTFElApoXg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8464" cy="13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6016" w:rsidTr="00FE2921">
        <w:trPr>
          <w:trHeight w:val="3106"/>
        </w:trPr>
        <w:tc>
          <w:tcPr>
            <w:tcW w:w="10490" w:type="dxa"/>
          </w:tcPr>
          <w:p w:rsidR="00A36016" w:rsidRDefault="00FE2921" w:rsidP="00FE2921">
            <w:pPr>
              <w:tabs>
                <w:tab w:val="left" w:pos="2625"/>
              </w:tabs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906CD64" wp14:editId="55023EC2">
                  <wp:extent cx="1866900" cy="1611687"/>
                  <wp:effectExtent l="0" t="0" r="0" b="0"/>
                  <wp:docPr id="32" name="Рисунок 2" descr="F:\Парк Фото и документы 2024г\Настоящее\11944_13d1f8291bf83dbd_lar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Парк Фото и документы 2024г\Настоящее\11944_13d1f8291bf83dbd_lar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613" t="7784" r="14865" b="89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6116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4"/>
              </w:rPr>
              <w:t xml:space="preserve">         </w:t>
            </w:r>
            <w:r>
              <w:rPr>
                <w:noProof/>
                <w:lang w:eastAsia="ru-RU"/>
              </w:rPr>
              <w:drawing>
                <wp:inline distT="0" distB="0" distL="0" distR="0" wp14:anchorId="522E729D" wp14:editId="5AEFDE94">
                  <wp:extent cx="2424113" cy="1616075"/>
                  <wp:effectExtent l="0" t="0" r="0" b="0"/>
                  <wp:docPr id="31" name="Рисунок 26" descr="https://avatars.mds.yandex.net/i?id=0c6367128087bb7e34c144f34fed89a3bd480427-12608033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https://avatars.mds.yandex.net/i?id=0c6367128087bb7e34c144f34fed89a3bd480427-12608033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9477" cy="16196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4"/>
              </w:rPr>
              <w:t xml:space="preserve">      </w:t>
            </w:r>
            <w:r w:rsidR="00DD2B4E">
              <w:rPr>
                <w:noProof/>
                <w:lang w:eastAsia="ru-RU"/>
              </w:rPr>
              <w:drawing>
                <wp:inline distT="0" distB="0" distL="0" distR="0" wp14:anchorId="3F3AC309" wp14:editId="4C58FFFE">
                  <wp:extent cx="1619250" cy="1619250"/>
                  <wp:effectExtent l="0" t="0" r="0" b="0"/>
                  <wp:docPr id="35" name="Рисунок 35" descr="https://avatars.mds.yandex.net/i?id=782e2d5bc3fbb7d392b828766d827a729bc9733d-8922087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https://avatars.mds.yandex.net/i?id=782e2d5bc3fbb7d392b828766d827a729bc9733d-8922087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19250" cy="1619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D64D2" w:rsidRPr="00BB2A63" w:rsidRDefault="00BD64D2" w:rsidP="00DD2B4E">
      <w:pPr>
        <w:rPr>
          <w:rFonts w:ascii="Times New Roman" w:hAnsi="Times New Roman" w:cs="Times New Roman"/>
          <w:sz w:val="2"/>
          <w:szCs w:val="2"/>
        </w:rPr>
      </w:pPr>
      <w:bookmarkStart w:id="0" w:name="_GoBack"/>
      <w:bookmarkEnd w:id="0"/>
    </w:p>
    <w:sectPr w:rsidR="00BD64D2" w:rsidRPr="00BB2A63" w:rsidSect="00442605">
      <w:pgSz w:w="11906" w:h="16838"/>
      <w:pgMar w:top="851" w:right="720" w:bottom="567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628CA"/>
    <w:rsid w:val="000D6FB6"/>
    <w:rsid w:val="000E1367"/>
    <w:rsid w:val="001917F7"/>
    <w:rsid w:val="001E0023"/>
    <w:rsid w:val="001E5E30"/>
    <w:rsid w:val="001F49FC"/>
    <w:rsid w:val="00257426"/>
    <w:rsid w:val="002716C4"/>
    <w:rsid w:val="003074D3"/>
    <w:rsid w:val="00380552"/>
    <w:rsid w:val="003A26A5"/>
    <w:rsid w:val="00406CD2"/>
    <w:rsid w:val="00440E8A"/>
    <w:rsid w:val="00442605"/>
    <w:rsid w:val="00481558"/>
    <w:rsid w:val="00493D00"/>
    <w:rsid w:val="004A0A20"/>
    <w:rsid w:val="00525480"/>
    <w:rsid w:val="005C19F3"/>
    <w:rsid w:val="005D35D5"/>
    <w:rsid w:val="005E68D1"/>
    <w:rsid w:val="006869D8"/>
    <w:rsid w:val="006F3FB2"/>
    <w:rsid w:val="007113A3"/>
    <w:rsid w:val="0073117A"/>
    <w:rsid w:val="007A7AA5"/>
    <w:rsid w:val="007B1732"/>
    <w:rsid w:val="00840D36"/>
    <w:rsid w:val="00894810"/>
    <w:rsid w:val="008D3C9C"/>
    <w:rsid w:val="009500A2"/>
    <w:rsid w:val="009D31F5"/>
    <w:rsid w:val="00A36016"/>
    <w:rsid w:val="00A922C2"/>
    <w:rsid w:val="00B17AB0"/>
    <w:rsid w:val="00B36916"/>
    <w:rsid w:val="00BB2A63"/>
    <w:rsid w:val="00BD64D2"/>
    <w:rsid w:val="00C628CA"/>
    <w:rsid w:val="00C93A1F"/>
    <w:rsid w:val="00D852AE"/>
    <w:rsid w:val="00DD2B4E"/>
    <w:rsid w:val="00E93831"/>
    <w:rsid w:val="00F16EA5"/>
    <w:rsid w:val="00F544D7"/>
    <w:rsid w:val="00FE292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3C9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93A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93A1F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52548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microsoft.com/office/2007/relationships/hdphoto" Target="media/hdphoto1.wdp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microsoft.com/office/2007/relationships/hdphoto" Target="media/hdphoto2.wdp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D9C090-A80A-4098-8418-995E16209D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235</TotalTime>
  <Pages>1</Pages>
  <Words>20</Words>
  <Characters>120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user</cp:lastModifiedBy>
  <cp:revision>19</cp:revision>
  <cp:lastPrinted>2023-04-17T13:26:00Z</cp:lastPrinted>
  <dcterms:created xsi:type="dcterms:W3CDTF">2024-02-17T15:06:00Z</dcterms:created>
  <dcterms:modified xsi:type="dcterms:W3CDTF">2024-05-21T13:55:00Z</dcterms:modified>
</cp:coreProperties>
</file>