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F15" w:rsidRDefault="00B25047" w:rsidP="00B25047">
      <w:pPr>
        <w:jc w:val="center"/>
        <w:rPr>
          <w:b/>
          <w:sz w:val="28"/>
        </w:rPr>
      </w:pPr>
      <w:r>
        <w:rPr>
          <w:b/>
          <w:sz w:val="28"/>
        </w:rPr>
        <w:t>Р</w:t>
      </w:r>
      <w:r w:rsidR="003D2F15" w:rsidRPr="003D2F15">
        <w:rPr>
          <w:b/>
          <w:sz w:val="28"/>
        </w:rPr>
        <w:t>абоч</w:t>
      </w:r>
      <w:r>
        <w:rPr>
          <w:b/>
          <w:sz w:val="28"/>
        </w:rPr>
        <w:t>ий</w:t>
      </w:r>
      <w:r w:rsidR="003D2F15" w:rsidRPr="003D2F15">
        <w:rPr>
          <w:b/>
          <w:sz w:val="28"/>
        </w:rPr>
        <w:t xml:space="preserve"> лист № </w:t>
      </w:r>
      <w:r w:rsidR="00BC383A">
        <w:rPr>
          <w:b/>
          <w:sz w:val="28"/>
        </w:rPr>
        <w:t>4</w:t>
      </w:r>
      <w:r>
        <w:rPr>
          <w:b/>
          <w:sz w:val="28"/>
        </w:rPr>
        <w:t>. Б</w:t>
      </w:r>
      <w:r w:rsidR="003D2F15">
        <w:rPr>
          <w:b/>
          <w:sz w:val="28"/>
        </w:rPr>
        <w:t>удущее</w:t>
      </w:r>
      <w:r>
        <w:rPr>
          <w:b/>
          <w:sz w:val="28"/>
        </w:rPr>
        <w:t xml:space="preserve"> Выксунского парка</w:t>
      </w:r>
    </w:p>
    <w:p w:rsidR="0051152A" w:rsidRDefault="0051152A">
      <w:pPr>
        <w:rPr>
          <w:b/>
          <w:sz w:val="28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3296"/>
        <w:gridCol w:w="3296"/>
        <w:gridCol w:w="3297"/>
      </w:tblGrid>
      <w:tr w:rsidR="0051152A" w:rsidTr="00607F93">
        <w:trPr>
          <w:trHeight w:val="3444"/>
        </w:trPr>
        <w:tc>
          <w:tcPr>
            <w:tcW w:w="3296" w:type="dxa"/>
          </w:tcPr>
          <w:p w:rsidR="0051152A" w:rsidRDefault="0051152A" w:rsidP="00607F93">
            <w:pPr>
              <w:jc w:val="center"/>
              <w:rPr>
                <w:b/>
              </w:rPr>
            </w:pPr>
            <w:r w:rsidRPr="0051152A">
              <w:rPr>
                <w:b/>
                <w:noProof/>
                <w:lang w:eastAsia="ru-RU"/>
              </w:rPr>
              <w:drawing>
                <wp:inline distT="0" distB="0" distL="0" distR="0" wp14:anchorId="253AF673" wp14:editId="620D5771">
                  <wp:extent cx="1989734" cy="1330475"/>
                  <wp:effectExtent l="0" t="0" r="0" b="0"/>
                  <wp:docPr id="3" name="Рисунок 1" descr="https://avatars.mds.yandex.net/i?id=45c5d0c86b3232be4dea06f11f31d19c1085f9fb-1139442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45c5d0c86b3232be4dea06f11f31d19c1085f9fb-11394427-images-thumbs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/>
                          <a:srcRect r="4226"/>
                          <a:stretch/>
                        </pic:blipFill>
                        <pic:spPr bwMode="auto">
                          <a:xfrm>
                            <a:off x="0" y="0"/>
                            <a:ext cx="1992014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6" w:type="dxa"/>
          </w:tcPr>
          <w:p w:rsidR="0051152A" w:rsidRDefault="0051152A" w:rsidP="00607F93">
            <w:pPr>
              <w:jc w:val="center"/>
              <w:rPr>
                <w:b/>
              </w:rPr>
            </w:pPr>
            <w:r w:rsidRPr="0051152A">
              <w:rPr>
                <w:b/>
                <w:noProof/>
                <w:lang w:eastAsia="ru-RU"/>
              </w:rPr>
              <w:drawing>
                <wp:inline distT="0" distB="0" distL="0" distR="0" wp14:anchorId="6999421E" wp14:editId="378A6732">
                  <wp:extent cx="1949902" cy="1332000"/>
                  <wp:effectExtent l="0" t="0" r="0" b="0"/>
                  <wp:docPr id="2" name="Рисунок 31" descr="https://avatars.mds.yandex.net/i?id=8bc100672f95d568f33e1fe6d396b4b78c73a41f-1070361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avatars.mds.yandex.net/i?id=8bc100672f95d568f33e1fe6d396b4b78c73a41f-1070361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902" cy="13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:rsidR="0051152A" w:rsidRDefault="0051152A" w:rsidP="00607F93">
            <w:pPr>
              <w:jc w:val="center"/>
              <w:rPr>
                <w:b/>
              </w:rPr>
            </w:pPr>
            <w:r w:rsidRPr="0051152A">
              <w:rPr>
                <w:b/>
                <w:noProof/>
                <w:lang w:eastAsia="ru-RU"/>
              </w:rPr>
              <w:drawing>
                <wp:inline distT="0" distB="0" distL="0" distR="0" wp14:anchorId="53A5AB06" wp14:editId="159EF86C">
                  <wp:extent cx="1777200" cy="1332000"/>
                  <wp:effectExtent l="0" t="0" r="0" b="0"/>
                  <wp:docPr id="4" name="Рисунок 43" descr="https://avatars.mds.yandex.net/i?id=e67ccfa871da27dd10187d39c7e802a8eb1cb0d4-835795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avatars.mds.yandex.net/i?id=e67ccfa871da27dd10187d39c7e802a8eb1cb0d4-835795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200" cy="13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52A" w:rsidRDefault="0051152A" w:rsidP="00607F93">
            <w:pPr>
              <w:jc w:val="center"/>
              <w:rPr>
                <w:b/>
              </w:rPr>
            </w:pPr>
          </w:p>
        </w:tc>
      </w:tr>
      <w:tr w:rsidR="0051152A" w:rsidTr="00607F93">
        <w:trPr>
          <w:trHeight w:val="3444"/>
        </w:trPr>
        <w:tc>
          <w:tcPr>
            <w:tcW w:w="3296" w:type="dxa"/>
          </w:tcPr>
          <w:p w:rsidR="0051152A" w:rsidRDefault="0051152A" w:rsidP="00607F93">
            <w:pPr>
              <w:jc w:val="center"/>
              <w:rPr>
                <w:b/>
              </w:rPr>
            </w:pPr>
            <w:r w:rsidRPr="0051152A">
              <w:rPr>
                <w:b/>
                <w:noProof/>
                <w:lang w:eastAsia="ru-RU"/>
              </w:rPr>
              <w:drawing>
                <wp:inline distT="0" distB="0" distL="0" distR="0" wp14:anchorId="0EAD08A6" wp14:editId="1F3191BD">
                  <wp:extent cx="1995920" cy="1332000"/>
                  <wp:effectExtent l="0" t="0" r="0" b="0"/>
                  <wp:docPr id="5" name="Рисунок 52" descr="https://avatars.mds.yandex.net/i?id=07301de8ebb1e71f82351d656ef3d8ed73edda9f-11254239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avatars.mds.yandex.net/i?id=07301de8ebb1e71f82351d656ef3d8ed73edda9f-11254239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920" cy="13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6" w:type="dxa"/>
          </w:tcPr>
          <w:p w:rsidR="0051152A" w:rsidRDefault="00607F93" w:rsidP="00607F93">
            <w:pPr>
              <w:jc w:val="center"/>
              <w:rPr>
                <w:b/>
              </w:rPr>
            </w:pPr>
            <w:bookmarkStart w:id="0" w:name="_GoBack"/>
            <w:r w:rsidRPr="0051152A">
              <w:rPr>
                <w:b/>
                <w:noProof/>
                <w:lang w:eastAsia="ru-RU"/>
              </w:rPr>
              <w:drawing>
                <wp:inline distT="0" distB="0" distL="0" distR="0" wp14:anchorId="46192621" wp14:editId="4DD8AC42">
                  <wp:extent cx="1793631" cy="1434248"/>
                  <wp:effectExtent l="19050" t="0" r="0" b="0"/>
                  <wp:docPr id="14" name="Рисунок 97" descr="https://avatars.mds.yandex.net/i?id=8f9d165712f53c088e44824a22f74da2352943f5-3797894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avatars.mds.yandex.net/i?id=8f9d165712f53c088e44824a22f74da2352943f5-3797894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251" cy="14347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297" w:type="dxa"/>
          </w:tcPr>
          <w:p w:rsidR="0051152A" w:rsidRDefault="00607F93" w:rsidP="00607F93">
            <w:pPr>
              <w:jc w:val="center"/>
              <w:rPr>
                <w:b/>
              </w:rPr>
            </w:pPr>
            <w:r w:rsidRPr="0051152A">
              <w:rPr>
                <w:b/>
                <w:noProof/>
                <w:lang w:eastAsia="ru-RU"/>
              </w:rPr>
              <w:drawing>
                <wp:inline distT="0" distB="0" distL="0" distR="0" wp14:anchorId="70B4BB7B" wp14:editId="60894515">
                  <wp:extent cx="1995919" cy="1332000"/>
                  <wp:effectExtent l="0" t="0" r="0" b="0"/>
                  <wp:docPr id="6" name="Рисунок 61" descr="https://avatars.mds.yandex.net/i?id=57d5947be90a36e238fc5cad8c3fa9ae45472c53-9998293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avatars.mds.yandex.net/i?id=57d5947be90a36e238fc5cad8c3fa9ae45472c53-9998293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919" cy="133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52A" w:rsidTr="00607F93">
        <w:trPr>
          <w:trHeight w:val="3444"/>
        </w:trPr>
        <w:tc>
          <w:tcPr>
            <w:tcW w:w="3296" w:type="dxa"/>
          </w:tcPr>
          <w:p w:rsidR="0051152A" w:rsidRDefault="00607F93" w:rsidP="00607F93">
            <w:pPr>
              <w:jc w:val="center"/>
              <w:rPr>
                <w:b/>
              </w:rPr>
            </w:pPr>
            <w:r w:rsidRPr="0051152A">
              <w:rPr>
                <w:b/>
                <w:noProof/>
                <w:lang w:eastAsia="ru-RU"/>
              </w:rPr>
              <w:drawing>
                <wp:inline distT="0" distB="0" distL="0" distR="0" wp14:anchorId="0D2C29F2" wp14:editId="7251F14B">
                  <wp:extent cx="1995054" cy="1331421"/>
                  <wp:effectExtent l="0" t="0" r="0" b="0"/>
                  <wp:docPr id="13" name="Рисунок 85" descr="https://avatars.mds.yandex.net/i?id=a09c4933651e92b0073e4fa6c0b17ec4-4238926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avatars.mds.yandex.net/i?id=a09c4933651e92b0073e4fa6c0b17ec4-4238926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28" cy="13386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6" w:type="dxa"/>
          </w:tcPr>
          <w:p w:rsidR="0051152A" w:rsidRDefault="0051152A" w:rsidP="00607F93">
            <w:pPr>
              <w:jc w:val="center"/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049C3F" wp14:editId="67EAEB8F">
                  <wp:extent cx="1957389" cy="1306285"/>
                  <wp:effectExtent l="0" t="0" r="0" b="0"/>
                  <wp:docPr id="11" name="Рисунок 7" descr="https://avatars.mds.yandex.net/i?id=fc7a8b4c3fef36755fa0b2bac8fc4531d84ccee3-10703102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avatars.mds.yandex.net/i?id=fc7a8b4c3fef36755fa0b2bac8fc4531d84ccee3-10703102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952" cy="131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:rsidR="0051152A" w:rsidRDefault="0051152A" w:rsidP="00607F93">
            <w:pPr>
              <w:jc w:val="center"/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A5BC283" wp14:editId="6D41F534">
                  <wp:extent cx="1957389" cy="1306285"/>
                  <wp:effectExtent l="0" t="0" r="0" b="0"/>
                  <wp:docPr id="10" name="Рисунок 4" descr="https://avatars.mds.yandex.net/i?id=79ef274551e2267e37f59bbc0c0b12745972e66f-5669278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i?id=79ef274551e2267e37f59bbc0c0b12745972e66f-5669278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442" cy="13149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52A" w:rsidTr="00607F93">
        <w:trPr>
          <w:trHeight w:val="3444"/>
        </w:trPr>
        <w:tc>
          <w:tcPr>
            <w:tcW w:w="3296" w:type="dxa"/>
          </w:tcPr>
          <w:p w:rsidR="0051152A" w:rsidRDefault="00607F93" w:rsidP="00607F93">
            <w:pPr>
              <w:jc w:val="center"/>
              <w:rPr>
                <w:b/>
              </w:rPr>
            </w:pPr>
            <w:r w:rsidRPr="0051152A">
              <w:rPr>
                <w:b/>
                <w:noProof/>
                <w:lang w:eastAsia="ru-RU"/>
              </w:rPr>
              <w:drawing>
                <wp:inline distT="0" distB="0" distL="0" distR="0" wp14:anchorId="5717B4B9" wp14:editId="437D1265">
                  <wp:extent cx="1992981" cy="1330036"/>
                  <wp:effectExtent l="0" t="0" r="0" b="0"/>
                  <wp:docPr id="12" name="Рисунок 79" descr="https://avatars.mds.yandex.net/i?id=041af4b9cce135dfe0d33b3336148ad0b16a8c68-12144624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avatars.mds.yandex.net/i?id=041af4b9cce135dfe0d33b3336148ad0b16a8c68-12144624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113" cy="13421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6" w:type="dxa"/>
          </w:tcPr>
          <w:p w:rsidR="0051152A" w:rsidRDefault="00607F93" w:rsidP="00607F93">
            <w:pPr>
              <w:jc w:val="center"/>
              <w:rPr>
                <w:b/>
              </w:rPr>
            </w:pPr>
            <w:r w:rsidRPr="0051152A">
              <w:rPr>
                <w:b/>
                <w:noProof/>
                <w:lang w:eastAsia="ru-RU"/>
              </w:rPr>
              <w:drawing>
                <wp:inline distT="0" distB="0" distL="0" distR="0" wp14:anchorId="7C825238" wp14:editId="2E991EF6">
                  <wp:extent cx="1521069" cy="1758462"/>
                  <wp:effectExtent l="0" t="0" r="0" b="0"/>
                  <wp:docPr id="16" name="Рисунок 109" descr="https://avatars.mds.yandex.net/i?id=3e53c6ed614126c5df55aaaaad1758126a2339e0-637294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avatars.mds.yandex.net/i?id=3e53c6ed614126c5df55aaaaad1758126a2339e0-6372940-images-thumbs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/>
                          <a:srcRect l="60688" t="23535" b="9222"/>
                          <a:stretch/>
                        </pic:blipFill>
                        <pic:spPr bwMode="auto">
                          <a:xfrm>
                            <a:off x="0" y="0"/>
                            <a:ext cx="1519604" cy="1756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:rsidR="0051152A" w:rsidRDefault="00607F93" w:rsidP="00607F93">
            <w:pPr>
              <w:jc w:val="center"/>
              <w:rPr>
                <w:b/>
              </w:rPr>
            </w:pPr>
            <w:r w:rsidRPr="0051152A">
              <w:rPr>
                <w:b/>
                <w:noProof/>
                <w:lang w:eastAsia="ru-RU"/>
              </w:rPr>
              <w:drawing>
                <wp:inline distT="0" distB="0" distL="0" distR="0" wp14:anchorId="43459D82" wp14:editId="60B84B68">
                  <wp:extent cx="1984013" cy="1324051"/>
                  <wp:effectExtent l="0" t="0" r="0" b="0"/>
                  <wp:docPr id="17" name="Рисунок 118" descr="Проект площадки в детском саду - Фото и карти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Проект площадки в детском саду - Фото и карти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668" cy="13271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6690" w:rsidRPr="00C951B3" w:rsidRDefault="00607F93" w:rsidP="009A53EE">
      <w:pPr>
        <w:rPr>
          <w:sz w:val="2"/>
          <w:szCs w:val="2"/>
        </w:rPr>
      </w:pPr>
    </w:p>
    <w:sectPr w:rsidR="007F6690" w:rsidRPr="00C951B3" w:rsidSect="00C951B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53EE"/>
    <w:rsid w:val="000377B0"/>
    <w:rsid w:val="001C23D0"/>
    <w:rsid w:val="002742EA"/>
    <w:rsid w:val="002E4763"/>
    <w:rsid w:val="003C2E7A"/>
    <w:rsid w:val="003D2F15"/>
    <w:rsid w:val="0051152A"/>
    <w:rsid w:val="0051714F"/>
    <w:rsid w:val="0055345A"/>
    <w:rsid w:val="005F3097"/>
    <w:rsid w:val="00607F93"/>
    <w:rsid w:val="00652C6E"/>
    <w:rsid w:val="00954460"/>
    <w:rsid w:val="009A53EE"/>
    <w:rsid w:val="00B25047"/>
    <w:rsid w:val="00BC383A"/>
    <w:rsid w:val="00C951B3"/>
    <w:rsid w:val="00CC2440"/>
    <w:rsid w:val="00DB3A4C"/>
    <w:rsid w:val="00F5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4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3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3EE"/>
    <w:rPr>
      <w:rFonts w:ascii="Tahoma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5115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8</cp:revision>
  <dcterms:created xsi:type="dcterms:W3CDTF">2024-02-17T16:29:00Z</dcterms:created>
  <dcterms:modified xsi:type="dcterms:W3CDTF">2024-05-21T14:10:00Z</dcterms:modified>
</cp:coreProperties>
</file>