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8C" w:rsidRDefault="00AC0D8C" w:rsidP="00AC0D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21CDA" w:rsidRPr="00921CDA" w:rsidRDefault="00921CDA" w:rsidP="00921CDA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AC0D8C">
        <w:rPr>
          <w:rFonts w:ascii="Times New Roman" w:hAnsi="Times New Roman" w:cs="Times New Roman"/>
          <w:sz w:val="28"/>
          <w:szCs w:val="28"/>
        </w:rPr>
        <w:t>Адашкявичене</w:t>
      </w:r>
      <w:proofErr w:type="spellEnd"/>
      <w:r w:rsidRPr="00AC0D8C">
        <w:rPr>
          <w:rFonts w:ascii="Times New Roman" w:hAnsi="Times New Roman" w:cs="Times New Roman"/>
          <w:sz w:val="28"/>
          <w:szCs w:val="28"/>
        </w:rPr>
        <w:t xml:space="preserve"> Э.Й.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Баскетбол для дошкольников</w:t>
      </w:r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Из опыта работы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 Э. Й. </w:t>
      </w:r>
      <w:proofErr w:type="spellStart"/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Адашкявичене</w:t>
      </w:r>
      <w:proofErr w:type="spellEnd"/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- Москва</w:t>
      </w:r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Просвещение, 1983. - 79 с.</w:t>
      </w:r>
    </w:p>
    <w:p w:rsidR="00AE7CF6" w:rsidRPr="00921CDA" w:rsidRDefault="00921CDA" w:rsidP="00921CDA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proofErr w:type="spellStart"/>
      <w:r w:rsidRPr="00AC0D8C">
        <w:rPr>
          <w:rFonts w:ascii="Times New Roman" w:hAnsi="Times New Roman" w:cs="Times New Roman"/>
          <w:sz w:val="28"/>
          <w:szCs w:val="28"/>
        </w:rPr>
        <w:t>Адашкявичене</w:t>
      </w:r>
      <w:proofErr w:type="spellEnd"/>
      <w:r w:rsidRPr="00AC0D8C">
        <w:rPr>
          <w:rFonts w:ascii="Times New Roman" w:hAnsi="Times New Roman" w:cs="Times New Roman"/>
          <w:sz w:val="28"/>
          <w:szCs w:val="28"/>
        </w:rPr>
        <w:t xml:space="preserve"> Э.Й.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Спортивные и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гры и упражнения в детском саду: Книга для воспитателя детского</w:t>
      </w:r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сада / Э. Й. </w:t>
      </w:r>
      <w:proofErr w:type="spellStart"/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Адашкявичене</w:t>
      </w:r>
      <w:proofErr w:type="spellEnd"/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- Москв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Просвещение, 1992. - 157</w:t>
      </w:r>
      <w:r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с.</w:t>
      </w:r>
    </w:p>
    <w:p w:rsidR="00AE7CF6" w:rsidRPr="00AC0D8C" w:rsidRDefault="00AE7CF6" w:rsidP="00921CDA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0D8C">
        <w:rPr>
          <w:rFonts w:ascii="Times New Roman" w:hAnsi="Times New Roman" w:cs="Times New Roman"/>
          <w:sz w:val="28"/>
          <w:szCs w:val="28"/>
        </w:rPr>
        <w:t>Адашкявичене</w:t>
      </w:r>
      <w:proofErr w:type="spellEnd"/>
      <w:r w:rsidRPr="00AC0D8C">
        <w:rPr>
          <w:rFonts w:ascii="Times New Roman" w:hAnsi="Times New Roman" w:cs="Times New Roman"/>
          <w:sz w:val="28"/>
          <w:szCs w:val="28"/>
        </w:rPr>
        <w:t xml:space="preserve"> Э.Й. Формирование двигательных действий у старших дошкольников (на примере действий с мячом)</w:t>
      </w:r>
      <w:r w:rsidR="00AC0D8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C0D8C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AC0D8C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="00AC0D8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C0D8C">
        <w:rPr>
          <w:rFonts w:ascii="Times New Roman" w:hAnsi="Times New Roman" w:cs="Times New Roman"/>
          <w:sz w:val="28"/>
          <w:szCs w:val="28"/>
        </w:rPr>
        <w:t>. наук – М.</w:t>
      </w:r>
      <w:r w:rsidR="00AC0D8C"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, </w:t>
      </w:r>
      <w:r w:rsidR="00AC0D8C" w:rsidRPr="00AC0D8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1977. - 165 с.</w:t>
      </w:r>
      <w:r w:rsidR="00AC0D8C">
        <w:rPr>
          <w:rFonts w:ascii="Helvetica" w:hAnsi="Helvetica"/>
          <w:color w:val="222222"/>
          <w:sz w:val="21"/>
          <w:szCs w:val="21"/>
          <w:shd w:val="clear" w:color="auto" w:fill="FFFFFF"/>
        </w:rPr>
        <w:t xml:space="preserve"> </w:t>
      </w:r>
    </w:p>
    <w:p w:rsidR="00AE7CF6" w:rsidRPr="00AC0D8C" w:rsidRDefault="00AE7CF6" w:rsidP="00921CDA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0D8C">
        <w:rPr>
          <w:rFonts w:ascii="Times New Roman" w:hAnsi="Times New Roman" w:cs="Times New Roman"/>
          <w:sz w:val="28"/>
          <w:szCs w:val="28"/>
        </w:rPr>
        <w:t>Адашкявичене</w:t>
      </w:r>
      <w:proofErr w:type="spellEnd"/>
      <w:r w:rsidRPr="00AC0D8C">
        <w:rPr>
          <w:rFonts w:ascii="Times New Roman" w:hAnsi="Times New Roman" w:cs="Times New Roman"/>
          <w:sz w:val="28"/>
          <w:szCs w:val="28"/>
        </w:rPr>
        <w:t xml:space="preserve"> Э.Й. Спортивные игры и упражнения в детском саду. – 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Москва</w:t>
      </w:r>
      <w:r w:rsidR="00AC0D8C" w:rsidRPr="00AC0D8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Просвещение, 1992. – 157 с.</w:t>
      </w:r>
    </w:p>
    <w:p w:rsidR="00AC0D8C" w:rsidRPr="00921CDA" w:rsidRDefault="00AE7CF6" w:rsidP="00921CDA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0D8C">
        <w:rPr>
          <w:rFonts w:ascii="Times New Roman" w:hAnsi="Times New Roman" w:cs="Times New Roman"/>
          <w:sz w:val="28"/>
          <w:szCs w:val="28"/>
        </w:rPr>
        <w:t xml:space="preserve">Вавилова Е.Н. Развивайте у дошкольника ловкость, силу, </w:t>
      </w:r>
      <w:r w:rsidR="00921CDA">
        <w:rPr>
          <w:rFonts w:ascii="Times New Roman" w:hAnsi="Times New Roman" w:cs="Times New Roman"/>
          <w:sz w:val="28"/>
          <w:szCs w:val="28"/>
        </w:rPr>
        <w:t>выносливость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Пособие для воспитателя детского</w:t>
      </w:r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сада / Е. Н. Вавилова. - Москва</w:t>
      </w:r>
      <w:r w:rsidR="00AC0D8C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Просвещение, 1981. - 96 с.</w:t>
      </w:r>
    </w:p>
    <w:p w:rsidR="00921CDA" w:rsidRPr="00921CDA" w:rsidRDefault="00AE7CF6" w:rsidP="00921CDA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21CDA">
        <w:rPr>
          <w:rFonts w:ascii="Times New Roman" w:hAnsi="Times New Roman" w:cs="Times New Roman"/>
          <w:sz w:val="28"/>
          <w:szCs w:val="28"/>
        </w:rPr>
        <w:t>М. Волошина Л.Н</w:t>
      </w:r>
      <w:r w:rsidR="00AC0D8C" w:rsidRPr="00921CDA">
        <w:rPr>
          <w:rFonts w:ascii="Times New Roman" w:hAnsi="Times New Roman" w:cs="Times New Roman"/>
          <w:sz w:val="28"/>
          <w:szCs w:val="28"/>
        </w:rPr>
        <w:t xml:space="preserve">. Играйте на здоровье! 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Физи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ческое воспитание детей 3-7 лет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программа, конспекты занятий, материалы для бесед, методика обу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чения в разновозрастных группах</w:t>
      </w:r>
      <w:bookmarkStart w:id="0" w:name="_GoBack"/>
      <w:bookmarkEnd w:id="0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[издание в </w:t>
      </w:r>
      <w:proofErr w:type="spell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pdf</w:t>
      </w:r>
      <w:proofErr w:type="spellEnd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-формате] / Л. Н. Волошина, Т. В. Курилова. - 3-е изд. - Москва</w:t>
      </w:r>
      <w:proofErr w:type="gram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</w:t>
      </w:r>
      <w:proofErr w:type="gramEnd"/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Просвещение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Вентан</w:t>
      </w:r>
      <w:r w:rsid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proofErr w:type="spellEnd"/>
      <w:r w:rsid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-Граф, 2021. – 222 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с.</w:t>
      </w:r>
    </w:p>
    <w:p w:rsidR="00921CDA" w:rsidRPr="00921CDA" w:rsidRDefault="00AE7CF6" w:rsidP="00921CDA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21CDA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921CDA">
        <w:rPr>
          <w:rFonts w:ascii="Times New Roman" w:hAnsi="Times New Roman" w:cs="Times New Roman"/>
          <w:sz w:val="28"/>
          <w:szCs w:val="28"/>
        </w:rPr>
        <w:t xml:space="preserve"> М.Д. </w:t>
      </w:r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Воспитание здорового ребенка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По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собие для </w:t>
      </w:r>
      <w:proofErr w:type="spellStart"/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практ</w:t>
      </w:r>
      <w:proofErr w:type="spellEnd"/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работников детских дошкольных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учреждений / М. Д. </w:t>
      </w:r>
      <w:proofErr w:type="spell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Маханева</w:t>
      </w:r>
      <w:proofErr w:type="spellEnd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 М-во общ</w:t>
      </w:r>
      <w:proofErr w:type="gram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proofErr w:type="gramEnd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proofErr w:type="gramEnd"/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проф. образования РФ. - Москва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АРКТИ, 1997. - 88 с.</w:t>
      </w:r>
    </w:p>
    <w:p w:rsidR="00AE7CF6" w:rsidRPr="00921CDA" w:rsidRDefault="00AE7CF6" w:rsidP="00921CDA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21CD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Нестеровский</w:t>
      </w:r>
      <w:proofErr w:type="spellEnd"/>
      <w:r w:rsidRPr="00921CD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Д.И. </w:t>
      </w:r>
      <w:r w:rsidR="009F070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Баскетбол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теория и методика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обучения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учебное пособие для студентов вузов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обучающихся по специальности «Физическая культура»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/ Д. И. </w:t>
      </w:r>
      <w:proofErr w:type="spellStart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Нестеровский</w:t>
      </w:r>
      <w:proofErr w:type="spellEnd"/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 - 5-е изд., стер. - Мос</w:t>
      </w:r>
      <w:r w:rsidR="007A1A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ква</w:t>
      </w:r>
      <w:r w:rsid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Академия, 2010. - 335</w:t>
      </w:r>
      <w:r w:rsidR="00921CDA" w:rsidRPr="00921CD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с.</w:t>
      </w:r>
    </w:p>
    <w:sectPr w:rsidR="00AE7CF6" w:rsidRPr="00921CDA" w:rsidSect="00AC0D8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262B"/>
    <w:multiLevelType w:val="multilevel"/>
    <w:tmpl w:val="0BD40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8059B"/>
    <w:multiLevelType w:val="hybridMultilevel"/>
    <w:tmpl w:val="A282C6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86833"/>
    <w:multiLevelType w:val="multilevel"/>
    <w:tmpl w:val="88ACD6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D20343"/>
    <w:multiLevelType w:val="multilevel"/>
    <w:tmpl w:val="168E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46F97"/>
    <w:multiLevelType w:val="hybridMultilevel"/>
    <w:tmpl w:val="487E9938"/>
    <w:lvl w:ilvl="0" w:tplc="8340A7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1353D"/>
    <w:multiLevelType w:val="hybridMultilevel"/>
    <w:tmpl w:val="246EE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B5F55"/>
    <w:multiLevelType w:val="hybridMultilevel"/>
    <w:tmpl w:val="69380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A5"/>
    <w:rsid w:val="001D79BC"/>
    <w:rsid w:val="007A1A0B"/>
    <w:rsid w:val="00921CDA"/>
    <w:rsid w:val="009B77A5"/>
    <w:rsid w:val="009F0702"/>
    <w:rsid w:val="00AC0D8C"/>
    <w:rsid w:val="00AE7CF6"/>
    <w:rsid w:val="00C44FFD"/>
    <w:rsid w:val="00E01CD8"/>
    <w:rsid w:val="00F30F9F"/>
    <w:rsid w:val="00F5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4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user</cp:lastModifiedBy>
  <cp:revision>8</cp:revision>
  <dcterms:created xsi:type="dcterms:W3CDTF">2023-10-31T06:27:00Z</dcterms:created>
  <dcterms:modified xsi:type="dcterms:W3CDTF">2024-06-14T07:11:00Z</dcterms:modified>
</cp:coreProperties>
</file>