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0E" w:rsidRDefault="0007310E" w:rsidP="0045491C">
      <w:pPr>
        <w:rPr>
          <w:rFonts w:ascii="Times New Roman" w:hAnsi="Times New Roman" w:cs="Times New Roman"/>
          <w:sz w:val="28"/>
          <w:szCs w:val="28"/>
        </w:rPr>
      </w:pPr>
    </w:p>
    <w:p w:rsidR="00BC71EE" w:rsidRPr="00ED0EE1" w:rsidRDefault="009A5172" w:rsidP="00D555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063E3B">
        <w:rPr>
          <w:rFonts w:ascii="Times New Roman" w:hAnsi="Times New Roman" w:cs="Times New Roman"/>
          <w:sz w:val="28"/>
          <w:szCs w:val="28"/>
        </w:rPr>
        <w:t xml:space="preserve"> занятия</w:t>
      </w:r>
    </w:p>
    <w:p w:rsidR="00BC71EE" w:rsidRPr="00122ACF" w:rsidRDefault="00BC71EE" w:rsidP="00D5557A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 xml:space="preserve">Тема </w:t>
      </w:r>
      <w:r w:rsidR="00E306FF" w:rsidRPr="00E306FF">
        <w:rPr>
          <w:rFonts w:ascii="Times New Roman" w:eastAsia="Calibri" w:hAnsi="Times New Roman" w:cs="Times New Roman"/>
          <w:sz w:val="28"/>
          <w:szCs w:val="28"/>
        </w:rPr>
        <w:t>«</w:t>
      </w:r>
      <w:r w:rsidR="00C3596C">
        <w:rPr>
          <w:rFonts w:ascii="Times New Roman" w:eastAsia="Calibri" w:hAnsi="Times New Roman" w:cs="Times New Roman"/>
          <w:sz w:val="28"/>
          <w:szCs w:val="28"/>
        </w:rPr>
        <w:t>Стекло…. и польза, и краса!</w:t>
      </w:r>
      <w:r w:rsidR="00E306FF" w:rsidRPr="00E306FF">
        <w:rPr>
          <w:rFonts w:ascii="Times New Roman" w:eastAsia="Calibri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C71EE" w:rsidRPr="00ED0EE1" w:rsidTr="00B3031D">
        <w:trPr>
          <w:jc w:val="center"/>
        </w:trPr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C71EE" w:rsidRPr="00ED0EE1" w:rsidTr="00B3031D">
        <w:trPr>
          <w:jc w:val="center"/>
        </w:trPr>
        <w:tc>
          <w:tcPr>
            <w:tcW w:w="9345" w:type="dxa"/>
            <w:gridSpan w:val="4"/>
          </w:tcPr>
          <w:p w:rsidR="00BC71EE" w:rsidRPr="00ED0EE1" w:rsidRDefault="00BC71EE" w:rsidP="005A7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Вступительное слово </w:t>
            </w:r>
            <w:r w:rsidR="00B232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BC71EE" w:rsidRPr="00ED0EE1" w:rsidTr="00B3031D">
        <w:trPr>
          <w:jc w:val="center"/>
        </w:trPr>
        <w:tc>
          <w:tcPr>
            <w:tcW w:w="2336" w:type="dxa"/>
          </w:tcPr>
          <w:p w:rsidR="00BC71EE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группы дошкольников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к указанному времени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площадку </w:t>
            </w:r>
            <w:r w:rsidR="00864DF9">
              <w:rPr>
                <w:rFonts w:ascii="Times New Roman" w:hAnsi="Times New Roman" w:cs="Times New Roman"/>
                <w:sz w:val="24"/>
                <w:szCs w:val="24"/>
              </w:rPr>
              <w:t>Культурного центра «Волна»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6134" w:rsidRDefault="00D5557A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</w:t>
            </w:r>
            <w:r w:rsidR="00B3031D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лощадке проведения,  цели занятия</w:t>
            </w:r>
            <w:r w:rsidR="008E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57A" w:rsidRPr="00ED0EE1" w:rsidRDefault="008E6134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491C">
              <w:rPr>
                <w:rFonts w:ascii="Times New Roman" w:hAnsi="Times New Roman" w:cs="Times New Roman"/>
                <w:sz w:val="24"/>
                <w:szCs w:val="24"/>
              </w:rPr>
              <w:t>teacher2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BC71EE" w:rsidRPr="00ED0EE1" w:rsidRDefault="000027B5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занятия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подтверждения заявки на занятие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71EE" w:rsidRPr="00ED0EE1" w:rsidTr="00B3031D">
        <w:trPr>
          <w:jc w:val="center"/>
        </w:trPr>
        <w:tc>
          <w:tcPr>
            <w:tcW w:w="9345" w:type="dxa"/>
            <w:gridSpan w:val="4"/>
          </w:tcPr>
          <w:p w:rsidR="00BC71EE" w:rsidRPr="00ED0EE1" w:rsidRDefault="00BC71EE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педагога</w:t>
            </w:r>
          </w:p>
          <w:p w:rsidR="00BC71EE" w:rsidRPr="00ED0EE1" w:rsidRDefault="00A14DD8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C71EE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BC71EE" w:rsidRPr="00ED0EE1" w:rsidTr="00B3031D">
        <w:trPr>
          <w:jc w:val="center"/>
        </w:trPr>
        <w:tc>
          <w:tcPr>
            <w:tcW w:w="2336" w:type="dxa"/>
          </w:tcPr>
          <w:p w:rsidR="00982644" w:rsidRDefault="00D5557A" w:rsidP="00D9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воспитанников на площадке около трансформаторной подстанции</w:t>
            </w:r>
            <w:r w:rsidR="00517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4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64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="00864DF9">
              <w:rPr>
                <w:rFonts w:ascii="Times New Roman" w:hAnsi="Times New Roman" w:cs="Times New Roman"/>
                <w:sz w:val="24"/>
                <w:szCs w:val="24"/>
              </w:rPr>
              <w:t>, объяснить для чего она служит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Привлечь внимание детей к 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оформлению стен.</w:t>
            </w:r>
          </w:p>
          <w:p w:rsidR="00BC71EE" w:rsidRPr="00ED0EE1" w:rsidRDefault="008E6134" w:rsidP="00D9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491C">
              <w:rPr>
                <w:rFonts w:ascii="Times New Roman" w:hAnsi="Times New Roman" w:cs="Times New Roman"/>
                <w:sz w:val="24"/>
                <w:szCs w:val="24"/>
              </w:rPr>
              <w:t>teacher2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BC71EE" w:rsidRPr="00ED0EE1" w:rsidRDefault="0080515C" w:rsidP="00D55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="00D55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57A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 w:rsidR="00D5557A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рассматривают </w:t>
            </w:r>
            <w:r w:rsidR="008E6134" w:rsidRPr="008E6134">
              <w:rPr>
                <w:rFonts w:ascii="Times New Roman" w:hAnsi="Times New Roman" w:cs="Times New Roman"/>
                <w:sz w:val="24"/>
                <w:szCs w:val="24"/>
              </w:rPr>
              <w:t>панно из стеклянной мозаики</w:t>
            </w:r>
            <w:r w:rsidR="00D5557A">
              <w:rPr>
                <w:rFonts w:ascii="Times New Roman" w:hAnsi="Times New Roman" w:cs="Times New Roman"/>
                <w:sz w:val="24"/>
                <w:szCs w:val="24"/>
              </w:rPr>
              <w:t xml:space="preserve">  на стенах по</w:t>
            </w:r>
            <w:r w:rsidR="005173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5557A">
              <w:rPr>
                <w:rFonts w:ascii="Times New Roman" w:hAnsi="Times New Roman" w:cs="Times New Roman"/>
                <w:sz w:val="24"/>
                <w:szCs w:val="24"/>
              </w:rPr>
              <w:t>станции.</w:t>
            </w:r>
          </w:p>
        </w:tc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:rsidR="00BC71EE" w:rsidRPr="00ED0EE1" w:rsidRDefault="00D5557A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Трансформаторная подстанция находится рядом со зданием культурного центра «Волна»</w:t>
            </w:r>
          </w:p>
        </w:tc>
      </w:tr>
      <w:tr w:rsidR="00A14DD8" w:rsidRPr="00ED0EE1" w:rsidTr="00B3031D">
        <w:trPr>
          <w:jc w:val="center"/>
        </w:trPr>
        <w:tc>
          <w:tcPr>
            <w:tcW w:w="2336" w:type="dxa"/>
          </w:tcPr>
          <w:p w:rsidR="008E6134" w:rsidRDefault="00982644" w:rsidP="00A14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беседу</w:t>
            </w:r>
            <w:r w:rsidR="008E6134">
              <w:rPr>
                <w:rFonts w:ascii="Times New Roman" w:hAnsi="Times New Roman" w:cs="Times New Roman"/>
                <w:sz w:val="24"/>
                <w:szCs w:val="24"/>
              </w:rPr>
              <w:t xml:space="preserve"> с детьми о свойствах стекла. </w:t>
            </w:r>
          </w:p>
          <w:p w:rsidR="00A14DD8" w:rsidRDefault="008E6134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рассортировать 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предметы по материалу (стекло, дерево, металл).</w:t>
            </w:r>
          </w:p>
          <w:p w:rsidR="00D90BB8" w:rsidRDefault="008E6134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491C">
              <w:rPr>
                <w:rFonts w:ascii="Times New Roman" w:hAnsi="Times New Roman" w:cs="Times New Roman"/>
                <w:sz w:val="24"/>
                <w:szCs w:val="24"/>
              </w:rPr>
              <w:t>teacher2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разделы 2-3)</w:t>
            </w:r>
          </w:p>
        </w:tc>
        <w:tc>
          <w:tcPr>
            <w:tcW w:w="2336" w:type="dxa"/>
          </w:tcPr>
          <w:p w:rsidR="00982644" w:rsidRDefault="00A14DD8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8E6134">
              <w:rPr>
                <w:rFonts w:ascii="Times New Roman" w:hAnsi="Times New Roman" w:cs="Times New Roman"/>
                <w:sz w:val="24"/>
                <w:szCs w:val="24"/>
              </w:rPr>
              <w:t>, сортируют предметы</w:t>
            </w:r>
            <w:r w:rsidR="00AE427B">
              <w:rPr>
                <w:rFonts w:ascii="Times New Roman" w:hAnsi="Times New Roman" w:cs="Times New Roman"/>
                <w:sz w:val="24"/>
                <w:szCs w:val="24"/>
              </w:rPr>
              <w:t xml:space="preserve"> на три группы.</w:t>
            </w:r>
          </w:p>
          <w:p w:rsidR="00A14DD8" w:rsidRPr="00ED0EE1" w:rsidRDefault="00982644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в рабочих листах 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 w:rsidR="006E54FE"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proofErr w:type="spellEnd"/>
            <w:r w:rsidR="006E54FE">
              <w:rPr>
                <w:rFonts w:ascii="Times New Roman" w:hAnsi="Times New Roman" w:cs="Times New Roman"/>
                <w:sz w:val="24"/>
                <w:szCs w:val="24"/>
              </w:rPr>
              <w:t>, задания №1-4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:rsidR="00A14DD8" w:rsidRPr="00ED0EE1" w:rsidRDefault="00A14DD8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:rsidR="00982644" w:rsidRDefault="00982644" w:rsidP="00982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детей у главного вход</w:t>
            </w:r>
            <w:r w:rsidR="0051735A">
              <w:rPr>
                <w:rFonts w:ascii="Times New Roman" w:hAnsi="Times New Roman" w:cs="Times New Roman"/>
                <w:sz w:val="24"/>
                <w:szCs w:val="24"/>
              </w:rPr>
              <w:t>а в культурный центр «Волна»</w:t>
            </w:r>
            <w:r w:rsidR="008E6134">
              <w:rPr>
                <w:rFonts w:ascii="Times New Roman" w:hAnsi="Times New Roman" w:cs="Times New Roman"/>
                <w:sz w:val="24"/>
                <w:szCs w:val="24"/>
              </w:rPr>
              <w:t xml:space="preserve">, затем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холле.</w:t>
            </w:r>
          </w:p>
          <w:p w:rsidR="00A14DD8" w:rsidRPr="00ED0EE1" w:rsidRDefault="00A14DD8" w:rsidP="00A14D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EE" w:rsidRPr="00ED0EE1" w:rsidTr="00B3031D">
        <w:trPr>
          <w:jc w:val="center"/>
        </w:trPr>
        <w:tc>
          <w:tcPr>
            <w:tcW w:w="9345" w:type="dxa"/>
            <w:gridSpan w:val="4"/>
          </w:tcPr>
          <w:p w:rsidR="00BC71EE" w:rsidRPr="00ED0EE1" w:rsidRDefault="00BC71EE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исследований в </w:t>
            </w:r>
            <w:r w:rsidR="005173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 </w:t>
            </w:r>
            <w:r w:rsidR="006E54FE">
              <w:rPr>
                <w:rFonts w:ascii="Times New Roman" w:hAnsi="Times New Roman" w:cs="Times New Roman"/>
                <w:b/>
                <w:sz w:val="24"/>
                <w:szCs w:val="24"/>
              </w:rPr>
              <w:t>студии «Раз»</w:t>
            </w:r>
          </w:p>
          <w:p w:rsidR="00BC71EE" w:rsidRPr="00ED0EE1" w:rsidRDefault="004C7305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C71EE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BC71EE" w:rsidRPr="00ED0EE1" w:rsidTr="00B3031D">
        <w:trPr>
          <w:jc w:val="center"/>
        </w:trPr>
        <w:tc>
          <w:tcPr>
            <w:tcW w:w="2336" w:type="dxa"/>
          </w:tcPr>
          <w:p w:rsidR="0045491C" w:rsidRDefault="00A14DD8" w:rsidP="00AE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 показывает презентацию 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="00AE42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 xml:space="preserve">класс в 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технике </w:t>
            </w:r>
            <w:proofErr w:type="spellStart"/>
            <w:r w:rsidR="004C7305">
              <w:rPr>
                <w:rFonts w:ascii="Times New Roman" w:hAnsi="Times New Roman" w:cs="Times New Roman"/>
                <w:sz w:val="24"/>
                <w:szCs w:val="24"/>
              </w:rPr>
              <w:t>фьюзинг</w:t>
            </w:r>
            <w:proofErr w:type="spellEnd"/>
            <w:r w:rsidR="004C7305">
              <w:rPr>
                <w:rFonts w:ascii="Times New Roman" w:hAnsi="Times New Roman" w:cs="Times New Roman"/>
                <w:sz w:val="24"/>
                <w:szCs w:val="24"/>
              </w:rPr>
              <w:t xml:space="preserve"> (запекания стекла). </w:t>
            </w:r>
          </w:p>
          <w:p w:rsidR="0045491C" w:rsidRDefault="0045491C" w:rsidP="00AE4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teacher3)</w:t>
            </w:r>
          </w:p>
          <w:p w:rsidR="00BC71EE" w:rsidRPr="00A9119B" w:rsidRDefault="00AE427B" w:rsidP="00AE42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объединяет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 xml:space="preserve"> детей в пары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творческого задания 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491C">
              <w:rPr>
                <w:rFonts w:ascii="Times New Roman" w:hAnsi="Times New Roman" w:cs="Times New Roman"/>
                <w:sz w:val="24"/>
                <w:szCs w:val="24"/>
              </w:rPr>
              <w:t>teacher2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 4)</w:t>
            </w:r>
          </w:p>
        </w:tc>
        <w:tc>
          <w:tcPr>
            <w:tcW w:w="2336" w:type="dxa"/>
          </w:tcPr>
          <w:p w:rsidR="006E54FE" w:rsidRDefault="0080515C" w:rsidP="006E54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Воспитанники</w:t>
            </w:r>
            <w:r w:rsidR="00AE427B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 слушают.</w:t>
            </w:r>
            <w:r w:rsidR="00BC7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в рабочих листах </w:t>
            </w:r>
          </w:p>
          <w:p w:rsidR="0045491C" w:rsidRDefault="006E54FE" w:rsidP="006E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парах выкладывают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мозаичную картину из </w:t>
            </w:r>
            <w:r w:rsidR="00B03B88">
              <w:rPr>
                <w:rFonts w:ascii="Times New Roman" w:hAnsi="Times New Roman" w:cs="Times New Roman"/>
                <w:sz w:val="24"/>
                <w:szCs w:val="24"/>
              </w:rPr>
              <w:t>запечённого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стекла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r w:rsidR="00BC71EE" w:rsidRPr="00ED0EE1">
              <w:rPr>
                <w:rFonts w:ascii="Times New Roman" w:hAnsi="Times New Roman" w:cs="Times New Roman"/>
                <w:sz w:val="24"/>
                <w:szCs w:val="24"/>
              </w:rPr>
              <w:t>наблюдением</w:t>
            </w:r>
            <w:r w:rsidR="00805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305">
              <w:rPr>
                <w:rFonts w:ascii="Times New Roman" w:hAnsi="Times New Roman" w:cs="Times New Roman"/>
                <w:sz w:val="24"/>
                <w:szCs w:val="24"/>
              </w:rPr>
              <w:t>сопровождающих</w:t>
            </w:r>
            <w:r w:rsidR="00AE42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71EE" w:rsidRPr="00ED0EE1" w:rsidRDefault="0045491C" w:rsidP="006E5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AE4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teacher5)</w:t>
            </w:r>
          </w:p>
        </w:tc>
        <w:tc>
          <w:tcPr>
            <w:tcW w:w="2336" w:type="dxa"/>
          </w:tcPr>
          <w:p w:rsidR="00BC71EE" w:rsidRPr="00ED0EE1" w:rsidRDefault="00BC71EE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затруднений, задают уточняющие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вопросы.</w:t>
            </w:r>
          </w:p>
        </w:tc>
        <w:tc>
          <w:tcPr>
            <w:tcW w:w="2337" w:type="dxa"/>
          </w:tcPr>
          <w:p w:rsidR="00BC71EE" w:rsidRPr="00ED0EE1" w:rsidRDefault="00AE427B" w:rsidP="00017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Разместить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27B">
              <w:rPr>
                <w:rFonts w:ascii="Times New Roman" w:hAnsi="Times New Roman" w:cs="Times New Roman"/>
                <w:sz w:val="24"/>
                <w:szCs w:val="24"/>
              </w:rPr>
              <w:t xml:space="preserve">за столами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 </w:t>
            </w:r>
            <w:r w:rsidRPr="00AE427B">
              <w:rPr>
                <w:rFonts w:ascii="Times New Roman" w:hAnsi="Times New Roman" w:cs="Times New Roman"/>
                <w:sz w:val="24"/>
                <w:szCs w:val="24"/>
              </w:rPr>
              <w:t>студии «Раз»</w:t>
            </w:r>
            <w:r w:rsidR="006E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10E" w:rsidRPr="0007310E" w:rsidTr="00B3031D">
        <w:trPr>
          <w:jc w:val="center"/>
        </w:trPr>
        <w:tc>
          <w:tcPr>
            <w:tcW w:w="9345" w:type="dxa"/>
            <w:gridSpan w:val="4"/>
          </w:tcPr>
          <w:p w:rsidR="00BC71EE" w:rsidRPr="005A7D96" w:rsidRDefault="00BC71EE" w:rsidP="00017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3.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5C4" w:rsidRPr="005A7D96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</w:t>
            </w:r>
          </w:p>
          <w:p w:rsidR="00BC71EE" w:rsidRPr="006E54FE" w:rsidRDefault="003715C4" w:rsidP="00017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C71EE" w:rsidRPr="005A7D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7310E" w:rsidRPr="0007310E" w:rsidTr="00B3031D">
        <w:trPr>
          <w:jc w:val="center"/>
        </w:trPr>
        <w:tc>
          <w:tcPr>
            <w:tcW w:w="2336" w:type="dxa"/>
          </w:tcPr>
          <w:p w:rsidR="006E54FE" w:rsidRPr="005A7D96" w:rsidRDefault="006E54FE" w:rsidP="00D9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Спрашивает о результатах работы в студии.</w:t>
            </w:r>
          </w:p>
          <w:p w:rsidR="000027B5" w:rsidRPr="005A7D96" w:rsidRDefault="006E54FE" w:rsidP="00D9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4E61"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бобщает выводы воспитанников </w:t>
            </w:r>
          </w:p>
          <w:p w:rsidR="00BC71EE" w:rsidRPr="006E54FE" w:rsidRDefault="000027B5" w:rsidP="00D90BB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5A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5491C">
              <w:rPr>
                <w:rFonts w:ascii="Times New Roman" w:hAnsi="Times New Roman" w:cs="Times New Roman"/>
                <w:sz w:val="24"/>
                <w:szCs w:val="24"/>
              </w:rPr>
              <w:t>4teacher2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, раздел 5)</w:t>
            </w:r>
          </w:p>
        </w:tc>
        <w:tc>
          <w:tcPr>
            <w:tcW w:w="2336" w:type="dxa"/>
          </w:tcPr>
          <w:p w:rsidR="00BC71EE" w:rsidRPr="006E54FE" w:rsidRDefault="003715C4" w:rsidP="003715C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Обмениваются впечатлениями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высказывают свое мнение, рассматривают работы друг друга.</w:t>
            </w:r>
          </w:p>
        </w:tc>
        <w:tc>
          <w:tcPr>
            <w:tcW w:w="2336" w:type="dxa"/>
          </w:tcPr>
          <w:p w:rsidR="00BC71EE" w:rsidRPr="006E54FE" w:rsidRDefault="003715C4" w:rsidP="00017C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задае</w:t>
            </w:r>
            <w:bookmarkStart w:id="0" w:name="_GoBack"/>
            <w:bookmarkEnd w:id="0"/>
            <w:r w:rsidR="00BC71EE" w:rsidRPr="005A7D96">
              <w:rPr>
                <w:rFonts w:ascii="Times New Roman" w:hAnsi="Times New Roman" w:cs="Times New Roman"/>
                <w:sz w:val="24"/>
                <w:szCs w:val="24"/>
              </w:rPr>
              <w:t>т уточняющие вопросы.</w:t>
            </w:r>
          </w:p>
        </w:tc>
        <w:tc>
          <w:tcPr>
            <w:tcW w:w="2337" w:type="dxa"/>
          </w:tcPr>
          <w:p w:rsidR="00BC71EE" w:rsidRPr="006E54FE" w:rsidRDefault="006E54FE" w:rsidP="00017C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 студия</w:t>
            </w:r>
            <w:r w:rsidRPr="00AE427B">
              <w:rPr>
                <w:rFonts w:ascii="Times New Roman" w:hAnsi="Times New Roman" w:cs="Times New Roman"/>
                <w:sz w:val="24"/>
                <w:szCs w:val="24"/>
              </w:rPr>
              <w:t xml:space="preserve"> «Раз»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C71EE" w:rsidRPr="00ED0EE1" w:rsidRDefault="00BC71EE" w:rsidP="00BC71EE">
      <w:pPr>
        <w:rPr>
          <w:rFonts w:ascii="Times New Roman" w:hAnsi="Times New Roman" w:cs="Times New Roman"/>
          <w:sz w:val="24"/>
          <w:szCs w:val="24"/>
        </w:rPr>
      </w:pPr>
    </w:p>
    <w:sectPr w:rsidR="00BC71EE" w:rsidRPr="00ED0EE1" w:rsidSect="00B3031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1EE"/>
    <w:rsid w:val="000027B5"/>
    <w:rsid w:val="00063E3B"/>
    <w:rsid w:val="0007310E"/>
    <w:rsid w:val="00081DB0"/>
    <w:rsid w:val="001B5578"/>
    <w:rsid w:val="003715C4"/>
    <w:rsid w:val="003D4D9E"/>
    <w:rsid w:val="0045491C"/>
    <w:rsid w:val="004C7305"/>
    <w:rsid w:val="0051735A"/>
    <w:rsid w:val="005A7D96"/>
    <w:rsid w:val="006E54FE"/>
    <w:rsid w:val="007373BE"/>
    <w:rsid w:val="007D34C2"/>
    <w:rsid w:val="0080515C"/>
    <w:rsid w:val="00864DF9"/>
    <w:rsid w:val="008E6134"/>
    <w:rsid w:val="009642B0"/>
    <w:rsid w:val="00982644"/>
    <w:rsid w:val="009A5172"/>
    <w:rsid w:val="00A02560"/>
    <w:rsid w:val="00A14DD8"/>
    <w:rsid w:val="00AE427B"/>
    <w:rsid w:val="00B03B88"/>
    <w:rsid w:val="00B2326E"/>
    <w:rsid w:val="00B3031D"/>
    <w:rsid w:val="00BA2CE8"/>
    <w:rsid w:val="00BC71EE"/>
    <w:rsid w:val="00C3596C"/>
    <w:rsid w:val="00D5557A"/>
    <w:rsid w:val="00D90BB8"/>
    <w:rsid w:val="00DC4E61"/>
    <w:rsid w:val="00E306FF"/>
    <w:rsid w:val="00E46994"/>
    <w:rsid w:val="00F26B5B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71E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7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71E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2024-05-27T06:29:00Z</dcterms:created>
  <dcterms:modified xsi:type="dcterms:W3CDTF">2024-06-18T08:00:00Z</dcterms:modified>
</cp:coreProperties>
</file>