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CD6" w:rsidRDefault="00267CD6" w:rsidP="00267CD6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5C1F21">
        <w:rPr>
          <w:rFonts w:ascii="Times New Roman" w:hAnsi="Times New Roman" w:cs="Times New Roman"/>
          <w:b/>
          <w:sz w:val="28"/>
          <w:szCs w:val="28"/>
        </w:rPr>
        <w:t>Раздел 1. Организационный момент</w:t>
      </w:r>
    </w:p>
    <w:p w:rsidR="00037804" w:rsidRDefault="00037804" w:rsidP="00267CD6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</w:p>
    <w:p w:rsidR="00267CD6" w:rsidRDefault="00267CD6" w:rsidP="00267CD6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195A89">
        <w:rPr>
          <w:rFonts w:ascii="Times New Roman" w:hAnsi="Times New Roman" w:cs="Times New Roman"/>
          <w:sz w:val="28"/>
          <w:szCs w:val="28"/>
        </w:rPr>
        <w:t>Доброе утро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67CD6" w:rsidRDefault="009D6B80" w:rsidP="00267CD6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улыбнуться</w:t>
      </w:r>
    </w:p>
    <w:p w:rsidR="009D6B80" w:rsidRDefault="009D6B80" w:rsidP="00267CD6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И, друг к другу повернуться.</w:t>
      </w:r>
    </w:p>
    <w:p w:rsidR="00267CD6" w:rsidRDefault="00267CD6" w:rsidP="00267CD6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640DC">
        <w:rPr>
          <w:rFonts w:ascii="Times New Roman" w:hAnsi="Times New Roman" w:cs="Times New Roman"/>
          <w:sz w:val="28"/>
          <w:szCs w:val="28"/>
        </w:rPr>
        <w:t xml:space="preserve">ваших </w:t>
      </w:r>
      <w:r w:rsidR="009D6B80">
        <w:rPr>
          <w:rFonts w:ascii="Times New Roman" w:hAnsi="Times New Roman" w:cs="Times New Roman"/>
          <w:sz w:val="28"/>
          <w:szCs w:val="28"/>
        </w:rPr>
        <w:t>улыбок вам станет теп</w:t>
      </w:r>
      <w:r w:rsidR="00E640DC">
        <w:rPr>
          <w:rFonts w:ascii="Times New Roman" w:hAnsi="Times New Roman" w:cs="Times New Roman"/>
          <w:sz w:val="28"/>
          <w:szCs w:val="28"/>
        </w:rPr>
        <w:t>лее,</w:t>
      </w:r>
    </w:p>
    <w:p w:rsidR="009B6602" w:rsidRDefault="009B6602" w:rsidP="009B6602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640DC">
        <w:rPr>
          <w:rFonts w:ascii="Times New Roman" w:hAnsi="Times New Roman" w:cs="Times New Roman"/>
          <w:sz w:val="28"/>
          <w:szCs w:val="28"/>
        </w:rPr>
        <w:t>аши улыбки, как солнышко греют!</w:t>
      </w:r>
    </w:p>
    <w:p w:rsidR="009B6602" w:rsidRDefault="009B6602" w:rsidP="00267CD6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Улыбайтесь, ребята, почаще,</w:t>
      </w:r>
    </w:p>
    <w:p w:rsidR="00267CD6" w:rsidRPr="0039352A" w:rsidRDefault="009B6602" w:rsidP="00D63A2E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настроение будет блестящее!</w:t>
      </w:r>
    </w:p>
    <w:p w:rsidR="00D63A2E" w:rsidRPr="0039352A" w:rsidRDefault="00D63A2E" w:rsidP="00D63A2E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267CD6" w:rsidRDefault="00267CD6" w:rsidP="00267CD6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 Основная часть (2-9 разделы)</w:t>
      </w:r>
    </w:p>
    <w:p w:rsidR="00037804" w:rsidRDefault="00037804" w:rsidP="001071B2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267CD6" w:rsidRPr="0084742B">
        <w:rPr>
          <w:rFonts w:ascii="Times New Roman" w:hAnsi="Times New Roman" w:cs="Times New Roman"/>
          <w:sz w:val="28"/>
          <w:szCs w:val="28"/>
        </w:rPr>
        <w:t>Поднять настроение</w:t>
      </w:r>
      <w:r w:rsidR="00267CD6">
        <w:rPr>
          <w:rFonts w:ascii="Times New Roman" w:hAnsi="Times New Roman" w:cs="Times New Roman"/>
          <w:sz w:val="28"/>
          <w:szCs w:val="28"/>
        </w:rPr>
        <w:t xml:space="preserve"> нам помогут воспоминания о дружбе Олешка и Рожка. Ведь дружба – это замечательно! Что </w:t>
      </w:r>
      <w:r w:rsidR="004047D2">
        <w:rPr>
          <w:rFonts w:ascii="Times New Roman" w:hAnsi="Times New Roman" w:cs="Times New Roman"/>
          <w:sz w:val="28"/>
          <w:szCs w:val="28"/>
        </w:rPr>
        <w:t>символизирует</w:t>
      </w:r>
      <w:r w:rsidR="004732CE">
        <w:rPr>
          <w:rFonts w:ascii="Times New Roman" w:hAnsi="Times New Roman" w:cs="Times New Roman"/>
          <w:sz w:val="28"/>
          <w:szCs w:val="28"/>
        </w:rPr>
        <w:t xml:space="preserve"> </w:t>
      </w:r>
      <w:r w:rsidR="00267CD6">
        <w:rPr>
          <w:rFonts w:ascii="Times New Roman" w:hAnsi="Times New Roman" w:cs="Times New Roman"/>
          <w:sz w:val="28"/>
          <w:szCs w:val="28"/>
        </w:rPr>
        <w:t>дружба</w:t>
      </w:r>
      <w:r w:rsidR="004047D2">
        <w:rPr>
          <w:rFonts w:ascii="Times New Roman" w:hAnsi="Times New Roman" w:cs="Times New Roman"/>
          <w:sz w:val="28"/>
          <w:szCs w:val="28"/>
        </w:rPr>
        <w:t xml:space="preserve"> Рожка и Олешка</w:t>
      </w:r>
      <w:r w:rsidR="00267CD6">
        <w:rPr>
          <w:rFonts w:ascii="Times New Roman" w:hAnsi="Times New Roman" w:cs="Times New Roman"/>
          <w:sz w:val="28"/>
          <w:szCs w:val="28"/>
        </w:rPr>
        <w:t>?</w:t>
      </w:r>
      <w:r w:rsidR="001071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CD6" w:rsidRDefault="00037804" w:rsidP="001071B2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Предполагаемые ответы детей: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Дружба Рожка и Олешка символизирует </w:t>
      </w:r>
      <w:r w:rsidR="004047D2">
        <w:rPr>
          <w:rFonts w:ascii="Times New Roman" w:hAnsi="Times New Roman" w:cs="Times New Roman"/>
          <w:sz w:val="28"/>
          <w:szCs w:val="28"/>
        </w:rPr>
        <w:t>дружбу</w:t>
      </w:r>
      <w:r w:rsidR="0055271B">
        <w:rPr>
          <w:rFonts w:ascii="Times New Roman" w:hAnsi="Times New Roman" w:cs="Times New Roman"/>
          <w:sz w:val="28"/>
          <w:szCs w:val="28"/>
        </w:rPr>
        <w:t xml:space="preserve"> </w:t>
      </w:r>
      <w:r w:rsidR="00267CD6">
        <w:rPr>
          <w:rFonts w:ascii="Times New Roman" w:hAnsi="Times New Roman" w:cs="Times New Roman"/>
          <w:sz w:val="28"/>
          <w:szCs w:val="28"/>
        </w:rPr>
        <w:t>между городами Нижний Новгород и Выкса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7CD6" w:rsidRPr="00037804" w:rsidRDefault="00267CD6" w:rsidP="00D63A2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CD6" w:rsidRPr="00DC3ECD" w:rsidRDefault="00267CD6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</w:t>
      </w:r>
      <w:r w:rsidRPr="009021A2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Pr="00DC3ECD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Мотивация</w:t>
      </w:r>
      <w:r w:rsidRPr="00DC3EC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267CD6" w:rsidRDefault="00037804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 w:rsidR="00CC794E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267CD6">
        <w:rPr>
          <w:rFonts w:ascii="Times New Roman" w:hAnsi="Times New Roman" w:cs="Times New Roman"/>
          <w:sz w:val="28"/>
          <w:szCs w:val="28"/>
        </w:rPr>
        <w:t xml:space="preserve">Слышите, звонок? </w:t>
      </w:r>
      <w:r w:rsidR="00267CD6" w:rsidRPr="002B138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Хотите узнать</w:t>
      </w:r>
      <w:r w:rsidR="00EC77D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 кто звонит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?</w:t>
      </w:r>
    </w:p>
    <w:p w:rsidR="00267CD6" w:rsidRDefault="00267CD6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Видеописьмо: «</w:t>
      </w:r>
      <w:r w:rsidRPr="002B138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Здравствуйте, ребята!</w:t>
      </w:r>
      <w:r w:rsidR="00F6159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Я – Олешек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! Мой друг Рожок прислал мне подарок – часы Т. Ганиной «Пешком по Выксе».</w:t>
      </w:r>
      <w:r w:rsidR="009118E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Объясните, пожалуйста, какие 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достопримечательности Выксы</w:t>
      </w:r>
      <w:r w:rsidR="009118E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изображены на часах?</w:t>
      </w:r>
      <w:r w:rsidR="0058485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F6159A" w:rsidRDefault="00682578" w:rsidP="00F6159A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8B061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Вы уже знакомы с некото</w:t>
      </w:r>
      <w:r w:rsidR="00F6159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рыми улицами и зданиями Выксы.</w:t>
      </w:r>
      <w:r w:rsidR="008B061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Расскажем </w:t>
      </w:r>
      <w:r w:rsidR="00F6159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Олешку </w:t>
      </w:r>
      <w:r w:rsidR="008B061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о достопримечательностях нашего города, изображенных на часах?</w:t>
      </w:r>
      <w:r w:rsidR="005C77E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C61C7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У</w:t>
      </w:r>
      <w:r w:rsidR="00F6159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нас нет</w:t>
      </w:r>
      <w:r w:rsidR="00C61C7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часов «Пешком по Выксе»</w:t>
      </w:r>
      <w:r w:rsidR="00F6159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, поэтому </w:t>
      </w:r>
      <w:r w:rsidR="00C61C7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нам поможет макет</w:t>
      </w:r>
      <w:r w:rsidR="00A7162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часов</w:t>
      </w:r>
      <w:r w:rsidR="00F6159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. </w:t>
      </w:r>
    </w:p>
    <w:p w:rsidR="00682578" w:rsidRDefault="009A72A3" w:rsidP="009A72A3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Для чего</w:t>
      </w:r>
      <w:r w:rsidR="005C77E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68257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нужны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часы</w:t>
      </w:r>
      <w:r w:rsidR="0068257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? </w:t>
      </w:r>
    </w:p>
    <w:p w:rsidR="00682578" w:rsidRPr="00FC6500" w:rsidRDefault="00682578" w:rsidP="0068257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Предполагаемые ответы детей: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8B061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Часы нужны, чтобы знать</w:t>
      </w:r>
      <w:r w:rsidRPr="00FC650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время.</w:t>
      </w:r>
    </w:p>
    <w:p w:rsidR="00682578" w:rsidRDefault="00682578" w:rsidP="0068257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9A72A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очему </w:t>
      </w:r>
      <w:r w:rsidR="008B061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старинные 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здания </w:t>
      </w:r>
      <w:r w:rsidR="009A72A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изображены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на часах? </w:t>
      </w:r>
    </w:p>
    <w:p w:rsidR="00682578" w:rsidRDefault="00682578" w:rsidP="0068257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Предполагаемые ответы детей:</w:t>
      </w:r>
      <w:r w:rsidR="00BD1F71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D41C7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З</w:t>
      </w:r>
      <w:r w:rsidRPr="00934D7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дания </w:t>
      </w:r>
      <w:r w:rsidR="009A72A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стоят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много времени.</w:t>
      </w:r>
    </w:p>
    <w:p w:rsidR="00BD1F71" w:rsidRDefault="00682578" w:rsidP="0068257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9A72A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Ч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а</w:t>
      </w:r>
      <w:r w:rsidR="009A72A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сы называются «Пешком по Выксе».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BD1F7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Люди пешком ходят, а часы умеют ходить?</w:t>
      </w:r>
    </w:p>
    <w:p w:rsidR="00682578" w:rsidRDefault="00682578" w:rsidP="0068257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Предполагаемые ответы детей: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BD1F7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</w:t>
      </w:r>
      <w:r w:rsidRPr="00551C5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ро часы говорят, что они ходят.</w:t>
      </w:r>
    </w:p>
    <w:p w:rsidR="001D72AB" w:rsidRDefault="00682578" w:rsidP="0068257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="00BD1F71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: </w:t>
      </w:r>
      <w:r w:rsidR="00D41C7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Предлагаю</w:t>
      </w:r>
      <w:r w:rsidR="00C61C7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53721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пойти пешком и </w:t>
      </w:r>
      <w:r w:rsidR="001071B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найти </w:t>
      </w:r>
      <w:r w:rsidR="006E5BE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достопримечательност</w:t>
      </w:r>
      <w:r w:rsidR="0053721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и</w:t>
      </w:r>
      <w:r w:rsidR="004047D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Выксы</w:t>
      </w:r>
      <w:r w:rsidR="00F0699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 изображенные на часах</w:t>
      </w:r>
      <w:r w:rsidR="0053721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 Согласны?</w:t>
      </w:r>
      <w:r w:rsidR="00537211" w:rsidRPr="0053721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037804" w:rsidRDefault="00537211" w:rsidP="00377083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Куда </w:t>
      </w:r>
      <w:r w:rsidR="0037708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же 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мы пойдем</w:t>
      </w:r>
      <w:r w:rsidR="0037708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? </w:t>
      </w:r>
      <w:r w:rsidR="00D41C7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Посмотрите</w:t>
      </w:r>
      <w:r w:rsidR="001D72A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, какие здания </w:t>
      </w:r>
      <w:r w:rsidR="0058485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на часах </w:t>
      </w:r>
      <w:r w:rsidR="001D72A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вам знакомы?</w:t>
      </w:r>
    </w:p>
    <w:p w:rsidR="00EC77D7" w:rsidRDefault="00037804" w:rsidP="00377083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Предполагаемые ответы детей: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CC794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На часах изображены Дворец культуры им.</w:t>
      </w:r>
      <w:r w:rsidR="009A72A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Лепсе, церкви, Музей</w:t>
      </w:r>
      <w:r w:rsidR="00CC794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</w:t>
      </w:r>
      <w:r w:rsidR="001D72A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267CD6" w:rsidRDefault="005C77EC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 w:rsidR="00BD1F71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D41C7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Почти все </w:t>
      </w:r>
      <w:r w:rsidR="002D28C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здания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расположены на </w:t>
      </w:r>
      <w:r w:rsidR="004124E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центральной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улиц</w:t>
      </w:r>
      <w:r w:rsidR="004124E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е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нашего города. </w:t>
      </w:r>
      <w:r w:rsidR="004124E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Предлагаю туда отправиться.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А, как мы расскажем о том, что узнаем Олешку?</w:t>
      </w:r>
    </w:p>
    <w:p w:rsidR="00CC794E" w:rsidRDefault="00CC794E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Предполагаемые ответы детей: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Можно отправить письмо с рассказом о зданиях.</w:t>
      </w:r>
    </w:p>
    <w:p w:rsidR="00925FBF" w:rsidRDefault="00CC794E" w:rsidP="00925FBF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Pr="00CC794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Но </w:t>
      </w:r>
      <w:r w:rsidR="002503B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вы пока не умеете писать. </w:t>
      </w:r>
      <w:r w:rsidR="00D41C7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Предлагаю рассказать</w:t>
      </w:r>
      <w:r w:rsidR="003841A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Олешку о том, что узнаем символами, ведь Олешек – это символ. Попробуем?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Например, какой символ подходит к мастерской сапожника</w:t>
      </w:r>
      <w:r w:rsidR="001071B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(сапог)</w:t>
      </w:r>
      <w:r w:rsidR="004C669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к парикмахерской</w:t>
      </w:r>
      <w:r w:rsidR="006E5BE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(ножницы)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?</w:t>
      </w:r>
      <w:r w:rsidR="00925FBF" w:rsidRPr="00925FB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3841A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Отлично </w:t>
      </w:r>
      <w:r w:rsidR="00925FB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получается!  Предлагаю взять с собой макеты ча</w:t>
      </w:r>
      <w:r w:rsidR="00FF634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сов. Сначала мы найдем </w:t>
      </w:r>
      <w:r w:rsidR="00FF634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lastRenderedPageBreak/>
        <w:t>на улице здания, изображенные на часах, а затем</w:t>
      </w:r>
      <w:r w:rsidR="00925FB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3C2EF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под</w:t>
      </w:r>
      <w:r w:rsidR="00E5647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берем</w:t>
      </w:r>
      <w:r w:rsidR="00925FB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к ним подходящие символы.</w:t>
      </w:r>
    </w:p>
    <w:p w:rsidR="00267CD6" w:rsidRDefault="009A72A3" w:rsidP="008028F0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Готовы?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8028F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Отправляемся в путешествие по времени «Пешком по Выксе»!</w:t>
      </w:r>
    </w:p>
    <w:p w:rsidR="00267CD6" w:rsidRPr="00925FBF" w:rsidRDefault="00267CD6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</w:p>
    <w:p w:rsidR="00267CD6" w:rsidRDefault="00267CD6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Раздел 4</w:t>
      </w:r>
      <w:r w:rsidRPr="002B1383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.</w:t>
      </w:r>
      <w:r w:rsidR="008D4A14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Памятник В.И. Ленину</w:t>
      </w:r>
      <w:bookmarkStart w:id="0" w:name="_GoBack"/>
      <w:bookmarkEnd w:id="0"/>
    </w:p>
    <w:p w:rsidR="00497440" w:rsidRDefault="002503BC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D63A2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Внимание,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начинаем путешествие</w:t>
      </w:r>
      <w:r w:rsidR="004C669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D63A2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по</w:t>
      </w:r>
      <w:r w:rsidR="00E016F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4C669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времени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«Пешком по Выксе». </w:t>
      </w:r>
      <w:r w:rsidR="0049744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Когда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BD1F7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большая стрелка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4047D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на часах </w:t>
      </w:r>
      <w:r w:rsidR="00E60007" w:rsidRPr="00E6000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E6000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поднимется вверх</w:t>
      </w:r>
      <w:r w:rsidR="004124E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(через 27</w:t>
      </w:r>
      <w:r w:rsidR="00B122C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мин)</w:t>
      </w:r>
      <w:r w:rsidR="00C853E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 путешествие за</w:t>
      </w:r>
      <w:r w:rsidR="001071B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кончиться и нужно будет верну</w:t>
      </w:r>
      <w:r w:rsidR="00C853E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ться в детский сад.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2503BC" w:rsidRDefault="00FD3B0E" w:rsidP="00EC016C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М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ы </w:t>
      </w:r>
      <w:r w:rsidR="00D63A2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находимся </w:t>
      </w:r>
      <w:r w:rsidR="00F80F2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на улице</w:t>
      </w:r>
      <w:r w:rsidR="004047D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</w:t>
      </w:r>
      <w:r w:rsidR="0049744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4047D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где 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стоят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F80F2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здания</w:t>
      </w:r>
      <w:r w:rsidR="00073B9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 изображенные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на часах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4047D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Вы ходили </w:t>
      </w:r>
      <w:r w:rsidR="00EC016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с родителями по этой улице? Тогда,</w:t>
      </w:r>
      <w:r w:rsidR="00EC016C" w:rsidRPr="00EC016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EC016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возможно, вы </w:t>
      </w:r>
      <w:r w:rsidR="00EC016C" w:rsidRPr="002503B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знает</w:t>
      </w:r>
      <w:r w:rsidR="00EC016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е</w:t>
      </w:r>
      <w:r w:rsidR="00EC016C" w:rsidRPr="002503B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, </w:t>
      </w:r>
      <w:r w:rsidR="00EC016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кому поставлен этот памятник?</w:t>
      </w:r>
      <w:r w:rsidR="002C7D5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2C7D58" w:rsidRPr="002C7D58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(Нет ответов)</w:t>
      </w:r>
    </w:p>
    <w:p w:rsidR="00D63A2E" w:rsidRDefault="00EC016C" w:rsidP="00E60007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2C7D5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Это </w:t>
      </w:r>
      <w:r w:rsidR="0049744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памятник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В.И. Л</w:t>
      </w:r>
      <w:r w:rsidR="002C7D5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енину.</w:t>
      </w:r>
      <w:r w:rsidR="00E6000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39352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В.И. Ленин – </w:t>
      </w:r>
      <w:r w:rsidR="001148D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главный революционер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</w:t>
      </w:r>
      <w:r w:rsidR="00073B9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E6000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Революционер – это человек, создающий что-то новое, отчего происходят большие перемены в жизни, науке, искусстве. В.И. Ленин</w:t>
      </w:r>
      <w:r w:rsidR="008B40D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хотел</w:t>
      </w:r>
      <w:r w:rsidR="00FD3B0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изменить жизнь всех людей, чтобы все жили в справедливом мире</w:t>
      </w:r>
      <w:r w:rsidR="00E6000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 чтобы не было богатых и бедных. Как вы думаете, могут все люди жить одинаково, если у них разное образование, работа?</w:t>
      </w:r>
      <w:r w:rsidR="0047659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476595" w:rsidRPr="00476595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(Ответы детей)</w:t>
      </w:r>
      <w:r w:rsidR="00E6000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D41C7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</w:t>
      </w:r>
      <w:r w:rsidR="00E6000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е все идеи В.И. Ленина осуществились. </w:t>
      </w:r>
      <w:r w:rsidR="00D41C7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Начало </w:t>
      </w:r>
      <w:r w:rsidR="0066605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идеям было положено</w:t>
      </w:r>
      <w:r w:rsidR="001148D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66605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во времена</w:t>
      </w:r>
      <w:r w:rsidR="00073B9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ваши</w:t>
      </w:r>
      <w:r w:rsidR="008B40D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х прапрабабушек</w:t>
      </w:r>
      <w:r w:rsidR="00073B9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642B5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В. И. </w:t>
      </w:r>
      <w:r w:rsidR="00D63A2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Ленину ставили памятники, его именем называли центральные улицы городов, в том числе и эту улицу.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На улице имени В.И. Ленина располагались самые красивые здания города.</w:t>
      </w:r>
      <w:r w:rsidR="00D63A2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Можно сказать, что </w:t>
      </w:r>
      <w:r w:rsidR="006E2A9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В. И. Ленин </w:t>
      </w:r>
      <w:r w:rsidR="00073B9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был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иконой</w:t>
      </w:r>
      <w:r w:rsidR="00F80F2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того времени</w:t>
      </w:r>
      <w:r w:rsidR="00073B9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. Икона – это </w:t>
      </w:r>
      <w:r w:rsidR="00D63A2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человек или предмет, которому </w:t>
      </w:r>
      <w:r w:rsidR="00073B9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поклоняются.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D63A2E" w:rsidRDefault="00D63A2E" w:rsidP="00D63A2E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267CD6" w:rsidRPr="00D63A2E" w:rsidRDefault="00267CD6" w:rsidP="00D63A2E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A3438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Раздел 5. Церковь Иоанна Богослова (Малая церковь)</w:t>
      </w:r>
    </w:p>
    <w:p w:rsidR="00746C59" w:rsidRDefault="00746C59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F80F2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Как называется здание, где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много икон?</w:t>
      </w:r>
      <w:r w:rsidR="001071B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267CD6" w:rsidRDefault="00746C59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Предполагаемые ответы детей: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Здание называется церковь</w:t>
      </w:r>
      <w:r w:rsidR="001071B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</w:t>
      </w:r>
    </w:p>
    <w:p w:rsidR="00EE2997" w:rsidRDefault="003C2EFB" w:rsidP="00992B8E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1071B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Э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то церковь Иоанна Богослова, ученик</w:t>
      </w:r>
      <w:r w:rsidR="00236FB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а Господа</w:t>
      </w:r>
      <w:r w:rsidR="00DD3E2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.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Еще </w:t>
      </w:r>
      <w:r w:rsidR="004124E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выксунцы называют это здание – М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алая церковь. Она была </w:t>
      </w:r>
      <w:r w:rsidR="008B40D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построена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во времена ва</w:t>
      </w:r>
      <w:r w:rsidR="008B40D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ших </w:t>
      </w:r>
      <w:r w:rsidR="0044521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прапрапрабабушек на деньги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братьев Ивана и Андрея Баташевых. </w:t>
      </w:r>
      <w:r w:rsidR="0037283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Чем прославились б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ратья Баташевы?</w:t>
      </w:r>
      <w:r w:rsidR="00992B8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267CD6" w:rsidRDefault="00EE2997" w:rsidP="00992B8E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Предполагаемые ответы детей: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Братья Баташевы – это о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снователи выксунских металлургических заводов и г. Выксы.</w:t>
      </w:r>
    </w:p>
    <w:p w:rsidR="00267CD6" w:rsidRDefault="003C2EFB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В.И. Ленин счита</w:t>
      </w:r>
      <w:r w:rsidR="006E2A9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л, что церкви не ну</w:t>
      </w:r>
      <w:r w:rsidR="008B40D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жны людям, поэтому их ломали</w:t>
      </w:r>
      <w:r w:rsidR="006E2A9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. </w:t>
      </w:r>
      <w:r w:rsidR="00DD3E2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В здании </w:t>
      </w:r>
      <w:r w:rsidR="00992B8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М</w:t>
      </w:r>
      <w:r w:rsidR="00DD3E2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алой церкви</w:t>
      </w:r>
      <w:r w:rsidR="006E2A9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DD3E2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находился </w:t>
      </w:r>
      <w:r w:rsidR="00C8216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детский сад, в который,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возможно, ходили ваши бабушки и дедушки. </w:t>
      </w:r>
      <w:r w:rsidR="008B40D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Когда В.В. Путин </w:t>
      </w:r>
      <w:r w:rsidR="0044521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впервые </w:t>
      </w:r>
      <w:r w:rsidR="008B40D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стал президентом </w:t>
      </w:r>
      <w:r w:rsidR="00AB2E4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страны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, церковь была полностью восстановлена, теперь она известна по всей России. </w:t>
      </w:r>
    </w:p>
    <w:p w:rsidR="00267CD6" w:rsidRPr="00DD3E2D" w:rsidRDefault="004124EF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Найдите и по</w:t>
      </w:r>
      <w:r w:rsidR="00AB2E4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ставьте</w:t>
      </w:r>
      <w:r w:rsidR="008D2DAC" w:rsidRPr="00DD3E2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267CD6" w:rsidRPr="00DD3E2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изображение </w:t>
      </w:r>
      <w:r w:rsidR="0031760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Малой </w:t>
      </w:r>
      <w:r w:rsidR="008D2DAC" w:rsidRPr="00DD3E2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церкви </w:t>
      </w:r>
      <w:r w:rsidR="00267CD6" w:rsidRPr="00DD3E2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на макет</w:t>
      </w:r>
      <w:r w:rsidR="008D2DAC" w:rsidRPr="00DD3E2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е</w:t>
      </w:r>
      <w:r w:rsidR="00267CD6" w:rsidRPr="00DD3E2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часов</w:t>
      </w:r>
      <w:r w:rsidR="00B6336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. Выберите подходящий к этому зданию символ и поместите его </w:t>
      </w:r>
      <w:r w:rsidR="00956B4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на зеленом круге. </w:t>
      </w:r>
      <w:r w:rsidR="0024646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Покажите, что у вас получилось?</w:t>
      </w:r>
      <w:r w:rsidR="00267CD6" w:rsidRPr="00DD3E2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246E1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Почему вы выбрали этот символ?</w:t>
      </w:r>
    </w:p>
    <w:p w:rsidR="008D2DAC" w:rsidRPr="00246E15" w:rsidRDefault="00246E15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Предполагаемые ответы детей: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Pr="00246E1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Крест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956B4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- сим</w:t>
      </w:r>
      <w:r w:rsidR="00AB2E4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вол церкви.</w:t>
      </w:r>
    </w:p>
    <w:p w:rsidR="00246E15" w:rsidRDefault="00246E15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</w:p>
    <w:p w:rsidR="00476595" w:rsidRDefault="00476595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</w:p>
    <w:p w:rsidR="00267CD6" w:rsidRDefault="00267CD6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  <w:r w:rsidRPr="001C2FE6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Раздел 6. 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Дом представительства фирмы «Зингер» </w:t>
      </w:r>
    </w:p>
    <w:p w:rsidR="003642E2" w:rsidRDefault="003642E2" w:rsidP="0031760E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Pr="003642E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На что похоже это здание?</w:t>
      </w:r>
    </w:p>
    <w:p w:rsidR="003642E2" w:rsidRDefault="003642E2" w:rsidP="0031760E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lastRenderedPageBreak/>
        <w:t>Предполагаемые ответы детей: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Pr="003642E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Здание похоже на сказочный замок.</w:t>
      </w:r>
    </w:p>
    <w:p w:rsidR="003642E2" w:rsidRPr="0044521D" w:rsidRDefault="003642E2" w:rsidP="003642E2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44521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Кто живет в замках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?</w:t>
      </w:r>
      <w:r w:rsidRPr="003642E2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(Ответы детей).</w:t>
      </w:r>
      <w:r w:rsidR="0044521D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44521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Хотите узнать про до</w:t>
      </w:r>
      <w:r w:rsidR="00D41C7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м, и кто в нем живет</w:t>
      </w:r>
      <w:r w:rsidR="0044521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?</w:t>
      </w:r>
    </w:p>
    <w:p w:rsidR="00267CD6" w:rsidRDefault="003C2EFB" w:rsidP="0031760E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267CD6" w:rsidRPr="00254D1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Дом Рунтов</w:t>
      </w:r>
      <w:r w:rsidR="0031760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– иногда</w:t>
      </w:r>
      <w:r w:rsidR="001955E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так ошибочно называют это </w:t>
      </w:r>
      <w:r w:rsidR="001955E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здание.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31760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Рунты, так называлась охрана завода при братьях Баташевых. </w:t>
      </w:r>
      <w:r w:rsidR="001955E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</w:t>
      </w:r>
      <w:r w:rsidR="007D00F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а самом деле, здесь</w:t>
      </w:r>
      <w:r w:rsidR="0031760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находился офис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нем</w:t>
      </w:r>
      <w:r w:rsidR="00D41C7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ецкой фирмы «Зингер», выпускавше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й швейные машины. </w:t>
      </w:r>
      <w:r w:rsidR="0031760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На первом этаже продавали швейные машины,</w:t>
      </w:r>
      <w:r w:rsidR="00672A7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а на втор</w:t>
      </w:r>
      <w:r w:rsidR="0031760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ом жил управляющий (ди</w:t>
      </w:r>
      <w:r w:rsidR="0044521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ректор) офиса</w:t>
      </w:r>
      <w:r w:rsidR="0030239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. В.И. Ленин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считал, что у богатых нужно </w:t>
      </w:r>
      <w:r w:rsidR="0030239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все забрать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и раздать бедным. Поэтому </w:t>
      </w:r>
      <w:r w:rsidR="005E3BB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офис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закрыли, а в здании стали жить обычные люди. Сейча</w:t>
      </w:r>
      <w:r w:rsidR="005E3BB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с здесь тоже живут обычные люди.</w:t>
      </w:r>
      <w:r w:rsidR="00AF777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Вид здания не изменился с давних времен.</w:t>
      </w:r>
    </w:p>
    <w:p w:rsidR="005F5AB1" w:rsidRDefault="004124EF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Найдите и по</w:t>
      </w:r>
      <w:r w:rsidR="008D2DAC" w:rsidRPr="004124E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местите</w:t>
      </w:r>
      <w:r w:rsidR="00267CD6" w:rsidRPr="004124E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изображение  </w:t>
      </w:r>
      <w:r w:rsidR="0044521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здания </w:t>
      </w:r>
      <w:r w:rsidR="00267CD6" w:rsidRPr="004124E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офиса фирмы «Зингер» на макет</w:t>
      </w:r>
      <w:r w:rsidR="008D2DAC" w:rsidRPr="004124E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е</w:t>
      </w:r>
      <w:r w:rsidR="00267CD6" w:rsidRPr="004124E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часов</w:t>
      </w:r>
      <w:r w:rsidR="0068249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 а рядом с изображением поместите символ здания. Объясните свой выбор.</w:t>
      </w:r>
      <w:r w:rsidR="005F5AB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267CD6" w:rsidRPr="004124EF" w:rsidRDefault="005F5AB1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Предполагаемые ответы детей: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DA303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В этом доме 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раньше продавали швейные машины</w:t>
      </w:r>
      <w:r w:rsidR="00DA303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 поэтому поставили символ с изображением швейной машины</w:t>
      </w:r>
    </w:p>
    <w:p w:rsidR="008D2DAC" w:rsidRDefault="008D2DAC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</w:p>
    <w:p w:rsidR="00267CD6" w:rsidRDefault="00267CD6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  <w:r w:rsidRPr="001F639E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Раздел 7. Дворец культуры им. Лепсе </w:t>
      </w:r>
    </w:p>
    <w:p w:rsidR="00037804" w:rsidRDefault="00037804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7E2F7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Вам знакомо это здание? </w:t>
      </w:r>
      <w:r w:rsidR="00267CD6" w:rsidRPr="001F639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Как </w:t>
      </w:r>
      <w:r w:rsidR="007E2F7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оно называется</w:t>
      </w:r>
      <w:r w:rsidR="00267CD6" w:rsidRPr="001F639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?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037804" w:rsidRDefault="00037804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Предполагаемые ответы детей: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Это здание называется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Дворец культуры им. Лепсе</w:t>
      </w:r>
      <w:r w:rsidR="0030239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. </w:t>
      </w:r>
    </w:p>
    <w:p w:rsidR="006F602E" w:rsidRDefault="00037804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 w:rsidR="000F17E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Вы приходили </w:t>
      </w:r>
      <w:r w:rsidR="007E2F7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сюда </w:t>
      </w:r>
      <w:r w:rsidR="000F17E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с родителями</w:t>
      </w:r>
      <w:r w:rsidR="006F602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?</w:t>
      </w:r>
      <w:r w:rsidR="007E2F7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Зачем во Дворец  приходят взрослые и дети?</w:t>
      </w:r>
    </w:p>
    <w:p w:rsidR="007A67A8" w:rsidRDefault="00037804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Предполагаемые ответы детей: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6F602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Мы приходим на занятия в кружки, смотреть мультфильмы, на новогодний праздник. </w:t>
      </w:r>
    </w:p>
    <w:p w:rsidR="00267CD6" w:rsidRDefault="00B63368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Появился Дворец оч</w:t>
      </w:r>
      <w:r w:rsidR="00956B4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ень давно, п</w:t>
      </w:r>
      <w:r w:rsidR="007D00F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очти 100 лет назад</w:t>
      </w:r>
      <w:r w:rsidR="0068249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 когда руководил В.И. Ленин.</w:t>
      </w:r>
      <w:r w:rsidR="007D00F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30239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</w:t>
      </w:r>
      <w:r w:rsidR="006F602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омогал в строительстве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профсоюзный </w:t>
      </w:r>
      <w:r w:rsidR="00956B4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деятель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(</w:t>
      </w:r>
      <w:r w:rsidR="006F602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это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человек, защищающий</w:t>
      </w:r>
      <w:r w:rsidR="00E0546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права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3A342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рабочих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) </w:t>
      </w:r>
      <w:r w:rsidR="0068249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-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Иван Иванович Лепсе. </w:t>
      </w:r>
      <w:r w:rsidR="003A342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Сначала это здание называлось Дворец Труда, а затем</w:t>
      </w:r>
      <w:r w:rsidR="002F039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 в знак благодарности Ивану Ивановичу</w:t>
      </w:r>
      <w:r w:rsidR="00793A4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за помощь</w:t>
      </w:r>
      <w:r w:rsidR="002F039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 здание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3A342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на</w:t>
      </w:r>
      <w:r w:rsidR="008754E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звали Дворец культу</w:t>
      </w:r>
      <w:r w:rsidR="002F039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ры им. Лепсе</w:t>
      </w:r>
    </w:p>
    <w:p w:rsidR="00682493" w:rsidRDefault="00267CD6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Во время Великой Отечественной войны </w:t>
      </w:r>
      <w:r w:rsidR="006F602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здесь был 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госпиталь. Что такое госпиталь? </w:t>
      </w:r>
    </w:p>
    <w:p w:rsidR="00793A44" w:rsidRDefault="00682493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Предполагаемые ответы детей: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6F602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Госпиталь – это б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ольница для бойцов.</w:t>
      </w:r>
      <w:r w:rsidR="00BA0B1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682493" w:rsidRDefault="00793A44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BA0B1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Сейчас Дворец – любимое место отдыха выксунцев.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7A67A8" w:rsidRDefault="006F602E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Найдите</w:t>
      </w:r>
      <w:r w:rsidR="0068249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267CD6" w:rsidRPr="0068249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изображение  Дворца культуры им. Лепсе на макет</w:t>
      </w:r>
      <w:r w:rsidR="008D2DAC" w:rsidRPr="0068249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е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часов. </w:t>
      </w:r>
      <w:r w:rsidR="007A67A8" w:rsidRPr="00DA303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Музык</w:t>
      </w:r>
      <w:r w:rsidR="007A67A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альный инструмент – символ культуры. 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Найдите</w:t>
      </w:r>
      <w:r w:rsidR="007A67A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символ музыкального инструмента и поставьте на макете</w:t>
      </w:r>
      <w:r w:rsidR="0068249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</w:t>
      </w:r>
      <w:r w:rsidR="00246E1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8D2DAC" w:rsidRDefault="008D2DAC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</w:p>
    <w:p w:rsidR="00267CD6" w:rsidRDefault="00267CD6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134AD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Раздел 8. 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Музей истории ВМЗ (дом-усадьба братьев Баташевых)</w:t>
      </w:r>
    </w:p>
    <w:p w:rsidR="00090F2C" w:rsidRDefault="00090F2C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Что находиться</w:t>
      </w:r>
      <w:r w:rsidR="00CC222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в этом здании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? </w:t>
      </w:r>
    </w:p>
    <w:p w:rsidR="007A67A8" w:rsidRDefault="00090F2C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Предполагаемые ответы детей: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7A67A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В этом здании находится музей. </w:t>
      </w:r>
    </w:p>
    <w:p w:rsidR="00847B4B" w:rsidRDefault="00090F2C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Что можно увидеть в музее? </w:t>
      </w:r>
    </w:p>
    <w:p w:rsidR="007A67A8" w:rsidRDefault="00847B4B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Предполагаемые ответы детей: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E0546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 музее можно увидеть в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ыставки, мастер-классы, </w:t>
      </w:r>
      <w:r w:rsidR="007A67A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концерты</w:t>
      </w:r>
      <w:r w:rsidR="00E0546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</w:t>
      </w:r>
    </w:p>
    <w:p w:rsidR="007A67A8" w:rsidRDefault="00847B4B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Кто жил в этом здании р</w:t>
      </w:r>
      <w:r w:rsidR="007A67A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аньше</w:t>
      </w:r>
      <w:r w:rsidR="00E0546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?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847B4B" w:rsidRDefault="00847B4B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Предполагаемые ответы детей: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E0546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 здании жили с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емьи бра</w:t>
      </w:r>
      <w:r w:rsidR="007A67A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тьев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Баташевых. </w:t>
      </w:r>
    </w:p>
    <w:p w:rsidR="00267CD6" w:rsidRDefault="00847B4B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lastRenderedPageBreak/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После </w:t>
      </w:r>
      <w:r w:rsidR="00B2103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Братьев Баташевых,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в здании </w:t>
      </w:r>
      <w:r w:rsidR="00B2103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были разные организации.</w:t>
      </w:r>
      <w:r w:rsidR="00E0546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Музей восстановили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 когда ваши</w:t>
      </w:r>
      <w:r w:rsidR="008754E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родители были совсем маленькие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 Теперь Музей считается одним из лучших в России.</w:t>
      </w:r>
    </w:p>
    <w:p w:rsidR="00267CD6" w:rsidRDefault="00B2103E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Найдите </w:t>
      </w:r>
      <w:r w:rsidR="00267CD6" w:rsidRPr="00847B4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изображение Музея на макет</w:t>
      </w:r>
      <w:r w:rsidR="008D2DAC" w:rsidRPr="00847B4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е</w:t>
      </w:r>
      <w:r w:rsidR="00847B4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часов. Найдите символ </w:t>
      </w:r>
      <w:r w:rsidR="00246E1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здания. Ка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кой символ вы поставили? </w:t>
      </w:r>
    </w:p>
    <w:p w:rsidR="005F5AB1" w:rsidRPr="005F5AB1" w:rsidRDefault="005F5AB1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Предполагаемые ответы детей: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B2103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На макет</w:t>
      </w:r>
      <w:r w:rsidR="00E0546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е</w:t>
      </w:r>
      <w:r w:rsidR="00B2103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поставили символ музея.</w:t>
      </w:r>
    </w:p>
    <w:p w:rsidR="007D00F9" w:rsidRPr="00847B4B" w:rsidRDefault="007D00F9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</w:p>
    <w:p w:rsidR="00267CD6" w:rsidRDefault="00267CD6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  <w:r w:rsidRPr="004B07A4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Раздел 9. 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Церковь Рождества Христова</w:t>
      </w:r>
    </w:p>
    <w:p w:rsidR="00500730" w:rsidRDefault="00500730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Как называется красивое здание, которое мы видим впереди?</w:t>
      </w:r>
    </w:p>
    <w:p w:rsidR="00500730" w:rsidRPr="00500730" w:rsidRDefault="00500730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Предполагаемые ответы детей: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Pr="0050073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Впереди мы видим здание церкви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</w:t>
      </w:r>
    </w:p>
    <w:p w:rsidR="000908D4" w:rsidRDefault="00500730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0908D4" w:rsidRPr="000908D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Если мы подойдем к пруду, видно будет церковь?</w:t>
      </w:r>
      <w:r w:rsidR="000908D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От парка видно будет церковь?</w:t>
      </w:r>
    </w:p>
    <w:p w:rsidR="000908D4" w:rsidRDefault="000908D4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Предполагаемые ответы детей: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Pr="000908D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Церковь будет видно</w:t>
      </w:r>
      <w:r w:rsidR="0052505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</w:t>
      </w:r>
    </w:p>
    <w:p w:rsidR="000908D4" w:rsidRDefault="000908D4" w:rsidP="00FC6500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B2103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Почему церковь видно везде?</w:t>
      </w:r>
    </w:p>
    <w:p w:rsidR="00EC7915" w:rsidRDefault="000908D4" w:rsidP="00EC7915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Предполагаемые ответы детей: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Pr="000908D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Церковь высокая</w:t>
      </w:r>
      <w:r w:rsidR="00FF086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 поэтому ее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видно</w:t>
      </w:r>
      <w:r w:rsidR="00FF086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везде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</w:t>
      </w:r>
    </w:p>
    <w:p w:rsidR="00E30BD8" w:rsidRPr="00E30BD8" w:rsidRDefault="00E30BD8" w:rsidP="00C47F8D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1536E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Церковь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1536E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строили на открытом</w:t>
      </w:r>
      <w:r w:rsidRPr="00E30BD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месте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, чтобы </w:t>
      </w:r>
      <w:r w:rsidR="001536E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ее было видно, и </w:t>
      </w:r>
      <w:r w:rsidR="003A0AD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люди могли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в не</w:t>
      </w:r>
      <w:r w:rsidR="001536E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е прийти.</w:t>
      </w:r>
      <w:r w:rsidR="001536E3" w:rsidRPr="001536E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1536E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Христорождественская церковь, или, как еще ее называют выксунцы - Большая церко</w:t>
      </w:r>
      <w:r w:rsidR="00FF086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вь,</w:t>
      </w:r>
      <w:r w:rsidR="001536E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была построена на деньг</w:t>
      </w:r>
      <w:r w:rsidR="008648C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и братьев Баташевых, но</w:t>
      </w:r>
      <w:r w:rsidR="001536E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ходить в нее</w:t>
      </w:r>
      <w:r w:rsidR="008648C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FF086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могли только богатые люди, а в М</w:t>
      </w:r>
      <w:r w:rsidR="008648C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алую церковь – простые люди.</w:t>
      </w:r>
      <w:r w:rsidR="003A0AD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Сейчас в</w:t>
      </w:r>
      <w:r w:rsidR="00FF086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любую церковь может прийти каждый человек</w:t>
      </w:r>
      <w:r w:rsidR="001536E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.  </w:t>
      </w:r>
    </w:p>
    <w:p w:rsidR="00267CD6" w:rsidRDefault="00796BD8" w:rsidP="00C47F8D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ри В.И. Ленине </w:t>
      </w:r>
      <w:r w:rsidR="008648C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Христорождественская 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церковь</w:t>
      </w:r>
      <w:r w:rsidR="008648C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был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а</w:t>
      </w:r>
      <w:r w:rsidR="003A0AD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сломана. Е</w:t>
      </w:r>
      <w:r w:rsidR="008648C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е снова построили, немного раньше, чем Малую церковь.</w:t>
      </w:r>
      <w:r w:rsidR="00C47F8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Найдите</w:t>
      </w:r>
      <w:r w:rsidR="00267CD6" w:rsidRPr="00AF45C1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267CD6" w:rsidRPr="00AF45C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изображение Христорождественской церкви на макет</w:t>
      </w:r>
      <w:r w:rsidR="008D2DAC" w:rsidRPr="00AF45C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е часов</w:t>
      </w:r>
      <w:r w:rsidR="00AF45C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 Найдите символ церкви. Покажите, что у вас получилось? На макете два здания церкви. Какие символы вы поставили?</w:t>
      </w:r>
    </w:p>
    <w:p w:rsidR="00EC7915" w:rsidRDefault="00AF45C1" w:rsidP="00EC7915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Предполагаемые ответы детей: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Pr="00AF45C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Рядом с Малой церковью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поставили маленький крест, а рядом с Большой церковью – большой крест.</w:t>
      </w:r>
    </w:p>
    <w:p w:rsidR="00EC7915" w:rsidRDefault="00EC7915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</w:p>
    <w:p w:rsidR="00267CD6" w:rsidRDefault="00267CD6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  <w:r w:rsidRPr="008A44BF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Раздел 10.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Рефлексия</w:t>
      </w:r>
    </w:p>
    <w:p w:rsidR="00DE02FC" w:rsidRDefault="00EC7915" w:rsidP="00DE02FC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 w:rsidR="00EF015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М</w:t>
      </w:r>
      <w:r w:rsidR="000F3311" w:rsidRPr="000F331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ы</w:t>
      </w:r>
      <w:r w:rsidR="00EF015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начали</w:t>
      </w:r>
      <w:r w:rsidR="000F3311" w:rsidRPr="000F331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путешествие от Малой церкви</w:t>
      </w:r>
      <w:r w:rsidR="000F331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</w:t>
      </w:r>
      <w:r w:rsidR="00EF015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и дошли до</w:t>
      </w:r>
      <w:r w:rsidR="000F331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Большой церкви.</w:t>
      </w:r>
      <w:r w:rsidRPr="00EC79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07002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Стрелка</w:t>
      </w:r>
      <w:r w:rsidR="00DE02F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на часах</w:t>
      </w:r>
      <w:r w:rsidR="008648C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0F331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постепенно </w:t>
      </w:r>
      <w:r w:rsidR="008648C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поднимается вверх</w:t>
      </w:r>
      <w:r w:rsidR="00DE02F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 значит, п</w:t>
      </w:r>
      <w:r w:rsidR="00DE02FC" w:rsidRPr="008A44B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ришло время</w:t>
      </w:r>
      <w:r w:rsidR="00DE02F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заканчивать наше путешествие. </w:t>
      </w:r>
      <w:r w:rsidR="00DE02FC" w:rsidRPr="00551C5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Мы посетили не все</w:t>
      </w:r>
      <w:r w:rsidR="00DE02FC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DE02F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места, изображе</w:t>
      </w:r>
      <w:r w:rsidR="004E0AA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нные на часах. </w:t>
      </w:r>
      <w:r w:rsidR="00DE02F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Иверский монас</w:t>
      </w:r>
      <w:r w:rsidR="004E0AA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тырь и здание  универмага</w:t>
      </w:r>
      <w:r w:rsidR="00DE02FC" w:rsidRPr="00551C5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DE02F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предлагаю </w:t>
      </w:r>
      <w:r w:rsidR="004E0AA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посетить в другой раз, потому что </w:t>
      </w:r>
      <w:r w:rsidR="008648C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они находятся на других улицах города, а Олешек</w:t>
      </w:r>
      <w:r w:rsidR="00DE02F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с нетерпением ждет нашей помощи. </w:t>
      </w:r>
    </w:p>
    <w:p w:rsidR="00CA03A7" w:rsidRDefault="00682578" w:rsidP="00DE02FC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пр</w:t>
      </w:r>
      <w:r w:rsidR="004E0A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ошли по центральной улице города</w:t>
      </w:r>
      <w:r w:rsidR="00CA03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Как она называется?</w:t>
      </w:r>
    </w:p>
    <w:p w:rsidR="00CA03A7" w:rsidRDefault="00CA03A7" w:rsidP="00CA03A7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Предполагаемые ответы детей: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Pr="002315E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Это улица В.И. Ленина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</w:t>
      </w:r>
    </w:p>
    <w:p w:rsidR="00CA03A7" w:rsidRDefault="00CA03A7" w:rsidP="00CA03A7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Кем был В.</w:t>
      </w:r>
      <w:r w:rsidRPr="002315E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И.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Pr="002315E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Ленин?</w:t>
      </w:r>
    </w:p>
    <w:p w:rsidR="00CA03A7" w:rsidRDefault="00CA03A7" w:rsidP="00CA03A7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Предполагаемые ответы детей: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FF086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В.И. Ленин был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революционер</w:t>
      </w:r>
      <w:r w:rsidR="00FF086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ом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</w:t>
      </w:r>
    </w:p>
    <w:p w:rsidR="00CA03A7" w:rsidRPr="00CA03A7" w:rsidRDefault="00354832" w:rsidP="00C47F8D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Воспитатель</w:t>
      </w:r>
      <w:r w:rsidRPr="00EE2997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: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Pr="006A219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Какие здания на 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улице Ленина вам особенно понравились? Почему? Что для вас было сложным, непонятным?</w:t>
      </w:r>
    </w:p>
    <w:p w:rsidR="00CA03A7" w:rsidRDefault="00C47F8D" w:rsidP="00DE02FC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</w:t>
      </w:r>
      <w:r w:rsidR="00AD57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ород состоит из улиц. Если знакомиться с улицами Выксы, можно узнать больше о городе? </w:t>
      </w:r>
      <w:r w:rsidR="00CA03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Вам понравилось знакомиться с городом? </w:t>
      </w:r>
      <w:r w:rsidR="00AD57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 хотите </w:t>
      </w:r>
      <w:r w:rsidR="00CA03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больше узнать о Выксе? </w:t>
      </w:r>
      <w:r w:rsidR="0068257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Мы можем</w:t>
      </w:r>
      <w:r w:rsidR="00DE02F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гордиться </w:t>
      </w:r>
      <w:r w:rsidR="00CA03A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нашим городом</w:t>
      </w:r>
      <w:r w:rsidR="0068257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? </w:t>
      </w:r>
    </w:p>
    <w:p w:rsidR="00EC7915" w:rsidRPr="00354832" w:rsidRDefault="00682578" w:rsidP="00354832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lastRenderedPageBreak/>
        <w:t>О родном городе хочется сказат</w:t>
      </w:r>
      <w:r w:rsidR="000F331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ь словами выксунской поэтессы Александры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Учагиной: </w:t>
      </w:r>
    </w:p>
    <w:p w:rsidR="00EC7915" w:rsidRPr="00EC7915" w:rsidRDefault="00EC7915" w:rsidP="00EC791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C79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Славься Выкса, славься, милый город,</w:t>
      </w:r>
    </w:p>
    <w:p w:rsidR="00EC7915" w:rsidRPr="00EC7915" w:rsidRDefault="00354832" w:rsidP="00EC791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Эту песню</w:t>
      </w:r>
      <w:r w:rsidR="00EC7915" w:rsidRPr="00EC79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 тебе пою,</w:t>
      </w:r>
    </w:p>
    <w:p w:rsidR="00EC7915" w:rsidRPr="00EC7915" w:rsidRDefault="00EC7915" w:rsidP="00EC791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C79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Будь навеки ты красив и молод,</w:t>
      </w:r>
    </w:p>
    <w:p w:rsidR="00EC7915" w:rsidRPr="00EC7915" w:rsidRDefault="00EC7915" w:rsidP="00EC7915">
      <w:pPr>
        <w:spacing w:after="0" w:line="240" w:lineRule="auto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Лучше места в мире не найду!</w:t>
      </w:r>
    </w:p>
    <w:p w:rsidR="00267CD6" w:rsidRDefault="000F3311" w:rsidP="0007002D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Как вы думаете, Олешку</w:t>
      </w:r>
      <w:r w:rsidR="006A219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понравятся здания нашего города?</w:t>
      </w:r>
      <w:r w:rsidR="00246C1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735922" w:rsidRDefault="00246C18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Предлагаю сфотографироваться вместе с макетами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и отправить фотографию</w:t>
      </w:r>
      <w:r w:rsidR="00E4601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Олешку</w:t>
      </w:r>
      <w:r w:rsidR="006A219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.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0F331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Олешек</w:t>
      </w:r>
      <w:r w:rsidR="0007002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был уверен, что вы </w:t>
      </w:r>
      <w:r w:rsidR="00E4601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ему </w:t>
      </w:r>
      <w:r w:rsidR="0007002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поможете</w:t>
      </w:r>
      <w:r w:rsidR="0073592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</w:t>
      </w:r>
      <w:r w:rsidR="0007002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и</w:t>
      </w:r>
      <w:r w:rsidR="006A219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прислал 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вам </w:t>
      </w:r>
      <w:r w:rsidR="00C47F8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 подарок</w:t>
      </w:r>
      <w:r w:rsidR="006A219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эмблемы</w:t>
      </w:r>
      <w:r w:rsidR="00267CD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дружбы Нижнего Новгорода и Выксы.</w:t>
      </w:r>
      <w:r w:rsidR="00E4601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267CD6" w:rsidRPr="008A44BF" w:rsidRDefault="00E46016" w:rsidP="00267C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Часы показывают, что пришло время возвращаться в детский сад.</w:t>
      </w:r>
    </w:p>
    <w:p w:rsidR="00E134AD" w:rsidRPr="004B07A4" w:rsidRDefault="00E134AD" w:rsidP="007A67A8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</w:p>
    <w:sectPr w:rsidR="00E134AD" w:rsidRPr="004B0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539"/>
    <w:rsid w:val="00037804"/>
    <w:rsid w:val="0007002D"/>
    <w:rsid w:val="00073B9B"/>
    <w:rsid w:val="00080E5F"/>
    <w:rsid w:val="00084597"/>
    <w:rsid w:val="000908D4"/>
    <w:rsid w:val="00090F2C"/>
    <w:rsid w:val="00091E25"/>
    <w:rsid w:val="000A15A8"/>
    <w:rsid w:val="000A5473"/>
    <w:rsid w:val="000B7F12"/>
    <w:rsid w:val="000F17E4"/>
    <w:rsid w:val="000F3311"/>
    <w:rsid w:val="001071B2"/>
    <w:rsid w:val="001148D5"/>
    <w:rsid w:val="001536E3"/>
    <w:rsid w:val="00154687"/>
    <w:rsid w:val="00180CC8"/>
    <w:rsid w:val="001955E8"/>
    <w:rsid w:val="00195A89"/>
    <w:rsid w:val="00196083"/>
    <w:rsid w:val="001A134B"/>
    <w:rsid w:val="001B0033"/>
    <w:rsid w:val="001C2FE6"/>
    <w:rsid w:val="001D6539"/>
    <w:rsid w:val="001D72AB"/>
    <w:rsid w:val="001F287E"/>
    <w:rsid w:val="001F639E"/>
    <w:rsid w:val="00202F65"/>
    <w:rsid w:val="002315E1"/>
    <w:rsid w:val="00236FB7"/>
    <w:rsid w:val="00246466"/>
    <w:rsid w:val="00246C18"/>
    <w:rsid w:val="00246E15"/>
    <w:rsid w:val="002503BC"/>
    <w:rsid w:val="00254D17"/>
    <w:rsid w:val="00267CBB"/>
    <w:rsid w:val="00267CD6"/>
    <w:rsid w:val="002A2661"/>
    <w:rsid w:val="002B5BDF"/>
    <w:rsid w:val="002C7D58"/>
    <w:rsid w:val="002D28C4"/>
    <w:rsid w:val="002D57C0"/>
    <w:rsid w:val="002E01CF"/>
    <w:rsid w:val="002F039F"/>
    <w:rsid w:val="00302395"/>
    <w:rsid w:val="0031760E"/>
    <w:rsid w:val="00327E4A"/>
    <w:rsid w:val="00341BCE"/>
    <w:rsid w:val="0035320E"/>
    <w:rsid w:val="00354832"/>
    <w:rsid w:val="003629A8"/>
    <w:rsid w:val="003642E2"/>
    <w:rsid w:val="00372837"/>
    <w:rsid w:val="00377083"/>
    <w:rsid w:val="00377D86"/>
    <w:rsid w:val="003841A9"/>
    <w:rsid w:val="0039352A"/>
    <w:rsid w:val="00397A3A"/>
    <w:rsid w:val="003A0ADB"/>
    <w:rsid w:val="003A1908"/>
    <w:rsid w:val="003A3426"/>
    <w:rsid w:val="003C2EFB"/>
    <w:rsid w:val="004047D2"/>
    <w:rsid w:val="00406E19"/>
    <w:rsid w:val="00410445"/>
    <w:rsid w:val="004124EF"/>
    <w:rsid w:val="0044521D"/>
    <w:rsid w:val="004544E4"/>
    <w:rsid w:val="004732CE"/>
    <w:rsid w:val="00476595"/>
    <w:rsid w:val="00497440"/>
    <w:rsid w:val="004B07A4"/>
    <w:rsid w:val="004C6698"/>
    <w:rsid w:val="004E0AA5"/>
    <w:rsid w:val="00500730"/>
    <w:rsid w:val="00525033"/>
    <w:rsid w:val="00525056"/>
    <w:rsid w:val="00537211"/>
    <w:rsid w:val="00541348"/>
    <w:rsid w:val="00551C5A"/>
    <w:rsid w:val="0055271B"/>
    <w:rsid w:val="005571D8"/>
    <w:rsid w:val="00584852"/>
    <w:rsid w:val="005B4FD6"/>
    <w:rsid w:val="005C1F21"/>
    <w:rsid w:val="005C77EC"/>
    <w:rsid w:val="005E3BB6"/>
    <w:rsid w:val="005F5AB1"/>
    <w:rsid w:val="005F7554"/>
    <w:rsid w:val="006153AC"/>
    <w:rsid w:val="00616BD4"/>
    <w:rsid w:val="00642B57"/>
    <w:rsid w:val="00642D18"/>
    <w:rsid w:val="00666059"/>
    <w:rsid w:val="00672A7D"/>
    <w:rsid w:val="00677A40"/>
    <w:rsid w:val="00682493"/>
    <w:rsid w:val="00682578"/>
    <w:rsid w:val="006A2191"/>
    <w:rsid w:val="006B36BB"/>
    <w:rsid w:val="006E2A9F"/>
    <w:rsid w:val="006E550E"/>
    <w:rsid w:val="006E5BED"/>
    <w:rsid w:val="006F602E"/>
    <w:rsid w:val="007079B5"/>
    <w:rsid w:val="00726E40"/>
    <w:rsid w:val="00734029"/>
    <w:rsid w:val="00735922"/>
    <w:rsid w:val="00746C59"/>
    <w:rsid w:val="0078739C"/>
    <w:rsid w:val="00792746"/>
    <w:rsid w:val="00793A44"/>
    <w:rsid w:val="00796BD8"/>
    <w:rsid w:val="007A67A8"/>
    <w:rsid w:val="007D00F9"/>
    <w:rsid w:val="007E2F7B"/>
    <w:rsid w:val="007F3948"/>
    <w:rsid w:val="008028F0"/>
    <w:rsid w:val="0084742B"/>
    <w:rsid w:val="00847B4B"/>
    <w:rsid w:val="00863977"/>
    <w:rsid w:val="008648C3"/>
    <w:rsid w:val="008754EB"/>
    <w:rsid w:val="00885251"/>
    <w:rsid w:val="008B0613"/>
    <w:rsid w:val="008B40D7"/>
    <w:rsid w:val="008D2DAC"/>
    <w:rsid w:val="008D4A14"/>
    <w:rsid w:val="008D605F"/>
    <w:rsid w:val="008E5A30"/>
    <w:rsid w:val="009021A2"/>
    <w:rsid w:val="009118E4"/>
    <w:rsid w:val="00925FBF"/>
    <w:rsid w:val="00934D7C"/>
    <w:rsid w:val="0094073B"/>
    <w:rsid w:val="00951254"/>
    <w:rsid w:val="00956B4E"/>
    <w:rsid w:val="00960942"/>
    <w:rsid w:val="00986CA1"/>
    <w:rsid w:val="00992B8E"/>
    <w:rsid w:val="009A4BEF"/>
    <w:rsid w:val="009A72A3"/>
    <w:rsid w:val="009B0B2F"/>
    <w:rsid w:val="009B6602"/>
    <w:rsid w:val="009D54D4"/>
    <w:rsid w:val="009D6B80"/>
    <w:rsid w:val="00A34389"/>
    <w:rsid w:val="00A71620"/>
    <w:rsid w:val="00A73D0D"/>
    <w:rsid w:val="00AB2E4C"/>
    <w:rsid w:val="00AB47EE"/>
    <w:rsid w:val="00AD10EB"/>
    <w:rsid w:val="00AD577B"/>
    <w:rsid w:val="00AE24FC"/>
    <w:rsid w:val="00AF45C1"/>
    <w:rsid w:val="00AF7772"/>
    <w:rsid w:val="00B122C9"/>
    <w:rsid w:val="00B2103E"/>
    <w:rsid w:val="00B44C90"/>
    <w:rsid w:val="00B63368"/>
    <w:rsid w:val="00BA0B19"/>
    <w:rsid w:val="00BC259F"/>
    <w:rsid w:val="00BD1F71"/>
    <w:rsid w:val="00BE6D4E"/>
    <w:rsid w:val="00BF4DF6"/>
    <w:rsid w:val="00C02925"/>
    <w:rsid w:val="00C47F8D"/>
    <w:rsid w:val="00C61C74"/>
    <w:rsid w:val="00C82163"/>
    <w:rsid w:val="00C853EF"/>
    <w:rsid w:val="00C9615B"/>
    <w:rsid w:val="00CA03A7"/>
    <w:rsid w:val="00CB202B"/>
    <w:rsid w:val="00CC2220"/>
    <w:rsid w:val="00CC794E"/>
    <w:rsid w:val="00D03435"/>
    <w:rsid w:val="00D27945"/>
    <w:rsid w:val="00D41C7F"/>
    <w:rsid w:val="00D63A2E"/>
    <w:rsid w:val="00DA3039"/>
    <w:rsid w:val="00DB7AF0"/>
    <w:rsid w:val="00DD3E2D"/>
    <w:rsid w:val="00DE02FC"/>
    <w:rsid w:val="00E016FE"/>
    <w:rsid w:val="00E05465"/>
    <w:rsid w:val="00E134AD"/>
    <w:rsid w:val="00E26469"/>
    <w:rsid w:val="00E309C8"/>
    <w:rsid w:val="00E30BD8"/>
    <w:rsid w:val="00E46016"/>
    <w:rsid w:val="00E5647D"/>
    <w:rsid w:val="00E60007"/>
    <w:rsid w:val="00E640DC"/>
    <w:rsid w:val="00E67969"/>
    <w:rsid w:val="00E766CB"/>
    <w:rsid w:val="00E84964"/>
    <w:rsid w:val="00E953F3"/>
    <w:rsid w:val="00EA4E2D"/>
    <w:rsid w:val="00EC016C"/>
    <w:rsid w:val="00EC77D7"/>
    <w:rsid w:val="00EC7915"/>
    <w:rsid w:val="00EE2997"/>
    <w:rsid w:val="00EF0157"/>
    <w:rsid w:val="00F06401"/>
    <w:rsid w:val="00F0699F"/>
    <w:rsid w:val="00F32473"/>
    <w:rsid w:val="00F345E7"/>
    <w:rsid w:val="00F34C0C"/>
    <w:rsid w:val="00F358CB"/>
    <w:rsid w:val="00F53CC8"/>
    <w:rsid w:val="00F6159A"/>
    <w:rsid w:val="00F77DD3"/>
    <w:rsid w:val="00F80748"/>
    <w:rsid w:val="00F80F2E"/>
    <w:rsid w:val="00FC6500"/>
    <w:rsid w:val="00FD2957"/>
    <w:rsid w:val="00FD3B0E"/>
    <w:rsid w:val="00FF0862"/>
    <w:rsid w:val="00FF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1505</Words>
  <Characters>8582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2024-01-23T18:41:00Z</cp:lastPrinted>
  <dcterms:created xsi:type="dcterms:W3CDTF">2024-06-15T06:44:00Z</dcterms:created>
  <dcterms:modified xsi:type="dcterms:W3CDTF">2024-06-15T06:51:00Z</dcterms:modified>
</cp:coreProperties>
</file>