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96" w:rsidRPr="00945C90" w:rsidRDefault="00D77596" w:rsidP="00901ABB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b/>
          <w:color w:val="000000" w:themeColor="text1"/>
          <w:sz w:val="28"/>
          <w:szCs w:val="28"/>
        </w:rPr>
        <w:t>Анонс учебного занятия</w:t>
      </w:r>
      <w:r w:rsidR="008A335B" w:rsidRPr="00945C9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D77596" w:rsidRPr="00945C90" w:rsidRDefault="001872A4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Название: </w:t>
      </w:r>
      <w:r w:rsidR="00D77596" w:rsidRPr="00945C90">
        <w:rPr>
          <w:rFonts w:ascii="Times New Roman" w:hAnsi="Times New Roman"/>
          <w:color w:val="000000" w:themeColor="text1"/>
          <w:sz w:val="28"/>
          <w:szCs w:val="28"/>
        </w:rPr>
        <w:t>Путешеств</w:t>
      </w:r>
      <w:r>
        <w:rPr>
          <w:rFonts w:ascii="Times New Roman" w:hAnsi="Times New Roman"/>
          <w:color w:val="000000" w:themeColor="text1"/>
          <w:sz w:val="28"/>
          <w:szCs w:val="28"/>
        </w:rPr>
        <w:t>ие по жанрам русской литературы</w:t>
      </w:r>
      <w:bookmarkStart w:id="0" w:name="_GoBack"/>
      <w:bookmarkEnd w:id="0"/>
      <w:r w:rsidR="00D77596" w:rsidRPr="00945C9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Автор: Жулина Наталья Владимировна, воспитатель  МБДОУ детский сад №2 «Ромашка». 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Возрастной диапазон: </w:t>
      </w:r>
      <w:r w:rsidRPr="00945C90">
        <w:rPr>
          <w:rFonts w:ascii="Times New Roman" w:hAnsi="Times New Roman"/>
          <w:color w:val="000000" w:themeColor="text1"/>
          <w:sz w:val="28"/>
          <w:szCs w:val="28"/>
          <w:lang w:val="en-US"/>
        </w:rPr>
        <w:t>6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945C90">
        <w:rPr>
          <w:rFonts w:ascii="Times New Roman" w:hAnsi="Times New Roman"/>
          <w:color w:val="000000" w:themeColor="text1"/>
          <w:sz w:val="28"/>
          <w:szCs w:val="28"/>
          <w:lang w:val="en-US"/>
        </w:rPr>
        <w:t>7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 лет. 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Единицы содержания: 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>жанры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 литературных произведений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 xml:space="preserve"> (народная сказка, авторская сказка, рассказ, стихотворение)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>Оборудо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>вание: рабочие листы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>; карандаши, планшеты, игрушка сова, дополнительный материал (картинки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>) к работе со сказкой к этапу №2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, образец выполнения физкультминутки к этапу №4. 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Площадка </w:t>
      </w:r>
      <w:r w:rsidR="00251CAF">
        <w:rPr>
          <w:rFonts w:ascii="Times New Roman" w:hAnsi="Times New Roman"/>
          <w:color w:val="000000" w:themeColor="text1"/>
          <w:sz w:val="28"/>
          <w:szCs w:val="28"/>
        </w:rPr>
        <w:t>проведения учебного  занятия:  м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>униципальное бюджетное  учреждения культуры «Центральная библиотечная система городского округа город Выкса».  Адрес: г. о. г. Выкса, улица Островского, дом 22.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>Время проведения занятия: третья-четвертая неделя апреля.</w:t>
      </w:r>
    </w:p>
    <w:p w:rsidR="00D77596" w:rsidRPr="00945C90" w:rsidRDefault="00D77596" w:rsidP="00901A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>Занятие направлено на закрепление знаний детей о разных жанрах литературных произведений.</w:t>
      </w:r>
    </w:p>
    <w:p w:rsidR="00D77596" w:rsidRPr="00945C90" w:rsidRDefault="00D77596" w:rsidP="00901ABB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занятия дети узнают литературные произведения по иллюстрациям, загадкам, эпизодам. Кроме этого  обучающиеся </w:t>
      </w:r>
      <w:r w:rsidR="008A335B" w:rsidRPr="00945C9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смогут </w:t>
      </w:r>
      <w:r w:rsidR="00251CAF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закрепить</w:t>
      </w:r>
      <w:r w:rsidR="008A335B" w:rsidRPr="00945C90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>навыки пересказа, научатся различать ж</w:t>
      </w:r>
      <w:r w:rsidR="00C922F1" w:rsidRPr="00945C90">
        <w:rPr>
          <w:rFonts w:ascii="Times New Roman" w:hAnsi="Times New Roman"/>
          <w:color w:val="000000" w:themeColor="text1"/>
          <w:sz w:val="28"/>
          <w:szCs w:val="28"/>
        </w:rPr>
        <w:t>анры литературных произведений</w:t>
      </w:r>
      <w:r w:rsidRPr="00945C90">
        <w:rPr>
          <w:rFonts w:ascii="Times New Roman" w:hAnsi="Times New Roman"/>
          <w:color w:val="000000" w:themeColor="text1"/>
          <w:sz w:val="28"/>
          <w:szCs w:val="28"/>
        </w:rPr>
        <w:t xml:space="preserve"> одного автора.</w:t>
      </w:r>
    </w:p>
    <w:p w:rsidR="00D77596" w:rsidRPr="00945C90" w:rsidRDefault="00D77596" w:rsidP="00901AB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7596" w:rsidRPr="00945C90" w:rsidRDefault="00D77596" w:rsidP="00901ABB">
      <w:pPr>
        <w:spacing w:line="240" w:lineRule="auto"/>
        <w:rPr>
          <w:color w:val="000000" w:themeColor="text1"/>
        </w:rPr>
      </w:pPr>
    </w:p>
    <w:sectPr w:rsidR="00D77596" w:rsidRPr="00945C90" w:rsidSect="00A30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C85"/>
    <w:rsid w:val="00135B46"/>
    <w:rsid w:val="00154CF3"/>
    <w:rsid w:val="001872A4"/>
    <w:rsid w:val="00251CAF"/>
    <w:rsid w:val="002C1CA2"/>
    <w:rsid w:val="005B6146"/>
    <w:rsid w:val="00644247"/>
    <w:rsid w:val="007A08EC"/>
    <w:rsid w:val="007B3185"/>
    <w:rsid w:val="007B6F14"/>
    <w:rsid w:val="008232E8"/>
    <w:rsid w:val="008A335B"/>
    <w:rsid w:val="00901ABB"/>
    <w:rsid w:val="00943772"/>
    <w:rsid w:val="00945C90"/>
    <w:rsid w:val="00A3088E"/>
    <w:rsid w:val="00AC3240"/>
    <w:rsid w:val="00B94F29"/>
    <w:rsid w:val="00C01C85"/>
    <w:rsid w:val="00C922F1"/>
    <w:rsid w:val="00D77596"/>
    <w:rsid w:val="00FC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C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1C8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A3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Анонс учебного занятия</vt:lpstr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Анонс учебного занятия</dc:title>
  <dc:subject/>
  <dc:creator>Пользователь</dc:creator>
  <cp:keywords/>
  <dc:description/>
  <cp:lastModifiedBy>user</cp:lastModifiedBy>
  <cp:revision>11</cp:revision>
  <dcterms:created xsi:type="dcterms:W3CDTF">2024-03-26T11:47:00Z</dcterms:created>
  <dcterms:modified xsi:type="dcterms:W3CDTF">2024-06-17T05:22:00Z</dcterms:modified>
</cp:coreProperties>
</file>