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3" w:rsidRDefault="00571FC3" w:rsidP="00571FC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bookmarkStart w:id="0" w:name="_GoBack"/>
      <w:r w:rsidRPr="00571F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Требования к посещению площадки</w:t>
      </w:r>
      <w:bookmarkEnd w:id="0"/>
      <w:r w:rsidRPr="00571F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:</w:t>
      </w:r>
    </w:p>
    <w:p w:rsidR="00571FC3" w:rsidRPr="00571FC3" w:rsidRDefault="00571FC3" w:rsidP="00571FC3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:rsidR="00571FC3" w:rsidRDefault="00571FC3" w:rsidP="00571FC3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71F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Письмо от организаторов урока направить на директора по производству Попика Владимира Алексеевича </w:t>
      </w:r>
      <w:hyperlink r:id="rId4" w:history="1"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en-US"/>
            <w14:ligatures w14:val="standardContextual"/>
          </w:rPr>
          <w:t>info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14:ligatures w14:val="standardContextual"/>
          </w:rPr>
          <w:t>@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en-US"/>
            <w14:ligatures w14:val="standardContextual"/>
          </w:rPr>
          <w:t>drobmash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14:ligatures w14:val="standardContextual"/>
          </w:rPr>
          <w:t>.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en-US"/>
            <w14:ligatures w14:val="standardContextual"/>
          </w:rPr>
          <w:t>ru</w:t>
        </w:r>
      </w:hyperlink>
      <w:r w:rsidRPr="00571F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, с указанием даты/времени проведения урока и списка гостей (учащиеся – ФИО/класс, сопровождающие и организаторы – ФИО/паспортные данные). </w:t>
      </w:r>
    </w:p>
    <w:p w:rsidR="00EB7364" w:rsidRDefault="00571FC3" w:rsidP="00571FC3">
      <w:r w:rsidRPr="00571F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Письмо необходимо продублировать на почту </w:t>
      </w:r>
      <w:hyperlink r:id="rId5" w:history="1"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en-US"/>
            <w14:ligatures w14:val="standardContextual"/>
          </w:rPr>
          <w:t>t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14:ligatures w14:val="standardContextual"/>
          </w:rPr>
          <w:t>.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en-US"/>
            <w14:ligatures w14:val="standardContextual"/>
          </w:rPr>
          <w:t>selezneva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14:ligatures w14:val="standardContextual"/>
          </w:rPr>
          <w:t>@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en-US"/>
            <w14:ligatures w14:val="standardContextual"/>
          </w:rPr>
          <w:t>drobmash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14:ligatures w14:val="standardContextual"/>
          </w:rPr>
          <w:t>.</w:t>
        </w:r>
        <w:r w:rsidRPr="00571FC3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en-US"/>
            <w14:ligatures w14:val="standardContextual"/>
          </w:rPr>
          <w:t>ru</w:t>
        </w:r>
      </w:hyperlink>
    </w:p>
    <w:sectPr w:rsidR="00EB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B"/>
    <w:rsid w:val="0031197B"/>
    <w:rsid w:val="00571FC3"/>
    <w:rsid w:val="00E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F809"/>
  <w15:chartTrackingRefBased/>
  <w15:docId w15:val="{17A499CA-12B9-48F3-AD82-1A1182A7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selezneva@drobmash.ru" TargetMode="External"/><Relationship Id="rId4" Type="http://schemas.openxmlformats.org/officeDocument/2006/relationships/hyperlink" Target="mailto:info@drobma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Пичугина</dc:creator>
  <cp:keywords/>
  <dc:description/>
  <cp:lastModifiedBy>Татьяна Пичугина</cp:lastModifiedBy>
  <cp:revision>2</cp:revision>
  <dcterms:created xsi:type="dcterms:W3CDTF">2025-01-16T06:21:00Z</dcterms:created>
  <dcterms:modified xsi:type="dcterms:W3CDTF">2025-01-16T06:22:00Z</dcterms:modified>
</cp:coreProperties>
</file>