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884" w:rsidRDefault="002E6884" w:rsidP="00C011B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2FA6">
        <w:rPr>
          <w:rFonts w:ascii="Times New Roman" w:hAnsi="Times New Roman" w:cs="Times New Roman"/>
          <w:b/>
          <w:i/>
          <w:sz w:val="28"/>
          <w:szCs w:val="28"/>
        </w:rPr>
        <w:t>Этап №1.</w:t>
      </w:r>
      <w:r w:rsidRPr="00EC0F2C">
        <w:rPr>
          <w:rFonts w:ascii="Times New Roman" w:hAnsi="Times New Roman" w:cs="Times New Roman"/>
          <w:b/>
          <w:sz w:val="28"/>
          <w:szCs w:val="28"/>
        </w:rPr>
        <w:t xml:space="preserve"> Главный вход. Правила поведения в парке. </w:t>
      </w:r>
      <w:r>
        <w:rPr>
          <w:rFonts w:ascii="Times New Roman" w:hAnsi="Times New Roman" w:cs="Times New Roman"/>
          <w:b/>
          <w:sz w:val="28"/>
          <w:szCs w:val="28"/>
        </w:rPr>
        <w:t xml:space="preserve">Ориентир. </w:t>
      </w:r>
      <w:r w:rsidRPr="00EC0F2C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арта. План карты.</w:t>
      </w:r>
      <w:bookmarkStart w:id="0" w:name="_GoBack"/>
      <w:bookmarkEnd w:id="0"/>
    </w:p>
    <w:p w:rsidR="002E6884" w:rsidRDefault="002E6884" w:rsidP="00DE099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C0F2C">
        <w:rPr>
          <w:rFonts w:ascii="Times New Roman" w:hAnsi="Times New Roman" w:cs="Times New Roman"/>
          <w:sz w:val="28"/>
          <w:szCs w:val="28"/>
        </w:rPr>
        <w:t>Добрый день, ребята и гости нашего урока!</w:t>
      </w:r>
      <w:r>
        <w:rPr>
          <w:rFonts w:ascii="Times New Roman" w:hAnsi="Times New Roman" w:cs="Times New Roman"/>
          <w:sz w:val="28"/>
          <w:szCs w:val="28"/>
        </w:rPr>
        <w:t xml:space="preserve"> Сегодня у нас необычное занятие, мы будем учиться ориентироваться на местности в нашем родном парке. Так как урок в общественном месте, на природе, нам необходимо соблюдать правила поведения в парке. Давайте их повторим. Для этого расшифруйте условные знаки.</w:t>
      </w:r>
    </w:p>
    <w:p w:rsidR="002E6884" w:rsidRDefault="002E6884" w:rsidP="00DE099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Хорошо. Молодцы! </w:t>
      </w:r>
    </w:p>
    <w:p w:rsidR="002E6884" w:rsidRPr="002E6884" w:rsidRDefault="002E6884" w:rsidP="00DE099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Скажите, а зачем человеку нужно уметь ориентироваться на местности?</w:t>
      </w:r>
    </w:p>
    <w:p w:rsidR="002E6884" w:rsidRDefault="002E6884" w:rsidP="00DE099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Посмотрите, а кто это к нам бежит?</w:t>
      </w:r>
    </w:p>
    <w:p w:rsidR="002E6884" w:rsidRDefault="002E6884" w:rsidP="00DE099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нам нужно помочь пирату. Давайте рассмотрим его карту. Что здесь указано?</w:t>
      </w:r>
    </w:p>
    <w:p w:rsidR="002E6884" w:rsidRDefault="002E6884" w:rsidP="00DE099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Обычно на картах красным крестиком обозначается место, где есть необходимая или важная информация, это может быть и какая-либо находка. </w:t>
      </w:r>
    </w:p>
    <w:p w:rsidR="002E6884" w:rsidRDefault="002E6884" w:rsidP="00DE099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 обратите внимание на местность, куда нужно идти … Она большая и кругом много деревьев. Есть ли на карте какой-нибудь ориентир?</w:t>
      </w:r>
    </w:p>
    <w:p w:rsidR="002E6884" w:rsidRDefault="002E6884" w:rsidP="00DE099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Это и будет нам первая подсказка! Можно ориентироваться в пространстве по отдельным объектам. </w:t>
      </w:r>
    </w:p>
    <w:p w:rsidR="00D951BA" w:rsidRDefault="002E6884" w:rsidP="00DE0995">
      <w:pPr>
        <w:spacing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- Давайте начнем наше путешествие и поможем найти сундук с драгоценностями нашему пирату!</w:t>
      </w:r>
    </w:p>
    <w:sectPr w:rsidR="00D951BA" w:rsidSect="00DE099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01E"/>
    <w:rsid w:val="002E6884"/>
    <w:rsid w:val="005B601E"/>
    <w:rsid w:val="00C011B4"/>
    <w:rsid w:val="00D951BA"/>
    <w:rsid w:val="00DE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03DE0E-995B-474A-8C7E-402CDB1B0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8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156</Words>
  <Characters>895</Characters>
  <Application>Microsoft Office Word</Application>
  <DocSecurity>0</DocSecurity>
  <Lines>7</Lines>
  <Paragraphs>2</Paragraphs>
  <ScaleCrop>false</ScaleCrop>
  <Company>SPecialiST RePack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2024-05-31T17:38:00Z</dcterms:created>
  <dcterms:modified xsi:type="dcterms:W3CDTF">2024-05-31T17:57:00Z</dcterms:modified>
</cp:coreProperties>
</file>