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4D2" w:rsidRDefault="00BB3BB0" w:rsidP="00BB3BB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64975">
        <w:rPr>
          <w:rFonts w:ascii="Times New Roman" w:hAnsi="Times New Roman" w:cs="Times New Roman"/>
          <w:b/>
          <w:i/>
          <w:sz w:val="28"/>
          <w:szCs w:val="28"/>
        </w:rPr>
        <w:t>Этап 2.</w:t>
      </w:r>
      <w:r>
        <w:rPr>
          <w:rFonts w:ascii="Times New Roman" w:hAnsi="Times New Roman" w:cs="Times New Roman"/>
          <w:b/>
          <w:sz w:val="28"/>
          <w:szCs w:val="28"/>
        </w:rPr>
        <w:t xml:space="preserve"> Лесопарк</w:t>
      </w:r>
    </w:p>
    <w:p w:rsidR="00BB3BB0" w:rsidRPr="00BB3BB0" w:rsidRDefault="00BB3BB0" w:rsidP="00BB3BB0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B3BB0">
        <w:rPr>
          <w:rFonts w:ascii="Times New Roman" w:hAnsi="Times New Roman" w:cs="Times New Roman"/>
          <w:b/>
          <w:sz w:val="28"/>
          <w:szCs w:val="28"/>
          <w:u w:val="single"/>
        </w:rPr>
        <w:t>Записка:</w:t>
      </w:r>
      <w:r w:rsidRPr="00BB3BB0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Продолжай двигаться на Юго-Запад. Там найдешь высокий пень…»</w:t>
      </w:r>
    </w:p>
    <w:p w:rsidR="00BB3BB0" w:rsidRPr="00CF04D2" w:rsidRDefault="00BB3BB0">
      <w:bookmarkStart w:id="0" w:name="_GoBack"/>
      <w:bookmarkEnd w:id="0"/>
    </w:p>
    <w:sectPr w:rsidR="00BB3BB0" w:rsidRPr="00CF04D2" w:rsidSect="00CF04D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289"/>
    <w:rsid w:val="002E3289"/>
    <w:rsid w:val="00664975"/>
    <w:rsid w:val="00BB3BB0"/>
    <w:rsid w:val="00CF04D2"/>
    <w:rsid w:val="00D7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2647E3-2E50-4DD2-88C0-681E83A87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</Words>
  <Characters>76</Characters>
  <Application>Microsoft Office Word</Application>
  <DocSecurity>0</DocSecurity>
  <Lines>1</Lines>
  <Paragraphs>1</Paragraphs>
  <ScaleCrop>false</ScaleCrop>
  <Company>SPecialiST RePack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2024-05-31T20:01:00Z</dcterms:created>
  <dcterms:modified xsi:type="dcterms:W3CDTF">2024-05-31T20:17:00Z</dcterms:modified>
</cp:coreProperties>
</file>