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1BA" w:rsidRDefault="00F7112B" w:rsidP="00F7112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FA6">
        <w:rPr>
          <w:rFonts w:ascii="Times New Roman" w:hAnsi="Times New Roman" w:cs="Times New Roman"/>
          <w:b/>
          <w:i/>
          <w:sz w:val="28"/>
          <w:szCs w:val="28"/>
        </w:rPr>
        <w:t>Этап №3.</w:t>
      </w:r>
      <w:r w:rsidRPr="00202FA6">
        <w:rPr>
          <w:rFonts w:ascii="Times New Roman" w:hAnsi="Times New Roman" w:cs="Times New Roman"/>
          <w:b/>
          <w:sz w:val="28"/>
          <w:szCs w:val="28"/>
        </w:rPr>
        <w:t xml:space="preserve"> Сказочный городок. Компас. Ориентирование по компасу</w:t>
      </w:r>
    </w:p>
    <w:p w:rsid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Остановка 3.</w:t>
      </w:r>
    </w:p>
    <w:p w:rsid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наша задача найти высокий пень. </w:t>
      </w:r>
    </w:p>
    <w:p w:rsid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ведь не зря мы тут оказались. Значит в этом месте есть кака</w:t>
      </w:r>
      <w:r>
        <w:rPr>
          <w:rFonts w:ascii="Times New Roman" w:hAnsi="Times New Roman" w:cs="Times New Roman"/>
          <w:sz w:val="28"/>
          <w:szCs w:val="28"/>
        </w:rPr>
        <w:t>я-то подсказка. Давайте поищем.</w:t>
      </w:r>
    </w:p>
    <w:p w:rsid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написано в записке?</w:t>
      </w:r>
    </w:p>
    <w:p w:rsidR="00F7112B" w:rsidRP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11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7112B">
        <w:rPr>
          <w:rFonts w:ascii="Times New Roman" w:hAnsi="Times New Roman" w:cs="Times New Roman"/>
          <w:i/>
          <w:sz w:val="28"/>
          <w:szCs w:val="28"/>
        </w:rPr>
        <w:t>«Ровно в полдень не сиди,</w:t>
      </w:r>
      <w:bookmarkStart w:id="0" w:name="_GoBack"/>
      <w:bookmarkEnd w:id="0"/>
    </w:p>
    <w:p w:rsidR="00F7112B" w:rsidRP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112B">
        <w:rPr>
          <w:rFonts w:ascii="Times New Roman" w:hAnsi="Times New Roman" w:cs="Times New Roman"/>
          <w:i/>
          <w:sz w:val="28"/>
          <w:szCs w:val="28"/>
        </w:rPr>
        <w:t>Навстречу солнцу ты иди!</w:t>
      </w:r>
    </w:p>
    <w:p w:rsidR="00F7112B" w:rsidRP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112B">
        <w:rPr>
          <w:rFonts w:ascii="Times New Roman" w:hAnsi="Times New Roman" w:cs="Times New Roman"/>
          <w:i/>
          <w:sz w:val="28"/>
          <w:szCs w:val="28"/>
        </w:rPr>
        <w:t xml:space="preserve">Место есть вдали такое, </w:t>
      </w:r>
    </w:p>
    <w:p w:rsidR="00F7112B" w:rsidRP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112B">
        <w:rPr>
          <w:rFonts w:ascii="Times New Roman" w:hAnsi="Times New Roman" w:cs="Times New Roman"/>
          <w:i/>
          <w:sz w:val="28"/>
          <w:szCs w:val="28"/>
        </w:rPr>
        <w:t xml:space="preserve">Где под липою младою, </w:t>
      </w:r>
    </w:p>
    <w:p w:rsidR="00F7112B" w:rsidRP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112B">
        <w:rPr>
          <w:rFonts w:ascii="Times New Roman" w:hAnsi="Times New Roman" w:cs="Times New Roman"/>
          <w:i/>
          <w:sz w:val="28"/>
          <w:szCs w:val="28"/>
        </w:rPr>
        <w:t>Ты силёнок наберешь,</w:t>
      </w:r>
    </w:p>
    <w:p w:rsidR="00F7112B" w:rsidRP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112B">
        <w:rPr>
          <w:rFonts w:ascii="Times New Roman" w:hAnsi="Times New Roman" w:cs="Times New Roman"/>
          <w:i/>
          <w:sz w:val="28"/>
          <w:szCs w:val="28"/>
        </w:rPr>
        <w:t>Дальше клад искать пойдешь!»</w:t>
      </w:r>
    </w:p>
    <w:p w:rsid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-Ровно в полдень иди навстречу солнцу… Как вы думаете в каком направлении нам дальше двигаться?</w:t>
      </w:r>
    </w:p>
    <w:p w:rsid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Делаем вывод: в каком же направлении предстоит нам двигаться дальше?</w:t>
      </w:r>
    </w:p>
    <w:p w:rsid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 сейчас не полдень (либо нет солнца). Что делать? На части самой карты нарисована подсказка. Какая?</w:t>
      </w:r>
    </w:p>
    <w:p w:rsid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-Да, ребята, бывает так, что нет ориентиров рядом. Но у любого туриста или человека, который отправился в путешествие должен быть компас. Что такое компас?</w:t>
      </w:r>
    </w:p>
    <w:p w:rsid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Все верно, </w:t>
      </w:r>
      <w:r w:rsidRPr="004E0592">
        <w:rPr>
          <w:rFonts w:ascii="Times New Roman" w:hAnsi="Times New Roman" w:cs="Times New Roman"/>
          <w:b/>
          <w:sz w:val="28"/>
          <w:szCs w:val="28"/>
        </w:rPr>
        <w:t>компас</w:t>
      </w:r>
      <w:r w:rsidRPr="004E0592">
        <w:rPr>
          <w:rFonts w:ascii="Times New Roman" w:hAnsi="Times New Roman" w:cs="Times New Roman"/>
          <w:sz w:val="28"/>
          <w:szCs w:val="28"/>
        </w:rPr>
        <w:t xml:space="preserve"> — это </w:t>
      </w:r>
      <w:r w:rsidRPr="004E0592">
        <w:rPr>
          <w:rFonts w:ascii="Times New Roman" w:hAnsi="Times New Roman" w:cs="Times New Roman"/>
          <w:bCs/>
          <w:sz w:val="28"/>
          <w:szCs w:val="28"/>
        </w:rPr>
        <w:t>прибор, который позволяет определять стороны горизонта и ориентироваться на местности</w:t>
      </w:r>
      <w:r w:rsidRPr="004E0592">
        <w:rPr>
          <w:rFonts w:ascii="Times New Roman" w:hAnsi="Times New Roman" w:cs="Times New Roman"/>
          <w:sz w:val="28"/>
          <w:szCs w:val="28"/>
        </w:rPr>
        <w:t>.</w:t>
      </w:r>
    </w:p>
    <w:p w:rsid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спросим у нашего пирата, есть ли у него компас? Ведь он отправлялся в дальнее путешествие.</w:t>
      </w:r>
    </w:p>
    <w:p w:rsid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давайте в своих рабочих листах отметим все части компаса, о которых нам рассказал пират.</w:t>
      </w:r>
    </w:p>
    <w:p w:rsidR="00F7112B" w:rsidRDefault="00F7112B" w:rsidP="00F7112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Ну что? Нам нужно отыскать место под молодой липой, где мы наберемся силёнок, будем сильными. </w:t>
      </w:r>
    </w:p>
    <w:p w:rsidR="00F7112B" w:rsidRDefault="00F7112B" w:rsidP="00F7112B">
      <w:pPr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- Как вы думаете, где это?</w:t>
      </w:r>
    </w:p>
    <w:sectPr w:rsidR="00F7112B" w:rsidSect="00193E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1DC"/>
    <w:rsid w:val="001531DC"/>
    <w:rsid w:val="00193E87"/>
    <w:rsid w:val="0033602A"/>
    <w:rsid w:val="0043326E"/>
    <w:rsid w:val="00D951BA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AD2BD"/>
  <w15:chartTrackingRefBased/>
  <w15:docId w15:val="{F151F347-C128-4B17-8763-6306558F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3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187</Words>
  <Characters>1066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2024-05-31T17:45:00Z</dcterms:created>
  <dcterms:modified xsi:type="dcterms:W3CDTF">2024-05-31T18:03:00Z</dcterms:modified>
</cp:coreProperties>
</file>