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BB0" w:rsidRDefault="007B4893" w:rsidP="007B48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Этап 5. </w:t>
      </w:r>
      <w:r w:rsidRPr="007B4893">
        <w:rPr>
          <w:rFonts w:ascii="Times New Roman" w:hAnsi="Times New Roman" w:cs="Times New Roman"/>
          <w:b/>
          <w:sz w:val="28"/>
          <w:szCs w:val="28"/>
        </w:rPr>
        <w:t>Пруд Лебединка</w:t>
      </w:r>
    </w:p>
    <w:p w:rsidR="007B4893" w:rsidRDefault="007B4893" w:rsidP="007B48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893">
        <w:rPr>
          <w:rFonts w:ascii="Times New Roman" w:hAnsi="Times New Roman" w:cs="Times New Roman"/>
          <w:b/>
          <w:i/>
          <w:sz w:val="28"/>
          <w:szCs w:val="28"/>
          <w:u w:val="single"/>
        </w:rPr>
        <w:t>Пират</w:t>
      </w:r>
      <w:r w:rsidRPr="00E6530E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«Ребята, спасибо вам за помощь! А кто это там сидит? Так это же мой помощник! Он был со мной на корабле!»</w:t>
      </w:r>
    </w:p>
    <w:p w:rsidR="007B4893" w:rsidRDefault="007B4893" w:rsidP="007B48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893">
        <w:rPr>
          <w:rFonts w:ascii="Times New Roman" w:hAnsi="Times New Roman" w:cs="Times New Roman"/>
          <w:b/>
          <w:i/>
          <w:sz w:val="28"/>
          <w:szCs w:val="28"/>
          <w:u w:val="single"/>
        </w:rPr>
        <w:t>Помощник:</w:t>
      </w:r>
      <w:r w:rsidRPr="00773B8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«Наконец-то вы меня нашли! Я думал, что никогда уже не увижу своего капитана! Я спас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 драгоценности!</w:t>
      </w:r>
    </w:p>
    <w:p w:rsidR="007B4893" w:rsidRDefault="007B4893" w:rsidP="007B48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893">
        <w:rPr>
          <w:rFonts w:ascii="Times New Roman" w:hAnsi="Times New Roman" w:cs="Times New Roman"/>
          <w:b/>
          <w:i/>
          <w:sz w:val="28"/>
          <w:szCs w:val="28"/>
          <w:u w:val="single"/>
        </w:rPr>
        <w:t>Пират</w:t>
      </w:r>
      <w:r w:rsidRPr="00773B8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«Ребята, теперь эти с</w:t>
      </w:r>
      <w:r>
        <w:rPr>
          <w:rFonts w:ascii="Times New Roman" w:hAnsi="Times New Roman" w:cs="Times New Roman"/>
          <w:sz w:val="28"/>
          <w:szCs w:val="28"/>
        </w:rPr>
        <w:t xml:space="preserve">окровища по праву будут вашим </w:t>
      </w:r>
      <w:r>
        <w:rPr>
          <w:rFonts w:ascii="Times New Roman" w:hAnsi="Times New Roman" w:cs="Times New Roman"/>
          <w:sz w:val="28"/>
          <w:szCs w:val="28"/>
        </w:rPr>
        <w:t>вознаграждением за помощь!»</w:t>
      </w:r>
    </w:p>
    <w:p w:rsidR="007B4893" w:rsidRPr="007B4893" w:rsidRDefault="007B4893" w:rsidP="007B489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B4893" w:rsidRPr="007B4893" w:rsidSect="00CF04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89"/>
    <w:rsid w:val="00205F88"/>
    <w:rsid w:val="002E3289"/>
    <w:rsid w:val="00381867"/>
    <w:rsid w:val="007B4893"/>
    <w:rsid w:val="009C2C4C"/>
    <w:rsid w:val="00AF7B2D"/>
    <w:rsid w:val="00BB3BB0"/>
    <w:rsid w:val="00CF04D2"/>
    <w:rsid w:val="00D70EC3"/>
    <w:rsid w:val="00EC2B9A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5F7C"/>
  <w15:chartTrackingRefBased/>
  <w15:docId w15:val="{1C2647E3-2E50-4DD2-88C0-681E83A8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288</Characters>
  <Application>Microsoft Office Word</Application>
  <DocSecurity>0</DocSecurity>
  <Lines>2</Lines>
  <Paragraphs>1</Paragraphs>
  <ScaleCrop>false</ScaleCrop>
  <Company>SPecialiST RePack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2024-05-31T20:01:00Z</dcterms:created>
  <dcterms:modified xsi:type="dcterms:W3CDTF">2024-05-31T20:28:00Z</dcterms:modified>
</cp:coreProperties>
</file>