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A53" w:rsidRPr="00393E5D" w:rsidRDefault="00CF1902"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1. Ориентирование на местности</w:t>
      </w:r>
    </w:p>
    <w:p w:rsidR="00CF1902" w:rsidRPr="00393E5D" w:rsidRDefault="00CF1902"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2. Нестерова Татьяна Сергеевна, учитель начальных классов МБОУ средняя школа №9, г. Выкса Нижегородской области</w:t>
      </w:r>
    </w:p>
    <w:p w:rsidR="00CF1902" w:rsidRPr="00393E5D" w:rsidRDefault="00CF1902"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3. 2 класс, 4 четверть</w:t>
      </w:r>
    </w:p>
    <w:p w:rsidR="00CF1902" w:rsidRPr="00393E5D" w:rsidRDefault="00CF1902"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 xml:space="preserve">4. Знакомство с понятием ориентирование, карта, компас. Изучение строения компаса, способов ориентирования на местности по местным признакам, </w:t>
      </w:r>
      <w:r w:rsidR="00106FD1" w:rsidRPr="00393E5D">
        <w:rPr>
          <w:rFonts w:ascii="Times New Roman" w:hAnsi="Times New Roman" w:cs="Times New Roman"/>
          <w:sz w:val="28"/>
          <w:szCs w:val="28"/>
        </w:rPr>
        <w:t>по солнцу, по звездам. Приобретение навыков работы с картой и умений определять местонахождение объектов по карте.</w:t>
      </w:r>
    </w:p>
    <w:p w:rsidR="00106FD1" w:rsidRPr="00393E5D" w:rsidRDefault="00106FD1"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5. Рабочие листы, ручка, части карты, плакат со знаками поведения в природе и общественных местах, разные виды компаса, карточки с буквами, сундук с шоколадными монетами.</w:t>
      </w:r>
    </w:p>
    <w:p w:rsidR="00106FD1" w:rsidRPr="00393E5D" w:rsidRDefault="00106FD1"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 xml:space="preserve">6. </w:t>
      </w:r>
      <w:r w:rsidR="00393E5D" w:rsidRPr="00393E5D">
        <w:rPr>
          <w:rFonts w:ascii="Times New Roman" w:hAnsi="Times New Roman" w:cs="Times New Roman"/>
          <w:sz w:val="28"/>
          <w:szCs w:val="28"/>
        </w:rPr>
        <w:t>Парк Культуры и Отдыха (главный вход, лесопарк, сказочный городок, тренажеры, пруд Лебединка)</w:t>
      </w:r>
    </w:p>
    <w:p w:rsidR="00393E5D" w:rsidRPr="00393E5D" w:rsidRDefault="00393E5D"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7. Май, 2024</w:t>
      </w:r>
    </w:p>
    <w:p w:rsidR="00393E5D" w:rsidRPr="00393E5D" w:rsidRDefault="00393E5D"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8. Урок-путешествие</w:t>
      </w:r>
    </w:p>
    <w:p w:rsidR="00393E5D" w:rsidRPr="00393E5D" w:rsidRDefault="00393E5D" w:rsidP="00393E5D">
      <w:pPr>
        <w:spacing w:line="240" w:lineRule="auto"/>
        <w:jc w:val="both"/>
        <w:rPr>
          <w:rFonts w:ascii="Times New Roman" w:hAnsi="Times New Roman" w:cs="Times New Roman"/>
          <w:sz w:val="28"/>
          <w:szCs w:val="28"/>
        </w:rPr>
      </w:pPr>
      <w:r w:rsidRPr="00393E5D">
        <w:rPr>
          <w:rFonts w:ascii="Times New Roman" w:hAnsi="Times New Roman" w:cs="Times New Roman"/>
          <w:sz w:val="28"/>
          <w:szCs w:val="28"/>
        </w:rPr>
        <w:t xml:space="preserve">9. </w:t>
      </w:r>
      <w:r w:rsidR="003A7139">
        <w:rPr>
          <w:rFonts w:ascii="Times New Roman" w:hAnsi="Times New Roman" w:cs="Times New Roman"/>
          <w:sz w:val="28"/>
          <w:szCs w:val="28"/>
        </w:rPr>
        <w:t>На уроке окружающего мира в форме путешествия дети знакомятся со способами ориентирования на местности. Проходить все этапы изучения нового им помогает пират, потерявший память после кораблекрушения. Он просит ребят помочь ему найти место затонувшего корабля, ведь на нем был сундук с драгоценностями. Дети учатся определять стороны горизонта по природным объектам, по солнцу, компасу. На каждом этапе (остановке) обучающиеся находят часть карты, на которой изображен путь к месту крушения кораб</w:t>
      </w:r>
      <w:r w:rsidR="00E45991">
        <w:rPr>
          <w:rFonts w:ascii="Times New Roman" w:hAnsi="Times New Roman" w:cs="Times New Roman"/>
          <w:sz w:val="28"/>
          <w:szCs w:val="28"/>
        </w:rPr>
        <w:t>ля. В завершении урока, ребята собирают всю карту и, ориентируясь по ней, находят сундук с драгоценностями.</w:t>
      </w:r>
      <w:bookmarkStart w:id="0" w:name="_GoBack"/>
      <w:bookmarkEnd w:id="0"/>
    </w:p>
    <w:sectPr w:rsidR="00393E5D" w:rsidRPr="00393E5D" w:rsidSect="00393E5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41"/>
    <w:rsid w:val="00106FD1"/>
    <w:rsid w:val="00393E5D"/>
    <w:rsid w:val="003A7139"/>
    <w:rsid w:val="00605A53"/>
    <w:rsid w:val="00A55D41"/>
    <w:rsid w:val="00CF1902"/>
    <w:rsid w:val="00E4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BC1A"/>
  <w15:chartTrackingRefBased/>
  <w15:docId w15:val="{B43548AB-814F-469C-A2DC-5BEACED7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198</Words>
  <Characters>1132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2024-05-31T21:39:00Z</dcterms:created>
  <dcterms:modified xsi:type="dcterms:W3CDTF">2024-05-31T22:26:00Z</dcterms:modified>
</cp:coreProperties>
</file>