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E0B01" w14:textId="48085789" w:rsidR="00295C49" w:rsidRPr="00295C49" w:rsidRDefault="00295C49" w:rsidP="00295C49">
      <w:pPr>
        <w:numPr>
          <w:ilvl w:val="0"/>
          <w:numId w:val="1"/>
        </w:numPr>
      </w:pPr>
      <w:r>
        <w:t>«</w:t>
      </w:r>
      <w:r w:rsidR="00D053E5">
        <w:t xml:space="preserve">Математика </w:t>
      </w:r>
      <w:r w:rsidR="00505ACD">
        <w:t>сквозь</w:t>
      </w:r>
      <w:r w:rsidR="00D053E5">
        <w:t xml:space="preserve"> года</w:t>
      </w:r>
      <w:r>
        <w:t>»</w:t>
      </w:r>
    </w:p>
    <w:p w14:paraId="2C28F384" w14:textId="343C556D" w:rsidR="00295C49" w:rsidRPr="00295C49" w:rsidRDefault="00295C49" w:rsidP="00295C49">
      <w:pPr>
        <w:numPr>
          <w:ilvl w:val="0"/>
          <w:numId w:val="1"/>
        </w:numPr>
      </w:pPr>
      <w:r w:rsidRPr="00295C49">
        <w:t xml:space="preserve">Автор урока: </w:t>
      </w:r>
      <w:r w:rsidR="00D053E5">
        <w:t>Кузнецова Надежда Викторовна</w:t>
      </w:r>
      <w:r>
        <w:t>, учитель математики, МБОУ СШ №6</w:t>
      </w:r>
      <w:r w:rsidRPr="00295C49">
        <w:t xml:space="preserve">. </w:t>
      </w:r>
    </w:p>
    <w:p w14:paraId="3A12D3BD" w14:textId="431EFC24" w:rsidR="00295C49" w:rsidRPr="00295C49" w:rsidRDefault="00295C49" w:rsidP="00295C49">
      <w:pPr>
        <w:numPr>
          <w:ilvl w:val="0"/>
          <w:numId w:val="1"/>
        </w:numPr>
      </w:pPr>
      <w:r>
        <w:t>5 класс</w:t>
      </w:r>
      <w:r w:rsidRPr="00295C49">
        <w:t>.</w:t>
      </w:r>
    </w:p>
    <w:p w14:paraId="7F51C9C1" w14:textId="76CA2BA3" w:rsidR="00295C49" w:rsidRPr="0049417C" w:rsidRDefault="0049417C" w:rsidP="00295C49">
      <w:pPr>
        <w:numPr>
          <w:ilvl w:val="0"/>
          <w:numId w:val="1"/>
        </w:numPr>
      </w:pPr>
      <w:r w:rsidRPr="0049417C">
        <w:t>Десятичные и обыкновенные дроби</w:t>
      </w:r>
      <w:r w:rsidR="00295C49" w:rsidRPr="0049417C">
        <w:t xml:space="preserve">, округление чисел, единицы измерения массы. </w:t>
      </w:r>
    </w:p>
    <w:p w14:paraId="7FB5F7FB" w14:textId="0FE94CCF" w:rsidR="00295C49" w:rsidRPr="0049417C" w:rsidRDefault="00295C49" w:rsidP="00295C49">
      <w:pPr>
        <w:numPr>
          <w:ilvl w:val="0"/>
          <w:numId w:val="1"/>
        </w:numPr>
      </w:pPr>
      <w:r w:rsidRPr="0049417C">
        <w:t>Ручка</w:t>
      </w:r>
      <w:r w:rsidR="00B36FDE" w:rsidRPr="0049417C">
        <w:t xml:space="preserve"> </w:t>
      </w:r>
      <w:r w:rsidRPr="0049417C">
        <w:t xml:space="preserve">на </w:t>
      </w:r>
      <w:r w:rsidR="0049417C" w:rsidRPr="0049417C">
        <w:t>ученика, черновик для вычислений</w:t>
      </w:r>
      <w:r w:rsidRPr="0049417C">
        <w:t xml:space="preserve">. </w:t>
      </w:r>
    </w:p>
    <w:p w14:paraId="02F75697" w14:textId="39F1CC0D" w:rsidR="00295C49" w:rsidRPr="00295C49" w:rsidRDefault="00295C49" w:rsidP="00295C49">
      <w:pPr>
        <w:numPr>
          <w:ilvl w:val="0"/>
          <w:numId w:val="1"/>
        </w:numPr>
      </w:pPr>
      <w:r>
        <w:t>М</w:t>
      </w:r>
      <w:r w:rsidRPr="00295C49">
        <w:t>узе</w:t>
      </w:r>
      <w:r>
        <w:t>й</w:t>
      </w:r>
      <w:r w:rsidRPr="00295C49">
        <w:t xml:space="preserve"> истории ОАО "</w:t>
      </w:r>
      <w:r>
        <w:t>ВМЗ</w:t>
      </w:r>
      <w:r w:rsidRPr="00295C49">
        <w:t xml:space="preserve">". </w:t>
      </w:r>
    </w:p>
    <w:p w14:paraId="65C1A2D0" w14:textId="4945B8BE" w:rsidR="00295C49" w:rsidRPr="00295C49" w:rsidRDefault="00295C49" w:rsidP="00295C49">
      <w:pPr>
        <w:numPr>
          <w:ilvl w:val="0"/>
          <w:numId w:val="1"/>
        </w:numPr>
      </w:pPr>
      <w:r>
        <w:rPr>
          <w:lang w:val="en-US"/>
        </w:rPr>
        <w:t>I</w:t>
      </w:r>
      <w:r w:rsidR="002E7C8B">
        <w:rPr>
          <w:lang w:val="en-US"/>
        </w:rPr>
        <w:t>II</w:t>
      </w:r>
      <w:r w:rsidRPr="00CC76DB">
        <w:t xml:space="preserve"> </w:t>
      </w:r>
      <w:r w:rsidR="002E7C8B">
        <w:t xml:space="preserve">или </w:t>
      </w:r>
      <w:r w:rsidR="002E7C8B">
        <w:rPr>
          <w:lang w:val="en-US"/>
        </w:rPr>
        <w:t>IV</w:t>
      </w:r>
      <w:r w:rsidR="002E7C8B">
        <w:t xml:space="preserve"> </w:t>
      </w:r>
      <w:r>
        <w:t>четверть</w:t>
      </w:r>
      <w:r w:rsidRPr="00295C49">
        <w:t xml:space="preserve">. </w:t>
      </w:r>
    </w:p>
    <w:p w14:paraId="3E56E761" w14:textId="77777777" w:rsidR="00505ACD" w:rsidRDefault="00505ACD" w:rsidP="00505ACD">
      <w:pPr>
        <w:numPr>
          <w:ilvl w:val="0"/>
          <w:numId w:val="1"/>
        </w:numPr>
      </w:pPr>
      <w:r>
        <w:t xml:space="preserve">В современном мире мы используем постоянно вычислительные машины, калькуляторы и </w:t>
      </w:r>
      <w:proofErr w:type="spellStart"/>
      <w:r>
        <w:t>тд</w:t>
      </w:r>
      <w:proofErr w:type="spellEnd"/>
      <w:r>
        <w:t>., но мы не задумываемся, с чего все начиналось. На этом уроке ребятам предстоит окунуться в прошлое: вычислять стоимость не в рублях, а копейках, считать не на калькуляторе – а при помощи счетов.</w:t>
      </w:r>
    </w:p>
    <w:p w14:paraId="508FFC1A" w14:textId="43FEEA1E" w:rsidR="00295C49" w:rsidRPr="00505ACD" w:rsidRDefault="00505ACD" w:rsidP="00505ACD">
      <w:pPr>
        <w:ind w:left="708"/>
      </w:pPr>
      <w:r w:rsidRPr="00505ACD">
        <w:t>Это будет у</w:t>
      </w:r>
      <w:r w:rsidR="00CC76DB" w:rsidRPr="00505ACD">
        <w:t xml:space="preserve">влекательный, насыщенный урок на 50 минут для пятиклассников, </w:t>
      </w:r>
      <w:r w:rsidR="002E7C8B" w:rsidRPr="00505ACD">
        <w:t>знакомых с десятичными дробями</w:t>
      </w:r>
      <w:r>
        <w:t xml:space="preserve"> и </w:t>
      </w:r>
      <w:r w:rsidR="002E7C8B" w:rsidRPr="00505ACD">
        <w:t>округление</w:t>
      </w:r>
      <w:r>
        <w:t>м</w:t>
      </w:r>
      <w:bookmarkStart w:id="0" w:name="_GoBack"/>
      <w:bookmarkEnd w:id="0"/>
      <w:r w:rsidR="002E7C8B" w:rsidRPr="00505ACD">
        <w:t xml:space="preserve"> чисел.</w:t>
      </w:r>
    </w:p>
    <w:p w14:paraId="2ED5E465" w14:textId="77777777" w:rsidR="00382C05" w:rsidRDefault="00382C05"/>
    <w:sectPr w:rsidR="00382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593F9F"/>
    <w:multiLevelType w:val="hybridMultilevel"/>
    <w:tmpl w:val="D28A8AA6"/>
    <w:lvl w:ilvl="0" w:tplc="93161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B6EF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1821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8A2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BC7F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8E51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140B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92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E098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6CE"/>
    <w:rsid w:val="00295C49"/>
    <w:rsid w:val="002E7C8B"/>
    <w:rsid w:val="00382C05"/>
    <w:rsid w:val="0049417C"/>
    <w:rsid w:val="00505ACD"/>
    <w:rsid w:val="00513505"/>
    <w:rsid w:val="00A766CE"/>
    <w:rsid w:val="00B36FDE"/>
    <w:rsid w:val="00CC76DB"/>
    <w:rsid w:val="00D0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77B40"/>
  <w15:chartTrackingRefBased/>
  <w15:docId w15:val="{794078CA-A556-4A4D-ACDF-F3DBEAEA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61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5951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32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9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090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8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42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5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02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Сизяков</dc:creator>
  <cp:keywords/>
  <dc:description/>
  <cp:lastModifiedBy>Надежда Кузнецова</cp:lastModifiedBy>
  <cp:revision>6</cp:revision>
  <dcterms:created xsi:type="dcterms:W3CDTF">2022-05-30T23:50:00Z</dcterms:created>
  <dcterms:modified xsi:type="dcterms:W3CDTF">2024-05-29T10:01:00Z</dcterms:modified>
</cp:coreProperties>
</file>