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65741" w14:textId="77777777" w:rsidR="00180471" w:rsidRDefault="00BD2EDD" w:rsidP="00BD2E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EDD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14:paraId="208E2FFB" w14:textId="699B78D9" w:rsidR="00151DD8" w:rsidRPr="005C1974" w:rsidRDefault="005C1974" w:rsidP="00151DD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51DD8">
        <w:rPr>
          <w:rFonts w:ascii="Times New Roman" w:hAnsi="Times New Roman" w:cs="Times New Roman"/>
          <w:b/>
          <w:sz w:val="28"/>
          <w:szCs w:val="28"/>
        </w:rPr>
        <w:t xml:space="preserve">урока: </w:t>
      </w:r>
      <w:r w:rsidRPr="005C1974">
        <w:rPr>
          <w:rFonts w:ascii="Times New Roman" w:hAnsi="Times New Roman" w:cs="Times New Roman"/>
          <w:bCs/>
          <w:sz w:val="28"/>
          <w:szCs w:val="28"/>
        </w:rPr>
        <w:t>«</w:t>
      </w:r>
      <w:r w:rsidR="00230B0B">
        <w:rPr>
          <w:rFonts w:ascii="Times New Roman" w:hAnsi="Times New Roman" w:cs="Times New Roman"/>
          <w:bCs/>
          <w:sz w:val="28"/>
          <w:szCs w:val="28"/>
        </w:rPr>
        <w:t xml:space="preserve">Логистика на железных дорогах: </w:t>
      </w:r>
      <w:r w:rsidRPr="005C1974">
        <w:rPr>
          <w:rFonts w:ascii="Times New Roman" w:hAnsi="Times New Roman" w:cs="Times New Roman"/>
          <w:bCs/>
          <w:sz w:val="28"/>
          <w:szCs w:val="28"/>
        </w:rPr>
        <w:t>кратчайш</w:t>
      </w:r>
      <w:r w:rsidR="00230B0B">
        <w:rPr>
          <w:rFonts w:ascii="Times New Roman" w:hAnsi="Times New Roman" w:cs="Times New Roman"/>
          <w:bCs/>
          <w:sz w:val="28"/>
          <w:szCs w:val="28"/>
        </w:rPr>
        <w:t>ий</w:t>
      </w:r>
      <w:r w:rsidRPr="005C1974">
        <w:rPr>
          <w:rFonts w:ascii="Times New Roman" w:hAnsi="Times New Roman" w:cs="Times New Roman"/>
          <w:bCs/>
          <w:sz w:val="28"/>
          <w:szCs w:val="28"/>
        </w:rPr>
        <w:t xml:space="preserve"> пут</w:t>
      </w:r>
      <w:r w:rsidR="00230B0B">
        <w:rPr>
          <w:rFonts w:ascii="Times New Roman" w:hAnsi="Times New Roman" w:cs="Times New Roman"/>
          <w:bCs/>
          <w:sz w:val="28"/>
          <w:szCs w:val="28"/>
        </w:rPr>
        <w:t>ь и метод сортировки</w:t>
      </w:r>
      <w:r w:rsidRPr="005C1974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49CB748" w14:textId="7FF12EB1" w:rsidR="005C1974" w:rsidRDefault="005C1974" w:rsidP="00151DD8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="008E4CC9">
        <w:rPr>
          <w:rFonts w:ascii="Times New Roman" w:hAnsi="Times New Roman" w:cs="Times New Roman"/>
          <w:bCs/>
          <w:sz w:val="28"/>
          <w:szCs w:val="28"/>
        </w:rPr>
        <w:t>изучение</w:t>
      </w:r>
      <w:r w:rsidR="00D54381">
        <w:rPr>
          <w:rFonts w:ascii="Times New Roman" w:hAnsi="Times New Roman" w:cs="Times New Roman"/>
          <w:bCs/>
          <w:sz w:val="28"/>
          <w:szCs w:val="28"/>
        </w:rPr>
        <w:t xml:space="preserve"> способов доставки груза с минимально возможными затратами</w:t>
      </w:r>
    </w:p>
    <w:p w14:paraId="7AEF1122" w14:textId="0B100275" w:rsidR="00D54381" w:rsidRDefault="00D54381" w:rsidP="00151D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урока:</w:t>
      </w:r>
    </w:p>
    <w:p w14:paraId="71576BB7" w14:textId="11A7A712" w:rsidR="00D54381" w:rsidRDefault="00D54381" w:rsidP="00D5438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историю </w:t>
      </w:r>
      <w:r w:rsidR="00261287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ЖДЦ</w:t>
      </w:r>
    </w:p>
    <w:p w14:paraId="6D8F6C87" w14:textId="6B928A13" w:rsidR="00D54381" w:rsidRDefault="00D54381" w:rsidP="00D5438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с понятием «логистика»</w:t>
      </w:r>
    </w:p>
    <w:p w14:paraId="62C2F18A" w14:textId="2DC58EF0" w:rsidR="00D54381" w:rsidRDefault="00D54381" w:rsidP="00D5438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решать задачи на нахождение кратчайшего пути, используя разные алгоритмы</w:t>
      </w:r>
    </w:p>
    <w:p w14:paraId="734A112C" w14:textId="3D85CAA4" w:rsidR="00D54381" w:rsidRPr="00D54381" w:rsidRDefault="001F229E" w:rsidP="00D54381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Познакомиться с </w:t>
      </w:r>
      <w:r w:rsidR="00F6305C">
        <w:rPr>
          <w:rFonts w:ascii="Times New Roman" w:hAnsi="Times New Roman" w:cs="Times New Roman"/>
          <w:sz w:val="28"/>
          <w:szCs w:val="28"/>
        </w:rPr>
        <w:t xml:space="preserve">основными </w:t>
      </w:r>
      <w:r>
        <w:rPr>
          <w:rFonts w:ascii="Times New Roman" w:hAnsi="Times New Roman" w:cs="Times New Roman"/>
          <w:sz w:val="28"/>
          <w:szCs w:val="28"/>
        </w:rPr>
        <w:t>метод</w:t>
      </w:r>
      <w:r w:rsidR="00F6305C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сортировки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394"/>
        <w:gridCol w:w="2694"/>
        <w:gridCol w:w="2912"/>
      </w:tblGrid>
      <w:tr w:rsidR="00DD5618" w14:paraId="57B73A7B" w14:textId="77777777" w:rsidTr="00690AA4">
        <w:tc>
          <w:tcPr>
            <w:tcW w:w="4786" w:type="dxa"/>
          </w:tcPr>
          <w:p w14:paraId="09D38215" w14:textId="77777777" w:rsidR="00BD2EDD" w:rsidRDefault="00BD2EDD" w:rsidP="00BD2E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учителя</w:t>
            </w:r>
          </w:p>
        </w:tc>
        <w:tc>
          <w:tcPr>
            <w:tcW w:w="4394" w:type="dxa"/>
          </w:tcPr>
          <w:p w14:paraId="12322790" w14:textId="77777777" w:rsidR="00BD2EDD" w:rsidRDefault="00BD2EDD" w:rsidP="00BD2E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отвечают</w:t>
            </w:r>
          </w:p>
        </w:tc>
        <w:tc>
          <w:tcPr>
            <w:tcW w:w="2694" w:type="dxa"/>
          </w:tcPr>
          <w:p w14:paraId="2924812D" w14:textId="77777777" w:rsidR="00BD2EDD" w:rsidRDefault="00BD2EDD" w:rsidP="00BD2E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2912" w:type="dxa"/>
          </w:tcPr>
          <w:p w14:paraId="787C6839" w14:textId="77777777" w:rsidR="00BD2EDD" w:rsidRDefault="00BD2EDD" w:rsidP="00BD2E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595280" w14:paraId="0829B255" w14:textId="77777777" w:rsidTr="00E25E21">
        <w:tc>
          <w:tcPr>
            <w:tcW w:w="14786" w:type="dxa"/>
            <w:gridSpan w:val="4"/>
            <w:shd w:val="clear" w:color="auto" w:fill="D9D9D9" w:themeFill="background1" w:themeFillShade="D9"/>
          </w:tcPr>
          <w:p w14:paraId="2B4B708E" w14:textId="1C023577" w:rsidR="00595280" w:rsidRPr="00E25E21" w:rsidRDefault="00595280" w:rsidP="00595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E21">
              <w:rPr>
                <w:rFonts w:ascii="Times New Roman" w:hAnsi="Times New Roman" w:cs="Times New Roman"/>
                <w:sz w:val="28"/>
                <w:szCs w:val="28"/>
              </w:rPr>
              <w:t>Этап № 1</w:t>
            </w:r>
            <w:r w:rsidR="00A52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62D">
              <w:rPr>
                <w:rFonts w:ascii="Times New Roman" w:hAnsi="Times New Roman" w:cs="Times New Roman"/>
                <w:sz w:val="28"/>
                <w:szCs w:val="28"/>
              </w:rPr>
              <w:t>Железнодорожный цех</w:t>
            </w:r>
            <w:r w:rsidR="00F27DB7">
              <w:rPr>
                <w:rFonts w:ascii="Times New Roman" w:hAnsi="Times New Roman" w:cs="Times New Roman"/>
                <w:sz w:val="28"/>
                <w:szCs w:val="28"/>
              </w:rPr>
              <w:t>, вход в АБК.</w:t>
            </w:r>
          </w:p>
        </w:tc>
      </w:tr>
      <w:tr w:rsidR="00DD5618" w:rsidRPr="00E25E21" w14:paraId="492E6CBE" w14:textId="77777777" w:rsidTr="00690AA4">
        <w:tc>
          <w:tcPr>
            <w:tcW w:w="4786" w:type="dxa"/>
          </w:tcPr>
          <w:p w14:paraId="27DA6FFF" w14:textId="03B40290" w:rsidR="00C07DA1" w:rsidRDefault="00C07DA1" w:rsidP="00C07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приветствует учащихся и объясняет, </w:t>
            </w:r>
            <w:r w:rsidR="00320F54">
              <w:rPr>
                <w:rFonts w:ascii="Times New Roman" w:hAnsi="Times New Roman" w:cs="Times New Roman"/>
                <w:sz w:val="28"/>
                <w:szCs w:val="28"/>
              </w:rPr>
              <w:t>что урок будет проходить в железнодорожном цехе.</w:t>
            </w:r>
          </w:p>
          <w:p w14:paraId="571E2964" w14:textId="00241CF7" w:rsidR="00320F54" w:rsidRDefault="00320F54" w:rsidP="00C07D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Обращает внимание на тему урока, подводит к главной задаче урока - понять, что такое логистика.</w:t>
            </w:r>
          </w:p>
          <w:p w14:paraId="42AB29F1" w14:textId="01715F2E" w:rsidR="005854BF" w:rsidRPr="00E25E21" w:rsidRDefault="005854BF" w:rsidP="000614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B74CBD5" w14:textId="75C9185A" w:rsidR="00B9073D" w:rsidRPr="00830801" w:rsidRDefault="00B9073D" w:rsidP="000614A7">
            <w:pPr>
              <w:ind w:left="2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ABC7696" w14:textId="14A9BBE8" w:rsidR="00E25E21" w:rsidRPr="00E25E21" w:rsidRDefault="00E25E21" w:rsidP="00320F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14:paraId="042EB306" w14:textId="0477E622" w:rsidR="00F83D9D" w:rsidRDefault="00F83D9D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раздать рабочие листы. </w:t>
            </w:r>
          </w:p>
          <w:p w14:paraId="7B1E018D" w14:textId="4D8779DD" w:rsidR="00E25E21" w:rsidRPr="00E25E21" w:rsidRDefault="00E25E21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18" w:rsidRPr="00E25E21" w14:paraId="5E379C19" w14:textId="77777777" w:rsidTr="00690AA4">
        <w:tc>
          <w:tcPr>
            <w:tcW w:w="4786" w:type="dxa"/>
          </w:tcPr>
          <w:p w14:paraId="42E35E58" w14:textId="5FCF149C" w:rsidR="002533B6" w:rsidRDefault="000614A7" w:rsidP="00320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рассмотреть логотип цеха на воротах у здания АБК, рассказывает, что символизирует это изображение (транспорт, скорость, прогресс). Констатирует необходимость изучения истории развития ж/д в Выксе, чтобы понять, как прогрессировала отрасль. </w:t>
            </w:r>
            <w:r w:rsidR="00320F54">
              <w:rPr>
                <w:rFonts w:ascii="Times New Roman" w:hAnsi="Times New Roman" w:cs="Times New Roman"/>
                <w:sz w:val="28"/>
                <w:szCs w:val="28"/>
              </w:rPr>
              <w:t xml:space="preserve">Объясняет, как выполнить первое </w:t>
            </w:r>
            <w:r w:rsidR="00320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рабочего листа.</w:t>
            </w:r>
          </w:p>
        </w:tc>
        <w:tc>
          <w:tcPr>
            <w:tcW w:w="4394" w:type="dxa"/>
          </w:tcPr>
          <w:p w14:paraId="08BC5789" w14:textId="77777777" w:rsidR="008458BD" w:rsidRDefault="008458BD" w:rsidP="0084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4CC9" w:rsidRPr="008458BD">
              <w:rPr>
                <w:rFonts w:ascii="Times New Roman" w:hAnsi="Times New Roman" w:cs="Times New Roman"/>
                <w:sz w:val="28"/>
                <w:szCs w:val="28"/>
              </w:rPr>
              <w:t>Главная задача прогресса – улучшать.</w:t>
            </w:r>
            <w:r w:rsidRPr="00845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7A71BA7" w14:textId="71FD4F7A" w:rsidR="002533B6" w:rsidRPr="008458BD" w:rsidRDefault="008458BD" w:rsidP="0084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0614A7" w:rsidRPr="008458BD">
              <w:rPr>
                <w:rFonts w:ascii="Times New Roman" w:hAnsi="Times New Roman" w:cs="Times New Roman"/>
                <w:sz w:val="28"/>
                <w:szCs w:val="28"/>
              </w:rPr>
              <w:t>Чтобы понять, как прогрессировала железнодорожная отрасль в Выксе, нужно изучить историю возникновения и дальнейшего развития.</w:t>
            </w:r>
          </w:p>
        </w:tc>
        <w:tc>
          <w:tcPr>
            <w:tcW w:w="2694" w:type="dxa"/>
          </w:tcPr>
          <w:p w14:paraId="50DCACA9" w14:textId="77777777" w:rsidR="002533B6" w:rsidRDefault="002533B6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14:paraId="3CD8A4D0" w14:textId="77777777" w:rsidR="002533B6" w:rsidRDefault="002533B6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18" w:rsidRPr="00E25E21" w14:paraId="1635EF8D" w14:textId="77777777" w:rsidTr="00690AA4">
        <w:tc>
          <w:tcPr>
            <w:tcW w:w="4786" w:type="dxa"/>
          </w:tcPr>
          <w:p w14:paraId="71492DD5" w14:textId="77777777" w:rsidR="007709B3" w:rsidRDefault="007709B3" w:rsidP="00320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Подводит учащихся к </w:t>
            </w:r>
            <w:r w:rsidR="00511F05">
              <w:rPr>
                <w:rFonts w:ascii="Times New Roman" w:hAnsi="Times New Roman" w:cs="Times New Roman"/>
                <w:sz w:val="28"/>
                <w:szCs w:val="28"/>
              </w:rPr>
              <w:t xml:space="preserve">памятнику последнего паровоза г. Выкса. </w:t>
            </w:r>
          </w:p>
          <w:p w14:paraId="3698A28E" w14:textId="1E8E15B3" w:rsidR="00511F05" w:rsidRDefault="00511F05" w:rsidP="00320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Проводит беседу о принципе работы паровозов.</w:t>
            </w:r>
          </w:p>
        </w:tc>
        <w:tc>
          <w:tcPr>
            <w:tcW w:w="4394" w:type="dxa"/>
          </w:tcPr>
          <w:p w14:paraId="4C7C27E2" w14:textId="77777777" w:rsidR="007709B3" w:rsidRDefault="00511F05" w:rsidP="0051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0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Машинистам приходилось жечь уголь, это тяжелый труд.</w:t>
            </w:r>
          </w:p>
          <w:p w14:paraId="18A0F68F" w14:textId="335B9DC5" w:rsidR="00511F05" w:rsidRPr="00511F05" w:rsidRDefault="00511F05" w:rsidP="00511F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Паровозы не могли развивать большую скорость.</w:t>
            </w:r>
          </w:p>
        </w:tc>
        <w:tc>
          <w:tcPr>
            <w:tcW w:w="2694" w:type="dxa"/>
          </w:tcPr>
          <w:p w14:paraId="721F7EAC" w14:textId="1749412B" w:rsidR="007709B3" w:rsidRDefault="00511F05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Читают табличку на экспонате, анализируют работу паровозов.</w:t>
            </w:r>
          </w:p>
        </w:tc>
        <w:tc>
          <w:tcPr>
            <w:tcW w:w="2912" w:type="dxa"/>
          </w:tcPr>
          <w:p w14:paraId="3D4B8B90" w14:textId="77777777" w:rsidR="007709B3" w:rsidRDefault="007709B3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EDD" w14:paraId="6A188B21" w14:textId="77777777" w:rsidTr="00E25E21">
        <w:tc>
          <w:tcPr>
            <w:tcW w:w="14786" w:type="dxa"/>
            <w:gridSpan w:val="4"/>
            <w:shd w:val="clear" w:color="auto" w:fill="D9D9D9" w:themeFill="background1" w:themeFillShade="D9"/>
          </w:tcPr>
          <w:p w14:paraId="150E8BDE" w14:textId="20C1C97F" w:rsidR="00BD2EDD" w:rsidRPr="00E25E21" w:rsidRDefault="00BD2EDD" w:rsidP="00BD2E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59913656"/>
            <w:r w:rsidRPr="00E25E21">
              <w:rPr>
                <w:rFonts w:ascii="Times New Roman" w:hAnsi="Times New Roman" w:cs="Times New Roman"/>
                <w:sz w:val="28"/>
                <w:szCs w:val="28"/>
              </w:rPr>
              <w:t xml:space="preserve">Этап № </w:t>
            </w:r>
            <w:r w:rsidR="00EF490F" w:rsidRPr="00E25E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5E21" w:rsidRPr="00E25E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8062D">
              <w:rPr>
                <w:rFonts w:ascii="Times New Roman" w:hAnsi="Times New Roman" w:cs="Times New Roman"/>
                <w:sz w:val="28"/>
                <w:szCs w:val="28"/>
              </w:rPr>
              <w:t>Железнодорожный цех</w:t>
            </w:r>
            <w:r w:rsidR="00F27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52CE6">
              <w:rPr>
                <w:rFonts w:ascii="Times New Roman" w:hAnsi="Times New Roman" w:cs="Times New Roman"/>
                <w:sz w:val="28"/>
                <w:szCs w:val="28"/>
              </w:rPr>
              <w:t>локомотив</w:t>
            </w:r>
            <w:r w:rsidR="0088062D">
              <w:rPr>
                <w:rFonts w:ascii="Times New Roman" w:hAnsi="Times New Roman" w:cs="Times New Roman"/>
                <w:sz w:val="28"/>
                <w:szCs w:val="28"/>
              </w:rPr>
              <w:t>ное депо</w:t>
            </w:r>
          </w:p>
        </w:tc>
      </w:tr>
      <w:bookmarkEnd w:id="0"/>
      <w:tr w:rsidR="00DD5618" w:rsidRPr="00E25E21" w14:paraId="6D3AC575" w14:textId="77777777" w:rsidTr="00690AA4">
        <w:tc>
          <w:tcPr>
            <w:tcW w:w="4786" w:type="dxa"/>
          </w:tcPr>
          <w:p w14:paraId="165F70A6" w14:textId="77777777" w:rsidR="00A2352D" w:rsidRDefault="00761458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13211C">
              <w:rPr>
                <w:rFonts w:ascii="Times New Roman" w:hAnsi="Times New Roman" w:cs="Times New Roman"/>
                <w:sz w:val="28"/>
                <w:szCs w:val="28"/>
              </w:rPr>
              <w:t xml:space="preserve">подводит учащихся к плакату «Оценка рисков в локомотивном депо», уточняет, что безопасная зона, по которой можно передвигаться, окрашена зеленым цветом. </w:t>
            </w:r>
          </w:p>
          <w:p w14:paraId="3B750DD1" w14:textId="77777777" w:rsidR="00A2352D" w:rsidRDefault="00A2352D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Задает вопрос о количестве</w:t>
            </w:r>
            <w:r w:rsidR="00880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цехов в депо.</w:t>
            </w:r>
            <w:r w:rsidR="008806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74D25CF" w14:textId="754C8B53" w:rsidR="0028108A" w:rsidRDefault="0028108A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737B4812" w14:textId="632B70F8" w:rsidR="00AD2D05" w:rsidRPr="00E2469A" w:rsidRDefault="00A2352D" w:rsidP="00E24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69A">
              <w:rPr>
                <w:rFonts w:ascii="Times New Roman" w:hAnsi="Times New Roman" w:cs="Times New Roman"/>
                <w:sz w:val="28"/>
                <w:szCs w:val="28"/>
              </w:rPr>
              <w:t>На территории депо располагаются два цеха (локомотивное, вагонно-крановое).</w:t>
            </w:r>
          </w:p>
          <w:p w14:paraId="27E585A7" w14:textId="180D339D" w:rsidR="00E2469A" w:rsidRPr="00E2469A" w:rsidRDefault="00E2469A" w:rsidP="00E246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B4513B0" w14:textId="2A634845" w:rsidR="0088062D" w:rsidRDefault="0088062D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14:paraId="14110D60" w14:textId="70EBBD19" w:rsidR="00397DAE" w:rsidRPr="00E25E21" w:rsidRDefault="00397DAE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18" w:rsidRPr="00E25E21" w14:paraId="337292E0" w14:textId="77777777" w:rsidTr="00F532F4">
        <w:tc>
          <w:tcPr>
            <w:tcW w:w="4786" w:type="dxa"/>
          </w:tcPr>
          <w:p w14:paraId="40BC0DFA" w14:textId="77777777" w:rsidR="00E22752" w:rsidRDefault="00E22752" w:rsidP="00F53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Обращает внимание ребят на тепловоз. Объясняет принцип работы тепловоза. </w:t>
            </w:r>
          </w:p>
        </w:tc>
        <w:tc>
          <w:tcPr>
            <w:tcW w:w="4394" w:type="dxa"/>
          </w:tcPr>
          <w:p w14:paraId="097116B3" w14:textId="77777777" w:rsidR="00E22752" w:rsidRDefault="00E22752" w:rsidP="00F53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F0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появлением тепловозов труд машинистов облегчился.</w:t>
            </w:r>
          </w:p>
          <w:p w14:paraId="52809390" w14:textId="77777777" w:rsidR="00E22752" w:rsidRPr="00511F05" w:rsidRDefault="00E22752" w:rsidP="00F53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Тепловоз быстрее и мощнее паровоза.</w:t>
            </w:r>
          </w:p>
        </w:tc>
        <w:tc>
          <w:tcPr>
            <w:tcW w:w="2694" w:type="dxa"/>
          </w:tcPr>
          <w:p w14:paraId="29A9E08B" w14:textId="77777777" w:rsidR="00E22752" w:rsidRDefault="00E22752" w:rsidP="00F53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Делают записи в рабочем листе о прогрессе локомотивов.</w:t>
            </w:r>
          </w:p>
        </w:tc>
        <w:tc>
          <w:tcPr>
            <w:tcW w:w="2912" w:type="dxa"/>
          </w:tcPr>
          <w:p w14:paraId="7517F72E" w14:textId="77777777" w:rsidR="00E22752" w:rsidRPr="00E25E21" w:rsidRDefault="00E22752" w:rsidP="00F532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5618" w:rsidRPr="00E25E21" w14:paraId="1A5053D3" w14:textId="77777777" w:rsidTr="00690AA4">
        <w:tc>
          <w:tcPr>
            <w:tcW w:w="4786" w:type="dxa"/>
          </w:tcPr>
          <w:p w14:paraId="1489E04C" w14:textId="7FE39E7B" w:rsidR="006C7B79" w:rsidRDefault="006C7B79" w:rsidP="006C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Обращает внимание на домкратную установку</w:t>
            </w:r>
            <w:r w:rsidR="00FE4262">
              <w:rPr>
                <w:rFonts w:ascii="Times New Roman" w:hAnsi="Times New Roman" w:cs="Times New Roman"/>
                <w:sz w:val="28"/>
                <w:szCs w:val="28"/>
              </w:rPr>
              <w:t>. Проводит беседу о ее устройстве и применении.</w:t>
            </w:r>
          </w:p>
          <w:p w14:paraId="135160CA" w14:textId="0AE9D574" w:rsidR="006C7B79" w:rsidRDefault="006C7B79" w:rsidP="006C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понаблюдать</w:t>
            </w:r>
            <w:r w:rsidR="000614A7">
              <w:rPr>
                <w:rFonts w:ascii="Times New Roman" w:hAnsi="Times New Roman" w:cs="Times New Roman"/>
                <w:sz w:val="28"/>
                <w:szCs w:val="28"/>
              </w:rPr>
              <w:t xml:space="preserve"> за подъемом локомотива с помощью домкратной установки.</w:t>
            </w:r>
          </w:p>
        </w:tc>
        <w:tc>
          <w:tcPr>
            <w:tcW w:w="4394" w:type="dxa"/>
          </w:tcPr>
          <w:p w14:paraId="74FDEC58" w14:textId="77777777" w:rsidR="00E22752" w:rsidRDefault="00E22752" w:rsidP="00E22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2752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B79" w:rsidRPr="00E22752">
              <w:rPr>
                <w:rFonts w:ascii="Times New Roman" w:hAnsi="Times New Roman" w:cs="Times New Roman"/>
                <w:sz w:val="28"/>
                <w:szCs w:val="28"/>
              </w:rPr>
              <w:t xml:space="preserve">Домкратная установка нужна для подъема локомотива при произведении ремонтных работ. </w:t>
            </w:r>
          </w:p>
          <w:p w14:paraId="33FAD171" w14:textId="5CEFC24D" w:rsidR="006C7B79" w:rsidRPr="00E22752" w:rsidRDefault="00E22752" w:rsidP="00E227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6C7B79" w:rsidRPr="00E22752">
              <w:rPr>
                <w:rFonts w:ascii="Times New Roman" w:hAnsi="Times New Roman" w:cs="Times New Roman"/>
                <w:sz w:val="28"/>
                <w:szCs w:val="28"/>
              </w:rPr>
              <w:t>Создана для облегчения труда человека. В основу установки входят знания физики.</w:t>
            </w:r>
          </w:p>
        </w:tc>
        <w:tc>
          <w:tcPr>
            <w:tcW w:w="2694" w:type="dxa"/>
          </w:tcPr>
          <w:p w14:paraId="32B184F4" w14:textId="77777777" w:rsidR="006C7B79" w:rsidRDefault="006C7B79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Наблюдают за подъемом локомотива с помощью домкратной установки</w:t>
            </w:r>
            <w:r w:rsidR="00320F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41AE66" w14:textId="159728FD" w:rsidR="00320F54" w:rsidRDefault="00320F54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Делают записи в рабочем листе</w:t>
            </w:r>
            <w:r w:rsidR="00511F05">
              <w:rPr>
                <w:rFonts w:ascii="Times New Roman" w:hAnsi="Times New Roman" w:cs="Times New Roman"/>
                <w:sz w:val="28"/>
                <w:szCs w:val="28"/>
              </w:rPr>
              <w:t xml:space="preserve"> о прогрессе оборудования в локомотивном депо.</w:t>
            </w:r>
          </w:p>
        </w:tc>
        <w:tc>
          <w:tcPr>
            <w:tcW w:w="2912" w:type="dxa"/>
          </w:tcPr>
          <w:p w14:paraId="4ACC4A6F" w14:textId="77777777" w:rsidR="006C7B79" w:rsidRPr="00E25E21" w:rsidRDefault="006C7B79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90F" w14:paraId="02B0CF33" w14:textId="77777777" w:rsidTr="00794947">
        <w:trPr>
          <w:trHeight w:val="64"/>
        </w:trPr>
        <w:tc>
          <w:tcPr>
            <w:tcW w:w="14786" w:type="dxa"/>
            <w:gridSpan w:val="4"/>
            <w:shd w:val="clear" w:color="auto" w:fill="D9D9D9" w:themeFill="background1" w:themeFillShade="D9"/>
          </w:tcPr>
          <w:p w14:paraId="5DFE5FDF" w14:textId="019B87C4" w:rsidR="00EF490F" w:rsidRPr="00E25E21" w:rsidRDefault="00EF490F" w:rsidP="00A915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E21">
              <w:rPr>
                <w:rFonts w:ascii="Times New Roman" w:hAnsi="Times New Roman" w:cs="Times New Roman"/>
                <w:sz w:val="28"/>
                <w:szCs w:val="28"/>
              </w:rPr>
              <w:t>Этап № 3</w:t>
            </w:r>
            <w:r w:rsidR="00E25E21" w:rsidRPr="00E25E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8062D">
              <w:rPr>
                <w:rFonts w:ascii="Times New Roman" w:hAnsi="Times New Roman" w:cs="Times New Roman"/>
                <w:sz w:val="28"/>
                <w:szCs w:val="28"/>
              </w:rPr>
              <w:t>Железнодорожный цех, вагонно-крановое депо</w:t>
            </w:r>
          </w:p>
        </w:tc>
      </w:tr>
      <w:tr w:rsidR="00DD5618" w:rsidRPr="00E25E21" w14:paraId="7932050B" w14:textId="77777777" w:rsidTr="00690AA4">
        <w:tc>
          <w:tcPr>
            <w:tcW w:w="4786" w:type="dxa"/>
          </w:tcPr>
          <w:p w14:paraId="54A6E7D5" w14:textId="77777777" w:rsidR="00DD5618" w:rsidRDefault="006C7B79" w:rsidP="006C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Предлагает рассмотреть специальную технику для очистки рельсов от снега. Подводит учащихся к выводу о профессии людей, которые изобретают такую </w:t>
            </w:r>
            <w:r w:rsidR="00DD5618">
              <w:rPr>
                <w:rFonts w:ascii="Times New Roman" w:hAnsi="Times New Roman" w:cs="Times New Roman"/>
                <w:sz w:val="28"/>
                <w:szCs w:val="28"/>
              </w:rPr>
              <w:t xml:space="preserve">вспомогательную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технику. </w:t>
            </w:r>
          </w:p>
          <w:p w14:paraId="50655AB8" w14:textId="2122F1E7" w:rsidR="006C7B79" w:rsidRDefault="006C7B79" w:rsidP="006C7B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Объясняет, что для своей работы у инженеров-железнодорожников есть своя мастерская (токарная мастерская). Там на станках изготавливаются различные детали для будущих инженерных находок.</w:t>
            </w:r>
          </w:p>
          <w:p w14:paraId="25AEB8A2" w14:textId="77777777" w:rsidR="006C7B79" w:rsidRDefault="006C7B79" w:rsidP="007F5F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25C5D3DB" w14:textId="56B31919" w:rsidR="006C7B79" w:rsidRPr="002823D3" w:rsidRDefault="002823D3" w:rsidP="002823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3D3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B79" w:rsidRPr="002823D3">
              <w:rPr>
                <w:rFonts w:ascii="Times New Roman" w:hAnsi="Times New Roman" w:cs="Times New Roman"/>
                <w:sz w:val="28"/>
                <w:szCs w:val="28"/>
              </w:rPr>
              <w:t xml:space="preserve">Для облегчения труда человека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экономии рабочего времени </w:t>
            </w:r>
            <w:r w:rsidR="006C7B79" w:rsidRPr="002823D3">
              <w:rPr>
                <w:rFonts w:ascii="Times New Roman" w:hAnsi="Times New Roman" w:cs="Times New Roman"/>
                <w:sz w:val="28"/>
                <w:szCs w:val="28"/>
              </w:rPr>
              <w:t>инженеры железнодорожного цеха разрабатывают новые изобретения.</w:t>
            </w:r>
          </w:p>
          <w:p w14:paraId="3AEDDD58" w14:textId="1E07199A" w:rsidR="006C7B79" w:rsidRPr="00281D55" w:rsidRDefault="002823D3" w:rsidP="00281D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Происходит улучшение, а значит прогресс.</w:t>
            </w:r>
          </w:p>
        </w:tc>
        <w:tc>
          <w:tcPr>
            <w:tcW w:w="2694" w:type="dxa"/>
          </w:tcPr>
          <w:p w14:paraId="3D7683FA" w14:textId="77777777" w:rsidR="006C7B79" w:rsidRDefault="006C7B79" w:rsidP="00F42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Рассматривают локомотивы, которые используются для очистки железнодорожных путей.</w:t>
            </w:r>
          </w:p>
          <w:p w14:paraId="52513F2D" w14:textId="4A77E7F1" w:rsidR="00E22752" w:rsidRDefault="00E22752" w:rsidP="00F42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Делают записи в рабочем листе о прогрессе </w:t>
            </w:r>
            <w:r w:rsidR="00DD5618">
              <w:rPr>
                <w:rFonts w:ascii="Times New Roman" w:hAnsi="Times New Roman" w:cs="Times New Roman"/>
                <w:sz w:val="28"/>
                <w:szCs w:val="28"/>
              </w:rPr>
              <w:t>техники для очистки рельсов.</w:t>
            </w:r>
          </w:p>
        </w:tc>
        <w:tc>
          <w:tcPr>
            <w:tcW w:w="2912" w:type="dxa"/>
          </w:tcPr>
          <w:p w14:paraId="11F182C2" w14:textId="77777777" w:rsidR="006C7B79" w:rsidRPr="00E25E21" w:rsidRDefault="006C7B79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280" w:rsidRPr="00E25E21" w14:paraId="6AA1AE75" w14:textId="77777777" w:rsidTr="00E25E21">
        <w:tc>
          <w:tcPr>
            <w:tcW w:w="14786" w:type="dxa"/>
            <w:gridSpan w:val="4"/>
            <w:shd w:val="clear" w:color="auto" w:fill="D9D9D9" w:themeFill="background1" w:themeFillShade="D9"/>
          </w:tcPr>
          <w:p w14:paraId="7CABECA0" w14:textId="4C138D18" w:rsidR="00595280" w:rsidRPr="00E25E21" w:rsidRDefault="00595280" w:rsidP="00A52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E21">
              <w:rPr>
                <w:rFonts w:ascii="Times New Roman" w:hAnsi="Times New Roman" w:cs="Times New Roman"/>
                <w:sz w:val="28"/>
                <w:szCs w:val="28"/>
              </w:rPr>
              <w:t xml:space="preserve">Этап № 4. </w:t>
            </w:r>
            <w:r w:rsidR="00DB3DC9">
              <w:rPr>
                <w:rFonts w:ascii="Times New Roman" w:hAnsi="Times New Roman" w:cs="Times New Roman"/>
                <w:sz w:val="28"/>
                <w:szCs w:val="28"/>
              </w:rPr>
              <w:t>Железнодорожный цех</w:t>
            </w:r>
            <w:r w:rsidR="00F27DB7">
              <w:rPr>
                <w:rFonts w:ascii="Times New Roman" w:hAnsi="Times New Roman" w:cs="Times New Roman"/>
                <w:sz w:val="28"/>
                <w:szCs w:val="28"/>
              </w:rPr>
              <w:t>, т</w:t>
            </w:r>
            <w:r w:rsidR="00A52CE6">
              <w:rPr>
                <w:rFonts w:ascii="Times New Roman" w:hAnsi="Times New Roman" w:cs="Times New Roman"/>
                <w:sz w:val="28"/>
                <w:szCs w:val="28"/>
              </w:rPr>
              <w:t>окарная мастерская</w:t>
            </w:r>
          </w:p>
        </w:tc>
      </w:tr>
      <w:tr w:rsidR="00DD5618" w:rsidRPr="00E25E21" w14:paraId="735FAE54" w14:textId="77777777" w:rsidTr="00690AA4">
        <w:tc>
          <w:tcPr>
            <w:tcW w:w="4786" w:type="dxa"/>
          </w:tcPr>
          <w:p w14:paraId="307D2681" w14:textId="0BB316E3" w:rsidR="009F612B" w:rsidRDefault="00D729B2" w:rsidP="00E13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9F612B">
              <w:rPr>
                <w:rFonts w:ascii="Times New Roman" w:hAnsi="Times New Roman" w:cs="Times New Roman"/>
                <w:sz w:val="28"/>
                <w:szCs w:val="28"/>
              </w:rPr>
              <w:t>обращает внимание на рисунок во всю стену и фонтан с рыбками внутри мастерской, что говорит о любви работников цеха к этому месту, своей профессии.</w:t>
            </w:r>
          </w:p>
          <w:p w14:paraId="75DFB4DA" w14:textId="2BECD424" w:rsidR="00DD5618" w:rsidRDefault="00DD5618" w:rsidP="00E13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сравнить токарный станок 1917 года выпуска и современные станки. </w:t>
            </w:r>
          </w:p>
          <w:p w14:paraId="57AEB3EA" w14:textId="59EB7931" w:rsidR="00D729B2" w:rsidRPr="00E25E21" w:rsidRDefault="00D729B2" w:rsidP="00985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6816BBB1" w14:textId="77777777" w:rsidR="00D729B2" w:rsidRDefault="00DD5618" w:rsidP="00DD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5618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4A7" w:rsidRPr="00DD5618">
              <w:rPr>
                <w:rFonts w:ascii="Times New Roman" w:hAnsi="Times New Roman" w:cs="Times New Roman"/>
                <w:sz w:val="28"/>
                <w:szCs w:val="28"/>
              </w:rPr>
              <w:t>Работники железнодорожного цеха любят свою профессию, место, где они работают. Хотят сделать место работы уютным и красивым.</w:t>
            </w:r>
          </w:p>
          <w:p w14:paraId="64390A0C" w14:textId="7339978C" w:rsidR="00DD5618" w:rsidRPr="00DD5618" w:rsidRDefault="00DD5618" w:rsidP="00DD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Старый станок более громоздкий, сложнее в использовании.</w:t>
            </w:r>
          </w:p>
        </w:tc>
        <w:tc>
          <w:tcPr>
            <w:tcW w:w="2694" w:type="dxa"/>
          </w:tcPr>
          <w:p w14:paraId="6D5B24C3" w14:textId="77777777" w:rsidR="00DD5618" w:rsidRDefault="00DD5618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Проводят сравнительный анализ токарных станков.</w:t>
            </w:r>
          </w:p>
          <w:p w14:paraId="7B4359BA" w14:textId="410E8A27" w:rsidR="00DD5618" w:rsidRPr="00E25E21" w:rsidRDefault="009857D2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5618">
              <w:rPr>
                <w:rFonts w:ascii="Times New Roman" w:hAnsi="Times New Roman" w:cs="Times New Roman"/>
                <w:sz w:val="28"/>
                <w:szCs w:val="28"/>
              </w:rPr>
              <w:t>) Делают записи в рабочем листе о прогрессе токарного оборудования.</w:t>
            </w:r>
          </w:p>
        </w:tc>
        <w:tc>
          <w:tcPr>
            <w:tcW w:w="2912" w:type="dxa"/>
          </w:tcPr>
          <w:p w14:paraId="61D63FEF" w14:textId="77777777" w:rsidR="00BD2EDD" w:rsidRPr="00E25E21" w:rsidRDefault="00BD2EDD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4FA6" w:rsidRPr="00E25E21" w14:paraId="5EFD2931" w14:textId="77777777" w:rsidTr="00690AA4">
        <w:tc>
          <w:tcPr>
            <w:tcW w:w="4786" w:type="dxa"/>
          </w:tcPr>
          <w:p w14:paraId="7296FECC" w14:textId="2FAC797C" w:rsidR="00532277" w:rsidRDefault="00532277" w:rsidP="005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Направляет учащихся к стенду «Уголок истории», чтобы узнать, как со временем изменялись железные </w:t>
            </w:r>
          </w:p>
          <w:p w14:paraId="4AFFCD81" w14:textId="77777777" w:rsidR="00284FA6" w:rsidRDefault="00532277" w:rsidP="005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дороги.</w:t>
            </w:r>
          </w:p>
          <w:p w14:paraId="2B452096" w14:textId="77777777" w:rsidR="00532277" w:rsidRDefault="00532277" w:rsidP="005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r w:rsidR="00447000">
              <w:rPr>
                <w:rFonts w:ascii="Times New Roman" w:hAnsi="Times New Roman" w:cs="Times New Roman"/>
                <w:sz w:val="28"/>
                <w:szCs w:val="28"/>
              </w:rPr>
              <w:t xml:space="preserve">проводит беседу о причинах замены узкой колеи на широкую, объясняет, что эта замена – первое логистическое решение в Выксе. </w:t>
            </w:r>
          </w:p>
          <w:p w14:paraId="599D119A" w14:textId="5092E925" w:rsidR="00447000" w:rsidRDefault="00447000" w:rsidP="005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Подводит к выводу, что такое логистика.</w:t>
            </w:r>
          </w:p>
        </w:tc>
        <w:tc>
          <w:tcPr>
            <w:tcW w:w="4394" w:type="dxa"/>
          </w:tcPr>
          <w:p w14:paraId="79B9324F" w14:textId="23DAFBB9" w:rsidR="00284FA6" w:rsidRPr="00DD5618" w:rsidRDefault="00447000" w:rsidP="00DD5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Логистика – это </w:t>
            </w:r>
            <w:r w:rsidRPr="00447000">
              <w:rPr>
                <w:rFonts w:ascii="Times New Roman" w:hAnsi="Times New Roman" w:cs="Times New Roman"/>
                <w:sz w:val="28"/>
                <w:szCs w:val="28"/>
              </w:rPr>
              <w:t xml:space="preserve">выбор наиболее эффективного варианта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доставки груза</w:t>
            </w:r>
            <w:r w:rsidRPr="00447000">
              <w:rPr>
                <w:rFonts w:ascii="Times New Roman" w:hAnsi="Times New Roman" w:cs="Times New Roman"/>
                <w:sz w:val="28"/>
                <w:szCs w:val="28"/>
              </w:rPr>
              <w:t xml:space="preserve"> с минимальными затратами.</w:t>
            </w:r>
          </w:p>
        </w:tc>
        <w:tc>
          <w:tcPr>
            <w:tcW w:w="2694" w:type="dxa"/>
          </w:tcPr>
          <w:p w14:paraId="50CBFA15" w14:textId="72BA400C" w:rsidR="00284FA6" w:rsidRDefault="00532277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Наведя смартфоны на фотографии стенда, ребята узнают о развитии железнодорожных путей (узкая и широкая колея)</w:t>
            </w:r>
          </w:p>
        </w:tc>
        <w:tc>
          <w:tcPr>
            <w:tcW w:w="2912" w:type="dxa"/>
          </w:tcPr>
          <w:p w14:paraId="06BD605E" w14:textId="3B1EF8AD" w:rsidR="00532277" w:rsidRPr="00376A79" w:rsidRDefault="00532277" w:rsidP="005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дополненной реальности необходимо загрузить на смартфоны заранее</w:t>
            </w:r>
            <w:r w:rsidR="00376A7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376A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</w:t>
            </w:r>
            <w:r w:rsidR="00376A79" w:rsidRPr="00376A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76A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studio</w:t>
            </w:r>
            <w:r w:rsidR="00376A7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3C45DB5C" w14:textId="2A26B337" w:rsidR="00284FA6" w:rsidRPr="00E25E21" w:rsidRDefault="00532277" w:rsidP="005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качестве альтернативы можно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использовать работу с книгой «Выксунские железные дороги: вчера, сегодня, завтра»</w:t>
            </w:r>
          </w:p>
        </w:tc>
      </w:tr>
      <w:tr w:rsidR="00E44553" w14:paraId="26105D19" w14:textId="77777777" w:rsidTr="0089534F">
        <w:tc>
          <w:tcPr>
            <w:tcW w:w="14786" w:type="dxa"/>
            <w:gridSpan w:val="4"/>
            <w:shd w:val="clear" w:color="auto" w:fill="D9D9D9" w:themeFill="background1" w:themeFillShade="D9"/>
          </w:tcPr>
          <w:p w14:paraId="09C001C3" w14:textId="4359B6F0" w:rsidR="00E44553" w:rsidRDefault="00E44553" w:rsidP="00895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 №5. Локомотивное депо, комната </w:t>
            </w:r>
            <w:r w:rsidR="009857D2">
              <w:rPr>
                <w:rFonts w:ascii="Times New Roman" w:hAnsi="Times New Roman" w:cs="Times New Roman"/>
                <w:sz w:val="28"/>
                <w:szCs w:val="28"/>
              </w:rPr>
              <w:t>оперативных собраний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D5618" w:rsidRPr="00E25E21" w14:paraId="3CAAD0CB" w14:textId="77777777" w:rsidTr="00690AA4">
        <w:tc>
          <w:tcPr>
            <w:tcW w:w="4786" w:type="dxa"/>
          </w:tcPr>
          <w:p w14:paraId="6E5C4DC1" w14:textId="77777777" w:rsidR="00F21AA1" w:rsidRDefault="004870DA" w:rsidP="00F21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Объясняет, что в этой комнате принимаются самые важные решения. 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>Спрашивает, с чем приходится столкнуться, чтобы принять какое-либо решение.</w:t>
            </w:r>
          </w:p>
          <w:p w14:paraId="661FDDE5" w14:textId="77777777" w:rsidR="00F21AA1" w:rsidRDefault="00F21AA1" w:rsidP="00F21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 к тому, что для принятия логистического решения, тоже нужно уметь сделать верный выбор.</w:t>
            </w:r>
          </w:p>
          <w:p w14:paraId="656AF1E5" w14:textId="6F9092E6" w:rsidR="001E31FD" w:rsidRDefault="001E31FD" w:rsidP="00E13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 выполнить задани</w:t>
            </w:r>
            <w:r w:rsidR="004870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рабочего листа</w:t>
            </w:r>
            <w:r w:rsidR="00A7197C">
              <w:rPr>
                <w:rFonts w:ascii="Times New Roman" w:hAnsi="Times New Roman" w:cs="Times New Roman"/>
                <w:sz w:val="28"/>
                <w:szCs w:val="28"/>
              </w:rPr>
              <w:t>, подписать ж/д станции, пользуясь картой в кабинете</w:t>
            </w:r>
            <w:r w:rsidR="003878FC">
              <w:rPr>
                <w:rFonts w:ascii="Times New Roman" w:hAnsi="Times New Roman" w:cs="Times New Roman"/>
                <w:sz w:val="28"/>
                <w:szCs w:val="28"/>
              </w:rPr>
              <w:t>, и соединить нужные прямыми.</w:t>
            </w:r>
          </w:p>
          <w:p w14:paraId="52CED733" w14:textId="6FD4E3D8" w:rsidR="001029B9" w:rsidRDefault="001029B9" w:rsidP="001029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Спрашивает, заметили ли учащиеся, по какому признаку расположены станции</w:t>
            </w:r>
            <w:r w:rsidR="003878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53427C5" w14:textId="3418AAAC" w:rsidR="001029B9" w:rsidRDefault="00F113D2" w:rsidP="00E13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Интересуется мнением учащихся, важно ли в ж/д отрасли хорошо знать географию.</w:t>
            </w:r>
          </w:p>
        </w:tc>
        <w:tc>
          <w:tcPr>
            <w:tcW w:w="4394" w:type="dxa"/>
          </w:tcPr>
          <w:p w14:paraId="3194874F" w14:textId="77777777" w:rsidR="00F21AA1" w:rsidRPr="004917B0" w:rsidRDefault="00F21AA1" w:rsidP="00F21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17B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17B0">
              <w:rPr>
                <w:rFonts w:ascii="Times New Roman" w:hAnsi="Times New Roman" w:cs="Times New Roman"/>
                <w:sz w:val="28"/>
                <w:szCs w:val="28"/>
              </w:rPr>
              <w:t>При принятии решения приходится столкнуться с выбором лучшего варианта из нескольких.</w:t>
            </w:r>
          </w:p>
          <w:p w14:paraId="480E24F9" w14:textId="690A0B41" w:rsidR="001029B9" w:rsidRDefault="00F21AA1" w:rsidP="0038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78FC" w:rsidRPr="003878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878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29B9" w:rsidRPr="003878FC">
              <w:rPr>
                <w:rFonts w:ascii="Times New Roman" w:hAnsi="Times New Roman" w:cs="Times New Roman"/>
                <w:sz w:val="28"/>
                <w:szCs w:val="28"/>
              </w:rPr>
              <w:t>Практически все станции расположены возле заводских цехов. Только одна станция (Выкса-Промышленная) не «привязана» к цеху.</w:t>
            </w:r>
          </w:p>
          <w:p w14:paraId="2F13966C" w14:textId="6850C8AF" w:rsidR="003878FC" w:rsidRPr="003878FC" w:rsidRDefault="00F21AA1" w:rsidP="0038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78FC">
              <w:rPr>
                <w:rFonts w:ascii="Times New Roman" w:hAnsi="Times New Roman" w:cs="Times New Roman"/>
                <w:sz w:val="28"/>
                <w:szCs w:val="28"/>
              </w:rPr>
              <w:t>) Составы из всех станций соединены ж/д путями со станцией Выкса-Промышленная.</w:t>
            </w:r>
          </w:p>
          <w:p w14:paraId="5CE67918" w14:textId="0CF86C59" w:rsidR="001E31FD" w:rsidRPr="00F05ADE" w:rsidRDefault="00F21AA1" w:rsidP="00F05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113D2">
              <w:rPr>
                <w:rFonts w:ascii="Times New Roman" w:hAnsi="Times New Roman" w:cs="Times New Roman"/>
                <w:sz w:val="28"/>
                <w:szCs w:val="28"/>
              </w:rPr>
              <w:t>) В железнодорожной отрасли необходимы знания географии, т.к. ее единственной задачей является доставка в разные города страны.</w:t>
            </w:r>
          </w:p>
        </w:tc>
        <w:tc>
          <w:tcPr>
            <w:tcW w:w="2694" w:type="dxa"/>
          </w:tcPr>
          <w:p w14:paraId="10C08755" w14:textId="0986B634" w:rsidR="001E31FD" w:rsidRDefault="00A7197C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</w:t>
            </w:r>
            <w:r w:rsidR="004870D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4870DA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рабочего листа</w:t>
            </w:r>
          </w:p>
        </w:tc>
        <w:tc>
          <w:tcPr>
            <w:tcW w:w="2912" w:type="dxa"/>
          </w:tcPr>
          <w:p w14:paraId="451473C9" w14:textId="77777777" w:rsidR="001E31FD" w:rsidRDefault="001E31FD" w:rsidP="00E25E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91A" w:rsidRPr="00E25E21" w14:paraId="5540D0C0" w14:textId="77777777" w:rsidTr="0071516F">
        <w:tc>
          <w:tcPr>
            <w:tcW w:w="4786" w:type="dxa"/>
          </w:tcPr>
          <w:p w14:paraId="3D6CC08D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9925478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Представляет ребятам пример из школьной жизни для того, чтобы они сделали вывод о необходимости применения метода сортировки в логистике. </w:t>
            </w:r>
          </w:p>
          <w:p w14:paraId="1023AB08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Знакомит с основными видами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сортировки (пузырьковая, вставками, выбором).</w:t>
            </w:r>
          </w:p>
          <w:p w14:paraId="43650229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Подводит разговор к тому, что ж/д техника громоздка, поэтому для сортировки вагонов должно быть отдельно отведенное, специальное место, с большим количеством ж/д линий.</w:t>
            </w:r>
          </w:p>
          <w:p w14:paraId="35837A5C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Напоминает, что из всех станций Выксы, только одна не «привязана» ни к какому цеху. </w:t>
            </w:r>
          </w:p>
          <w:p w14:paraId="1510B7D6" w14:textId="539C977C" w:rsidR="004E6FA5" w:rsidRPr="00E25E21" w:rsidRDefault="004E6FA5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3D695785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0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2" w:name="_Hlk163408361"/>
            <w:r w:rsidRPr="00210CA0">
              <w:rPr>
                <w:rFonts w:ascii="Times New Roman" w:hAnsi="Times New Roman" w:cs="Times New Roman"/>
                <w:sz w:val="28"/>
                <w:szCs w:val="28"/>
              </w:rPr>
              <w:t xml:space="preserve">С каждой станции отправлять локомотив с вагонами до пункта назначения слишком затратно. </w:t>
            </w:r>
            <w:bookmarkStart w:id="3" w:name="_Hlk163408392"/>
            <w:bookmarkEnd w:id="2"/>
            <w:r w:rsidRPr="00210CA0">
              <w:rPr>
                <w:rFonts w:ascii="Times New Roman" w:hAnsi="Times New Roman" w:cs="Times New Roman"/>
                <w:sz w:val="28"/>
                <w:szCs w:val="28"/>
              </w:rPr>
              <w:t xml:space="preserve">Гораздо правильнее сортировать вагоны по географическому признаку и отправлять </w:t>
            </w:r>
            <w:r w:rsidRPr="00210C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минимальным количеством тепловозов.</w:t>
            </w:r>
          </w:p>
          <w:bookmarkEnd w:id="3"/>
          <w:p w14:paraId="0D4F6DCC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bookmarkStart w:id="4" w:name="_Hlk163408443"/>
            <w:r>
              <w:rPr>
                <w:rFonts w:ascii="Times New Roman" w:hAnsi="Times New Roman" w:cs="Times New Roman"/>
                <w:sz w:val="28"/>
                <w:szCs w:val="28"/>
              </w:rPr>
              <w:t>Для сортировки вагонов должно быть специально отведенное место.</w:t>
            </w:r>
          </w:p>
          <w:bookmarkEnd w:id="4"/>
          <w:p w14:paraId="0A7539FA" w14:textId="77777777" w:rsidR="0005191A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Станция «Выкса-Промышленная» является сортировочной.</w:t>
            </w:r>
          </w:p>
          <w:p w14:paraId="3B33F4D7" w14:textId="40EDF1D2" w:rsidR="00F21AA1" w:rsidRPr="00210CA0" w:rsidRDefault="00F21AA1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5344ABC1" w14:textId="01D7B505" w:rsidR="0005191A" w:rsidRPr="00E25E21" w:rsidRDefault="004870D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Принимают участие в подвижной игре «сортировка».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 xml:space="preserve">Наблюдают за сортировкой вагонов на станции 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Выкса-Промышленная с помощью дополненной реальности.</w:t>
            </w:r>
          </w:p>
        </w:tc>
        <w:tc>
          <w:tcPr>
            <w:tcW w:w="2912" w:type="dxa"/>
          </w:tcPr>
          <w:p w14:paraId="0C7DE82D" w14:textId="77777777" w:rsidR="0005191A" w:rsidRPr="00E25E21" w:rsidRDefault="0005191A" w:rsidP="007151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  <w:tr w:rsidR="00DD5618" w:rsidRPr="00E25E21" w14:paraId="115242E1" w14:textId="77777777" w:rsidTr="00832C69">
        <w:tc>
          <w:tcPr>
            <w:tcW w:w="4786" w:type="dxa"/>
          </w:tcPr>
          <w:p w14:paraId="711F9C4A" w14:textId="7ED697D3" w:rsidR="00F21AA1" w:rsidRDefault="00F21AA1" w:rsidP="00F21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Квест.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Подводит к необходимости умения выбрать оптимальный путь, то есть самый кратчайший.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5D93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выполнить </w:t>
            </w:r>
            <w:r w:rsidR="001F229E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практическую </w:t>
            </w:r>
            <w:r w:rsidR="00A95D93">
              <w:rPr>
                <w:rFonts w:ascii="Times New Roman" w:hAnsi="Times New Roman" w:cs="Times New Roman"/>
                <w:sz w:val="28"/>
                <w:szCs w:val="28"/>
              </w:rPr>
              <w:t>работу по построению графа</w:t>
            </w:r>
            <w:r w:rsidR="007F54FF">
              <w:rPr>
                <w:rFonts w:ascii="Times New Roman" w:hAnsi="Times New Roman" w:cs="Times New Roman"/>
                <w:sz w:val="28"/>
                <w:szCs w:val="28"/>
              </w:rPr>
              <w:t xml:space="preserve"> и определению его весов с помощью ГИС.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4BBC482" w14:textId="77777777" w:rsidR="00F21AA1" w:rsidRDefault="00F21AA1" w:rsidP="00F21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группам решить одну задачу, используя разные алгоритмы (дерево возможных вариантов, модуль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itertools</w:t>
            </w:r>
            <w:r w:rsidRPr="006456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алгоритм Дейкстры по графу, алгоритм Дейкстры по таблице смежности), после чего рассказать о своем способе.</w:t>
            </w:r>
          </w:p>
          <w:p w14:paraId="4E59190C" w14:textId="126E925C" w:rsidR="00A95D93" w:rsidRDefault="00A95D93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4B22B7FA" w14:textId="55DD4E6D" w:rsidR="00A95D93" w:rsidRPr="004917B0" w:rsidRDefault="00F21AA1" w:rsidP="004917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каждый город можно попасть несколькими дорогами, и для доставки груза без лишних затрат необходимо найти кратчайший путь.</w:t>
            </w:r>
          </w:p>
        </w:tc>
        <w:tc>
          <w:tcPr>
            <w:tcW w:w="2694" w:type="dxa"/>
          </w:tcPr>
          <w:p w14:paraId="0A8B0959" w14:textId="77777777" w:rsidR="00F21AA1" w:rsidRDefault="007F54FF" w:rsidP="00F21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задани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>Рассказывают о результатах проделанной работы.</w:t>
            </w:r>
          </w:p>
          <w:p w14:paraId="0DF8CAC3" w14:textId="12F256AE" w:rsidR="00A95D93" w:rsidRPr="00E25E21" w:rsidRDefault="007F54FF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рабочего листа</w:t>
            </w:r>
          </w:p>
        </w:tc>
        <w:tc>
          <w:tcPr>
            <w:tcW w:w="2912" w:type="dxa"/>
          </w:tcPr>
          <w:p w14:paraId="2C95AEEC" w14:textId="77777777" w:rsidR="00A95D93" w:rsidRDefault="007F54FF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инструмент «линейка» в географической информационной системе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GoogleMaps</w:t>
            </w:r>
            <w:proofErr w:type="spellEnd"/>
            <w:r w:rsidRPr="007F54FF">
              <w:rPr>
                <w:rFonts w:ascii="Times New Roman" w:hAnsi="Times New Roman" w:cs="Times New Roman"/>
                <w:sz w:val="28"/>
                <w:szCs w:val="28"/>
              </w:rPr>
              <w:t xml:space="preserve">, дети находят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примерное </w:t>
            </w:r>
            <w:r w:rsidRPr="007F54FF">
              <w:rPr>
                <w:rFonts w:ascii="Times New Roman" w:hAnsi="Times New Roman" w:cs="Times New Roman"/>
                <w:sz w:val="28"/>
                <w:szCs w:val="28"/>
              </w:rPr>
              <w:t>расстояние между городами.</w:t>
            </w:r>
          </w:p>
          <w:p w14:paraId="1C87659F" w14:textId="25B001A3" w:rsidR="00F21AA1" w:rsidRPr="007F54FF" w:rsidRDefault="00F21AA1" w:rsidP="00832C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Решают задачу, выбрав алгоритм </w:t>
            </w:r>
          </w:p>
        </w:tc>
      </w:tr>
      <w:tr w:rsidR="00F27DB7" w:rsidRPr="00E25E21" w14:paraId="09283E3F" w14:textId="77777777" w:rsidTr="00832C69">
        <w:tc>
          <w:tcPr>
            <w:tcW w:w="14786" w:type="dxa"/>
            <w:gridSpan w:val="4"/>
            <w:shd w:val="clear" w:color="auto" w:fill="D9D9D9" w:themeFill="background1" w:themeFillShade="D9"/>
          </w:tcPr>
          <w:p w14:paraId="0A520F79" w14:textId="32DD0C54" w:rsidR="00F27DB7" w:rsidRPr="00E25E21" w:rsidRDefault="00F27DB7" w:rsidP="00832C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 № 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25E2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F21AA1">
              <w:rPr>
                <w:rFonts w:ascii="Times New Roman" w:hAnsi="Times New Roman" w:cs="Times New Roman"/>
                <w:sz w:val="28"/>
                <w:szCs w:val="28"/>
              </w:rPr>
              <w:t>Памятник погибшим в годы ВОВ железнодорожникам</w:t>
            </w:r>
          </w:p>
        </w:tc>
      </w:tr>
      <w:tr w:rsidR="00DD5618" w:rsidRPr="00E25E21" w14:paraId="72653BBF" w14:textId="77777777" w:rsidTr="0089534F">
        <w:tc>
          <w:tcPr>
            <w:tcW w:w="4786" w:type="dxa"/>
          </w:tcPr>
          <w:p w14:paraId="5730D144" w14:textId="22F380B8" w:rsidR="00EB1DD6" w:rsidRPr="00E25E21" w:rsidRDefault="00F21AA1" w:rsidP="00895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Проводит заключительную беседу о важности железнодорожной отрасли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годы ВОВ. </w:t>
            </w:r>
          </w:p>
        </w:tc>
        <w:tc>
          <w:tcPr>
            <w:tcW w:w="4394" w:type="dxa"/>
          </w:tcPr>
          <w:p w14:paraId="06D8F6A6" w14:textId="64BDB46A" w:rsidR="00EB1DD6" w:rsidRPr="005507DD" w:rsidRDefault="00EB1DD6" w:rsidP="00895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1589153" w14:textId="05107DFB" w:rsidR="00CA4074" w:rsidRPr="00E25E21" w:rsidRDefault="00CA4074" w:rsidP="00895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14:paraId="5DCBE6E1" w14:textId="77777777" w:rsidR="00CA4074" w:rsidRPr="00E25E21" w:rsidRDefault="00CA4074" w:rsidP="008953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92DBDB" w14:textId="77777777" w:rsidR="00BD2EDD" w:rsidRPr="00E25E21" w:rsidRDefault="00BD2EDD" w:rsidP="00E25E21">
      <w:pPr>
        <w:rPr>
          <w:rFonts w:ascii="Times New Roman" w:hAnsi="Times New Roman" w:cs="Times New Roman"/>
          <w:sz w:val="28"/>
          <w:szCs w:val="28"/>
        </w:rPr>
      </w:pPr>
    </w:p>
    <w:sectPr w:rsidR="00BD2EDD" w:rsidRPr="00E25E21" w:rsidSect="003A7A5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B6D04"/>
    <w:multiLevelType w:val="hybridMultilevel"/>
    <w:tmpl w:val="F0907048"/>
    <w:lvl w:ilvl="0" w:tplc="FFFFFFFF">
      <w:start w:val="1"/>
      <w:numFmt w:val="decimal"/>
      <w:lvlText w:val="%1)"/>
      <w:lvlJc w:val="left"/>
      <w:pPr>
        <w:ind w:left="387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107" w:hanging="360"/>
      </w:pPr>
    </w:lvl>
    <w:lvl w:ilvl="2" w:tplc="FFFFFFFF" w:tentative="1">
      <w:start w:val="1"/>
      <w:numFmt w:val="lowerRoman"/>
      <w:lvlText w:val="%3."/>
      <w:lvlJc w:val="right"/>
      <w:pPr>
        <w:ind w:left="1827" w:hanging="180"/>
      </w:pPr>
    </w:lvl>
    <w:lvl w:ilvl="3" w:tplc="FFFFFFFF" w:tentative="1">
      <w:start w:val="1"/>
      <w:numFmt w:val="decimal"/>
      <w:lvlText w:val="%4."/>
      <w:lvlJc w:val="left"/>
      <w:pPr>
        <w:ind w:left="2547" w:hanging="360"/>
      </w:pPr>
    </w:lvl>
    <w:lvl w:ilvl="4" w:tplc="FFFFFFFF" w:tentative="1">
      <w:start w:val="1"/>
      <w:numFmt w:val="lowerLetter"/>
      <w:lvlText w:val="%5."/>
      <w:lvlJc w:val="left"/>
      <w:pPr>
        <w:ind w:left="3267" w:hanging="360"/>
      </w:pPr>
    </w:lvl>
    <w:lvl w:ilvl="5" w:tplc="FFFFFFFF" w:tentative="1">
      <w:start w:val="1"/>
      <w:numFmt w:val="lowerRoman"/>
      <w:lvlText w:val="%6."/>
      <w:lvlJc w:val="right"/>
      <w:pPr>
        <w:ind w:left="3987" w:hanging="180"/>
      </w:pPr>
    </w:lvl>
    <w:lvl w:ilvl="6" w:tplc="FFFFFFFF" w:tentative="1">
      <w:start w:val="1"/>
      <w:numFmt w:val="decimal"/>
      <w:lvlText w:val="%7."/>
      <w:lvlJc w:val="left"/>
      <w:pPr>
        <w:ind w:left="4707" w:hanging="360"/>
      </w:pPr>
    </w:lvl>
    <w:lvl w:ilvl="7" w:tplc="FFFFFFFF" w:tentative="1">
      <w:start w:val="1"/>
      <w:numFmt w:val="lowerLetter"/>
      <w:lvlText w:val="%8."/>
      <w:lvlJc w:val="left"/>
      <w:pPr>
        <w:ind w:left="5427" w:hanging="360"/>
      </w:pPr>
    </w:lvl>
    <w:lvl w:ilvl="8" w:tplc="FFFFFFFF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" w15:restartNumberingAfterBreak="0">
    <w:nsid w:val="08EB427D"/>
    <w:multiLevelType w:val="hybridMultilevel"/>
    <w:tmpl w:val="FA56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45EC1"/>
    <w:multiLevelType w:val="hybridMultilevel"/>
    <w:tmpl w:val="90104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642DC"/>
    <w:multiLevelType w:val="hybridMultilevel"/>
    <w:tmpl w:val="CD642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98F"/>
    <w:multiLevelType w:val="hybridMultilevel"/>
    <w:tmpl w:val="5890E6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47C80"/>
    <w:multiLevelType w:val="hybridMultilevel"/>
    <w:tmpl w:val="03FAD7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14902"/>
    <w:multiLevelType w:val="hybridMultilevel"/>
    <w:tmpl w:val="43BE2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34D23"/>
    <w:multiLevelType w:val="hybridMultilevel"/>
    <w:tmpl w:val="F132C17A"/>
    <w:lvl w:ilvl="0" w:tplc="4448EB3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 w15:restartNumberingAfterBreak="0">
    <w:nsid w:val="2CD527A2"/>
    <w:multiLevelType w:val="hybridMultilevel"/>
    <w:tmpl w:val="6DA6EF98"/>
    <w:lvl w:ilvl="0" w:tplc="609A7372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E762993"/>
    <w:multiLevelType w:val="hybridMultilevel"/>
    <w:tmpl w:val="7FDA3E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E07F3"/>
    <w:multiLevelType w:val="hybridMultilevel"/>
    <w:tmpl w:val="FC0295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9B07E5"/>
    <w:multiLevelType w:val="hybridMultilevel"/>
    <w:tmpl w:val="6A8E5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05BFF"/>
    <w:multiLevelType w:val="hybridMultilevel"/>
    <w:tmpl w:val="3CCA7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20E32"/>
    <w:multiLevelType w:val="hybridMultilevel"/>
    <w:tmpl w:val="E1C83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933C7"/>
    <w:multiLevelType w:val="hybridMultilevel"/>
    <w:tmpl w:val="7916C1EC"/>
    <w:lvl w:ilvl="0" w:tplc="CAEA0A4C">
      <w:start w:val="1"/>
      <w:numFmt w:val="decimal"/>
      <w:lvlText w:val="%1)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5" w15:restartNumberingAfterBreak="0">
    <w:nsid w:val="5D512BA4"/>
    <w:multiLevelType w:val="hybridMultilevel"/>
    <w:tmpl w:val="88280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7048A"/>
    <w:multiLevelType w:val="hybridMultilevel"/>
    <w:tmpl w:val="A09CFAD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64E8546D"/>
    <w:multiLevelType w:val="hybridMultilevel"/>
    <w:tmpl w:val="5F2A49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D25A39"/>
    <w:multiLevelType w:val="hybridMultilevel"/>
    <w:tmpl w:val="2F2E87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60256C"/>
    <w:multiLevelType w:val="hybridMultilevel"/>
    <w:tmpl w:val="342A78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95876"/>
    <w:multiLevelType w:val="hybridMultilevel"/>
    <w:tmpl w:val="DB76C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E511C0"/>
    <w:multiLevelType w:val="hybridMultilevel"/>
    <w:tmpl w:val="96522E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2355C"/>
    <w:multiLevelType w:val="hybridMultilevel"/>
    <w:tmpl w:val="BBAA19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75E0C"/>
    <w:multiLevelType w:val="hybridMultilevel"/>
    <w:tmpl w:val="705E5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A45EF"/>
    <w:multiLevelType w:val="hybridMultilevel"/>
    <w:tmpl w:val="402097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61178"/>
    <w:multiLevelType w:val="hybridMultilevel"/>
    <w:tmpl w:val="5E9CDE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452E4"/>
    <w:multiLevelType w:val="hybridMultilevel"/>
    <w:tmpl w:val="149035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029D9"/>
    <w:multiLevelType w:val="hybridMultilevel"/>
    <w:tmpl w:val="CADAC4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175EDE"/>
    <w:multiLevelType w:val="hybridMultilevel"/>
    <w:tmpl w:val="D5DAA22C"/>
    <w:lvl w:ilvl="0" w:tplc="F57C6250">
      <w:start w:val="1"/>
      <w:numFmt w:val="decimal"/>
      <w:lvlText w:val="%1)"/>
      <w:lvlJc w:val="left"/>
      <w:pPr>
        <w:ind w:left="38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9" w15:restartNumberingAfterBreak="0">
    <w:nsid w:val="79F745C3"/>
    <w:multiLevelType w:val="hybridMultilevel"/>
    <w:tmpl w:val="90383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70066">
    <w:abstractNumId w:val="10"/>
  </w:num>
  <w:num w:numId="2" w16cid:durableId="1026952583">
    <w:abstractNumId w:val="25"/>
  </w:num>
  <w:num w:numId="3" w16cid:durableId="623315609">
    <w:abstractNumId w:val="23"/>
  </w:num>
  <w:num w:numId="4" w16cid:durableId="978457403">
    <w:abstractNumId w:val="5"/>
  </w:num>
  <w:num w:numId="5" w16cid:durableId="1169175273">
    <w:abstractNumId w:val="15"/>
  </w:num>
  <w:num w:numId="6" w16cid:durableId="1481922471">
    <w:abstractNumId w:val="13"/>
  </w:num>
  <w:num w:numId="7" w16cid:durableId="1967588701">
    <w:abstractNumId w:val="14"/>
  </w:num>
  <w:num w:numId="8" w16cid:durableId="1332875726">
    <w:abstractNumId w:val="8"/>
  </w:num>
  <w:num w:numId="9" w16cid:durableId="115679571">
    <w:abstractNumId w:val="7"/>
  </w:num>
  <w:num w:numId="10" w16cid:durableId="1442869970">
    <w:abstractNumId w:val="11"/>
  </w:num>
  <w:num w:numId="11" w16cid:durableId="946426166">
    <w:abstractNumId w:val="22"/>
  </w:num>
  <w:num w:numId="12" w16cid:durableId="456339649">
    <w:abstractNumId w:val="18"/>
  </w:num>
  <w:num w:numId="13" w16cid:durableId="405343531">
    <w:abstractNumId w:val="20"/>
  </w:num>
  <w:num w:numId="14" w16cid:durableId="1936130099">
    <w:abstractNumId w:val="21"/>
  </w:num>
  <w:num w:numId="15" w16cid:durableId="1589342189">
    <w:abstractNumId w:val="4"/>
  </w:num>
  <w:num w:numId="16" w16cid:durableId="143281155">
    <w:abstractNumId w:val="27"/>
  </w:num>
  <w:num w:numId="17" w16cid:durableId="341591809">
    <w:abstractNumId w:val="17"/>
  </w:num>
  <w:num w:numId="18" w16cid:durableId="1692562989">
    <w:abstractNumId w:val="16"/>
  </w:num>
  <w:num w:numId="19" w16cid:durableId="1703244160">
    <w:abstractNumId w:val="19"/>
  </w:num>
  <w:num w:numId="20" w16cid:durableId="1574656025">
    <w:abstractNumId w:val="1"/>
  </w:num>
  <w:num w:numId="21" w16cid:durableId="966859331">
    <w:abstractNumId w:val="28"/>
  </w:num>
  <w:num w:numId="22" w16cid:durableId="330565394">
    <w:abstractNumId w:val="0"/>
  </w:num>
  <w:num w:numId="23" w16cid:durableId="2142337510">
    <w:abstractNumId w:val="9"/>
  </w:num>
  <w:num w:numId="24" w16cid:durableId="405877554">
    <w:abstractNumId w:val="29"/>
  </w:num>
  <w:num w:numId="25" w16cid:durableId="1622691165">
    <w:abstractNumId w:val="24"/>
  </w:num>
  <w:num w:numId="26" w16cid:durableId="1981837004">
    <w:abstractNumId w:val="2"/>
  </w:num>
  <w:num w:numId="27" w16cid:durableId="1464887186">
    <w:abstractNumId w:val="12"/>
  </w:num>
  <w:num w:numId="28" w16cid:durableId="819034533">
    <w:abstractNumId w:val="26"/>
  </w:num>
  <w:num w:numId="29" w16cid:durableId="1792044044">
    <w:abstractNumId w:val="3"/>
  </w:num>
  <w:num w:numId="30" w16cid:durableId="1729064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045"/>
    <w:rsid w:val="000356C9"/>
    <w:rsid w:val="0005191A"/>
    <w:rsid w:val="000519D0"/>
    <w:rsid w:val="000614A7"/>
    <w:rsid w:val="00064103"/>
    <w:rsid w:val="00071653"/>
    <w:rsid w:val="000C3569"/>
    <w:rsid w:val="000E1D5D"/>
    <w:rsid w:val="000F53B3"/>
    <w:rsid w:val="001029B9"/>
    <w:rsid w:val="001145B1"/>
    <w:rsid w:val="0013211C"/>
    <w:rsid w:val="001406CA"/>
    <w:rsid w:val="00144A51"/>
    <w:rsid w:val="00151DD8"/>
    <w:rsid w:val="00152F04"/>
    <w:rsid w:val="00154CCD"/>
    <w:rsid w:val="00180471"/>
    <w:rsid w:val="00180D33"/>
    <w:rsid w:val="00193F63"/>
    <w:rsid w:val="001A5768"/>
    <w:rsid w:val="001B7FB1"/>
    <w:rsid w:val="001C1856"/>
    <w:rsid w:val="001E31FD"/>
    <w:rsid w:val="001F229E"/>
    <w:rsid w:val="00210CA0"/>
    <w:rsid w:val="00217904"/>
    <w:rsid w:val="002200BB"/>
    <w:rsid w:val="00230B0B"/>
    <w:rsid w:val="002356BA"/>
    <w:rsid w:val="002402E8"/>
    <w:rsid w:val="002500AB"/>
    <w:rsid w:val="002533B6"/>
    <w:rsid w:val="00261287"/>
    <w:rsid w:val="0026486C"/>
    <w:rsid w:val="00271587"/>
    <w:rsid w:val="002807FF"/>
    <w:rsid w:val="0028108A"/>
    <w:rsid w:val="00281D55"/>
    <w:rsid w:val="002823D3"/>
    <w:rsid w:val="00284FA6"/>
    <w:rsid w:val="002960EB"/>
    <w:rsid w:val="002B66E0"/>
    <w:rsid w:val="00307ABD"/>
    <w:rsid w:val="00320F54"/>
    <w:rsid w:val="00323D46"/>
    <w:rsid w:val="0034057A"/>
    <w:rsid w:val="003437A5"/>
    <w:rsid w:val="0034780B"/>
    <w:rsid w:val="003623A0"/>
    <w:rsid w:val="003743F9"/>
    <w:rsid w:val="00376A79"/>
    <w:rsid w:val="003878FC"/>
    <w:rsid w:val="003911A3"/>
    <w:rsid w:val="00394D6D"/>
    <w:rsid w:val="00397DAE"/>
    <w:rsid w:val="003A4D92"/>
    <w:rsid w:val="003A7A5D"/>
    <w:rsid w:val="003F7921"/>
    <w:rsid w:val="00424249"/>
    <w:rsid w:val="00435EEE"/>
    <w:rsid w:val="00447000"/>
    <w:rsid w:val="00457708"/>
    <w:rsid w:val="00465101"/>
    <w:rsid w:val="004870DA"/>
    <w:rsid w:val="00490E7C"/>
    <w:rsid w:val="004917B0"/>
    <w:rsid w:val="0049500F"/>
    <w:rsid w:val="004977D5"/>
    <w:rsid w:val="004D40CC"/>
    <w:rsid w:val="004E69D1"/>
    <w:rsid w:val="004E6FA5"/>
    <w:rsid w:val="004F58D4"/>
    <w:rsid w:val="00501239"/>
    <w:rsid w:val="005045F8"/>
    <w:rsid w:val="00511F05"/>
    <w:rsid w:val="00513C65"/>
    <w:rsid w:val="00521DA0"/>
    <w:rsid w:val="00532277"/>
    <w:rsid w:val="0053345B"/>
    <w:rsid w:val="005507DD"/>
    <w:rsid w:val="005655D9"/>
    <w:rsid w:val="005854BF"/>
    <w:rsid w:val="00595280"/>
    <w:rsid w:val="005C11FD"/>
    <w:rsid w:val="005C1974"/>
    <w:rsid w:val="00615805"/>
    <w:rsid w:val="00645665"/>
    <w:rsid w:val="00661100"/>
    <w:rsid w:val="00677CE3"/>
    <w:rsid w:val="0068330C"/>
    <w:rsid w:val="00690AA4"/>
    <w:rsid w:val="006A2447"/>
    <w:rsid w:val="006B0B95"/>
    <w:rsid w:val="006C6830"/>
    <w:rsid w:val="006C7B79"/>
    <w:rsid w:val="007472CE"/>
    <w:rsid w:val="00752A6D"/>
    <w:rsid w:val="00755349"/>
    <w:rsid w:val="00761458"/>
    <w:rsid w:val="007709B3"/>
    <w:rsid w:val="00775BF1"/>
    <w:rsid w:val="0078042E"/>
    <w:rsid w:val="007921A5"/>
    <w:rsid w:val="00794947"/>
    <w:rsid w:val="007A619C"/>
    <w:rsid w:val="007B0BBC"/>
    <w:rsid w:val="007B4E5B"/>
    <w:rsid w:val="007F54FF"/>
    <w:rsid w:val="007F5FCA"/>
    <w:rsid w:val="007F7C48"/>
    <w:rsid w:val="00800894"/>
    <w:rsid w:val="00830801"/>
    <w:rsid w:val="008458BD"/>
    <w:rsid w:val="00855193"/>
    <w:rsid w:val="008561CC"/>
    <w:rsid w:val="00863F65"/>
    <w:rsid w:val="0088062D"/>
    <w:rsid w:val="00895318"/>
    <w:rsid w:val="008D670B"/>
    <w:rsid w:val="008E165A"/>
    <w:rsid w:val="008E4CC9"/>
    <w:rsid w:val="009174B9"/>
    <w:rsid w:val="00935811"/>
    <w:rsid w:val="00954045"/>
    <w:rsid w:val="00954E50"/>
    <w:rsid w:val="009857D2"/>
    <w:rsid w:val="009D6F25"/>
    <w:rsid w:val="009E1362"/>
    <w:rsid w:val="009F612B"/>
    <w:rsid w:val="00A2352D"/>
    <w:rsid w:val="00A2448B"/>
    <w:rsid w:val="00A52CE6"/>
    <w:rsid w:val="00A7197C"/>
    <w:rsid w:val="00A76FF0"/>
    <w:rsid w:val="00A90EDE"/>
    <w:rsid w:val="00A9159A"/>
    <w:rsid w:val="00A95D93"/>
    <w:rsid w:val="00AA0BE2"/>
    <w:rsid w:val="00AB18C8"/>
    <w:rsid w:val="00AD2D05"/>
    <w:rsid w:val="00AF1A2E"/>
    <w:rsid w:val="00B16A79"/>
    <w:rsid w:val="00B40E82"/>
    <w:rsid w:val="00B41649"/>
    <w:rsid w:val="00B9073D"/>
    <w:rsid w:val="00BA5449"/>
    <w:rsid w:val="00BD2EDD"/>
    <w:rsid w:val="00BF056E"/>
    <w:rsid w:val="00BF53AF"/>
    <w:rsid w:val="00C00156"/>
    <w:rsid w:val="00C07DA1"/>
    <w:rsid w:val="00C1157B"/>
    <w:rsid w:val="00C27961"/>
    <w:rsid w:val="00C51760"/>
    <w:rsid w:val="00C530FB"/>
    <w:rsid w:val="00C9191C"/>
    <w:rsid w:val="00CA4074"/>
    <w:rsid w:val="00CC0836"/>
    <w:rsid w:val="00CC5651"/>
    <w:rsid w:val="00CC6B0E"/>
    <w:rsid w:val="00CE370D"/>
    <w:rsid w:val="00D16BE3"/>
    <w:rsid w:val="00D21E3B"/>
    <w:rsid w:val="00D22045"/>
    <w:rsid w:val="00D24437"/>
    <w:rsid w:val="00D54381"/>
    <w:rsid w:val="00D662DC"/>
    <w:rsid w:val="00D729B2"/>
    <w:rsid w:val="00D75863"/>
    <w:rsid w:val="00D82BBF"/>
    <w:rsid w:val="00DA0096"/>
    <w:rsid w:val="00DB3DC9"/>
    <w:rsid w:val="00DD4B65"/>
    <w:rsid w:val="00DD51E7"/>
    <w:rsid w:val="00DD5618"/>
    <w:rsid w:val="00DE22D4"/>
    <w:rsid w:val="00DF449F"/>
    <w:rsid w:val="00DF5B43"/>
    <w:rsid w:val="00E13482"/>
    <w:rsid w:val="00E168DD"/>
    <w:rsid w:val="00E22752"/>
    <w:rsid w:val="00E2469A"/>
    <w:rsid w:val="00E25E21"/>
    <w:rsid w:val="00E44553"/>
    <w:rsid w:val="00E712AF"/>
    <w:rsid w:val="00EB1DD6"/>
    <w:rsid w:val="00EC0EB8"/>
    <w:rsid w:val="00EC40EF"/>
    <w:rsid w:val="00EF490F"/>
    <w:rsid w:val="00EF5054"/>
    <w:rsid w:val="00F05ADE"/>
    <w:rsid w:val="00F113D2"/>
    <w:rsid w:val="00F21AA1"/>
    <w:rsid w:val="00F27DB7"/>
    <w:rsid w:val="00F423FA"/>
    <w:rsid w:val="00F4314A"/>
    <w:rsid w:val="00F5436A"/>
    <w:rsid w:val="00F6305C"/>
    <w:rsid w:val="00F83D9D"/>
    <w:rsid w:val="00FB66A8"/>
    <w:rsid w:val="00FC1A48"/>
    <w:rsid w:val="00FE4262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5CA1"/>
  <w15:docId w15:val="{ADA6DBC3-BC0E-49F6-92A5-E55276B7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1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6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Панков</cp:lastModifiedBy>
  <cp:revision>89</cp:revision>
  <dcterms:created xsi:type="dcterms:W3CDTF">2023-03-09T06:04:00Z</dcterms:created>
  <dcterms:modified xsi:type="dcterms:W3CDTF">2024-05-27T18:26:00Z</dcterms:modified>
</cp:coreProperties>
</file>