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EDD40" w14:textId="764DD11D" w:rsidR="00705065" w:rsidRPr="00705065" w:rsidRDefault="00705065" w:rsidP="00705065">
      <w:pPr>
        <w:spacing w:after="0"/>
        <w:ind w:firstLine="709"/>
        <w:jc w:val="both"/>
        <w:rPr>
          <w:rFonts w:cs="Times New Roman"/>
          <w:sz w:val="44"/>
          <w:szCs w:val="36"/>
        </w:rPr>
      </w:pPr>
      <w:r w:rsidRPr="00705065">
        <w:rPr>
          <w:rFonts w:cs="Times New Roman"/>
          <w:sz w:val="44"/>
          <w:szCs w:val="36"/>
        </w:rPr>
        <w:t>В системе 5</w:t>
      </w:r>
      <w:r>
        <w:rPr>
          <w:rFonts w:cs="Times New Roman"/>
          <w:sz w:val="44"/>
          <w:szCs w:val="36"/>
        </w:rPr>
        <w:t>С</w:t>
      </w:r>
      <w:r w:rsidRPr="00705065">
        <w:rPr>
          <w:rFonts w:cs="Times New Roman"/>
          <w:sz w:val="44"/>
          <w:szCs w:val="36"/>
        </w:rPr>
        <w:t>, где порядок царит,</w:t>
      </w:r>
    </w:p>
    <w:p w14:paraId="350AC362" w14:textId="77777777" w:rsidR="00705065" w:rsidRPr="00705065" w:rsidRDefault="00705065" w:rsidP="00705065">
      <w:pPr>
        <w:spacing w:after="0"/>
        <w:ind w:firstLine="709"/>
        <w:jc w:val="both"/>
        <w:rPr>
          <w:rFonts w:cs="Times New Roman"/>
          <w:sz w:val="44"/>
          <w:szCs w:val="36"/>
        </w:rPr>
      </w:pPr>
      <w:r w:rsidRPr="00705065">
        <w:rPr>
          <w:rFonts w:cs="Times New Roman"/>
          <w:sz w:val="44"/>
          <w:szCs w:val="36"/>
        </w:rPr>
        <w:t>Сортировка на первом месте стоит.</w:t>
      </w:r>
    </w:p>
    <w:p w14:paraId="78F645FD" w14:textId="5578309E" w:rsidR="00705065" w:rsidRPr="00705065" w:rsidRDefault="00705065" w:rsidP="00705065">
      <w:pPr>
        <w:spacing w:after="0"/>
        <w:ind w:firstLine="709"/>
        <w:jc w:val="both"/>
        <w:rPr>
          <w:rFonts w:cs="Times New Roman"/>
          <w:sz w:val="44"/>
          <w:szCs w:val="36"/>
        </w:rPr>
      </w:pPr>
      <w:r w:rsidRPr="00705065">
        <w:rPr>
          <w:rFonts w:cs="Times New Roman"/>
          <w:sz w:val="44"/>
          <w:szCs w:val="36"/>
        </w:rPr>
        <w:t xml:space="preserve">Ведь </w:t>
      </w:r>
      <w:r>
        <w:rPr>
          <w:rFonts w:cs="Times New Roman"/>
          <w:sz w:val="44"/>
          <w:szCs w:val="36"/>
        </w:rPr>
        <w:t>очень</w:t>
      </w:r>
      <w:r w:rsidRPr="00705065">
        <w:rPr>
          <w:rFonts w:cs="Times New Roman"/>
          <w:sz w:val="44"/>
          <w:szCs w:val="36"/>
        </w:rPr>
        <w:t xml:space="preserve"> ненужные вещи вокруг</w:t>
      </w:r>
    </w:p>
    <w:p w14:paraId="6005EF0B" w14:textId="7EEDF536" w:rsidR="009D7D64" w:rsidRPr="00046071" w:rsidRDefault="00705065" w:rsidP="00705065">
      <w:pPr>
        <w:spacing w:after="0"/>
        <w:ind w:firstLine="709"/>
        <w:jc w:val="both"/>
        <w:rPr>
          <w:rFonts w:cs="Times New Roman"/>
          <w:sz w:val="44"/>
          <w:szCs w:val="36"/>
        </w:rPr>
      </w:pPr>
      <w:r w:rsidRPr="00705065">
        <w:rPr>
          <w:rFonts w:cs="Times New Roman"/>
          <w:sz w:val="44"/>
          <w:szCs w:val="36"/>
        </w:rPr>
        <w:t>Мешают работе, рождают недуг.</w:t>
      </w:r>
    </w:p>
    <w:p w14:paraId="557C02CF" w14:textId="77777777" w:rsidR="005C474D" w:rsidRDefault="005C474D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2B19FC5C" w14:textId="48651B69" w:rsidR="00705065" w:rsidRPr="00705065" w:rsidRDefault="00705065" w:rsidP="00705065">
      <w:pPr>
        <w:spacing w:after="0"/>
        <w:ind w:firstLine="709"/>
        <w:jc w:val="both"/>
        <w:rPr>
          <w:rFonts w:cs="Times New Roman"/>
          <w:sz w:val="44"/>
          <w:szCs w:val="36"/>
        </w:rPr>
      </w:pPr>
      <w:r w:rsidRPr="00705065">
        <w:rPr>
          <w:rFonts w:cs="Times New Roman"/>
          <w:sz w:val="44"/>
          <w:szCs w:val="36"/>
        </w:rPr>
        <w:t>Помни: сортировка - основа основ,</w:t>
      </w:r>
    </w:p>
    <w:p w14:paraId="0BB85FD6" w14:textId="717779DF" w:rsidR="004D732B" w:rsidRDefault="00705065" w:rsidP="00705065">
      <w:pPr>
        <w:spacing w:after="0"/>
        <w:ind w:firstLine="709"/>
        <w:jc w:val="both"/>
        <w:rPr>
          <w:rFonts w:cs="Times New Roman"/>
          <w:sz w:val="44"/>
          <w:szCs w:val="36"/>
        </w:rPr>
      </w:pPr>
      <w:r w:rsidRPr="00705065">
        <w:rPr>
          <w:rFonts w:cs="Times New Roman"/>
          <w:sz w:val="44"/>
          <w:szCs w:val="36"/>
        </w:rPr>
        <w:t>Первый шаг к порядку, залог добрых слов.</w:t>
      </w:r>
    </w:p>
    <w:p w14:paraId="513FCB88" w14:textId="6B5C2640" w:rsidR="00705065" w:rsidRPr="00705065" w:rsidRDefault="00705065" w:rsidP="00705065">
      <w:pPr>
        <w:spacing w:after="0"/>
        <w:ind w:firstLine="709"/>
        <w:jc w:val="both"/>
        <w:rPr>
          <w:rFonts w:cs="Times New Roman"/>
          <w:sz w:val="44"/>
          <w:szCs w:val="36"/>
        </w:rPr>
      </w:pPr>
      <w:r>
        <w:rPr>
          <w:rFonts w:cs="Times New Roman"/>
          <w:sz w:val="44"/>
          <w:szCs w:val="36"/>
        </w:rPr>
        <w:t xml:space="preserve">Сканируй </w:t>
      </w:r>
      <w:r>
        <w:rPr>
          <w:rFonts w:cs="Times New Roman"/>
          <w:sz w:val="44"/>
          <w:szCs w:val="36"/>
          <w:lang w:val="en-US"/>
        </w:rPr>
        <w:t>QR</w:t>
      </w:r>
      <w:r>
        <w:rPr>
          <w:rFonts w:cs="Times New Roman"/>
          <w:sz w:val="44"/>
          <w:szCs w:val="36"/>
        </w:rPr>
        <w:t>, бланк 5С отыщи,</w:t>
      </w:r>
    </w:p>
    <w:p w14:paraId="71082EF3" w14:textId="4C17ACE7" w:rsidR="00705065" w:rsidRDefault="00705065" w:rsidP="00705065">
      <w:pPr>
        <w:spacing w:after="0"/>
        <w:ind w:firstLine="709"/>
        <w:jc w:val="both"/>
        <w:rPr>
          <w:rFonts w:cs="Times New Roman"/>
          <w:sz w:val="44"/>
          <w:szCs w:val="36"/>
        </w:rPr>
      </w:pPr>
      <w:r>
        <w:rPr>
          <w:rFonts w:cs="Times New Roman"/>
          <w:sz w:val="44"/>
          <w:szCs w:val="36"/>
        </w:rPr>
        <w:t>На бланк телефон поскорей наведи.</w:t>
      </w:r>
    </w:p>
    <w:p w14:paraId="440B1EB0" w14:textId="77777777" w:rsidR="00705065" w:rsidRDefault="00705065" w:rsidP="00705065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52D29A23" w14:textId="77777777" w:rsidR="004D732B" w:rsidRDefault="004D732B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07F8CAC8" w14:textId="50C087A3" w:rsidR="004D732B" w:rsidRPr="004D732B" w:rsidRDefault="004D732B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2362B7DF" w14:textId="77777777" w:rsidR="004C6F57" w:rsidRDefault="004C6F57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09387C53" w14:textId="05204E3D" w:rsidR="004C6F57" w:rsidRDefault="00705065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D9A0673" wp14:editId="43661B5A">
            <wp:simplePos x="0" y="0"/>
            <wp:positionH relativeFrom="margin">
              <wp:align>center</wp:align>
            </wp:positionH>
            <wp:positionV relativeFrom="margin">
              <wp:posOffset>3994040</wp:posOffset>
            </wp:positionV>
            <wp:extent cx="2419350" cy="2419350"/>
            <wp:effectExtent l="0" t="0" r="0" b="0"/>
            <wp:wrapSquare wrapText="bothSides"/>
            <wp:docPr id="11631420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142084" name="Рисунок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305E40" w14:textId="378A131C" w:rsidR="004C6F57" w:rsidRDefault="004C6F57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2C602A69" w14:textId="2D75CDBD" w:rsidR="004C6F57" w:rsidRDefault="004C6F57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5BFF9534" w14:textId="77777777" w:rsidR="004C6F57" w:rsidRDefault="004C6F57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1DC3C7EB" w14:textId="77777777" w:rsidR="004C6F57" w:rsidRDefault="004C6F57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0F303514" w14:textId="77777777" w:rsidR="004C6F57" w:rsidRDefault="004C6F57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51946518" w14:textId="77777777" w:rsidR="004C6F57" w:rsidRDefault="004C6F57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58B16FE5" w14:textId="77777777" w:rsidR="004C6F57" w:rsidRDefault="004C6F57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7125EFEF" w14:textId="77777777" w:rsidR="004C6F57" w:rsidRDefault="004C6F57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633C7B99" w14:textId="77777777" w:rsidR="004C6F57" w:rsidRDefault="004C6F57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2224C308" w14:textId="77777777" w:rsidR="004C6F57" w:rsidRDefault="004C6F57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2AE3B8C9" w14:textId="225E991D" w:rsidR="005C474D" w:rsidRPr="004D732B" w:rsidRDefault="005C474D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  <w:r w:rsidRPr="004D732B">
        <w:rPr>
          <w:rFonts w:cs="Times New Roman"/>
          <w:sz w:val="44"/>
          <w:szCs w:val="36"/>
        </w:rPr>
        <w:t>Удачи в виртуальном путешествии!</w:t>
      </w:r>
    </w:p>
    <w:sectPr w:rsidR="005C474D" w:rsidRPr="004D732B" w:rsidSect="00FD274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311"/>
    <w:rsid w:val="00046071"/>
    <w:rsid w:val="00086F33"/>
    <w:rsid w:val="000C0A93"/>
    <w:rsid w:val="00103EEE"/>
    <w:rsid w:val="001B1F44"/>
    <w:rsid w:val="00274999"/>
    <w:rsid w:val="0048105C"/>
    <w:rsid w:val="004C6F57"/>
    <w:rsid w:val="004D732B"/>
    <w:rsid w:val="005C474D"/>
    <w:rsid w:val="006C0B77"/>
    <w:rsid w:val="00705065"/>
    <w:rsid w:val="008242FF"/>
    <w:rsid w:val="00870751"/>
    <w:rsid w:val="00922C48"/>
    <w:rsid w:val="009D7D64"/>
    <w:rsid w:val="009E6A4F"/>
    <w:rsid w:val="00B915B7"/>
    <w:rsid w:val="00BB6134"/>
    <w:rsid w:val="00C31311"/>
    <w:rsid w:val="00D97336"/>
    <w:rsid w:val="00DC4833"/>
    <w:rsid w:val="00EA59DF"/>
    <w:rsid w:val="00EE4070"/>
    <w:rsid w:val="00EF590D"/>
    <w:rsid w:val="00F12C76"/>
    <w:rsid w:val="00FD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3850E"/>
  <w15:chartTrackingRefBased/>
  <w15:docId w15:val="{D6F862A7-CDBA-4D8A-9186-4C15A7CF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Панков</dc:creator>
  <cp:keywords/>
  <dc:description/>
  <cp:lastModifiedBy>Панков</cp:lastModifiedBy>
  <cp:revision>9</cp:revision>
  <dcterms:created xsi:type="dcterms:W3CDTF">2024-04-06T16:36:00Z</dcterms:created>
  <dcterms:modified xsi:type="dcterms:W3CDTF">2024-04-17T11:37:00Z</dcterms:modified>
</cp:coreProperties>
</file>