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A51A5" w14:textId="77777777" w:rsidR="006B24F6" w:rsidRPr="00F569B8" w:rsidRDefault="00C801D7" w:rsidP="00C801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9B8">
        <w:rPr>
          <w:rFonts w:ascii="Times New Roman" w:hAnsi="Times New Roman" w:cs="Times New Roman"/>
          <w:b/>
          <w:sz w:val="28"/>
          <w:szCs w:val="28"/>
        </w:rPr>
        <w:t>Конспект урока</w:t>
      </w:r>
    </w:p>
    <w:p w14:paraId="4E2B11DD" w14:textId="1EC04F84" w:rsidR="004F235E" w:rsidRDefault="004F235E" w:rsidP="0003005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F235E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Этап № 1. </w:t>
      </w:r>
      <w:r w:rsidR="00B5346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Вход в </w:t>
      </w:r>
      <w:r w:rsidR="00026483">
        <w:rPr>
          <w:rFonts w:ascii="Times New Roman" w:hAnsi="Times New Roman" w:cs="Times New Roman"/>
          <w:b/>
          <w:i/>
          <w:sz w:val="28"/>
          <w:szCs w:val="28"/>
          <w:u w:val="single"/>
        </w:rPr>
        <w:t>локомотивное депо</w:t>
      </w:r>
      <w:r w:rsidR="00B5346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железнодорожного цеха (возле </w:t>
      </w:r>
      <w:r w:rsidR="00026483">
        <w:rPr>
          <w:rFonts w:ascii="Times New Roman" w:hAnsi="Times New Roman" w:cs="Times New Roman"/>
          <w:b/>
          <w:i/>
          <w:sz w:val="28"/>
          <w:szCs w:val="28"/>
          <w:u w:val="single"/>
        </w:rPr>
        <w:t>ворот с логотипом железных дорог</w:t>
      </w:r>
      <w:r w:rsidR="00B53467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14:paraId="7F9F89AF" w14:textId="449553C4" w:rsidR="00DC4576" w:rsidRDefault="00026483" w:rsidP="002544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Мы находимся </w:t>
      </w:r>
      <w:r w:rsidR="00BF338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территории нашего легендарного металлургического завода, который выпускает самую различную продукцию из металла</w:t>
      </w:r>
      <w:r w:rsidR="00D9447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DC45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4071F579" w14:textId="5E8D8ABE" w:rsidR="00DC4576" w:rsidRDefault="00DC4576" w:rsidP="000300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А также вам на уроке понадобятся рабочие листы, где вы будете делать заметки</w:t>
      </w:r>
      <w:r w:rsidR="0003005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и ваши телефоны.</w:t>
      </w:r>
    </w:p>
    <w:p w14:paraId="2A1E6D6E" w14:textId="1DA1113F" w:rsidR="00DC4576" w:rsidRDefault="00DC4576" w:rsidP="0003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Pr="00DC4576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раздача рабочих листов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5F390573" w14:textId="0E5DDC20" w:rsidR="00D94470" w:rsidRDefault="00DC4576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EF3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Каждый день из Выксы отправляются в путь вагоны с </w:t>
      </w:r>
      <w:r w:rsidR="00D9447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продукцией</w:t>
      </w:r>
      <w:r w:rsidR="00EF3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самые разные уголки нашей страны. И сейчас мы приехали в цех</w:t>
      </w:r>
      <w:r w:rsidR="006248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работа которого связана с транспортировкой. Это железнодорожный цех. </w:t>
      </w:r>
    </w:p>
    <w:p w14:paraId="6D73D0EB" w14:textId="1A624DB6" w:rsidR="00B13300" w:rsidRDefault="00B13300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B8450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Мы пришли сюда не просто в гости, а для получения новых знаний. </w:t>
      </w:r>
      <w:r w:rsidR="00B106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Прочитайте тему нашего урока. (</w:t>
      </w:r>
      <w:r w:rsidR="00B10685" w:rsidRPr="00B10685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Логистика на железных дорогах</w:t>
      </w:r>
      <w:r w:rsidR="00B106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259AD7E6" w14:textId="4AC5349B" w:rsidR="00B10685" w:rsidRDefault="00B10685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Вы знакомы с этим понятием?</w:t>
      </w:r>
    </w:p>
    <w:p w14:paraId="6C56A4D8" w14:textId="3CFB419E" w:rsidR="00B10685" w:rsidRDefault="00B10685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Значит, перед нами стоит важная задача, узнать, что такое логистика и как она связана с железными дорогами.</w:t>
      </w:r>
      <w:r w:rsidR="002F0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7E5DE128" w14:textId="77777777" w:rsidR="002F0DD4" w:rsidRDefault="002F0DD4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99AD5FE" w14:textId="313A5E19" w:rsidR="00D94470" w:rsidRDefault="00D94470" w:rsidP="0003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Pr="00D94470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Подводит к воротам с эмблемой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6F4ACAC7" w14:textId="77777777" w:rsidR="007728FF" w:rsidRDefault="007728FF" w:rsidP="0003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A87C39B" w14:textId="03473158" w:rsidR="001C7079" w:rsidRDefault="00D94470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6248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Рассмотрите этот логотип. </w:t>
      </w:r>
      <w:r w:rsidR="0002648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 вы видите? (</w:t>
      </w:r>
      <w:r w:rsidR="00026483" w:rsidRPr="00026483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железнодорожное колесо и крылья</w:t>
      </w:r>
      <w:r w:rsidR="0002648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6689C70C" w14:textId="1E02F991" w:rsidR="00026483" w:rsidRDefault="006248B5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6248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Крылатое колесо </w:t>
      </w:r>
      <w:r w:rsidR="00D9447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</w:t>
      </w:r>
      <w:r w:rsidR="00B20B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248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это</w:t>
      </w:r>
      <w:r w:rsidR="00D9447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248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символ, </w:t>
      </w:r>
      <w:r w:rsidR="00B20B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который много лет назад использовался</w:t>
      </w:r>
      <w:r w:rsidRPr="006248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древними греками и римлянами</w:t>
      </w:r>
      <w:r w:rsidR="001C16F1" w:rsidRPr="001C16F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B20BEA" w:rsidRPr="00B20B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C16F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Сейчас, немного измененный, он является символом Российских железных дорог, обозначающий</w:t>
      </w:r>
      <w:r w:rsidR="00B20BEA" w:rsidRPr="00B20B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20BEA" w:rsidRPr="00D94470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транспорт</w:t>
      </w:r>
      <w:r w:rsidR="00B20BEA" w:rsidRPr="00B20B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B20BEA" w:rsidRPr="00D94470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скорост</w:t>
      </w:r>
      <w:r w:rsidR="001C16F1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ь</w:t>
      </w:r>
      <w:r w:rsidR="00B20BEA" w:rsidRPr="00B20B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="00B20BEA" w:rsidRPr="00D94470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прогресс</w:t>
      </w:r>
      <w:r w:rsidR="00B20BE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14:paraId="04FEE6CE" w14:textId="5B7513BF" w:rsidR="00D94470" w:rsidRDefault="00D94470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Что такое прогресс?</w:t>
      </w:r>
      <w:r w:rsidR="00E672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</w:t>
      </w:r>
      <w:r w:rsidR="00E672C0" w:rsidRPr="00E672C0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это </w:t>
      </w:r>
      <w:bookmarkStart w:id="0" w:name="_Hlk160008017"/>
      <w:r w:rsidR="00E672C0" w:rsidRPr="00E672C0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движение вперед</w:t>
      </w:r>
      <w:bookmarkEnd w:id="0"/>
      <w:r w:rsidR="00E672C0" w:rsidRPr="00E672C0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, </w:t>
      </w:r>
      <w:bookmarkStart w:id="1" w:name="_Hlk160008076"/>
      <w:r w:rsidR="00E672C0" w:rsidRPr="00E672C0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переход от низшего к высшему</w:t>
      </w:r>
      <w:bookmarkEnd w:id="1"/>
      <w:r w:rsidR="00E672C0" w:rsidRPr="00E672C0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, </w:t>
      </w:r>
      <w:bookmarkStart w:id="2" w:name="_Hlk160008052"/>
      <w:r w:rsidR="00DC4576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переход </w:t>
      </w:r>
      <w:r w:rsidR="00E672C0" w:rsidRPr="00E672C0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от простого к более сложному</w:t>
      </w:r>
      <w:bookmarkEnd w:id="2"/>
      <w:r w:rsidR="00DC4576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, создание современных технологий, создание современного оборудования</w:t>
      </w:r>
      <w:r w:rsidR="00E672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6A5694B1" w14:textId="5AEBDF7B" w:rsidR="00E672C0" w:rsidRDefault="00E672C0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Для чего нужен прогресс? (</w:t>
      </w:r>
      <w:r w:rsidRPr="00E672C0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повышение уровня жизни</w:t>
      </w:r>
      <w:r w:rsidR="00DC4576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, облегчение труда человека, экономия времени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687294E6" w14:textId="58F32FFC" w:rsidR="00E02AAC" w:rsidRDefault="00E02AAC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6757F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вы думаете, железнодорожная отрасль в Выксе прогрессировала с момента основания?</w:t>
      </w:r>
      <w:r w:rsidR="00DC457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34628871" w14:textId="4A1C23F1" w:rsidR="006757F4" w:rsidRPr="00CA21EE" w:rsidRDefault="006757F4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Чтобы утвердиться в своем предположении</w:t>
      </w:r>
      <w:r w:rsidR="00CA21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мы должны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CA21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изучить историю </w:t>
      </w:r>
      <w:r w:rsidR="002C7658" w:rsidRPr="00CA21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развития </w:t>
      </w:r>
      <w:r w:rsidRPr="00CA21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Железнодорожного цеха</w:t>
      </w:r>
      <w:r w:rsidR="009E18E7" w:rsidRPr="00CA21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сравнить, что было и что стало</w:t>
      </w:r>
      <w:r w:rsidR="00CA21EE" w:rsidRPr="00CA21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147802DA" w14:textId="007F3255" w:rsidR="00EF118C" w:rsidRDefault="009E18E7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2F0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рове</w:t>
      </w:r>
      <w:r w:rsidR="002F0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сравнительн</w:t>
      </w:r>
      <w:r w:rsidR="002F0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ый</w:t>
      </w:r>
      <w:r w:rsidR="000E07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анализ</w:t>
      </w:r>
      <w:r w:rsidR="002F0D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нам поможет первое задание рабочего листа.</w:t>
      </w:r>
      <w:r w:rsidR="001C1E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Сейчас я покажу вам, как устроен</w:t>
      </w:r>
      <w:r w:rsidR="001C16F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железнодорожный цех</w:t>
      </w:r>
      <w:r w:rsidR="001C1E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а вы сделаете заметки в своих рабочих листах. Будьте внимательны, я буду произносить слова-подсказки: «было» или «стало».</w:t>
      </w:r>
    </w:p>
    <w:p w14:paraId="51566289" w14:textId="77777777" w:rsidR="0003005E" w:rsidRDefault="0003005E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A3BAFDC" w14:textId="4DCEE019" w:rsidR="001C1ED8" w:rsidRDefault="001C1ED8" w:rsidP="0003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Pr="001C1ED8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подвести учащихся к памятнику последнего паровоза в Выксе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47F56E73" w14:textId="77777777" w:rsidR="001C1ED8" w:rsidRDefault="001C1ED8" w:rsidP="000300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3D1EBBE" w14:textId="17D156AB" w:rsidR="00124BDF" w:rsidRDefault="001C1ED8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EF118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Начнем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наш путь </w:t>
      </w:r>
      <w:r w:rsidR="00EF118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познания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 памятника.</w:t>
      </w:r>
      <w:r w:rsidR="002763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Этот паровоз выполнял перевозки грузов в Выксе и был списан последним. На нем закончилась </w:t>
      </w:r>
      <w:r w:rsidR="00B410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паровая</w:t>
      </w:r>
      <w:r w:rsidR="002763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эпоха железнодорожной отрасли. </w:t>
      </w:r>
      <w:r w:rsidR="0063274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Раньше все перевозки осуществлялись только </w:t>
      </w:r>
      <w:r w:rsidR="0063274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паровозами. </w:t>
      </w:r>
      <w:r w:rsidR="00124B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Паровозом управляла локомотивная бригада, в которую входили машинист и </w:t>
      </w:r>
      <w:r w:rsidR="00C149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помощники машиниста</w:t>
      </w:r>
      <w:r w:rsidR="00124B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14:paraId="2E7FF097" w14:textId="03580FD5" w:rsidR="00EE14C4" w:rsidRDefault="002F7465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EB720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Внимательно присмотритесь к этому паровозу. Ч</w:t>
      </w:r>
      <w:r w:rsidR="00EE14C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то </w:t>
      </w:r>
      <w:r w:rsidR="00A638C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 </w:t>
      </w:r>
      <w:r w:rsidR="00EE14C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можете </w:t>
      </w:r>
      <w:r w:rsidR="00EB720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 нем сказать</w:t>
      </w:r>
      <w:r w:rsidR="00EE14C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? </w:t>
      </w:r>
      <w:r w:rsidR="00CA21E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Какой он? </w:t>
      </w:r>
      <w:r w:rsidR="00EE14C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="00EE14C4" w:rsidRPr="00EE14C4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достаточно маленький, узкий</w:t>
      </w:r>
      <w:r w:rsidR="00EE14C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3A31D5E7" w14:textId="32ABEF50" w:rsidR="00EE14C4" w:rsidRDefault="00EE14C4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Какие вагоны мог перевозить такой паровоз? (</w:t>
      </w:r>
      <w:r w:rsidRPr="00EE14C4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маленькие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4D11DBB9" w14:textId="31962B0D" w:rsidR="001C1ED8" w:rsidRDefault="00EE14C4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B410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Чтобы понять, какими характеристиками обладал паровоз, нужно вспомнить принцип его работы.</w:t>
      </w:r>
    </w:p>
    <w:p w14:paraId="5CF722E4" w14:textId="52266206" w:rsidR="0063274C" w:rsidRDefault="0063274C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2F746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Внутри машины находится большая топка, в которой машинисты жгли топливо (уголь или дрова)</w:t>
      </w:r>
      <w:r w:rsidR="00B410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 w:rsidR="009E0D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Топливо, сгорающее в топке, нагрева</w:t>
      </w:r>
      <w:r w:rsidR="00B410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ло</w:t>
      </w:r>
      <w:r w:rsidR="009E0D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воду</w:t>
      </w:r>
      <w:r w:rsidR="00B410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котле</w:t>
      </w:r>
      <w:r w:rsidR="009E0D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превраща</w:t>
      </w:r>
      <w:r w:rsidR="00B410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ло</w:t>
      </w:r>
      <w:r w:rsidR="009E0D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ее в пар. Перегретый пар, расширяясь, </w:t>
      </w:r>
      <w:r w:rsidR="00B410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начинал двигать</w:t>
      </w:r>
      <w:r w:rsidR="009E0D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поршень в цилиндре и враща</w:t>
      </w:r>
      <w:r w:rsidR="00B410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ть</w:t>
      </w:r>
      <w:r w:rsidR="009E0D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колеса. </w:t>
      </w:r>
      <w:r w:rsidR="00B4106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видите, все процессы, происходящие в этой машине основаны на физических законах.</w:t>
      </w:r>
    </w:p>
    <w:p w14:paraId="0172B8DD" w14:textId="72B6DFF9" w:rsidR="00FC7305" w:rsidRDefault="00FC7305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От чего</w:t>
      </w:r>
      <w:r w:rsidR="00692C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как вы думаете,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зависела скорость паровоза? (</w:t>
      </w:r>
      <w:r w:rsidRPr="00FC7305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 xml:space="preserve">как часто </w:t>
      </w:r>
      <w:r w:rsidR="00124BDF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в топку подкидывают уголь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5F3E853F" w14:textId="64635544" w:rsidR="00FC7305" w:rsidRDefault="00FC7305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124B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Поэтому </w:t>
      </w:r>
      <w:r w:rsidR="00DF28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локомотивная бригада состояла из машиниста и нескольких помощников. </w:t>
      </w:r>
      <w:r w:rsidR="00124B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Работа была тяжелой, ведь от того, как часто подкидывается топливо, развивалась скорость.</w:t>
      </w:r>
    </w:p>
    <w:p w14:paraId="1E9C806C" w14:textId="0D5FF7BA" w:rsidR="00FC7305" w:rsidRDefault="00FC7305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Мог паровоз развить большую скорость?</w:t>
      </w:r>
    </w:p>
    <w:p w14:paraId="0F9C5518" w14:textId="05E8F983" w:rsidR="00EE14C4" w:rsidRDefault="00FC7305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Но это </w:t>
      </w:r>
      <w:r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уже давно. Прочитайте на табличке с какого года паровозы больше не ходят по железным дорогам Выксы (</w:t>
      </w:r>
      <w:r w:rsidRPr="00FC7305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с 1978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</w:p>
    <w:p w14:paraId="3EBF571A" w14:textId="42B51E6A" w:rsidR="001E3BDA" w:rsidRDefault="00394C9F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EE14C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Сейчас по железным дорогам ходят совсем другие локомотивы. Пойдемте смотреть.</w:t>
      </w:r>
    </w:p>
    <w:p w14:paraId="5A7C7108" w14:textId="77777777" w:rsidR="001E3BDA" w:rsidRDefault="001E3BDA" w:rsidP="00030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F27DD4D" w14:textId="6293858D" w:rsidR="00C801D7" w:rsidRDefault="00C801D7" w:rsidP="0003005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569B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Этап № 2. </w:t>
      </w:r>
      <w:r w:rsidR="00607D26">
        <w:rPr>
          <w:rFonts w:ascii="Times New Roman" w:hAnsi="Times New Roman" w:cs="Times New Roman"/>
          <w:b/>
          <w:i/>
          <w:sz w:val="28"/>
          <w:szCs w:val="28"/>
          <w:u w:val="single"/>
        </w:rPr>
        <w:t>Локомотивное депо</w:t>
      </w:r>
    </w:p>
    <w:p w14:paraId="0F4889F9" w14:textId="08A0C6CE" w:rsidR="00607D26" w:rsidRDefault="00B53C00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EF0613">
        <w:rPr>
          <w:rFonts w:ascii="Times New Roman" w:hAnsi="Times New Roman" w:cs="Times New Roman"/>
          <w:bCs/>
          <w:iCs/>
          <w:sz w:val="28"/>
          <w:szCs w:val="28"/>
        </w:rPr>
        <w:t xml:space="preserve">Найдите схему, которая называется «Оценка рисков в локомотивном депо». </w:t>
      </w:r>
    </w:p>
    <w:p w14:paraId="2660D373" w14:textId="45B631A4" w:rsidR="00EF0613" w:rsidRDefault="00EF0613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Пол в помещении выкрашен в три цвета. По дорожкам какого цвета можно </w:t>
      </w:r>
      <w:r w:rsidR="00452FC7">
        <w:rPr>
          <w:rFonts w:ascii="Times New Roman" w:hAnsi="Times New Roman" w:cs="Times New Roman"/>
          <w:bCs/>
          <w:iCs/>
          <w:sz w:val="28"/>
          <w:szCs w:val="28"/>
        </w:rPr>
        <w:t xml:space="preserve">безопасно </w:t>
      </w:r>
      <w:r>
        <w:rPr>
          <w:rFonts w:ascii="Times New Roman" w:hAnsi="Times New Roman" w:cs="Times New Roman"/>
          <w:bCs/>
          <w:iCs/>
          <w:sz w:val="28"/>
          <w:szCs w:val="28"/>
        </w:rPr>
        <w:t>передвигаться</w:t>
      </w:r>
      <w:r w:rsidR="00452FC7">
        <w:rPr>
          <w:rFonts w:ascii="Times New Roman" w:hAnsi="Times New Roman" w:cs="Times New Roman"/>
          <w:bCs/>
          <w:iCs/>
          <w:sz w:val="28"/>
          <w:szCs w:val="28"/>
        </w:rPr>
        <w:t>? (</w:t>
      </w:r>
      <w:r w:rsidR="00452FC7" w:rsidRPr="00452FC7">
        <w:rPr>
          <w:rFonts w:ascii="Times New Roman" w:hAnsi="Times New Roman" w:cs="Times New Roman"/>
          <w:bCs/>
          <w:i/>
          <w:sz w:val="28"/>
          <w:szCs w:val="28"/>
        </w:rPr>
        <w:t>зеленый</w:t>
      </w:r>
      <w:r w:rsidR="00452FC7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0F4994E7" w14:textId="13C593EF" w:rsidR="00452FC7" w:rsidRDefault="00452FC7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Эта схема является предостережением от опасности. </w:t>
      </w:r>
      <w:r w:rsidR="00EE14C4">
        <w:rPr>
          <w:rFonts w:ascii="Times New Roman" w:hAnsi="Times New Roman" w:cs="Times New Roman"/>
          <w:bCs/>
          <w:iCs/>
          <w:sz w:val="28"/>
          <w:szCs w:val="28"/>
        </w:rPr>
        <w:t>Поэтому наша задача -соблюдать все правила безопасности.</w:t>
      </w:r>
    </w:p>
    <w:p w14:paraId="72D23E43" w14:textId="77777777" w:rsidR="006753C2" w:rsidRDefault="00CE794F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Сейчас мы находимся в локомотивном депо и перед вами во всей красе предстал </w:t>
      </w:r>
      <w:r w:rsidR="00EE14C4">
        <w:rPr>
          <w:rFonts w:ascii="Times New Roman" w:hAnsi="Times New Roman" w:cs="Times New Roman"/>
          <w:bCs/>
          <w:iCs/>
          <w:sz w:val="28"/>
          <w:szCs w:val="28"/>
        </w:rPr>
        <w:t xml:space="preserve">локомотив, который называется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тепловоз. </w:t>
      </w:r>
    </w:p>
    <w:p w14:paraId="6012AD1B" w14:textId="2E065B02" w:rsidR="00CE794F" w:rsidRDefault="006753C2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477F7B">
        <w:rPr>
          <w:rFonts w:ascii="Times New Roman" w:hAnsi="Times New Roman" w:cs="Times New Roman"/>
          <w:bCs/>
          <w:iCs/>
          <w:sz w:val="28"/>
          <w:szCs w:val="28"/>
        </w:rPr>
        <w:t xml:space="preserve">Тепловоз </w:t>
      </w:r>
      <w:r w:rsidR="00D369B6">
        <w:rPr>
          <w:rFonts w:ascii="Times New Roman" w:hAnsi="Times New Roman" w:cs="Times New Roman"/>
          <w:bCs/>
          <w:iCs/>
          <w:sz w:val="28"/>
          <w:szCs w:val="28"/>
        </w:rPr>
        <w:t>работает благодаря дизельному дв</w:t>
      </w:r>
      <w:r w:rsidR="00575C31">
        <w:rPr>
          <w:rFonts w:ascii="Times New Roman" w:hAnsi="Times New Roman" w:cs="Times New Roman"/>
          <w:bCs/>
          <w:iCs/>
          <w:sz w:val="28"/>
          <w:szCs w:val="28"/>
        </w:rPr>
        <w:t>игателю</w:t>
      </w:r>
      <w:r w:rsidR="008C37CA">
        <w:rPr>
          <w:rFonts w:ascii="Times New Roman" w:hAnsi="Times New Roman" w:cs="Times New Roman"/>
          <w:bCs/>
          <w:iCs/>
          <w:sz w:val="28"/>
          <w:szCs w:val="28"/>
        </w:rPr>
        <w:t>. Принцип работы также основан на работе п</w:t>
      </w:r>
      <w:r w:rsidR="008C37CA" w:rsidRPr="008C37CA">
        <w:rPr>
          <w:rFonts w:ascii="Times New Roman" w:hAnsi="Times New Roman" w:cs="Times New Roman"/>
          <w:b/>
          <w:iCs/>
          <w:sz w:val="28"/>
          <w:szCs w:val="28"/>
          <w:u w:val="single"/>
        </w:rPr>
        <w:t>о</w:t>
      </w:r>
      <w:r w:rsidR="008C37CA">
        <w:rPr>
          <w:rFonts w:ascii="Times New Roman" w:hAnsi="Times New Roman" w:cs="Times New Roman"/>
          <w:bCs/>
          <w:iCs/>
          <w:sz w:val="28"/>
          <w:szCs w:val="28"/>
        </w:rPr>
        <w:t>ршней, но есть значительное отличие: работает тепловоз на дизельном топливе (по-другому солярка). То есть машинист</w:t>
      </w:r>
      <w:r w:rsidR="00600411">
        <w:rPr>
          <w:rFonts w:ascii="Times New Roman" w:hAnsi="Times New Roman" w:cs="Times New Roman"/>
          <w:bCs/>
          <w:iCs/>
          <w:sz w:val="28"/>
          <w:szCs w:val="28"/>
        </w:rPr>
        <w:t>ам</w:t>
      </w:r>
      <w:r w:rsidR="008C37CA">
        <w:rPr>
          <w:rFonts w:ascii="Times New Roman" w:hAnsi="Times New Roman" w:cs="Times New Roman"/>
          <w:bCs/>
          <w:iCs/>
          <w:sz w:val="28"/>
          <w:szCs w:val="28"/>
        </w:rPr>
        <w:t xml:space="preserve"> уже не нужно ничего сжигать в топке.</w:t>
      </w:r>
      <w:r w:rsidR="0060041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66EF2239" w14:textId="1D6D53BB" w:rsidR="008C37CA" w:rsidRDefault="008C37C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600411">
        <w:rPr>
          <w:rFonts w:ascii="Times New Roman" w:hAnsi="Times New Roman" w:cs="Times New Roman"/>
          <w:bCs/>
          <w:iCs/>
          <w:sz w:val="28"/>
          <w:szCs w:val="28"/>
        </w:rPr>
        <w:t>Локомотивной бригаде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 теплоходе работать </w:t>
      </w:r>
      <w:r w:rsidRPr="008C37CA">
        <w:rPr>
          <w:rFonts w:ascii="Times New Roman" w:hAnsi="Times New Roman" w:cs="Times New Roman"/>
          <w:b/>
          <w:iCs/>
          <w:sz w:val="28"/>
          <w:szCs w:val="28"/>
        </w:rPr>
        <w:t>СТАЛО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00411">
        <w:rPr>
          <w:rFonts w:ascii="Times New Roman" w:hAnsi="Times New Roman" w:cs="Times New Roman"/>
          <w:bCs/>
          <w:iCs/>
          <w:sz w:val="28"/>
          <w:szCs w:val="28"/>
        </w:rPr>
        <w:t>гораздо комфортнее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0F6A3C">
        <w:rPr>
          <w:rFonts w:ascii="Times New Roman" w:hAnsi="Times New Roman" w:cs="Times New Roman"/>
          <w:bCs/>
          <w:iCs/>
          <w:sz w:val="28"/>
          <w:szCs w:val="28"/>
        </w:rPr>
        <w:t xml:space="preserve"> Поэтому число помощников машиниста сократилось. Скорость тепловоза </w:t>
      </w:r>
      <w:r w:rsidR="00E20DD6">
        <w:rPr>
          <w:rFonts w:ascii="Times New Roman" w:hAnsi="Times New Roman" w:cs="Times New Roman"/>
          <w:bCs/>
          <w:iCs/>
          <w:sz w:val="28"/>
          <w:szCs w:val="28"/>
        </w:rPr>
        <w:t>может достигать 100 км/ч.</w:t>
      </w:r>
    </w:p>
    <w:p w14:paraId="69162D95" w14:textId="3344310D" w:rsidR="00452FC7" w:rsidRDefault="00CD00C4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В этом депо </w:t>
      </w:r>
      <w:r w:rsidR="00A638CA">
        <w:rPr>
          <w:rFonts w:ascii="Times New Roman" w:hAnsi="Times New Roman" w:cs="Times New Roman"/>
          <w:bCs/>
          <w:iCs/>
          <w:sz w:val="28"/>
          <w:szCs w:val="28"/>
        </w:rPr>
        <w:t xml:space="preserve">трудятся </w:t>
      </w:r>
      <w:r w:rsidR="007C4A02">
        <w:rPr>
          <w:rFonts w:ascii="Times New Roman" w:hAnsi="Times New Roman" w:cs="Times New Roman"/>
          <w:bCs/>
          <w:iCs/>
          <w:sz w:val="28"/>
          <w:szCs w:val="28"/>
        </w:rPr>
        <w:t>слесари-железнодорожники</w:t>
      </w:r>
      <w:r w:rsidR="00A638CA">
        <w:rPr>
          <w:rFonts w:ascii="Times New Roman" w:hAnsi="Times New Roman" w:cs="Times New Roman"/>
          <w:bCs/>
          <w:iCs/>
          <w:sz w:val="28"/>
          <w:szCs w:val="28"/>
        </w:rPr>
        <w:t xml:space="preserve">. Они выполняют </w:t>
      </w:r>
      <w:r>
        <w:rPr>
          <w:rFonts w:ascii="Times New Roman" w:hAnsi="Times New Roman" w:cs="Times New Roman"/>
          <w:bCs/>
          <w:iCs/>
          <w:sz w:val="28"/>
          <w:szCs w:val="28"/>
        </w:rPr>
        <w:t>ремонт и обслуживание локомотивов.</w:t>
      </w:r>
    </w:p>
    <w:p w14:paraId="38C30ED9" w14:textId="6D5D826A" w:rsidR="00401139" w:rsidRDefault="00401139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- Предположите, знание каких школьных предметов необходимо людям, которые здесь работают? (</w:t>
      </w:r>
      <w:r w:rsidRPr="00401139">
        <w:rPr>
          <w:rFonts w:ascii="Times New Roman" w:hAnsi="Times New Roman" w:cs="Times New Roman"/>
          <w:bCs/>
          <w:i/>
          <w:sz w:val="28"/>
          <w:szCs w:val="28"/>
        </w:rPr>
        <w:t>физика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1F1C5764" w14:textId="19AD4FB5" w:rsidR="00401139" w:rsidRDefault="00401139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CD00C4">
        <w:rPr>
          <w:rFonts w:ascii="Times New Roman" w:hAnsi="Times New Roman" w:cs="Times New Roman"/>
          <w:bCs/>
          <w:iCs/>
          <w:sz w:val="28"/>
          <w:szCs w:val="28"/>
        </w:rPr>
        <w:t xml:space="preserve">Верно, железнодорожники должны хорошо знать устройство машины, </w:t>
      </w:r>
      <w:r w:rsidR="00C93AC4">
        <w:rPr>
          <w:rFonts w:ascii="Times New Roman" w:hAnsi="Times New Roman" w:cs="Times New Roman"/>
          <w:bCs/>
          <w:iCs/>
          <w:sz w:val="28"/>
          <w:szCs w:val="28"/>
        </w:rPr>
        <w:t>а вы</w:t>
      </w:r>
      <w:r w:rsidR="00D75DF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93AC4">
        <w:rPr>
          <w:rFonts w:ascii="Times New Roman" w:hAnsi="Times New Roman" w:cs="Times New Roman"/>
          <w:bCs/>
          <w:iCs/>
          <w:sz w:val="28"/>
          <w:szCs w:val="28"/>
        </w:rPr>
        <w:t>уже заметили, что созданы они благодаря этой науке</w:t>
      </w:r>
      <w:r w:rsidR="00CD00C4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7C4A02">
        <w:rPr>
          <w:rFonts w:ascii="Times New Roman" w:hAnsi="Times New Roman" w:cs="Times New Roman"/>
          <w:bCs/>
          <w:iCs/>
          <w:sz w:val="28"/>
          <w:szCs w:val="28"/>
        </w:rPr>
        <w:t xml:space="preserve">И то оборудование, которое </w:t>
      </w:r>
      <w:r w:rsidR="00C93AC4">
        <w:rPr>
          <w:rFonts w:ascii="Times New Roman" w:hAnsi="Times New Roman" w:cs="Times New Roman"/>
          <w:bCs/>
          <w:iCs/>
          <w:sz w:val="28"/>
          <w:szCs w:val="28"/>
        </w:rPr>
        <w:t>слесари</w:t>
      </w:r>
      <w:r w:rsidR="007C4A02">
        <w:rPr>
          <w:rFonts w:ascii="Times New Roman" w:hAnsi="Times New Roman" w:cs="Times New Roman"/>
          <w:bCs/>
          <w:iCs/>
          <w:sz w:val="28"/>
          <w:szCs w:val="28"/>
        </w:rPr>
        <w:t xml:space="preserve"> используют, также </w:t>
      </w:r>
      <w:r w:rsidR="00C93AC4">
        <w:rPr>
          <w:rFonts w:ascii="Times New Roman" w:hAnsi="Times New Roman" w:cs="Times New Roman"/>
          <w:bCs/>
          <w:iCs/>
          <w:sz w:val="28"/>
          <w:szCs w:val="28"/>
        </w:rPr>
        <w:t xml:space="preserve">работает по законам физики. </w:t>
      </w:r>
      <w:r w:rsidR="00094FDA">
        <w:rPr>
          <w:rFonts w:ascii="Times New Roman" w:hAnsi="Times New Roman" w:cs="Times New Roman"/>
          <w:bCs/>
          <w:iCs/>
          <w:sz w:val="28"/>
          <w:szCs w:val="28"/>
        </w:rPr>
        <w:t xml:space="preserve">Например, домкратная установка, которая позволяет поднять локомотив для выполнения ремонта. </w:t>
      </w:r>
      <w:r w:rsidR="00C93AC4">
        <w:rPr>
          <w:rFonts w:ascii="Times New Roman" w:hAnsi="Times New Roman" w:cs="Times New Roman"/>
          <w:bCs/>
          <w:iCs/>
          <w:sz w:val="28"/>
          <w:szCs w:val="28"/>
        </w:rPr>
        <w:t>В центре</w:t>
      </w:r>
      <w:r w:rsidR="00094FDA">
        <w:rPr>
          <w:rFonts w:ascii="Times New Roman" w:hAnsi="Times New Roman" w:cs="Times New Roman"/>
          <w:bCs/>
          <w:iCs/>
          <w:sz w:val="28"/>
          <w:szCs w:val="28"/>
        </w:rPr>
        <w:t xml:space="preserve"> устройства находится винтовой стержень. Какое правило сразу вспоминается из раздела физики? (</w:t>
      </w:r>
      <w:r w:rsidR="00094FDA" w:rsidRPr="00094FDA">
        <w:rPr>
          <w:rFonts w:ascii="Times New Roman" w:hAnsi="Times New Roman" w:cs="Times New Roman"/>
          <w:bCs/>
          <w:i/>
          <w:sz w:val="28"/>
          <w:szCs w:val="28"/>
        </w:rPr>
        <w:t>правило Буравчика</w:t>
      </w:r>
      <w:r w:rsidR="00094FDA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5669D244" w14:textId="0465F03D" w:rsidR="00B4054F" w:rsidRDefault="00C93AC4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Установка поднимает огромный локомотив при нажатии кнопки. А </w:t>
      </w:r>
      <w:r w:rsidR="00CD00C4" w:rsidRPr="00CD00C4">
        <w:rPr>
          <w:rFonts w:ascii="Times New Roman" w:hAnsi="Times New Roman" w:cs="Times New Roman"/>
          <w:b/>
          <w:iCs/>
          <w:sz w:val="28"/>
          <w:szCs w:val="28"/>
        </w:rPr>
        <w:t>РАНЬШЕ</w:t>
      </w:r>
      <w:r w:rsidR="00094FDA">
        <w:rPr>
          <w:rFonts w:ascii="Times New Roman" w:hAnsi="Times New Roman" w:cs="Times New Roman"/>
          <w:bCs/>
          <w:iCs/>
          <w:sz w:val="28"/>
          <w:szCs w:val="28"/>
        </w:rPr>
        <w:t xml:space="preserve"> люди поднимали </w:t>
      </w:r>
      <w:r>
        <w:rPr>
          <w:rFonts w:ascii="Times New Roman" w:hAnsi="Times New Roman" w:cs="Times New Roman"/>
          <w:bCs/>
          <w:iCs/>
          <w:sz w:val="28"/>
          <w:szCs w:val="28"/>
        </w:rPr>
        <w:t>их</w:t>
      </w:r>
      <w:r w:rsidR="00094FDA">
        <w:rPr>
          <w:rFonts w:ascii="Times New Roman" w:hAnsi="Times New Roman" w:cs="Times New Roman"/>
          <w:bCs/>
          <w:iCs/>
          <w:sz w:val="28"/>
          <w:szCs w:val="28"/>
        </w:rPr>
        <w:t xml:space="preserve"> практически вручную</w:t>
      </w:r>
      <w:r>
        <w:rPr>
          <w:rFonts w:ascii="Times New Roman" w:hAnsi="Times New Roman" w:cs="Times New Roman"/>
          <w:bCs/>
          <w:iCs/>
          <w:sz w:val="28"/>
          <w:szCs w:val="28"/>
        </w:rPr>
        <w:t>. Одному-двум рабочим не по силам выполнить такую работу. Этот процесс занимал много рабочей силы и времени. И если происходила поломка, паровоз длительное время находился на простое.</w:t>
      </w:r>
      <w:r w:rsidR="00094FD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D00C4" w:rsidRPr="00CD00C4">
        <w:rPr>
          <w:rFonts w:ascii="Times New Roman" w:hAnsi="Times New Roman" w:cs="Times New Roman"/>
          <w:b/>
          <w:iCs/>
          <w:sz w:val="28"/>
          <w:szCs w:val="28"/>
        </w:rPr>
        <w:t>СЕЙЧАС</w:t>
      </w:r>
      <w:r w:rsidR="00094FDA">
        <w:rPr>
          <w:rFonts w:ascii="Times New Roman" w:hAnsi="Times New Roman" w:cs="Times New Roman"/>
          <w:bCs/>
          <w:iCs/>
          <w:sz w:val="28"/>
          <w:szCs w:val="28"/>
        </w:rPr>
        <w:t xml:space="preserve"> мы можем наблюдать применение современных технологий для облегчения труда человека</w:t>
      </w:r>
      <w:r w:rsidR="00124BDF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iCs/>
          <w:sz w:val="28"/>
          <w:szCs w:val="28"/>
        </w:rPr>
        <w:t>экономии времени</w:t>
      </w:r>
      <w:r w:rsidR="00124BDF">
        <w:rPr>
          <w:rFonts w:ascii="Times New Roman" w:hAnsi="Times New Roman" w:cs="Times New Roman"/>
          <w:bCs/>
          <w:iCs/>
          <w:sz w:val="28"/>
          <w:szCs w:val="28"/>
        </w:rPr>
        <w:t xml:space="preserve"> и средств.</w:t>
      </w:r>
    </w:p>
    <w:p w14:paraId="6D59E43B" w14:textId="45311444" w:rsidR="007A51C3" w:rsidRDefault="007A51C3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Двигаемся дальше.</w:t>
      </w:r>
    </w:p>
    <w:p w14:paraId="75635147" w14:textId="77777777" w:rsidR="008757A8" w:rsidRDefault="008757A8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7AC23FB" w14:textId="2C478B35" w:rsidR="008757A8" w:rsidRDefault="008757A8" w:rsidP="0003005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569B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Этап № 3. </w:t>
      </w:r>
      <w:r w:rsidR="008A0C27">
        <w:rPr>
          <w:rFonts w:ascii="Times New Roman" w:hAnsi="Times New Roman" w:cs="Times New Roman"/>
          <w:b/>
          <w:i/>
          <w:sz w:val="28"/>
          <w:szCs w:val="28"/>
          <w:u w:val="single"/>
        </w:rPr>
        <w:t>К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рановое депо</w:t>
      </w:r>
    </w:p>
    <w:p w14:paraId="5F41D526" w14:textId="28D78C3A" w:rsidR="008757A8" w:rsidRDefault="008757A8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Мы находимся в крановом депо.</w:t>
      </w:r>
    </w:p>
    <w:p w14:paraId="1932F45C" w14:textId="48B2BA19" w:rsidR="00094FDA" w:rsidRDefault="00B4054F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2918AF">
        <w:rPr>
          <w:rFonts w:ascii="Times New Roman" w:hAnsi="Times New Roman" w:cs="Times New Roman"/>
          <w:bCs/>
          <w:iCs/>
          <w:sz w:val="28"/>
          <w:szCs w:val="28"/>
        </w:rPr>
        <w:t xml:space="preserve">Как вы уже успели заметить, </w:t>
      </w:r>
      <w:r w:rsidR="00BA50DA">
        <w:rPr>
          <w:rFonts w:ascii="Times New Roman" w:hAnsi="Times New Roman" w:cs="Times New Roman"/>
          <w:bCs/>
          <w:iCs/>
          <w:sz w:val="28"/>
          <w:szCs w:val="28"/>
        </w:rPr>
        <w:t>человечество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918AF">
        <w:rPr>
          <w:rFonts w:ascii="Times New Roman" w:hAnsi="Times New Roman" w:cs="Times New Roman"/>
          <w:bCs/>
          <w:iCs/>
          <w:sz w:val="28"/>
          <w:szCs w:val="28"/>
        </w:rPr>
        <w:t>всегда стремил</w:t>
      </w:r>
      <w:r w:rsidR="00BA50DA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2918AF">
        <w:rPr>
          <w:rFonts w:ascii="Times New Roman" w:hAnsi="Times New Roman" w:cs="Times New Roman"/>
          <w:bCs/>
          <w:iCs/>
          <w:sz w:val="28"/>
          <w:szCs w:val="28"/>
        </w:rPr>
        <w:t>сь к тому, чтобы облег</w:t>
      </w:r>
      <w:r w:rsidR="00BA50DA">
        <w:rPr>
          <w:rFonts w:ascii="Times New Roman" w:hAnsi="Times New Roman" w:cs="Times New Roman"/>
          <w:bCs/>
          <w:iCs/>
          <w:sz w:val="28"/>
          <w:szCs w:val="28"/>
        </w:rPr>
        <w:t>ч</w:t>
      </w:r>
      <w:r w:rsidR="002918AF">
        <w:rPr>
          <w:rFonts w:ascii="Times New Roman" w:hAnsi="Times New Roman" w:cs="Times New Roman"/>
          <w:bCs/>
          <w:iCs/>
          <w:sz w:val="28"/>
          <w:szCs w:val="28"/>
        </w:rPr>
        <w:t xml:space="preserve">ить </w:t>
      </w:r>
      <w:r w:rsidR="00BA50DA">
        <w:rPr>
          <w:rFonts w:ascii="Times New Roman" w:hAnsi="Times New Roman" w:cs="Times New Roman"/>
          <w:bCs/>
          <w:iCs/>
          <w:sz w:val="28"/>
          <w:szCs w:val="28"/>
        </w:rPr>
        <w:t>труд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Поэтому со временем появились локомотивы, которые выполняют узкий круг задач, но имеют огромную ценность для железнодорожников. </w:t>
      </w:r>
      <w:r w:rsidR="00124BDF">
        <w:rPr>
          <w:rFonts w:ascii="Times New Roman" w:hAnsi="Times New Roman" w:cs="Times New Roman"/>
          <w:bCs/>
          <w:iCs/>
          <w:sz w:val="28"/>
          <w:szCs w:val="28"/>
        </w:rPr>
        <w:t>Такая техника называется путейной</w:t>
      </w:r>
      <w:r w:rsidR="009333E8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Cs/>
          <w:sz w:val="28"/>
          <w:szCs w:val="28"/>
        </w:rPr>
        <w:t>Например, снегоуборочные локомотивы</w:t>
      </w:r>
      <w:r w:rsidR="00600411">
        <w:rPr>
          <w:rFonts w:ascii="Times New Roman" w:hAnsi="Times New Roman" w:cs="Times New Roman"/>
          <w:bCs/>
          <w:iCs/>
          <w:sz w:val="28"/>
          <w:szCs w:val="28"/>
        </w:rPr>
        <w:t>, машины, которые подбивают и выправляют пути, машины по расширению кюветов и т.д.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D7305">
        <w:rPr>
          <w:rFonts w:ascii="Times New Roman" w:hAnsi="Times New Roman" w:cs="Times New Roman"/>
          <w:bCs/>
          <w:iCs/>
          <w:sz w:val="28"/>
          <w:szCs w:val="28"/>
        </w:rPr>
        <w:t>Людей, в обязанности которых входит обслуживание путей, называют путейцами.</w:t>
      </w:r>
    </w:p>
    <w:p w14:paraId="33BA0276" w14:textId="55A7A732" w:rsidR="009333E8" w:rsidRDefault="009333E8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Pr="009333E8">
        <w:rPr>
          <w:rFonts w:ascii="Times New Roman" w:hAnsi="Times New Roman" w:cs="Times New Roman"/>
          <w:bCs/>
          <w:i/>
          <w:sz w:val="28"/>
          <w:szCs w:val="28"/>
        </w:rPr>
        <w:t>демонстрация техники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761E0094" w14:textId="77CCF4DD" w:rsidR="00B3175D" w:rsidRDefault="009333E8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CD00C4" w:rsidRPr="00CD00C4">
        <w:rPr>
          <w:rFonts w:ascii="Times New Roman" w:hAnsi="Times New Roman" w:cs="Times New Roman"/>
          <w:b/>
          <w:iCs/>
          <w:sz w:val="28"/>
          <w:szCs w:val="28"/>
        </w:rPr>
        <w:t>РАНЬШЕ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D7305">
        <w:rPr>
          <w:rFonts w:ascii="Times New Roman" w:hAnsi="Times New Roman" w:cs="Times New Roman"/>
          <w:bCs/>
          <w:iCs/>
          <w:sz w:val="28"/>
          <w:szCs w:val="28"/>
        </w:rPr>
        <w:t>путейцы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занимались очисткой рельсов что называется «вручную»</w:t>
      </w:r>
      <w:r w:rsidR="00A941AF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3175D">
        <w:rPr>
          <w:rFonts w:ascii="Times New Roman" w:hAnsi="Times New Roman" w:cs="Times New Roman"/>
          <w:bCs/>
          <w:iCs/>
          <w:sz w:val="28"/>
          <w:szCs w:val="28"/>
        </w:rPr>
        <w:t xml:space="preserve">При больших заносах локомотив долгое время мог стоять на одном месте, терпеливо ожидая, когда десятки людей с помощью обычных лопат расчистят ему дорогу. </w:t>
      </w:r>
    </w:p>
    <w:p w14:paraId="1E1098B9" w14:textId="1BDF69EB" w:rsidR="00A941AF" w:rsidRDefault="00B3175D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Представьте себе, что на автомобильной дороге образовалась большая куча снега. Что произойдет? (</w:t>
      </w:r>
      <w:r w:rsidRPr="00B3175D">
        <w:rPr>
          <w:rFonts w:ascii="Times New Roman" w:hAnsi="Times New Roman" w:cs="Times New Roman"/>
          <w:bCs/>
          <w:i/>
          <w:sz w:val="28"/>
          <w:szCs w:val="28"/>
        </w:rPr>
        <w:t>случиться «пробка»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4464D0CD" w14:textId="61DCFED8" w:rsidR="00B3175D" w:rsidRPr="00C1492F" w:rsidRDefault="00B3175D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А </w:t>
      </w:r>
      <w:r w:rsidR="00C1492F">
        <w:rPr>
          <w:rFonts w:ascii="Times New Roman" w:hAnsi="Times New Roman" w:cs="Times New Roman"/>
          <w:bCs/>
          <w:iCs/>
          <w:sz w:val="28"/>
          <w:szCs w:val="28"/>
        </w:rPr>
        <w:t xml:space="preserve">на железной дороге </w:t>
      </w:r>
      <w:r>
        <w:rPr>
          <w:rFonts w:ascii="Times New Roman" w:hAnsi="Times New Roman" w:cs="Times New Roman"/>
          <w:bCs/>
          <w:iCs/>
          <w:sz w:val="28"/>
          <w:szCs w:val="28"/>
        </w:rPr>
        <w:t>«пробку»</w:t>
      </w:r>
      <w:r w:rsidR="00C1492F">
        <w:rPr>
          <w:rFonts w:ascii="Times New Roman" w:hAnsi="Times New Roman" w:cs="Times New Roman"/>
          <w:bCs/>
          <w:iCs/>
          <w:sz w:val="28"/>
          <w:szCs w:val="28"/>
        </w:rPr>
        <w:t xml:space="preserve"> допустить нельзя.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1492F"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775051" w:rsidRPr="00C1492F">
        <w:rPr>
          <w:rFonts w:ascii="Times New Roman" w:hAnsi="Times New Roman" w:cs="Times New Roman"/>
          <w:bCs/>
          <w:iCs/>
          <w:sz w:val="28"/>
          <w:szCs w:val="28"/>
        </w:rPr>
        <w:t xml:space="preserve">ила трения металлических колес низкая. </w:t>
      </w:r>
      <w:r w:rsidR="00C1492F">
        <w:rPr>
          <w:rFonts w:ascii="Times New Roman" w:hAnsi="Times New Roman" w:cs="Times New Roman"/>
          <w:bCs/>
          <w:iCs/>
          <w:sz w:val="28"/>
          <w:szCs w:val="28"/>
        </w:rPr>
        <w:t>Локомотивы</w:t>
      </w:r>
      <w:r w:rsidR="00775051" w:rsidRPr="00C1492F">
        <w:rPr>
          <w:rFonts w:ascii="Times New Roman" w:hAnsi="Times New Roman" w:cs="Times New Roman"/>
          <w:bCs/>
          <w:iCs/>
          <w:sz w:val="28"/>
          <w:szCs w:val="28"/>
        </w:rPr>
        <w:t xml:space="preserve"> не могут быстро остановиться, может произойти трагедия</w:t>
      </w:r>
      <w:r w:rsidR="00C1492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166B2F2B" w14:textId="3132CA9F" w:rsidR="009333E8" w:rsidRDefault="00775051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C1492F">
        <w:rPr>
          <w:rFonts w:ascii="Times New Roman" w:hAnsi="Times New Roman" w:cs="Times New Roman"/>
          <w:bCs/>
          <w:iCs/>
          <w:sz w:val="28"/>
          <w:szCs w:val="28"/>
        </w:rPr>
        <w:t>П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оэтому, в отличие от автомобильной дороги, на железных нет понятия «пробка». Есть другое – пропускная способность железнодорожной линии – это наибольшее количество поездов, которое может быть пропущено за единицу времени. Все </w:t>
      </w: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составы должны двигаться строго по расписанию, иначе пропускная способность снижается. </w:t>
      </w:r>
      <w:r w:rsidR="009333E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</w:rPr>
        <w:t>СЕЙЧАС</w:t>
      </w:r>
      <w:r w:rsidR="009333E8">
        <w:rPr>
          <w:rFonts w:ascii="Times New Roman" w:hAnsi="Times New Roman" w:cs="Times New Roman"/>
          <w:bCs/>
          <w:iCs/>
          <w:sz w:val="28"/>
          <w:szCs w:val="28"/>
        </w:rPr>
        <w:t xml:space="preserve"> с помощью специальной техники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эта проблема решается гораздо быстрее</w:t>
      </w:r>
      <w:r w:rsidR="009333E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7719863E" w14:textId="2518C321" w:rsidR="00600411" w:rsidRDefault="00600411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Обратите внимание на эти «рукава». </w:t>
      </w:r>
      <w:r w:rsidR="00D75DF9">
        <w:rPr>
          <w:rFonts w:ascii="Times New Roman" w:hAnsi="Times New Roman" w:cs="Times New Roman"/>
          <w:bCs/>
          <w:iCs/>
          <w:sz w:val="28"/>
          <w:szCs w:val="28"/>
        </w:rPr>
        <w:t>Кто первым догадается, для чего они нужны</w:t>
      </w:r>
      <w:r>
        <w:rPr>
          <w:rFonts w:ascii="Times New Roman" w:hAnsi="Times New Roman" w:cs="Times New Roman"/>
          <w:bCs/>
          <w:iCs/>
          <w:sz w:val="28"/>
          <w:szCs w:val="28"/>
        </w:rPr>
        <w:t>?</w:t>
      </w:r>
    </w:p>
    <w:p w14:paraId="7E2DA08F" w14:textId="180C6F46" w:rsidR="00600411" w:rsidRDefault="00600411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Это вентиляционные рукава. Если нужно завести технику в процессе ремонта, </w:t>
      </w:r>
      <w:r w:rsidR="00DD7305">
        <w:rPr>
          <w:rFonts w:ascii="Times New Roman" w:hAnsi="Times New Roman" w:cs="Times New Roman"/>
          <w:bCs/>
          <w:iCs/>
          <w:sz w:val="28"/>
          <w:szCs w:val="28"/>
        </w:rPr>
        <w:t>на трубу надевают такой рукав и выхлопные газы не идут в помещение.</w:t>
      </w:r>
    </w:p>
    <w:p w14:paraId="4549C341" w14:textId="33C47CE7" w:rsidR="00DD7305" w:rsidRDefault="00DD7305" w:rsidP="0003005E">
      <w:pPr>
        <w:spacing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Pr="00DD7305">
        <w:rPr>
          <w:rFonts w:ascii="Times New Roman" w:hAnsi="Times New Roman" w:cs="Times New Roman"/>
          <w:bCs/>
          <w:i/>
          <w:sz w:val="28"/>
          <w:szCs w:val="28"/>
        </w:rPr>
        <w:t>демонстрация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3E29C636" w14:textId="51E505C9" w:rsidR="009333E8" w:rsidRDefault="009333E8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Как вы думаете, люди какой профессии изобретают </w:t>
      </w:r>
      <w:r w:rsidR="00DD7305">
        <w:rPr>
          <w:rFonts w:ascii="Times New Roman" w:hAnsi="Times New Roman" w:cs="Times New Roman"/>
          <w:bCs/>
          <w:iCs/>
          <w:sz w:val="28"/>
          <w:szCs w:val="28"/>
        </w:rPr>
        <w:t>путейные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D7305">
        <w:rPr>
          <w:rFonts w:ascii="Times New Roman" w:hAnsi="Times New Roman" w:cs="Times New Roman"/>
          <w:bCs/>
          <w:iCs/>
          <w:sz w:val="28"/>
          <w:szCs w:val="28"/>
        </w:rPr>
        <w:t>машины</w:t>
      </w:r>
      <w:r>
        <w:rPr>
          <w:rFonts w:ascii="Times New Roman" w:hAnsi="Times New Roman" w:cs="Times New Roman"/>
          <w:bCs/>
          <w:iCs/>
          <w:sz w:val="28"/>
          <w:szCs w:val="28"/>
        </w:rPr>
        <w:t>? (</w:t>
      </w:r>
      <w:r w:rsidRPr="009333E8">
        <w:rPr>
          <w:rFonts w:ascii="Times New Roman" w:hAnsi="Times New Roman" w:cs="Times New Roman"/>
          <w:bCs/>
          <w:i/>
          <w:sz w:val="28"/>
          <w:szCs w:val="28"/>
        </w:rPr>
        <w:t>инженеры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1974BE4C" w14:textId="761FDB89" w:rsidR="008757A8" w:rsidRDefault="00A941AF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Инженеры пр</w:t>
      </w:r>
      <w:r w:rsidR="00775051">
        <w:rPr>
          <w:rFonts w:ascii="Times New Roman" w:hAnsi="Times New Roman" w:cs="Times New Roman"/>
          <w:bCs/>
          <w:iCs/>
          <w:sz w:val="28"/>
          <w:szCs w:val="28"/>
        </w:rPr>
        <w:t>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думывают, делают чертежи отдельных деталей, а затем отдают их мастерам токарных дел. Токари, используя чертежи и токарные станки изготавливают готовые детали для </w:t>
      </w:r>
      <w:r w:rsidR="00775051">
        <w:rPr>
          <w:rFonts w:ascii="Times New Roman" w:hAnsi="Times New Roman" w:cs="Times New Roman"/>
          <w:bCs/>
          <w:iCs/>
          <w:sz w:val="28"/>
          <w:szCs w:val="28"/>
        </w:rPr>
        <w:t>шедевров</w:t>
      </w:r>
      <w:r>
        <w:rPr>
          <w:rFonts w:ascii="Times New Roman" w:hAnsi="Times New Roman" w:cs="Times New Roman"/>
          <w:bCs/>
          <w:iCs/>
          <w:sz w:val="28"/>
          <w:szCs w:val="28"/>
        </w:rPr>
        <w:t>. Делается это на специальных заводах</w:t>
      </w:r>
      <w:r w:rsidR="00775051">
        <w:rPr>
          <w:rFonts w:ascii="Times New Roman" w:hAnsi="Times New Roman" w:cs="Times New Roman"/>
          <w:bCs/>
          <w:iCs/>
          <w:sz w:val="28"/>
          <w:szCs w:val="28"/>
        </w:rPr>
        <w:t>. Также изготавливаются детали для ремонта. А если какую-нибудь деталь нужно получить срочно и совсем нет времени ждать</w:t>
      </w:r>
      <w:r w:rsidR="00CE0298">
        <w:rPr>
          <w:rFonts w:ascii="Times New Roman" w:hAnsi="Times New Roman" w:cs="Times New Roman"/>
          <w:bCs/>
          <w:iCs/>
          <w:sz w:val="28"/>
          <w:szCs w:val="28"/>
        </w:rPr>
        <w:t>? На этот случай в нашем железнодорожном цехе есть своя токарная мастерская.</w:t>
      </w:r>
    </w:p>
    <w:p w14:paraId="6CFD6934" w14:textId="7E6C3D33" w:rsidR="004638D5" w:rsidRDefault="001C0EC3" w:rsidP="0003005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48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Этап №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Pr="004148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r w:rsidR="004638D5">
        <w:rPr>
          <w:rFonts w:ascii="Times New Roman" w:hAnsi="Times New Roman" w:cs="Times New Roman"/>
          <w:b/>
          <w:i/>
          <w:sz w:val="28"/>
          <w:szCs w:val="28"/>
          <w:u w:val="single"/>
        </w:rPr>
        <w:t>Токарная мастерская</w:t>
      </w:r>
    </w:p>
    <w:p w14:paraId="53503556" w14:textId="4259E8A0" w:rsidR="00B53467" w:rsidRDefault="004638D5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Мы находимся в мастерской, где вытачиваются </w:t>
      </w:r>
      <w:r w:rsidR="006E71B2">
        <w:rPr>
          <w:rFonts w:ascii="Times New Roman" w:hAnsi="Times New Roman" w:cs="Times New Roman"/>
          <w:bCs/>
          <w:iCs/>
          <w:sz w:val="28"/>
          <w:szCs w:val="28"/>
        </w:rPr>
        <w:t>металлические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детали для ремонта. </w:t>
      </w:r>
    </w:p>
    <w:p w14:paraId="364AD78E" w14:textId="7AB60E15" w:rsidR="00573ACC" w:rsidRDefault="00573ACC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Обратите внимание на нарисованную на стене картину. Мы видим прекрасный пейзаж, который нарисовал работник цеха. </w:t>
      </w:r>
      <w:r w:rsidR="00DD7305" w:rsidRPr="00DD7305">
        <w:rPr>
          <w:rFonts w:ascii="Times New Roman" w:hAnsi="Times New Roman" w:cs="Times New Roman"/>
          <w:bCs/>
          <w:iCs/>
          <w:sz w:val="28"/>
          <w:szCs w:val="28"/>
        </w:rPr>
        <w:t xml:space="preserve">Это говорит о том, что </w:t>
      </w:r>
      <w:r w:rsidRPr="00DD7305">
        <w:rPr>
          <w:rFonts w:ascii="Times New Roman" w:hAnsi="Times New Roman" w:cs="Times New Roman"/>
          <w:bCs/>
          <w:iCs/>
          <w:sz w:val="28"/>
          <w:szCs w:val="28"/>
        </w:rPr>
        <w:t>железнодорожники любят то место, где работают</w:t>
      </w:r>
      <w:r w:rsidR="00DD7305">
        <w:rPr>
          <w:rFonts w:ascii="Times New Roman" w:hAnsi="Times New Roman" w:cs="Times New Roman"/>
          <w:bCs/>
          <w:iCs/>
          <w:sz w:val="28"/>
          <w:szCs w:val="28"/>
        </w:rPr>
        <w:t>. Это не единственный объект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, говорящий о любви к своей профессии, к цеху, к товарищам. </w:t>
      </w:r>
      <w:r w:rsidR="00DD7305">
        <w:rPr>
          <w:rFonts w:ascii="Times New Roman" w:hAnsi="Times New Roman" w:cs="Times New Roman"/>
          <w:bCs/>
          <w:iCs/>
          <w:sz w:val="28"/>
          <w:szCs w:val="28"/>
        </w:rPr>
        <w:t xml:space="preserve">Здесь можно увидеть замечательный аквариум с рыбками. </w:t>
      </w:r>
    </w:p>
    <w:p w14:paraId="703C2EA3" w14:textId="7D2B4EB7" w:rsidR="00573ACC" w:rsidRDefault="00573ACC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Итак, в этом помещении все говорит о том, что люди, которые здесь работают, хотят сделать это место уютнее, </w:t>
      </w:r>
      <w:r w:rsidR="00DD7305">
        <w:rPr>
          <w:rFonts w:ascii="Times New Roman" w:hAnsi="Times New Roman" w:cs="Times New Roman"/>
          <w:bCs/>
          <w:iCs/>
          <w:sz w:val="28"/>
          <w:szCs w:val="28"/>
        </w:rPr>
        <w:t>как дома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BAA3D7C" w14:textId="2FF926BC" w:rsidR="00A638CA" w:rsidRDefault="00A638C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2F6368">
        <w:rPr>
          <w:rFonts w:ascii="Times New Roman" w:hAnsi="Times New Roman" w:cs="Times New Roman"/>
          <w:bCs/>
          <w:iCs/>
          <w:sz w:val="28"/>
          <w:szCs w:val="28"/>
        </w:rPr>
        <w:t>Посмотрите на этот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токарный станок 1917 года выпуска. </w:t>
      </w:r>
    </w:p>
    <w:p w14:paraId="29D1BA73" w14:textId="02DA2094" w:rsidR="00A638CA" w:rsidRDefault="00A638C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Чем отличается </w:t>
      </w:r>
      <w:r w:rsidR="00CE0298">
        <w:rPr>
          <w:rFonts w:ascii="Times New Roman" w:hAnsi="Times New Roman" w:cs="Times New Roman"/>
          <w:bCs/>
          <w:iCs/>
          <w:sz w:val="28"/>
          <w:szCs w:val="28"/>
        </w:rPr>
        <w:t>этот станок от других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? </w:t>
      </w:r>
      <w:r w:rsidR="00DD7305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DD7305" w:rsidRPr="00DD7305">
        <w:rPr>
          <w:rFonts w:ascii="Times New Roman" w:hAnsi="Times New Roman" w:cs="Times New Roman"/>
          <w:bCs/>
          <w:i/>
          <w:sz w:val="28"/>
          <w:szCs w:val="28"/>
        </w:rPr>
        <w:t>нет кнопок</w:t>
      </w:r>
      <w:r w:rsidR="00DD7305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28DB1692" w14:textId="3D654333" w:rsidR="00055EFF" w:rsidRDefault="00055EFF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В</w:t>
      </w:r>
      <w:r w:rsidRPr="00055EFF">
        <w:rPr>
          <w:rFonts w:ascii="Times New Roman" w:hAnsi="Times New Roman" w:cs="Times New Roman"/>
          <w:bCs/>
          <w:iCs/>
          <w:sz w:val="28"/>
          <w:szCs w:val="28"/>
        </w:rPr>
        <w:t>се действия выполня</w:t>
      </w:r>
      <w:r>
        <w:rPr>
          <w:rFonts w:ascii="Times New Roman" w:hAnsi="Times New Roman" w:cs="Times New Roman"/>
          <w:bCs/>
          <w:iCs/>
          <w:sz w:val="28"/>
          <w:szCs w:val="28"/>
        </w:rPr>
        <w:t>лись</w:t>
      </w:r>
      <w:r w:rsidRPr="00055EF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механически </w:t>
      </w:r>
      <w:r w:rsidRPr="00055EFF">
        <w:rPr>
          <w:rFonts w:ascii="Times New Roman" w:hAnsi="Times New Roman" w:cs="Times New Roman"/>
          <w:bCs/>
          <w:iCs/>
          <w:sz w:val="28"/>
          <w:szCs w:val="28"/>
        </w:rPr>
        <w:t>с помощью рычагов, которые требовали приложения немалых усилий.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Одному токарю было сложно работать на таком станке. Затрачивалось немало времени для изготовления одной детали. Более современные станки оснащены кнопками. Этот станок сейчас не используется, но он по-прежнему работает.</w:t>
      </w:r>
    </w:p>
    <w:p w14:paraId="64A27538" w14:textId="052076FB" w:rsidR="005B0AE9" w:rsidRDefault="005B0AE9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Как вы думаете, знание каких школьных предметов помогают инженеру и токарю? (</w:t>
      </w:r>
      <w:r w:rsidRPr="005B0AE9">
        <w:rPr>
          <w:rFonts w:ascii="Times New Roman" w:hAnsi="Times New Roman" w:cs="Times New Roman"/>
          <w:bCs/>
          <w:i/>
          <w:sz w:val="28"/>
          <w:szCs w:val="28"/>
        </w:rPr>
        <w:t>физика, математика и черчение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748A9944" w14:textId="25A52F46" w:rsidR="005B0AE9" w:rsidRDefault="005B0AE9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- В мастерской есть место, где токарь планирует свою работу. Здесь можно увидеть чертежи будущих деталей.</w:t>
      </w:r>
    </w:p>
    <w:p w14:paraId="78D4007C" w14:textId="5D8AA700" w:rsidR="00A638CA" w:rsidRDefault="00A638C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Итак, </w:t>
      </w:r>
      <w:r w:rsidR="00055EFF">
        <w:rPr>
          <w:rFonts w:ascii="Times New Roman" w:hAnsi="Times New Roman" w:cs="Times New Roman"/>
          <w:bCs/>
          <w:iCs/>
          <w:sz w:val="28"/>
          <w:szCs w:val="28"/>
        </w:rPr>
        <w:t xml:space="preserve">вы делали заметки в рабочих листах. </w:t>
      </w:r>
      <w:r>
        <w:rPr>
          <w:rFonts w:ascii="Times New Roman" w:hAnsi="Times New Roman" w:cs="Times New Roman"/>
          <w:bCs/>
          <w:iCs/>
          <w:sz w:val="28"/>
          <w:szCs w:val="28"/>
        </w:rPr>
        <w:t>Какой прогресс мы можем наблюдать? (</w:t>
      </w:r>
      <w:r w:rsidRPr="003D7410">
        <w:rPr>
          <w:rFonts w:ascii="Times New Roman" w:hAnsi="Times New Roman" w:cs="Times New Roman"/>
          <w:bCs/>
          <w:i/>
          <w:sz w:val="28"/>
          <w:szCs w:val="28"/>
        </w:rPr>
        <w:t>прогресс в технике, оборудовании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78238729" w14:textId="77777777" w:rsidR="00A638CA" w:rsidRDefault="00A638C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А как насчет самих путей? Думаете с ними тоже произошли какие-то изменения к лучшему?</w:t>
      </w:r>
    </w:p>
    <w:p w14:paraId="06052250" w14:textId="77777777" w:rsidR="00A638CA" w:rsidRDefault="00A638C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Узнаем об этом у стенда, который называется «Уголок истории».</w:t>
      </w:r>
    </w:p>
    <w:p w14:paraId="06306DB5" w14:textId="7E2CA906" w:rsidR="00D06CF7" w:rsidRDefault="00D06CF7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Pr="00D06CF7">
        <w:rPr>
          <w:rFonts w:ascii="Times New Roman" w:hAnsi="Times New Roman" w:cs="Times New Roman"/>
          <w:bCs/>
          <w:i/>
          <w:sz w:val="28"/>
          <w:szCs w:val="28"/>
        </w:rPr>
        <w:t>самостоятельная работа у стенда с дополненной реальностью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4B2CA855" w14:textId="0ED520A8" w:rsidR="00D06CF7" w:rsidRPr="007A4E5C" w:rsidRDefault="00161813" w:rsidP="0003005E">
      <w:pPr>
        <w:spacing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67D8E17D" wp14:editId="7483B434">
            <wp:extent cx="2196106" cy="2196106"/>
            <wp:effectExtent l="0" t="0" r="0" b="0"/>
            <wp:docPr id="3" name="Рисунок 2">
              <a:extLst xmlns:a="http://schemas.openxmlformats.org/drawingml/2006/main">
                <a:ext uri="{FF2B5EF4-FFF2-40B4-BE49-F238E27FC236}">
                  <a16:creationId xmlns:a16="http://schemas.microsoft.com/office/drawing/2014/main" id="{80429F4B-3D12-4E0F-31BE-8678DA0E991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id="{80429F4B-3D12-4E0F-31BE-8678DA0E991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0788" cy="222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1BC09" w14:textId="7197E566" w:rsidR="00D06CF7" w:rsidRDefault="007F5F64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Что нового вы узнали о железных дорогах?</w:t>
      </w:r>
      <w:r w:rsidR="002E33DD">
        <w:rPr>
          <w:rFonts w:ascii="Times New Roman" w:hAnsi="Times New Roman" w:cs="Times New Roman"/>
          <w:bCs/>
          <w:iCs/>
          <w:sz w:val="28"/>
          <w:szCs w:val="28"/>
        </w:rPr>
        <w:t xml:space="preserve"> Произошли какие-нибудь изменения?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7F5F64">
        <w:rPr>
          <w:rFonts w:ascii="Times New Roman" w:hAnsi="Times New Roman" w:cs="Times New Roman"/>
          <w:bCs/>
          <w:i/>
          <w:sz w:val="28"/>
          <w:szCs w:val="28"/>
        </w:rPr>
        <w:t>Изначально дорога была узкоколейной, 630 мм. Затем люди поняли, что по дорогам с широкой колеей доставлять груз было бы менее затратно. Поэтому была построена дорога с широкой колеей 1524 мм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3D180ECD" w14:textId="2B3586CA" w:rsidR="007F5F64" w:rsidRDefault="00ED2A76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А почему по дороге с широкой колеей стало доставлять груз выгоднее? (</w:t>
      </w:r>
      <w:r w:rsidRPr="00ED2A76">
        <w:rPr>
          <w:rFonts w:ascii="Times New Roman" w:hAnsi="Times New Roman" w:cs="Times New Roman"/>
          <w:bCs/>
          <w:i/>
          <w:sz w:val="28"/>
          <w:szCs w:val="28"/>
        </w:rPr>
        <w:t>вагоны можно использовать шире, а значит вместительнее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3B47029E" w14:textId="36F7B48F" w:rsidR="00ED2A76" w:rsidRDefault="00ED2A76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То есть люди, </w:t>
      </w:r>
      <w:r w:rsidR="00573ACC">
        <w:rPr>
          <w:rFonts w:ascii="Times New Roman" w:hAnsi="Times New Roman" w:cs="Times New Roman"/>
          <w:bCs/>
          <w:iCs/>
          <w:sz w:val="28"/>
          <w:szCs w:val="28"/>
        </w:rPr>
        <w:t>применив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логи</w:t>
      </w:r>
      <w:r w:rsidR="00573ACC">
        <w:rPr>
          <w:rFonts w:ascii="Times New Roman" w:hAnsi="Times New Roman" w:cs="Times New Roman"/>
          <w:bCs/>
          <w:iCs/>
          <w:sz w:val="28"/>
          <w:szCs w:val="28"/>
        </w:rPr>
        <w:t>ческое мышление</w:t>
      </w:r>
      <w:r>
        <w:rPr>
          <w:rFonts w:ascii="Times New Roman" w:hAnsi="Times New Roman" w:cs="Times New Roman"/>
          <w:bCs/>
          <w:iCs/>
          <w:sz w:val="28"/>
          <w:szCs w:val="28"/>
        </w:rPr>
        <w:t>, нашли решени</w:t>
      </w:r>
      <w:r w:rsidR="00C33030">
        <w:rPr>
          <w:rFonts w:ascii="Times New Roman" w:hAnsi="Times New Roman" w:cs="Times New Roman"/>
          <w:bCs/>
          <w:iCs/>
          <w:sz w:val="28"/>
          <w:szCs w:val="28"/>
        </w:rPr>
        <w:t xml:space="preserve">е доставки </w:t>
      </w:r>
      <w:r w:rsidR="00055EFF">
        <w:rPr>
          <w:rFonts w:ascii="Times New Roman" w:hAnsi="Times New Roman" w:cs="Times New Roman"/>
          <w:bCs/>
          <w:iCs/>
          <w:sz w:val="28"/>
          <w:szCs w:val="28"/>
        </w:rPr>
        <w:t xml:space="preserve">груза, сэкономив время, рабочую силу, а главное – средства. </w:t>
      </w:r>
      <w:r>
        <w:rPr>
          <w:rFonts w:ascii="Times New Roman" w:hAnsi="Times New Roman" w:cs="Times New Roman"/>
          <w:bCs/>
          <w:iCs/>
          <w:sz w:val="28"/>
          <w:szCs w:val="28"/>
        </w:rPr>
        <w:t>Это решение является логистическим.</w:t>
      </w:r>
      <w:r w:rsidR="008A0C27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                         </w:t>
      </w:r>
    </w:p>
    <w:p w14:paraId="52E6AE40" w14:textId="75D47F09" w:rsidR="00ED2A76" w:rsidRDefault="00ED2A76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573ACC">
        <w:rPr>
          <w:rFonts w:ascii="Times New Roman" w:hAnsi="Times New Roman" w:cs="Times New Roman"/>
          <w:bCs/>
          <w:iCs/>
          <w:sz w:val="28"/>
          <w:szCs w:val="28"/>
        </w:rPr>
        <w:t xml:space="preserve">Так </w:t>
      </w:r>
      <w:r>
        <w:rPr>
          <w:rFonts w:ascii="Times New Roman" w:hAnsi="Times New Roman" w:cs="Times New Roman"/>
          <w:bCs/>
          <w:iCs/>
          <w:sz w:val="28"/>
          <w:szCs w:val="28"/>
        </w:rPr>
        <w:t>что такое логистика? (</w:t>
      </w:r>
      <w:r w:rsidRPr="00ED2A76">
        <w:rPr>
          <w:rFonts w:ascii="Times New Roman" w:hAnsi="Times New Roman" w:cs="Times New Roman"/>
          <w:bCs/>
          <w:i/>
          <w:sz w:val="28"/>
          <w:szCs w:val="28"/>
        </w:rPr>
        <w:t xml:space="preserve">Логистика – это выбор </w:t>
      </w:r>
      <w:r w:rsidR="00573ACC">
        <w:rPr>
          <w:rFonts w:ascii="Times New Roman" w:hAnsi="Times New Roman" w:cs="Times New Roman"/>
          <w:bCs/>
          <w:i/>
          <w:sz w:val="28"/>
          <w:szCs w:val="28"/>
        </w:rPr>
        <w:t>оптимального способа</w:t>
      </w:r>
      <w:r w:rsidRPr="00ED2A76">
        <w:rPr>
          <w:rFonts w:ascii="Times New Roman" w:hAnsi="Times New Roman" w:cs="Times New Roman"/>
          <w:bCs/>
          <w:i/>
          <w:sz w:val="28"/>
          <w:szCs w:val="28"/>
        </w:rPr>
        <w:t xml:space="preserve"> доставки груза с минимальными затратами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2B495436" w14:textId="77777777" w:rsidR="001265FF" w:rsidRDefault="001265FF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FB3F1BD" w14:textId="613FDE8E" w:rsidR="00055EFF" w:rsidRDefault="001265FF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В каком году была построена железная дорога узкой колеи? (</w:t>
      </w:r>
      <w:r w:rsidRPr="001265FF">
        <w:rPr>
          <w:rFonts w:ascii="Times New Roman" w:hAnsi="Times New Roman" w:cs="Times New Roman"/>
          <w:bCs/>
          <w:i/>
          <w:sz w:val="28"/>
          <w:szCs w:val="28"/>
        </w:rPr>
        <w:t>В 1894 году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2B0EED26" w14:textId="3B46CD5F" w:rsidR="001265FF" w:rsidRDefault="001265FF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Вам о чем-нибудь говорит эта дата?</w:t>
      </w:r>
    </w:p>
    <w:p w14:paraId="3870AC0C" w14:textId="1D22F5E4" w:rsidR="001265FF" w:rsidRDefault="001265FF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В этом году железнодорожники отмечают свой юбилей – 130 лет! Это еще одна причина, по которой мы сегодня приехали именно сюда.</w:t>
      </w:r>
    </w:p>
    <w:p w14:paraId="1A1B55E5" w14:textId="4C83257C" w:rsidR="008A0C27" w:rsidRDefault="008A0C27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- Следующее помещение этого цеха до сих пор по традиции называют депо                                                                                                                                                                                     узкой колеи. </w:t>
      </w:r>
    </w:p>
    <w:p w14:paraId="6FAB377F" w14:textId="70009516" w:rsidR="00736FAC" w:rsidRDefault="00736FAC" w:rsidP="0003005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48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Этап №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Pr="004148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r w:rsidR="008A0C27">
        <w:rPr>
          <w:rFonts w:ascii="Times New Roman" w:hAnsi="Times New Roman" w:cs="Times New Roman"/>
          <w:b/>
          <w:i/>
          <w:sz w:val="28"/>
          <w:szCs w:val="28"/>
          <w:u w:val="single"/>
        </w:rPr>
        <w:t>Вагонное депо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14:paraId="1E6BEBB9" w14:textId="77777777" w:rsidR="00126FF5" w:rsidRDefault="008A0C27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После демонтажа узкоколейки, это депо стало использоваться для ремонта вагонов. А ведь когда-то здесь находились легендарные паровозы.  </w:t>
      </w:r>
    </w:p>
    <w:p w14:paraId="24CE1318" w14:textId="77777777" w:rsidR="00126FF5" w:rsidRDefault="00126FF5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Что вы можете сказать об этом помещении? (</w:t>
      </w:r>
      <w:r w:rsidRPr="00126FF5">
        <w:rPr>
          <w:rFonts w:ascii="Times New Roman" w:hAnsi="Times New Roman" w:cs="Times New Roman"/>
          <w:bCs/>
          <w:i/>
          <w:sz w:val="28"/>
          <w:szCs w:val="28"/>
        </w:rPr>
        <w:t>оно меньше, чем предыдущие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654222F6" w14:textId="41140F53" w:rsidR="008A0C27" w:rsidRDefault="006A6526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Мы часто вспоминаем о том, что Выксунский завод производит ж/д колеса, но мало, кто знает, почему было принято такое решение. 27 июня 1931 года в районе станции</w:t>
      </w:r>
      <w:r w:rsidR="002E33DD">
        <w:rPr>
          <w:rFonts w:ascii="Times New Roman" w:hAnsi="Times New Roman" w:cs="Times New Roman"/>
          <w:bCs/>
          <w:iCs/>
          <w:sz w:val="28"/>
          <w:szCs w:val="28"/>
        </w:rPr>
        <w:t xml:space="preserve"> №1</w:t>
      </w:r>
      <w:r w:rsidR="00313B97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произошло крушение пассажирского поезда. Оно унесло жизни троих человек, десятки получили ранени</w:t>
      </w:r>
      <w:r w:rsidR="00313B97">
        <w:rPr>
          <w:rFonts w:ascii="Times New Roman" w:hAnsi="Times New Roman" w:cs="Times New Roman"/>
          <w:bCs/>
          <w:iCs/>
          <w:sz w:val="28"/>
          <w:szCs w:val="28"/>
        </w:rPr>
        <w:t>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Причиной аварии стала неисправность колесной пары вагона. </w:t>
      </w:r>
      <w:r w:rsidR="00FD6055">
        <w:rPr>
          <w:rFonts w:ascii="Times New Roman" w:hAnsi="Times New Roman" w:cs="Times New Roman"/>
          <w:bCs/>
          <w:iCs/>
          <w:sz w:val="28"/>
          <w:szCs w:val="28"/>
        </w:rPr>
        <w:t xml:space="preserve">После этого на заводе стали отливать свои ж/д колеса. </w:t>
      </w:r>
      <w:r w:rsidR="00313B97">
        <w:rPr>
          <w:rFonts w:ascii="Times New Roman" w:hAnsi="Times New Roman" w:cs="Times New Roman"/>
          <w:bCs/>
          <w:iCs/>
          <w:sz w:val="28"/>
          <w:szCs w:val="28"/>
        </w:rPr>
        <w:t>Этот случай показывает, что локомотивы и вагоны работают, как одна система. Поэтому ремонту вагонов уделяется не маловажное внимание.</w:t>
      </w:r>
    </w:p>
    <w:p w14:paraId="178DD676" w14:textId="1FE41A76" w:rsidR="00B41040" w:rsidRDefault="00B41040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2E33DD">
        <w:rPr>
          <w:rFonts w:ascii="Times New Roman" w:hAnsi="Times New Roman" w:cs="Times New Roman"/>
          <w:bCs/>
          <w:iCs/>
          <w:sz w:val="28"/>
          <w:szCs w:val="28"/>
        </w:rPr>
        <w:t xml:space="preserve">Обратите внимание на стены. Они кирпичные.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начале 20 века было построено паровозное депо в деревяном исполнении.  Работа с техникой предполагает использование горючих материалов, а дерево легко воспламеняется. Поэтому было зафиксировано несколько случаев пожара. Это повлияло на решение построить депо из кирпича в районе станции №1, где мы с вами находимся. </w:t>
      </w:r>
    </w:p>
    <w:p w14:paraId="0076A2E2" w14:textId="4797AC3E" w:rsidR="00707323" w:rsidRDefault="00707323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DF7075">
        <w:rPr>
          <w:rFonts w:ascii="Times New Roman" w:hAnsi="Times New Roman" w:cs="Times New Roman"/>
          <w:bCs/>
          <w:iCs/>
          <w:sz w:val="28"/>
          <w:szCs w:val="28"/>
        </w:rPr>
        <w:t>А кто знает, сколько станций имеется на территории нашего города?</w:t>
      </w:r>
    </w:p>
    <w:p w14:paraId="54ADBF8F" w14:textId="093D6175" w:rsidR="00DF7075" w:rsidRDefault="00DF7075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Всего в городе 6 станций, и каждая имеет свое название. Предлагаю пройти в комнату проведения собраний и узнать об этом более подробно.</w:t>
      </w:r>
    </w:p>
    <w:p w14:paraId="6E727027" w14:textId="73788517" w:rsidR="00707323" w:rsidRDefault="00707323" w:rsidP="0003005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48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Этап №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6</w:t>
      </w:r>
      <w:r w:rsidRPr="004148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Комната проведения собраний.</w:t>
      </w:r>
    </w:p>
    <w:p w14:paraId="2F589F9C" w14:textId="13F28FBB" w:rsidR="00707323" w:rsidRDefault="00707323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Мы находимся в комнате проведения собраний. Здесь принимаются важные решения</w:t>
      </w:r>
      <w:r w:rsidR="002B313F">
        <w:rPr>
          <w:rFonts w:ascii="Times New Roman" w:hAnsi="Times New Roman" w:cs="Times New Roman"/>
          <w:bCs/>
          <w:iCs/>
          <w:sz w:val="28"/>
          <w:szCs w:val="28"/>
        </w:rPr>
        <w:t xml:space="preserve">, в том числе – логистические </w:t>
      </w:r>
      <w:r w:rsidR="002E33DD">
        <w:rPr>
          <w:rFonts w:ascii="Times New Roman" w:hAnsi="Times New Roman" w:cs="Times New Roman"/>
          <w:bCs/>
          <w:iCs/>
          <w:sz w:val="28"/>
          <w:szCs w:val="28"/>
        </w:rPr>
        <w:t>(диплом малой группе).</w:t>
      </w:r>
    </w:p>
    <w:p w14:paraId="59190A3B" w14:textId="3AD490F0" w:rsidR="00D2364A" w:rsidRDefault="00D2364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Обратите внимание на карту. Здесь изображены </w:t>
      </w:r>
      <w:r w:rsidR="00B41040">
        <w:rPr>
          <w:rFonts w:ascii="Times New Roman" w:hAnsi="Times New Roman" w:cs="Times New Roman"/>
          <w:bCs/>
          <w:iCs/>
          <w:sz w:val="28"/>
          <w:szCs w:val="28"/>
        </w:rPr>
        <w:t xml:space="preserve">ж/д </w:t>
      </w:r>
      <w:r>
        <w:rPr>
          <w:rFonts w:ascii="Times New Roman" w:hAnsi="Times New Roman" w:cs="Times New Roman"/>
          <w:bCs/>
          <w:iCs/>
          <w:sz w:val="28"/>
          <w:szCs w:val="28"/>
        </w:rPr>
        <w:t>станции города Выкса. Сейчас вам предстоит работа с картой, как на уроках географии. География имеет особое место в железнодорожной отрасли. Машинисту, например, нужны эти знания? (</w:t>
      </w:r>
      <w:r w:rsidRPr="00D2364A">
        <w:rPr>
          <w:rFonts w:ascii="Times New Roman" w:hAnsi="Times New Roman" w:cs="Times New Roman"/>
          <w:bCs/>
          <w:i/>
          <w:sz w:val="28"/>
          <w:szCs w:val="28"/>
        </w:rPr>
        <w:t>да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3A0EFC7A" w14:textId="692209DF" w:rsidR="00D2364A" w:rsidRDefault="00D2364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В задании 2 рабочего листа изображена карта нашего города. Вам необходимо, пользуясь картой на стене, подписать названия </w:t>
      </w:r>
      <w:r w:rsidR="00B41040">
        <w:rPr>
          <w:rFonts w:ascii="Times New Roman" w:hAnsi="Times New Roman" w:cs="Times New Roman"/>
          <w:bCs/>
          <w:iCs/>
          <w:sz w:val="28"/>
          <w:szCs w:val="28"/>
        </w:rPr>
        <w:t xml:space="preserve">всех шести </w:t>
      </w:r>
      <w:r>
        <w:rPr>
          <w:rFonts w:ascii="Times New Roman" w:hAnsi="Times New Roman" w:cs="Times New Roman"/>
          <w:bCs/>
          <w:iCs/>
          <w:sz w:val="28"/>
          <w:szCs w:val="28"/>
        </w:rPr>
        <w:t>ж/д станций</w:t>
      </w:r>
      <w:r w:rsidR="00B41040">
        <w:rPr>
          <w:rFonts w:ascii="Times New Roman" w:hAnsi="Times New Roman" w:cs="Times New Roman"/>
          <w:bCs/>
          <w:iCs/>
          <w:sz w:val="28"/>
          <w:szCs w:val="28"/>
        </w:rPr>
        <w:t>, а также соединить</w:t>
      </w:r>
      <w:r w:rsidR="00B41040" w:rsidRPr="00B4104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41040">
        <w:rPr>
          <w:rFonts w:ascii="Times New Roman" w:hAnsi="Times New Roman" w:cs="Times New Roman"/>
          <w:bCs/>
          <w:iCs/>
          <w:sz w:val="28"/>
          <w:szCs w:val="28"/>
        </w:rPr>
        <w:t>прямыми линиями те станции, между которыми есть дороги.</w:t>
      </w:r>
    </w:p>
    <w:p w14:paraId="61ED9041" w14:textId="078CB109" w:rsidR="00E6384A" w:rsidRDefault="00E6384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Pr="00B11F0A">
        <w:rPr>
          <w:rFonts w:ascii="Times New Roman" w:hAnsi="Times New Roman" w:cs="Times New Roman"/>
          <w:bCs/>
          <w:i/>
          <w:sz w:val="28"/>
          <w:szCs w:val="28"/>
        </w:rPr>
        <w:t>выполнение задания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06D87076" w14:textId="1B0E1849" w:rsidR="00B11F0A" w:rsidRDefault="005859A5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626327">
        <w:rPr>
          <w:rFonts w:ascii="Times New Roman" w:hAnsi="Times New Roman" w:cs="Times New Roman"/>
          <w:bCs/>
          <w:iCs/>
          <w:sz w:val="28"/>
          <w:szCs w:val="28"/>
        </w:rPr>
        <w:t>Все ли станции соединены дорогами</w:t>
      </w:r>
      <w:r>
        <w:rPr>
          <w:rFonts w:ascii="Times New Roman" w:hAnsi="Times New Roman" w:cs="Times New Roman"/>
          <w:bCs/>
          <w:iCs/>
          <w:sz w:val="28"/>
          <w:szCs w:val="28"/>
        </w:rPr>
        <w:t>? (</w:t>
      </w:r>
      <w:r w:rsidRPr="005859A5">
        <w:rPr>
          <w:rFonts w:ascii="Times New Roman" w:hAnsi="Times New Roman" w:cs="Times New Roman"/>
          <w:bCs/>
          <w:i/>
          <w:sz w:val="28"/>
          <w:szCs w:val="28"/>
        </w:rPr>
        <w:t>все станции соединены со станцией Выкса-Промышленная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19C01813" w14:textId="1767002A" w:rsidR="00B24AA3" w:rsidRDefault="005E445F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B24AA3">
        <w:rPr>
          <w:rFonts w:ascii="Times New Roman" w:hAnsi="Times New Roman" w:cs="Times New Roman"/>
          <w:bCs/>
          <w:iCs/>
          <w:sz w:val="28"/>
          <w:szCs w:val="28"/>
        </w:rPr>
        <w:t>Чтобы понять, почему</w:t>
      </w:r>
      <w:r w:rsidR="00491C4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91C4A" w:rsidRPr="00491C4A">
        <w:rPr>
          <w:rFonts w:ascii="Times New Roman" w:hAnsi="Times New Roman" w:cs="Times New Roman"/>
          <w:bCs/>
          <w:iCs/>
          <w:sz w:val="28"/>
          <w:szCs w:val="28"/>
        </w:rPr>
        <w:t>все станции соединены</w:t>
      </w:r>
      <w:r w:rsidR="00491C4A">
        <w:rPr>
          <w:rFonts w:ascii="Times New Roman" w:hAnsi="Times New Roman" w:cs="Times New Roman"/>
          <w:bCs/>
          <w:iCs/>
          <w:sz w:val="28"/>
          <w:szCs w:val="28"/>
        </w:rPr>
        <w:t xml:space="preserve"> с одной, рассмотрим две ситуации.</w:t>
      </w:r>
    </w:p>
    <w:p w14:paraId="325FDB46" w14:textId="767CC9A8" w:rsidR="00AF354F" w:rsidRDefault="00AF354F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Ситуация 1:</w:t>
      </w:r>
    </w:p>
    <w:p w14:paraId="237DD3A9" w14:textId="3D6A62BC" w:rsidR="006E66E2" w:rsidRDefault="006E66E2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Представьте себе, что из каждой школы города Выкса выбрали по одному ученику для участия в олимпиаде по информатике, которая проходит в Нижнем Новгороде. Каждая школа готовит школьный автобус для отправки учащегося в Н. Новгород. В назначенное время из Выксы выезжают несколько автобусов, в каждом из которых по одному ученику. </w:t>
      </w:r>
    </w:p>
    <w:p w14:paraId="70A7316B" w14:textId="596E6715" w:rsidR="006E66E2" w:rsidRDefault="006E66E2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Вопрос: выгодна ли такая поездка городу и что можно сделать, чтобы сделать ее менее затратной?</w:t>
      </w:r>
      <w:r w:rsidR="00783EE6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783EE6" w:rsidRPr="00783EE6">
        <w:rPr>
          <w:rFonts w:ascii="Times New Roman" w:hAnsi="Times New Roman" w:cs="Times New Roman"/>
          <w:bCs/>
          <w:i/>
          <w:sz w:val="28"/>
          <w:szCs w:val="28"/>
        </w:rPr>
        <w:t>посадить всех участников олимпиады в один автобус до Н. Новгорода</w:t>
      </w:r>
      <w:r w:rsidR="00783EE6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65D2491D" w14:textId="182E1390" w:rsidR="00783EE6" w:rsidRDefault="00783EE6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Верно, необходимо собрать их в группу, то есть сгруппировать.</w:t>
      </w:r>
    </w:p>
    <w:p w14:paraId="3B6B00E6" w14:textId="045ACF20" w:rsidR="00783EE6" w:rsidRDefault="00783EE6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Ситуация 2:</w:t>
      </w:r>
    </w:p>
    <w:p w14:paraId="7165359B" w14:textId="0E6E0792" w:rsidR="00783EE6" w:rsidRDefault="00B422A4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626327">
        <w:rPr>
          <w:rFonts w:ascii="Times New Roman" w:hAnsi="Times New Roman" w:cs="Times New Roman"/>
          <w:bCs/>
          <w:iCs/>
          <w:sz w:val="28"/>
          <w:szCs w:val="28"/>
        </w:rPr>
        <w:t>Идут приготовления к отправке по одному учащемуся от школы на олимпиады в пять разных городов: Муром, Навашино, Нижний Новгород, Владимир и Павлово. Пять автобусов – очень затратно. Можно ли что-то придумать, чтобы сократить расходы? (</w:t>
      </w:r>
      <w:r w:rsidR="00626327" w:rsidRPr="00626327">
        <w:rPr>
          <w:rFonts w:ascii="Times New Roman" w:hAnsi="Times New Roman" w:cs="Times New Roman"/>
          <w:bCs/>
          <w:i/>
          <w:sz w:val="28"/>
          <w:szCs w:val="28"/>
        </w:rPr>
        <w:t>можно завозить детей «по пути</w:t>
      </w:r>
      <w:r w:rsidR="00626327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4F387C61" w14:textId="2E252CA1" w:rsidR="00626327" w:rsidRDefault="00626327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Если рассмотреть географическую карту, можно заметить, что автобус до Нижнего Новгорода будет проезжать город Павлово, например.</w:t>
      </w:r>
    </w:p>
    <w:p w14:paraId="10028E3F" w14:textId="77777777" w:rsidR="002E33DD" w:rsidRDefault="002E33DD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Таким образом, имея представление о географии, можно спокойно сделать выбор, как удобнее доставить пассажиров или груз. Методы группировки и выбора называют сортировкой.</w:t>
      </w:r>
    </w:p>
    <w:p w14:paraId="0E550368" w14:textId="77777777" w:rsidR="002E33DD" w:rsidRDefault="002E33DD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Правильно ли отправлять из каждого цеха вагоны с продукцией отдельным локомотивом? (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Это </w:t>
      </w:r>
      <w:r w:rsidRPr="007A1F1C">
        <w:rPr>
          <w:rFonts w:ascii="Times New Roman" w:hAnsi="Times New Roman" w:cs="Times New Roman"/>
          <w:bCs/>
          <w:i/>
          <w:sz w:val="28"/>
          <w:szCs w:val="28"/>
        </w:rPr>
        <w:t>слишком затратно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Pr="007A1F1C">
        <w:t xml:space="preserve"> </w:t>
      </w:r>
      <w:r w:rsidRPr="007A1F1C">
        <w:rPr>
          <w:rFonts w:ascii="Times New Roman" w:hAnsi="Times New Roman" w:cs="Times New Roman"/>
          <w:bCs/>
          <w:i/>
          <w:sz w:val="28"/>
          <w:szCs w:val="28"/>
        </w:rPr>
        <w:t>Гораздо правильнее сортировать вагоны по географическому признаку и отправлять минимальным количеством тепловозов.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1178E7E6" w14:textId="7DD02585" w:rsidR="00573ACC" w:rsidRPr="00573ACC" w:rsidRDefault="00573ACC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73ACC">
        <w:rPr>
          <w:rFonts w:ascii="Times New Roman" w:hAnsi="Times New Roman" w:cs="Times New Roman"/>
          <w:bCs/>
          <w:iCs/>
          <w:sz w:val="28"/>
          <w:szCs w:val="28"/>
        </w:rPr>
        <w:t>- А для сортировки вагонов должно быть специально отведенное место, отдельная станция</w:t>
      </w:r>
    </w:p>
    <w:p w14:paraId="501376AE" w14:textId="1ECFFD53" w:rsidR="00573ACC" w:rsidRDefault="00573ACC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Вы уже поняли, почему все станции соединены </w:t>
      </w:r>
      <w:r w:rsidR="005D35BA">
        <w:rPr>
          <w:rFonts w:ascii="Times New Roman" w:hAnsi="Times New Roman" w:cs="Times New Roman"/>
          <w:bCs/>
          <w:iCs/>
          <w:sz w:val="28"/>
          <w:szCs w:val="28"/>
        </w:rPr>
        <w:t>дорогами с Выкс</w:t>
      </w:r>
      <w:r w:rsidR="00E91C7C"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="005D35BA">
        <w:rPr>
          <w:rFonts w:ascii="Times New Roman" w:hAnsi="Times New Roman" w:cs="Times New Roman"/>
          <w:bCs/>
          <w:iCs/>
          <w:sz w:val="28"/>
          <w:szCs w:val="28"/>
        </w:rPr>
        <w:t>-Промышленн</w:t>
      </w:r>
      <w:r w:rsidR="00E91C7C"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="005D35BA">
        <w:rPr>
          <w:rFonts w:ascii="Times New Roman" w:hAnsi="Times New Roman" w:cs="Times New Roman"/>
          <w:bCs/>
          <w:iCs/>
          <w:sz w:val="28"/>
          <w:szCs w:val="28"/>
        </w:rPr>
        <w:t>? (</w:t>
      </w:r>
      <w:r w:rsidR="005D35BA" w:rsidRPr="005D35BA">
        <w:rPr>
          <w:rFonts w:ascii="Times New Roman" w:hAnsi="Times New Roman" w:cs="Times New Roman"/>
          <w:bCs/>
          <w:i/>
          <w:sz w:val="28"/>
          <w:szCs w:val="28"/>
        </w:rPr>
        <w:t>она сортировочная</w:t>
      </w:r>
      <w:r w:rsidR="005D35BA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5E271E71" w14:textId="77777777" w:rsidR="00573ACC" w:rsidRDefault="00573ACC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B289CBE" w14:textId="40901ED4" w:rsidR="00626327" w:rsidRDefault="00573ACC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9272C2">
        <w:rPr>
          <w:rFonts w:ascii="Times New Roman" w:hAnsi="Times New Roman" w:cs="Times New Roman"/>
          <w:bCs/>
          <w:iCs/>
          <w:sz w:val="28"/>
          <w:szCs w:val="28"/>
        </w:rPr>
        <w:t xml:space="preserve">Существуют </w:t>
      </w:r>
      <w:r w:rsidR="002544E1">
        <w:rPr>
          <w:rFonts w:ascii="Times New Roman" w:hAnsi="Times New Roman" w:cs="Times New Roman"/>
          <w:bCs/>
          <w:iCs/>
          <w:sz w:val="28"/>
          <w:szCs w:val="28"/>
        </w:rPr>
        <w:t>достаточно много способов</w:t>
      </w:r>
      <w:r w:rsidR="009272C2">
        <w:rPr>
          <w:rFonts w:ascii="Times New Roman" w:hAnsi="Times New Roman" w:cs="Times New Roman"/>
          <w:bCs/>
          <w:iCs/>
          <w:sz w:val="28"/>
          <w:szCs w:val="28"/>
        </w:rPr>
        <w:t xml:space="preserve"> сортировки.</w:t>
      </w:r>
      <w:r w:rsidR="002544E1">
        <w:rPr>
          <w:rFonts w:ascii="Times New Roman" w:hAnsi="Times New Roman" w:cs="Times New Roman"/>
          <w:bCs/>
          <w:iCs/>
          <w:sz w:val="28"/>
          <w:szCs w:val="28"/>
        </w:rPr>
        <w:t xml:space="preserve"> Но не все подходят для сортировки вагонов.</w:t>
      </w:r>
    </w:p>
    <w:p w14:paraId="64D2BB05" w14:textId="0F3A98F1" w:rsidR="00626327" w:rsidRDefault="00626327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Сейчас</w:t>
      </w:r>
      <w:r w:rsidR="002544E1">
        <w:rPr>
          <w:rFonts w:ascii="Times New Roman" w:hAnsi="Times New Roman" w:cs="Times New Roman"/>
          <w:bCs/>
          <w:iCs/>
          <w:sz w:val="28"/>
          <w:szCs w:val="28"/>
        </w:rPr>
        <w:t xml:space="preserve"> немного разомнемся: мне нужно 6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добровольцев.</w:t>
      </w:r>
      <w:r w:rsidR="00160A5E">
        <w:rPr>
          <w:rFonts w:ascii="Times New Roman" w:hAnsi="Times New Roman" w:cs="Times New Roman"/>
          <w:bCs/>
          <w:iCs/>
          <w:sz w:val="28"/>
          <w:szCs w:val="28"/>
        </w:rPr>
        <w:t xml:space="preserve"> Н</w:t>
      </w:r>
      <w:r w:rsidR="00160A5E" w:rsidRPr="00160A5E">
        <w:rPr>
          <w:rFonts w:ascii="Times New Roman" w:hAnsi="Times New Roman" w:cs="Times New Roman"/>
          <w:bCs/>
          <w:iCs/>
          <w:sz w:val="28"/>
          <w:szCs w:val="28"/>
        </w:rPr>
        <w:t>ам необходимо отсортировать мальчиков от девочек. Девочек - влево, мальчиков – вправо.</w:t>
      </w:r>
    </w:p>
    <w:p w14:paraId="0E8D2528" w14:textId="77777777" w:rsidR="00160A5E" w:rsidRDefault="009272C2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9272C2">
        <w:rPr>
          <w:rFonts w:ascii="Times New Roman" w:hAnsi="Times New Roman" w:cs="Times New Roman"/>
          <w:b/>
          <w:iCs/>
          <w:sz w:val="28"/>
          <w:szCs w:val="28"/>
        </w:rPr>
        <w:t>Первая пятерка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: Первый способ называется – </w:t>
      </w:r>
      <w:r w:rsidRPr="009272C2">
        <w:rPr>
          <w:rFonts w:ascii="Times New Roman" w:hAnsi="Times New Roman" w:cs="Times New Roman"/>
          <w:b/>
          <w:iCs/>
          <w:sz w:val="28"/>
          <w:szCs w:val="28"/>
        </w:rPr>
        <w:t>пузырьковая сортировка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9272C2">
        <w:rPr>
          <w:rFonts w:ascii="Times New Roman" w:hAnsi="Times New Roman" w:cs="Times New Roman"/>
          <w:bCs/>
          <w:i/>
          <w:sz w:val="28"/>
          <w:szCs w:val="28"/>
        </w:rPr>
        <w:t>Берем первых двух ребят: если среди них есть и мальчик, и девочка – меняем местами если нужно. Затем рассматриваем вторую пару. И так далее.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). </w:t>
      </w:r>
    </w:p>
    <w:p w14:paraId="4AAF119F" w14:textId="71980A38" w:rsidR="009272C2" w:rsidRDefault="00160A5E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- </w:t>
      </w:r>
      <w:r w:rsidR="009272C2">
        <w:rPr>
          <w:rFonts w:ascii="Times New Roman" w:hAnsi="Times New Roman" w:cs="Times New Roman"/>
          <w:bCs/>
          <w:iCs/>
          <w:sz w:val="28"/>
          <w:szCs w:val="28"/>
        </w:rPr>
        <w:t>А теперь представьте, что мы сортировали вагоны с грузом. Удобен ли этот способ? (</w:t>
      </w:r>
      <w:r w:rsidR="009272C2" w:rsidRPr="009272C2">
        <w:rPr>
          <w:rFonts w:ascii="Times New Roman" w:hAnsi="Times New Roman" w:cs="Times New Roman"/>
          <w:bCs/>
          <w:i/>
          <w:sz w:val="28"/>
          <w:szCs w:val="28"/>
        </w:rPr>
        <w:t>нет</w:t>
      </w:r>
      <w:r w:rsidR="009272C2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128AD1E3" w14:textId="137ACF85" w:rsidR="006E71B2" w:rsidRDefault="006E71B2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Почему? (</w:t>
      </w:r>
      <w:r w:rsidRPr="006E71B2">
        <w:rPr>
          <w:rFonts w:ascii="Times New Roman" w:hAnsi="Times New Roman" w:cs="Times New Roman"/>
          <w:bCs/>
          <w:i/>
          <w:sz w:val="28"/>
          <w:szCs w:val="28"/>
        </w:rPr>
        <w:t>вагоны громоздки, передвигаются по рельсам, их сложно поменять местами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20170143" w14:textId="6E582BDA" w:rsidR="009272C2" w:rsidRDefault="009272C2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9272C2">
        <w:rPr>
          <w:rFonts w:ascii="Times New Roman" w:hAnsi="Times New Roman" w:cs="Times New Roman"/>
          <w:b/>
          <w:iCs/>
          <w:sz w:val="28"/>
          <w:szCs w:val="28"/>
        </w:rPr>
        <w:t>Вторая пятерка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: следующий вид сортировки – </w:t>
      </w:r>
      <w:r w:rsidRPr="00160A5E">
        <w:rPr>
          <w:rFonts w:ascii="Times New Roman" w:hAnsi="Times New Roman" w:cs="Times New Roman"/>
          <w:b/>
          <w:iCs/>
          <w:sz w:val="28"/>
          <w:szCs w:val="28"/>
        </w:rPr>
        <w:t>сортировка вставками</w:t>
      </w:r>
      <w:r w:rsidR="00160A5E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160A5E" w:rsidRPr="00160A5E">
        <w:rPr>
          <w:rFonts w:ascii="Times New Roman" w:hAnsi="Times New Roman" w:cs="Times New Roman"/>
          <w:bCs/>
          <w:i/>
          <w:sz w:val="28"/>
          <w:szCs w:val="28"/>
        </w:rPr>
        <w:t>Подходим к первому ученику – запомнили. Затем ко второму: в зависимости от пола учащегося, выводим из строя и ставим в нужное место. Так до конца, каждый делает шаг вперед по очереди и встает в нужное место</w:t>
      </w:r>
      <w:r w:rsidR="00160A5E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006209FF" w14:textId="618D14A5" w:rsidR="00160A5E" w:rsidRDefault="00160A5E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Удобно таким способом сортировать вагоны? (</w:t>
      </w:r>
      <w:r w:rsidRPr="00160A5E">
        <w:rPr>
          <w:rFonts w:ascii="Times New Roman" w:hAnsi="Times New Roman" w:cs="Times New Roman"/>
          <w:bCs/>
          <w:i/>
          <w:sz w:val="28"/>
          <w:szCs w:val="28"/>
        </w:rPr>
        <w:t>нет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3B8FD2C3" w14:textId="462986C1" w:rsidR="00160A5E" w:rsidRDefault="00160A5E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Третья пятерка: еще один способ – </w:t>
      </w:r>
      <w:r w:rsidRPr="00160A5E">
        <w:rPr>
          <w:rFonts w:ascii="Times New Roman" w:hAnsi="Times New Roman" w:cs="Times New Roman"/>
          <w:b/>
          <w:iCs/>
          <w:sz w:val="28"/>
          <w:szCs w:val="28"/>
        </w:rPr>
        <w:t>сортировка выбором</w:t>
      </w:r>
      <w:r>
        <w:rPr>
          <w:rFonts w:ascii="Times New Roman" w:hAnsi="Times New Roman" w:cs="Times New Roman"/>
          <w:bCs/>
          <w:iCs/>
          <w:sz w:val="28"/>
          <w:szCs w:val="28"/>
        </w:rPr>
        <w:t>. (</w:t>
      </w:r>
      <w:r w:rsidRPr="00160A5E">
        <w:rPr>
          <w:rFonts w:ascii="Times New Roman" w:hAnsi="Times New Roman" w:cs="Times New Roman"/>
          <w:bCs/>
          <w:i/>
          <w:sz w:val="28"/>
          <w:szCs w:val="28"/>
        </w:rPr>
        <w:t>Подходим к первому учащемуся, ставим в нужное место. Ко второму – если ребенок того же пола, отправляем его к первому, в противном случае – в другую сторону. Так перебираем всех.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66D635C8" w14:textId="57C8DBB7" w:rsidR="00160A5E" w:rsidRDefault="00160A5E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Подходит такой способ для сортировки вагонов? (</w:t>
      </w:r>
      <w:r w:rsidRPr="00160A5E">
        <w:rPr>
          <w:rFonts w:ascii="Times New Roman" w:hAnsi="Times New Roman" w:cs="Times New Roman"/>
          <w:bCs/>
          <w:i/>
          <w:sz w:val="28"/>
          <w:szCs w:val="28"/>
        </w:rPr>
        <w:t>да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4248E152" w14:textId="12802EA1" w:rsidR="005D35BA" w:rsidRDefault="005D35B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Одной линии путей достаточно для сортировки? (</w:t>
      </w:r>
      <w:r w:rsidRPr="005D35BA">
        <w:rPr>
          <w:rFonts w:ascii="Times New Roman" w:hAnsi="Times New Roman" w:cs="Times New Roman"/>
          <w:bCs/>
          <w:i/>
          <w:sz w:val="28"/>
          <w:szCs w:val="28"/>
        </w:rPr>
        <w:t>нет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14:paraId="6CF3F291" w14:textId="37B231F0" w:rsidR="005D35BA" w:rsidRDefault="005D35BA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Обратите внимание, сколько путей на этой станции. Все они расположены параллельно, и используются для сортировки выбором.</w:t>
      </w:r>
    </w:p>
    <w:p w14:paraId="1F989F38" w14:textId="49AAEBF6" w:rsidR="00E217F1" w:rsidRPr="0068551F" w:rsidRDefault="00E217F1" w:rsidP="0003005E">
      <w:pPr>
        <w:spacing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E217F1">
        <w:rPr>
          <w:rFonts w:ascii="Times New Roman" w:hAnsi="Times New Roman" w:cs="Times New Roman"/>
          <w:bCs/>
          <w:i/>
          <w:sz w:val="28"/>
          <w:szCs w:val="28"/>
        </w:rPr>
        <w:t>(Посмотрите на станцию через свой телефон)</w:t>
      </w:r>
    </w:p>
    <w:p w14:paraId="7939A8CB" w14:textId="0205345C" w:rsidR="007A4E5C" w:rsidRDefault="007A4E5C" w:rsidP="0003005E">
      <w:pPr>
        <w:spacing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iCs/>
          <w:noProof/>
          <w:sz w:val="28"/>
          <w:szCs w:val="28"/>
          <w:lang w:eastAsia="ru-RU"/>
        </w:rPr>
        <w:drawing>
          <wp:inline distT="0" distB="0" distL="0" distR="0" wp14:anchorId="4C92E7FD" wp14:editId="06793F72">
            <wp:extent cx="2384839" cy="2384839"/>
            <wp:effectExtent l="0" t="0" r="0" b="0"/>
            <wp:docPr id="212671537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497" cy="239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C8E2C" w14:textId="4D77B54F" w:rsidR="00335378" w:rsidRPr="00335378" w:rsidRDefault="00F501A8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Сортировка вагонов на станции организована очень хитро. Локомотив сначала отправляет вереницу вагонов на специальный путь, который находится выше, чем другие линии. Затем </w:t>
      </w:r>
      <w:r w:rsidR="00425818">
        <w:rPr>
          <w:rFonts w:ascii="Times New Roman" w:hAnsi="Times New Roman" w:cs="Times New Roman"/>
          <w:bCs/>
          <w:iCs/>
          <w:sz w:val="28"/>
          <w:szCs w:val="28"/>
        </w:rPr>
        <w:t>этот локомотив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35378">
        <w:rPr>
          <w:rFonts w:ascii="Times New Roman" w:hAnsi="Times New Roman" w:cs="Times New Roman"/>
          <w:bCs/>
          <w:iCs/>
          <w:sz w:val="28"/>
          <w:szCs w:val="28"/>
        </w:rPr>
        <w:t>подталкива</w:t>
      </w:r>
      <w:r w:rsidR="00425818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335378">
        <w:rPr>
          <w:rFonts w:ascii="Times New Roman" w:hAnsi="Times New Roman" w:cs="Times New Roman"/>
          <w:bCs/>
          <w:iCs/>
          <w:sz w:val="28"/>
          <w:szCs w:val="28"/>
        </w:rPr>
        <w:t xml:space="preserve">т вагоны с «горки». Непосредственно сортировкой занимаются операторы и диспетчеры. Они </w:t>
      </w:r>
      <w:r>
        <w:rPr>
          <w:rFonts w:ascii="Times New Roman" w:hAnsi="Times New Roman" w:cs="Times New Roman"/>
          <w:bCs/>
          <w:iCs/>
          <w:sz w:val="28"/>
          <w:szCs w:val="28"/>
        </w:rPr>
        <w:t>контролируют процесс из специального высокого здания, которое с любовью называют «кукушкой»</w:t>
      </w:r>
      <w:r w:rsidR="00335378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Оператор переводит стрелки и по радиосвязи дает команду локомотивной бригаде</w:t>
      </w:r>
      <w:r w:rsidR="00425818">
        <w:rPr>
          <w:rFonts w:ascii="Times New Roman" w:hAnsi="Times New Roman" w:cs="Times New Roman"/>
          <w:bCs/>
          <w:iCs/>
          <w:sz w:val="28"/>
          <w:szCs w:val="28"/>
        </w:rPr>
        <w:t xml:space="preserve"> о том, что можно «подталкивать».</w:t>
      </w:r>
      <w:r w:rsidR="00425818" w:rsidRPr="0042581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25818">
        <w:rPr>
          <w:rFonts w:ascii="Times New Roman" w:hAnsi="Times New Roman" w:cs="Times New Roman"/>
          <w:bCs/>
          <w:iCs/>
          <w:sz w:val="28"/>
          <w:szCs w:val="28"/>
        </w:rPr>
        <w:t>Такую хитрую сортировку тоже можно отнести к логистическому решению.</w:t>
      </w:r>
    </w:p>
    <w:p w14:paraId="6AF14C8C" w14:textId="0FD8ACB0" w:rsidR="00E217F1" w:rsidRDefault="00E217F1" w:rsidP="0003005E">
      <w:pPr>
        <w:spacing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- </w:t>
      </w:r>
      <w:r w:rsidR="00E91C7C">
        <w:rPr>
          <w:rFonts w:ascii="Times New Roman" w:hAnsi="Times New Roman" w:cs="Times New Roman"/>
          <w:bCs/>
          <w:iCs/>
          <w:sz w:val="28"/>
          <w:szCs w:val="28"/>
        </w:rPr>
        <w:t>И вот вагоны отсортированы, составы сформированы, пришла пора отправить их в путь по месту назначения</w:t>
      </w:r>
      <w:r w:rsidR="00504513">
        <w:rPr>
          <w:rFonts w:ascii="Times New Roman" w:hAnsi="Times New Roman" w:cs="Times New Roman"/>
          <w:bCs/>
          <w:iCs/>
          <w:sz w:val="28"/>
          <w:szCs w:val="28"/>
        </w:rPr>
        <w:t>, в самые разные точки нашей большой страны.</w:t>
      </w:r>
    </w:p>
    <w:p w14:paraId="69478BAE" w14:textId="0D2E6A33" w:rsidR="004D6617" w:rsidRDefault="005D35BA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6368">
        <w:rPr>
          <w:rFonts w:ascii="Times New Roman" w:hAnsi="Times New Roman" w:cs="Times New Roman"/>
          <w:sz w:val="28"/>
          <w:szCs w:val="28"/>
        </w:rPr>
        <w:t>Но железные дороги России представляют собой большой граф (выглядят как сеть) и до пункта назначения можно добраться не одной дорогой. Поэтому необходимо выбрать самый оптимальный. Какой путь будет самым менее затратным? (</w:t>
      </w:r>
      <w:r w:rsidR="002F6368" w:rsidRPr="002F6368">
        <w:rPr>
          <w:rFonts w:ascii="Times New Roman" w:hAnsi="Times New Roman" w:cs="Times New Roman"/>
          <w:i/>
          <w:iCs/>
          <w:sz w:val="28"/>
          <w:szCs w:val="28"/>
        </w:rPr>
        <w:t>кратчайший</w:t>
      </w:r>
      <w:r w:rsidR="002F6368">
        <w:rPr>
          <w:rFonts w:ascii="Times New Roman" w:hAnsi="Times New Roman" w:cs="Times New Roman"/>
          <w:sz w:val="28"/>
          <w:szCs w:val="28"/>
        </w:rPr>
        <w:t>)</w:t>
      </w:r>
    </w:p>
    <w:p w14:paraId="5409A608" w14:textId="7BED697F" w:rsidR="002F6368" w:rsidRDefault="002F6368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Верно. Поиск кратчайшего пути – это главная задача логистики.</w:t>
      </w:r>
    </w:p>
    <w:p w14:paraId="5817181A" w14:textId="32855637" w:rsidR="004D6617" w:rsidRDefault="00B72D8E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6617">
        <w:rPr>
          <w:rFonts w:ascii="Times New Roman" w:hAnsi="Times New Roman" w:cs="Times New Roman"/>
          <w:sz w:val="28"/>
          <w:szCs w:val="28"/>
        </w:rPr>
        <w:t>Предлагаю вам провести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5378">
        <w:rPr>
          <w:rFonts w:ascii="Times New Roman" w:hAnsi="Times New Roman" w:cs="Times New Roman"/>
          <w:sz w:val="28"/>
          <w:szCs w:val="28"/>
        </w:rPr>
        <w:t xml:space="preserve">логистическое </w:t>
      </w:r>
      <w:r>
        <w:rPr>
          <w:rFonts w:ascii="Times New Roman" w:hAnsi="Times New Roman" w:cs="Times New Roman"/>
          <w:sz w:val="28"/>
          <w:szCs w:val="28"/>
        </w:rPr>
        <w:t>исследование</w:t>
      </w:r>
      <w:r w:rsidR="004D6617">
        <w:rPr>
          <w:rFonts w:ascii="Times New Roman" w:hAnsi="Times New Roman" w:cs="Times New Roman"/>
          <w:sz w:val="28"/>
          <w:szCs w:val="28"/>
        </w:rPr>
        <w:t xml:space="preserve"> и узнать, какой оптимальный путь выбрать для доставки груза из Нижнего Новгорода </w:t>
      </w:r>
      <w:r w:rsidR="009F4325">
        <w:rPr>
          <w:rFonts w:ascii="Times New Roman" w:hAnsi="Times New Roman" w:cs="Times New Roman"/>
          <w:sz w:val="28"/>
          <w:szCs w:val="28"/>
        </w:rPr>
        <w:t>в</w:t>
      </w:r>
      <w:r w:rsidR="004D6617">
        <w:rPr>
          <w:rFonts w:ascii="Times New Roman" w:hAnsi="Times New Roman" w:cs="Times New Roman"/>
          <w:sz w:val="28"/>
          <w:szCs w:val="28"/>
        </w:rPr>
        <w:t xml:space="preserve"> Санкт-Петербург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DE15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C72CF6" w14:textId="35756DE4" w:rsidR="004D6617" w:rsidRDefault="004D6617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1570">
        <w:rPr>
          <w:rFonts w:ascii="Times New Roman" w:hAnsi="Times New Roman" w:cs="Times New Roman"/>
          <w:sz w:val="28"/>
          <w:szCs w:val="28"/>
        </w:rPr>
        <w:t>Работать вы будете в группах</w:t>
      </w:r>
      <w:r>
        <w:rPr>
          <w:rFonts w:ascii="Times New Roman" w:hAnsi="Times New Roman" w:cs="Times New Roman"/>
          <w:sz w:val="28"/>
          <w:szCs w:val="28"/>
        </w:rPr>
        <w:t xml:space="preserve">. Посмотрите на </w:t>
      </w:r>
      <w:r w:rsidR="002F6368">
        <w:rPr>
          <w:rFonts w:ascii="Times New Roman" w:hAnsi="Times New Roman" w:cs="Times New Roman"/>
          <w:sz w:val="28"/>
          <w:szCs w:val="28"/>
        </w:rPr>
        <w:t>первую страницу рабочего листа и вы увидите логотип железных дорог. У кого логотип розового цвета – группа №1, зеленого – группа №2, серого – группа №3.</w:t>
      </w:r>
      <w:r>
        <w:rPr>
          <w:rFonts w:ascii="Times New Roman" w:hAnsi="Times New Roman" w:cs="Times New Roman"/>
          <w:sz w:val="28"/>
          <w:szCs w:val="28"/>
        </w:rPr>
        <w:t xml:space="preserve"> Выберите главного логиста своей группы.</w:t>
      </w:r>
    </w:p>
    <w:p w14:paraId="4F7C1777" w14:textId="3654D948" w:rsidR="00E91C7C" w:rsidRDefault="00E91C7C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Итак, вам нужно решить </w:t>
      </w:r>
      <w:r w:rsidR="0003005E">
        <w:rPr>
          <w:rFonts w:ascii="Times New Roman" w:hAnsi="Times New Roman" w:cs="Times New Roman"/>
          <w:sz w:val="28"/>
          <w:szCs w:val="28"/>
        </w:rPr>
        <w:t xml:space="preserve">непростую </w:t>
      </w:r>
      <w:r>
        <w:rPr>
          <w:rFonts w:ascii="Times New Roman" w:hAnsi="Times New Roman" w:cs="Times New Roman"/>
          <w:sz w:val="28"/>
          <w:szCs w:val="28"/>
        </w:rPr>
        <w:t>задачу</w:t>
      </w:r>
      <w:r w:rsidR="0003005E">
        <w:rPr>
          <w:rFonts w:ascii="Times New Roman" w:hAnsi="Times New Roman" w:cs="Times New Roman"/>
          <w:sz w:val="28"/>
          <w:szCs w:val="28"/>
        </w:rPr>
        <w:t xml:space="preserve"> – найти кратчайший путь</w:t>
      </w:r>
      <w:r>
        <w:rPr>
          <w:rFonts w:ascii="Times New Roman" w:hAnsi="Times New Roman" w:cs="Times New Roman"/>
          <w:sz w:val="28"/>
          <w:szCs w:val="28"/>
        </w:rPr>
        <w:t xml:space="preserve">, и эту задачу вы будете решать </w:t>
      </w:r>
      <w:r w:rsidR="00504513">
        <w:rPr>
          <w:rFonts w:ascii="Times New Roman" w:hAnsi="Times New Roman" w:cs="Times New Roman"/>
          <w:sz w:val="28"/>
          <w:szCs w:val="28"/>
        </w:rPr>
        <w:t>тремя разными способами, то есть используя разные алгоритмы</w:t>
      </w:r>
      <w:r w:rsidR="0003005E">
        <w:rPr>
          <w:rFonts w:ascii="Times New Roman" w:hAnsi="Times New Roman" w:cs="Times New Roman"/>
          <w:sz w:val="28"/>
          <w:szCs w:val="28"/>
        </w:rPr>
        <w:t>, которые вы получите, собрав все необходимые данные.</w:t>
      </w:r>
    </w:p>
    <w:p w14:paraId="7796CC10" w14:textId="5AA5505C" w:rsidR="00353DE7" w:rsidRDefault="00353DE7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 того, как вы найдете кратчайший путь доставки, подготовьтесь рассказать нам о своем решении. Для презентации решения на столах лежат чистые листы бумаги</w:t>
      </w:r>
      <w:r w:rsidR="00504513">
        <w:rPr>
          <w:rFonts w:ascii="Times New Roman" w:hAnsi="Times New Roman" w:cs="Times New Roman"/>
          <w:sz w:val="28"/>
          <w:szCs w:val="28"/>
        </w:rPr>
        <w:t xml:space="preserve"> и маркеры</w:t>
      </w:r>
      <w:r>
        <w:rPr>
          <w:rFonts w:ascii="Times New Roman" w:hAnsi="Times New Roman" w:cs="Times New Roman"/>
          <w:sz w:val="28"/>
          <w:szCs w:val="28"/>
        </w:rPr>
        <w:t>. Удачи вам, юные логисты!</w:t>
      </w:r>
    </w:p>
    <w:p w14:paraId="0C0AECF0" w14:textId="2FCCE848" w:rsidR="00B404AF" w:rsidRDefault="00B404AF" w:rsidP="000300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2F7E39A" wp14:editId="54D83BC1">
            <wp:extent cx="1702601" cy="1702601"/>
            <wp:effectExtent l="0" t="0" r="0" b="0"/>
            <wp:docPr id="11631420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142084" name="Рисунок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586" cy="170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D55EB" w14:textId="4AC3319F" w:rsidR="0034350A" w:rsidRDefault="0034350A" w:rsidP="000300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4350A">
        <w:rPr>
          <w:rFonts w:ascii="Times New Roman" w:hAnsi="Times New Roman" w:cs="Times New Roman"/>
          <w:i/>
          <w:iCs/>
          <w:sz w:val="28"/>
          <w:szCs w:val="28"/>
        </w:rPr>
        <w:t>Выполняют работу самостоятельно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445F221" w14:textId="5B330074" w:rsidR="0034350A" w:rsidRDefault="00AC0B51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(После презентации решения)</w:t>
      </w:r>
    </w:p>
    <w:p w14:paraId="3314E834" w14:textId="5332C4B8" w:rsidR="00AC0B51" w:rsidRDefault="00AC0B51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Прочитайте свое задание.</w:t>
      </w:r>
    </w:p>
    <w:p w14:paraId="2ABE700B" w14:textId="66DD15E8" w:rsidR="00AC0B51" w:rsidRPr="0012075D" w:rsidRDefault="00AC0B51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именно это изображение вам нужно было найти?</w:t>
      </w:r>
    </w:p>
    <w:p w14:paraId="18DD9985" w14:textId="5D68B6A7" w:rsidR="00797C12" w:rsidRPr="00797C12" w:rsidRDefault="00797C1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97C1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 проделанную работу вы получаете материалы для последнего задания.</w:t>
      </w:r>
    </w:p>
    <w:p w14:paraId="18F78550" w14:textId="459C8D6B" w:rsidR="00595CF9" w:rsidRDefault="00595CF9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Свою </w:t>
      </w:r>
      <w:r w:rsidRPr="00595CF9">
        <w:rPr>
          <w:rFonts w:ascii="Times New Roman" w:hAnsi="Times New Roman" w:cs="Times New Roman"/>
          <w:b/>
          <w:bCs/>
          <w:sz w:val="28"/>
          <w:szCs w:val="28"/>
        </w:rPr>
        <w:t>учебную</w:t>
      </w:r>
      <w:r>
        <w:rPr>
          <w:rFonts w:ascii="Times New Roman" w:hAnsi="Times New Roman" w:cs="Times New Roman"/>
          <w:sz w:val="28"/>
          <w:szCs w:val="28"/>
        </w:rPr>
        <w:t xml:space="preserve"> задачу вы решили правильно. </w:t>
      </w:r>
      <w:r w:rsidR="009C0B7D">
        <w:rPr>
          <w:rFonts w:ascii="Times New Roman" w:hAnsi="Times New Roman" w:cs="Times New Roman"/>
          <w:sz w:val="28"/>
          <w:szCs w:val="28"/>
        </w:rPr>
        <w:t xml:space="preserve">Но мы не можем быть уверены, что именно этот путь является кратчайшим. Во-первых, мы рассчитывали расстояние между городами по прямой, не учитывали изгибов путей. Во-вторых, для удобства </w:t>
      </w:r>
      <w:r w:rsidR="009C0B7D">
        <w:rPr>
          <w:rFonts w:ascii="Times New Roman" w:hAnsi="Times New Roman" w:cs="Times New Roman"/>
          <w:sz w:val="28"/>
          <w:szCs w:val="28"/>
        </w:rPr>
        <w:lastRenderedPageBreak/>
        <w:t>мы округлили расстояние до десятков. Поэтому мы можем только примерно указать на пути, которые являются кратчайшими. У нас их несколько.</w:t>
      </w:r>
    </w:p>
    <w:p w14:paraId="2D5B451C" w14:textId="01019BD3" w:rsidR="009C0B7D" w:rsidRDefault="009C0B7D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бы мы были настоящими логистами, мы учитывали бы каждый метр и производили бы более точный расчет.</w:t>
      </w:r>
    </w:p>
    <w:p w14:paraId="5483F81F" w14:textId="49BEDCBE" w:rsidR="00883FDC" w:rsidRDefault="00883FDC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отлично справились с заданием. Вам понравилась работа логистов?</w:t>
      </w:r>
    </w:p>
    <w:p w14:paraId="14EBEC5E" w14:textId="4F9962F9" w:rsidR="00EE250A" w:rsidRDefault="00EE250A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 какому разделу относится эта задача? (</w:t>
      </w:r>
      <w:r w:rsidRPr="00EE4C76">
        <w:rPr>
          <w:rFonts w:ascii="Times New Roman" w:hAnsi="Times New Roman" w:cs="Times New Roman"/>
          <w:i/>
          <w:iCs/>
          <w:sz w:val="28"/>
          <w:szCs w:val="28"/>
        </w:rPr>
        <w:t>комбинатор</w:t>
      </w:r>
      <w:r w:rsidR="00EE4C76" w:rsidRPr="00EE4C76">
        <w:rPr>
          <w:rFonts w:ascii="Times New Roman" w:hAnsi="Times New Roman" w:cs="Times New Roman"/>
          <w:i/>
          <w:iCs/>
          <w:sz w:val="28"/>
          <w:szCs w:val="28"/>
        </w:rPr>
        <w:t>ная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F09C08C" w14:textId="53EECA94" w:rsidR="00EE250A" w:rsidRDefault="00EE250A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Комбинаторика – очень важная наука. Решение комбинаторных задач развивает умение быстро принимать верные решения. А этот навык очень востребован в настоящее время.</w:t>
      </w:r>
    </w:p>
    <w:p w14:paraId="0FA355EA" w14:textId="7DD4CCA6" w:rsidR="00883FDC" w:rsidRDefault="00883FDC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школьные дисциплины необходимы для получения профессии</w:t>
      </w:r>
      <w:r w:rsidR="00EE250A">
        <w:rPr>
          <w:rFonts w:ascii="Times New Roman" w:hAnsi="Times New Roman" w:cs="Times New Roman"/>
          <w:sz w:val="28"/>
          <w:szCs w:val="28"/>
        </w:rPr>
        <w:t xml:space="preserve"> логист</w:t>
      </w:r>
      <w:r>
        <w:rPr>
          <w:rFonts w:ascii="Times New Roman" w:hAnsi="Times New Roman" w:cs="Times New Roman"/>
          <w:sz w:val="28"/>
          <w:szCs w:val="28"/>
        </w:rPr>
        <w:t>? (</w:t>
      </w:r>
      <w:r w:rsidRPr="00883FDC">
        <w:rPr>
          <w:rFonts w:ascii="Times New Roman" w:hAnsi="Times New Roman" w:cs="Times New Roman"/>
          <w:i/>
          <w:iCs/>
          <w:sz w:val="28"/>
          <w:szCs w:val="28"/>
        </w:rPr>
        <w:t>математика, информатика, география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EE77A99" w14:textId="77777777" w:rsidR="00EE250A" w:rsidRDefault="00EE250A" w:rsidP="0003005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F1B0B5E" w14:textId="728C8783" w:rsidR="00A30D55" w:rsidRDefault="00A30D55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у нас было очень познавательное путешествие. А все ли вам запомнилось?</w:t>
      </w:r>
      <w:r w:rsidR="00B62282">
        <w:rPr>
          <w:rFonts w:ascii="Times New Roman" w:hAnsi="Times New Roman" w:cs="Times New Roman"/>
          <w:sz w:val="28"/>
          <w:szCs w:val="28"/>
        </w:rPr>
        <w:t xml:space="preserve"> </w:t>
      </w:r>
      <w:r w:rsidR="00797C12">
        <w:rPr>
          <w:rFonts w:ascii="Times New Roman" w:hAnsi="Times New Roman" w:cs="Times New Roman"/>
          <w:sz w:val="28"/>
          <w:szCs w:val="28"/>
        </w:rPr>
        <w:t>Из карточек, которые вы получили в конвертах, составьте карту нашего урока.</w:t>
      </w:r>
    </w:p>
    <w:p w14:paraId="3626627E" w14:textId="2B9104F4" w:rsidR="00797C12" w:rsidRDefault="00797C1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Получается?</w:t>
      </w:r>
    </w:p>
    <w:p w14:paraId="0F436D07" w14:textId="68A62AA2" w:rsidR="00797C12" w:rsidRDefault="00797C1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вместе. Посмотрите на доску. На ней расположены железнодорожные пути. Но они почему-то разные. Почему? (</w:t>
      </w:r>
      <w:r w:rsidRPr="00797C12">
        <w:rPr>
          <w:rFonts w:ascii="Times New Roman" w:hAnsi="Times New Roman" w:cs="Times New Roman"/>
          <w:i/>
          <w:iCs/>
          <w:sz w:val="28"/>
          <w:szCs w:val="28"/>
        </w:rPr>
        <w:t>это логистическое решение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B71E8B8" w14:textId="6EB2DC50" w:rsidR="00797C12" w:rsidRDefault="00797C1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задачи стоят перед логистами?</w:t>
      </w:r>
    </w:p>
    <w:p w14:paraId="41016524" w14:textId="351FD1F9" w:rsidR="00797C12" w:rsidRDefault="00797C1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логистические решения мы рассмотрели? (</w:t>
      </w:r>
      <w:r w:rsidRPr="00797C12">
        <w:rPr>
          <w:rFonts w:ascii="Times New Roman" w:hAnsi="Times New Roman" w:cs="Times New Roman"/>
          <w:i/>
          <w:iCs/>
          <w:sz w:val="28"/>
          <w:szCs w:val="28"/>
        </w:rPr>
        <w:t>сортировка, поиск кратчайшего пути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DB9541C" w14:textId="7F386ADE" w:rsidR="00797C12" w:rsidRDefault="00797C1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виды сортировки вы теперь знаете? (</w:t>
      </w:r>
      <w:r w:rsidRPr="00797C12">
        <w:rPr>
          <w:rFonts w:ascii="Times New Roman" w:hAnsi="Times New Roman" w:cs="Times New Roman"/>
          <w:i/>
          <w:iCs/>
          <w:sz w:val="28"/>
          <w:szCs w:val="28"/>
        </w:rPr>
        <w:t>пузырьковая, вставками, выбором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6570552" w14:textId="68E7D038" w:rsidR="00797C12" w:rsidRDefault="00797C1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можно найти кратчайший путь?</w:t>
      </w:r>
    </w:p>
    <w:p w14:paraId="4BFEEDD5" w14:textId="6566C818" w:rsidR="00797C12" w:rsidRDefault="00797C1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способ вам понравился больше? Почему?</w:t>
      </w:r>
    </w:p>
    <w:p w14:paraId="194B8726" w14:textId="2549C452" w:rsidR="00797C12" w:rsidRDefault="00797C1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и готова наша карта урока. Почему не получилось сделать этого по отдельности? (</w:t>
      </w:r>
      <w:r w:rsidRPr="00797C12">
        <w:rPr>
          <w:rFonts w:ascii="Times New Roman" w:hAnsi="Times New Roman" w:cs="Times New Roman"/>
          <w:i/>
          <w:iCs/>
          <w:sz w:val="28"/>
          <w:szCs w:val="28"/>
        </w:rPr>
        <w:t>не хватало материалов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2210653" w14:textId="4BE87DA3" w:rsidR="00797C12" w:rsidRDefault="00797C1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 только когда мы начали работать вместе, в системе, у нас все получилось.</w:t>
      </w:r>
    </w:p>
    <w:p w14:paraId="390A181D" w14:textId="376F4020" w:rsidR="00453E86" w:rsidRDefault="00453E86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сегодня познакомились с несколькими профессиями в железнодорожной отрасли. Это машинисты, слесари, токари, инженеры, путейцы. Люди этих профессий, казалось бы, далеки от логистики. Но если бы путейцы как в старые времена занимались очисткой рельсов вручную, если бы не было оборудования для ремонта локомотивов, если бы все эти работы выполнялись длительное время – смогли бы логисты найти решения для быстрой и качественной доставки продукции?</w:t>
      </w:r>
    </w:p>
    <w:p w14:paraId="76098A22" w14:textId="4F566B42" w:rsidR="00453E86" w:rsidRDefault="00453E86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Верно. Все эти люди, работники железнодорожного цеха имеют одну цель. И все они работают в системе, вместе. </w:t>
      </w:r>
      <w:r w:rsidR="00B77944">
        <w:rPr>
          <w:rFonts w:ascii="Times New Roman" w:hAnsi="Times New Roman" w:cs="Times New Roman"/>
          <w:sz w:val="28"/>
          <w:szCs w:val="28"/>
        </w:rPr>
        <w:t>Только благодаря такой сплоченной работе прогрессирует отрасль в целом.</w:t>
      </w:r>
    </w:p>
    <w:p w14:paraId="48A3314D" w14:textId="08577260" w:rsidR="00EE4C76" w:rsidRDefault="00EE250A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944">
        <w:rPr>
          <w:rFonts w:ascii="Times New Roman" w:hAnsi="Times New Roman" w:cs="Times New Roman"/>
          <w:sz w:val="28"/>
          <w:szCs w:val="28"/>
        </w:rPr>
        <w:t>Итак.</w:t>
      </w:r>
      <w:r>
        <w:rPr>
          <w:rFonts w:ascii="Times New Roman" w:hAnsi="Times New Roman" w:cs="Times New Roman"/>
          <w:sz w:val="28"/>
          <w:szCs w:val="28"/>
        </w:rPr>
        <w:t xml:space="preserve"> Вы все сегодня поработали на «отлично». </w:t>
      </w:r>
    </w:p>
    <w:p w14:paraId="670A3BCE" w14:textId="6EDB8950" w:rsidR="00EE4C76" w:rsidRDefault="00EE4C76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хочу, чтобы вы взяли с собой частичку этого урока на память. У меня есть значки, на которых указаны разные ж/д профессии. Выберите себе значок с той профессией, которая запомнилась больше всего.</w:t>
      </w:r>
    </w:p>
    <w:p w14:paraId="7C177513" w14:textId="0B72A90A" w:rsidR="00EE4C76" w:rsidRDefault="00EE4C76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 вас будет домашнее задание, творческое. </w:t>
      </w:r>
      <w:r w:rsidR="0046060E">
        <w:rPr>
          <w:rFonts w:ascii="Times New Roman" w:hAnsi="Times New Roman" w:cs="Times New Roman"/>
          <w:sz w:val="28"/>
          <w:szCs w:val="28"/>
        </w:rPr>
        <w:t>На</w:t>
      </w:r>
      <w:r w:rsidR="00001623">
        <w:rPr>
          <w:rFonts w:ascii="Times New Roman" w:hAnsi="Times New Roman" w:cs="Times New Roman"/>
          <w:sz w:val="28"/>
          <w:szCs w:val="28"/>
        </w:rPr>
        <w:t>пишите небольшое сообщение о том, как логистика изменила жизнь людей к лучшему.</w:t>
      </w:r>
    </w:p>
    <w:p w14:paraId="0E985559" w14:textId="37A72353" w:rsidR="00A30D55" w:rsidRDefault="00EE250A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Осталось одно место, на которое я хочу обратить ваше внимание.</w:t>
      </w:r>
    </w:p>
    <w:p w14:paraId="2E556A60" w14:textId="77777777" w:rsidR="00EE250A" w:rsidRDefault="00EE250A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061FC53" w14:textId="5A601780" w:rsidR="00EE250A" w:rsidRDefault="00EE250A" w:rsidP="0003005E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148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Этап № </w:t>
      </w:r>
      <w:r w:rsidR="00AA310A">
        <w:rPr>
          <w:rFonts w:ascii="Times New Roman" w:hAnsi="Times New Roman" w:cs="Times New Roman"/>
          <w:b/>
          <w:i/>
          <w:sz w:val="28"/>
          <w:szCs w:val="28"/>
          <w:u w:val="single"/>
        </w:rPr>
        <w:t>7</w:t>
      </w:r>
      <w:r w:rsidRPr="0041487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r w:rsidR="00AA310A">
        <w:rPr>
          <w:rFonts w:ascii="Times New Roman" w:hAnsi="Times New Roman" w:cs="Times New Roman"/>
          <w:b/>
          <w:i/>
          <w:sz w:val="28"/>
          <w:szCs w:val="28"/>
          <w:u w:val="single"/>
        </w:rPr>
        <w:t>Обелиск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14:paraId="1E73658E" w14:textId="2A4A996C" w:rsidR="00EE250A" w:rsidRDefault="00AA310A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28D7">
        <w:rPr>
          <w:rFonts w:ascii="Times New Roman" w:hAnsi="Times New Roman" w:cs="Times New Roman"/>
          <w:sz w:val="28"/>
          <w:szCs w:val="28"/>
        </w:rPr>
        <w:t xml:space="preserve">Совсем скоро наступит очень важный праздник, День великой победы. Этот памятник посвящен </w:t>
      </w:r>
      <w:r w:rsidR="00DD7305">
        <w:rPr>
          <w:rFonts w:ascii="Times New Roman" w:hAnsi="Times New Roman" w:cs="Times New Roman"/>
          <w:sz w:val="28"/>
          <w:szCs w:val="28"/>
        </w:rPr>
        <w:t xml:space="preserve">Выксунским </w:t>
      </w:r>
      <w:r w:rsidR="008828D7">
        <w:rPr>
          <w:rFonts w:ascii="Times New Roman" w:hAnsi="Times New Roman" w:cs="Times New Roman"/>
          <w:sz w:val="28"/>
          <w:szCs w:val="28"/>
        </w:rPr>
        <w:t xml:space="preserve">героям-железнодорожникам, погибшим в </w:t>
      </w:r>
      <w:r w:rsidR="00563ED4">
        <w:rPr>
          <w:rFonts w:ascii="Times New Roman" w:hAnsi="Times New Roman" w:cs="Times New Roman"/>
          <w:sz w:val="28"/>
          <w:szCs w:val="28"/>
        </w:rPr>
        <w:t xml:space="preserve">годы </w:t>
      </w:r>
      <w:r w:rsidR="008828D7">
        <w:rPr>
          <w:rFonts w:ascii="Times New Roman" w:hAnsi="Times New Roman" w:cs="Times New Roman"/>
          <w:sz w:val="28"/>
          <w:szCs w:val="28"/>
        </w:rPr>
        <w:t xml:space="preserve">ВОВ. Они до последнего дня, несмотря </w:t>
      </w:r>
      <w:r w:rsidR="00315B91">
        <w:rPr>
          <w:rFonts w:ascii="Times New Roman" w:hAnsi="Times New Roman" w:cs="Times New Roman"/>
          <w:sz w:val="28"/>
          <w:szCs w:val="28"/>
        </w:rPr>
        <w:t>на трудности</w:t>
      </w:r>
      <w:r w:rsidR="008828D7">
        <w:rPr>
          <w:rFonts w:ascii="Times New Roman" w:hAnsi="Times New Roman" w:cs="Times New Roman"/>
          <w:sz w:val="28"/>
          <w:szCs w:val="28"/>
        </w:rPr>
        <w:t>, выполняли свою непростую</w:t>
      </w:r>
      <w:r w:rsidR="00315B91">
        <w:rPr>
          <w:rFonts w:ascii="Times New Roman" w:hAnsi="Times New Roman" w:cs="Times New Roman"/>
          <w:sz w:val="28"/>
          <w:szCs w:val="28"/>
        </w:rPr>
        <w:t>, но очень важную</w:t>
      </w:r>
      <w:r w:rsidR="008828D7">
        <w:rPr>
          <w:rFonts w:ascii="Times New Roman" w:hAnsi="Times New Roman" w:cs="Times New Roman"/>
          <w:sz w:val="28"/>
          <w:szCs w:val="28"/>
        </w:rPr>
        <w:t xml:space="preserve"> работу.</w:t>
      </w:r>
      <w:r w:rsidR="00315B91">
        <w:rPr>
          <w:rFonts w:ascii="Times New Roman" w:hAnsi="Times New Roman" w:cs="Times New Roman"/>
          <w:sz w:val="28"/>
          <w:szCs w:val="28"/>
        </w:rPr>
        <w:t xml:space="preserve"> </w:t>
      </w:r>
      <w:r w:rsidR="00315B91" w:rsidRPr="00315B91">
        <w:rPr>
          <w:rFonts w:ascii="Times New Roman" w:hAnsi="Times New Roman" w:cs="Times New Roman"/>
          <w:sz w:val="28"/>
          <w:szCs w:val="28"/>
        </w:rPr>
        <w:t>Железнодорожный транспорт играл огромную роль во время Великой Отечественной войны. Он обеспечивал перемещение войск, оружия, снаряжения и продовольствия.</w:t>
      </w:r>
      <w:r w:rsidR="00315B91">
        <w:rPr>
          <w:rFonts w:ascii="Times New Roman" w:hAnsi="Times New Roman" w:cs="Times New Roman"/>
          <w:sz w:val="28"/>
          <w:szCs w:val="28"/>
        </w:rPr>
        <w:t xml:space="preserve"> </w:t>
      </w:r>
      <w:r w:rsidR="00315B91" w:rsidRPr="00315B91">
        <w:rPr>
          <w:rFonts w:ascii="Times New Roman" w:hAnsi="Times New Roman" w:cs="Times New Roman"/>
          <w:sz w:val="28"/>
          <w:szCs w:val="28"/>
        </w:rPr>
        <w:t>Значительное число поездов в составе железнодорожных вагонов были переоборудованы в госпитальные поезда.</w:t>
      </w:r>
    </w:p>
    <w:p w14:paraId="0F239F7E" w14:textId="57FC6E77" w:rsidR="00315B91" w:rsidRDefault="00315B91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традиции в преддверии Дня победы мы приходим к обелиску, чтобы возложить цветы в знак памяти и благодарности героям, которые защитили нашу Родину от врага. Давайте не будем отступать от традиции.</w:t>
      </w:r>
    </w:p>
    <w:p w14:paraId="0A9132F1" w14:textId="74AF415C" w:rsidR="00315B91" w:rsidRDefault="0003695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Наверное, вы заметили, что железнодорожники очень бережно относятся к своей истории. Это и памятник паровозу, и токарный станок, и обелиск… </w:t>
      </w:r>
      <w:r w:rsidR="00563ED4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говорит о том, что здесь трудится настоящая большая семья. В каждой семье стараются оставить что-нибудь на память, чтобы помнить важные моменты жизни.</w:t>
      </w:r>
    </w:p>
    <w:p w14:paraId="435A2359" w14:textId="4E0095CC" w:rsidR="00036952" w:rsidRDefault="00036952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 очень рада, что изучать тему логистики мы пришли именно сюда. Любое дело нужно начинать с изучения истории. Ведь только </w:t>
      </w:r>
      <w:r w:rsidR="00BD69FD">
        <w:rPr>
          <w:rFonts w:ascii="Times New Roman" w:hAnsi="Times New Roman" w:cs="Times New Roman"/>
          <w:sz w:val="28"/>
          <w:szCs w:val="28"/>
        </w:rPr>
        <w:t>зная, что было создано до нас, мы можем совершать новые открытия; только помня о потерях, мы стараемся не повторять ошибок.</w:t>
      </w:r>
    </w:p>
    <w:p w14:paraId="6BDA0AA1" w14:textId="7923DC24" w:rsidR="00563ED4" w:rsidRDefault="00456C75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много говорили о профессиях и школьных дисциплинах, которые необходимо изучить для получения этих профессий. А какими личностными качествами должен обладать каждый железнодорожник? (</w:t>
      </w:r>
      <w:r w:rsidRPr="00456C75">
        <w:rPr>
          <w:rFonts w:ascii="Times New Roman" w:hAnsi="Times New Roman" w:cs="Times New Roman"/>
          <w:i/>
          <w:iCs/>
          <w:sz w:val="28"/>
          <w:szCs w:val="28"/>
        </w:rPr>
        <w:t>ответственность, дисциплина, сотрудничество, любовь к делу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656693C4" w14:textId="79C5A4AC" w:rsidR="00456C75" w:rsidRDefault="00595CF9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Если вы обладаете этими качествами, </w:t>
      </w:r>
      <w:r w:rsidR="0082542D">
        <w:rPr>
          <w:rFonts w:ascii="Times New Roman" w:hAnsi="Times New Roman" w:cs="Times New Roman"/>
          <w:sz w:val="28"/>
          <w:szCs w:val="28"/>
        </w:rPr>
        <w:t>хотите получить интересную и важную профессию, эта дружная железнодорожная семья готова вас принять.</w:t>
      </w:r>
    </w:p>
    <w:p w14:paraId="2449311B" w14:textId="3F602D98" w:rsidR="0082542D" w:rsidRPr="00F569B8" w:rsidRDefault="0082542D" w:rsidP="000300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этом наш урок окончен.</w:t>
      </w:r>
    </w:p>
    <w:sectPr w:rsidR="0082542D" w:rsidRPr="00F569B8" w:rsidSect="009A1F3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875B0"/>
    <w:multiLevelType w:val="hybridMultilevel"/>
    <w:tmpl w:val="3F680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463B0"/>
    <w:multiLevelType w:val="hybridMultilevel"/>
    <w:tmpl w:val="B9E4FB7C"/>
    <w:lvl w:ilvl="0" w:tplc="BC966A1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2304D0"/>
    <w:multiLevelType w:val="hybridMultilevel"/>
    <w:tmpl w:val="79CE614E"/>
    <w:lvl w:ilvl="0" w:tplc="80944A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CAD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20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42E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27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7259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2CE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F2F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02C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00302872">
    <w:abstractNumId w:val="1"/>
  </w:num>
  <w:num w:numId="2" w16cid:durableId="1899319718">
    <w:abstractNumId w:val="2"/>
  </w:num>
  <w:num w:numId="3" w16cid:durableId="127231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3063"/>
    <w:rsid w:val="00001623"/>
    <w:rsid w:val="00014FCE"/>
    <w:rsid w:val="00016A82"/>
    <w:rsid w:val="00023499"/>
    <w:rsid w:val="00024A27"/>
    <w:rsid w:val="00026483"/>
    <w:rsid w:val="0003005E"/>
    <w:rsid w:val="00036952"/>
    <w:rsid w:val="00055EFF"/>
    <w:rsid w:val="00070732"/>
    <w:rsid w:val="00085327"/>
    <w:rsid w:val="00094FDA"/>
    <w:rsid w:val="000967F6"/>
    <w:rsid w:val="000B705E"/>
    <w:rsid w:val="000E0720"/>
    <w:rsid w:val="000E7CFF"/>
    <w:rsid w:val="000F6A3C"/>
    <w:rsid w:val="00102824"/>
    <w:rsid w:val="00107C4E"/>
    <w:rsid w:val="0012075D"/>
    <w:rsid w:val="00124BDF"/>
    <w:rsid w:val="001265FF"/>
    <w:rsid w:val="00126FF5"/>
    <w:rsid w:val="0014308B"/>
    <w:rsid w:val="001475D6"/>
    <w:rsid w:val="00160A5E"/>
    <w:rsid w:val="00161813"/>
    <w:rsid w:val="00176F11"/>
    <w:rsid w:val="00181DBB"/>
    <w:rsid w:val="00183D84"/>
    <w:rsid w:val="001A73F3"/>
    <w:rsid w:val="001C0EC3"/>
    <w:rsid w:val="001C16F1"/>
    <w:rsid w:val="001C1ED8"/>
    <w:rsid w:val="001C58D7"/>
    <w:rsid w:val="001C7079"/>
    <w:rsid w:val="001E3BDA"/>
    <w:rsid w:val="0023019F"/>
    <w:rsid w:val="00232F15"/>
    <w:rsid w:val="00245DBD"/>
    <w:rsid w:val="002505FE"/>
    <w:rsid w:val="002544E1"/>
    <w:rsid w:val="002763A6"/>
    <w:rsid w:val="002918AF"/>
    <w:rsid w:val="00294BC4"/>
    <w:rsid w:val="002B313F"/>
    <w:rsid w:val="002B7403"/>
    <w:rsid w:val="002C7658"/>
    <w:rsid w:val="002C79D6"/>
    <w:rsid w:val="002E33DD"/>
    <w:rsid w:val="002E3A96"/>
    <w:rsid w:val="002F0DD4"/>
    <w:rsid w:val="002F44BC"/>
    <w:rsid w:val="002F5BFC"/>
    <w:rsid w:val="002F6368"/>
    <w:rsid w:val="002F7465"/>
    <w:rsid w:val="00300A19"/>
    <w:rsid w:val="00313B97"/>
    <w:rsid w:val="00315B91"/>
    <w:rsid w:val="00335378"/>
    <w:rsid w:val="0034350A"/>
    <w:rsid w:val="00345F5A"/>
    <w:rsid w:val="00353DE7"/>
    <w:rsid w:val="0035684F"/>
    <w:rsid w:val="00363A3E"/>
    <w:rsid w:val="00394C9F"/>
    <w:rsid w:val="003B0D69"/>
    <w:rsid w:val="003B7767"/>
    <w:rsid w:val="003C5C14"/>
    <w:rsid w:val="003D1A38"/>
    <w:rsid w:val="003D7410"/>
    <w:rsid w:val="003F5529"/>
    <w:rsid w:val="00401139"/>
    <w:rsid w:val="00406874"/>
    <w:rsid w:val="0041292B"/>
    <w:rsid w:val="00414877"/>
    <w:rsid w:val="00425818"/>
    <w:rsid w:val="004263A7"/>
    <w:rsid w:val="00433035"/>
    <w:rsid w:val="00440C9C"/>
    <w:rsid w:val="00444C96"/>
    <w:rsid w:val="00447D72"/>
    <w:rsid w:val="00452FC7"/>
    <w:rsid w:val="00453E86"/>
    <w:rsid w:val="0045422D"/>
    <w:rsid w:val="00456C75"/>
    <w:rsid w:val="0046060E"/>
    <w:rsid w:val="004638D5"/>
    <w:rsid w:val="00477F7B"/>
    <w:rsid w:val="00491C4A"/>
    <w:rsid w:val="004A09B2"/>
    <w:rsid w:val="004D03F0"/>
    <w:rsid w:val="004D6617"/>
    <w:rsid w:val="004E22B4"/>
    <w:rsid w:val="004E4195"/>
    <w:rsid w:val="004F235E"/>
    <w:rsid w:val="00504513"/>
    <w:rsid w:val="00515E3A"/>
    <w:rsid w:val="005205AD"/>
    <w:rsid w:val="0052425B"/>
    <w:rsid w:val="005278A0"/>
    <w:rsid w:val="00563ED4"/>
    <w:rsid w:val="00573ACC"/>
    <w:rsid w:val="00575C31"/>
    <w:rsid w:val="005859A5"/>
    <w:rsid w:val="00595CF9"/>
    <w:rsid w:val="005B0AE9"/>
    <w:rsid w:val="005D35BA"/>
    <w:rsid w:val="005E445F"/>
    <w:rsid w:val="005F2727"/>
    <w:rsid w:val="00600411"/>
    <w:rsid w:val="00607D26"/>
    <w:rsid w:val="006248B5"/>
    <w:rsid w:val="00626327"/>
    <w:rsid w:val="0063274C"/>
    <w:rsid w:val="0064018B"/>
    <w:rsid w:val="00643C85"/>
    <w:rsid w:val="00651876"/>
    <w:rsid w:val="00671074"/>
    <w:rsid w:val="00671B5B"/>
    <w:rsid w:val="006753C2"/>
    <w:rsid w:val="006757F4"/>
    <w:rsid w:val="00684EE1"/>
    <w:rsid w:val="0068551F"/>
    <w:rsid w:val="00692CAC"/>
    <w:rsid w:val="006A6526"/>
    <w:rsid w:val="006B0ECE"/>
    <w:rsid w:val="006B24F6"/>
    <w:rsid w:val="006D6BF4"/>
    <w:rsid w:val="006E5909"/>
    <w:rsid w:val="006E66E2"/>
    <w:rsid w:val="006E71B2"/>
    <w:rsid w:val="006F09A7"/>
    <w:rsid w:val="006F3F92"/>
    <w:rsid w:val="00702382"/>
    <w:rsid w:val="00707323"/>
    <w:rsid w:val="00727ED9"/>
    <w:rsid w:val="00736FAC"/>
    <w:rsid w:val="007728FF"/>
    <w:rsid w:val="00775051"/>
    <w:rsid w:val="00783EE6"/>
    <w:rsid w:val="00797C12"/>
    <w:rsid w:val="007A1F1C"/>
    <w:rsid w:val="007A4E5C"/>
    <w:rsid w:val="007A51C3"/>
    <w:rsid w:val="007B0B4D"/>
    <w:rsid w:val="007C4A02"/>
    <w:rsid w:val="007D5FCC"/>
    <w:rsid w:val="007E3318"/>
    <w:rsid w:val="007F5F64"/>
    <w:rsid w:val="007F6AFD"/>
    <w:rsid w:val="0082542D"/>
    <w:rsid w:val="00846B5D"/>
    <w:rsid w:val="00860080"/>
    <w:rsid w:val="008757A8"/>
    <w:rsid w:val="008828D7"/>
    <w:rsid w:val="00883FDC"/>
    <w:rsid w:val="008A0C27"/>
    <w:rsid w:val="008A1227"/>
    <w:rsid w:val="008C37CA"/>
    <w:rsid w:val="008C5D36"/>
    <w:rsid w:val="008E7569"/>
    <w:rsid w:val="008E7E58"/>
    <w:rsid w:val="00907A45"/>
    <w:rsid w:val="0092188E"/>
    <w:rsid w:val="009272C2"/>
    <w:rsid w:val="009333E8"/>
    <w:rsid w:val="009352B6"/>
    <w:rsid w:val="00945AD2"/>
    <w:rsid w:val="009641E4"/>
    <w:rsid w:val="009672B5"/>
    <w:rsid w:val="009A1F36"/>
    <w:rsid w:val="009C0B7D"/>
    <w:rsid w:val="009C441A"/>
    <w:rsid w:val="009D22D6"/>
    <w:rsid w:val="009E0D85"/>
    <w:rsid w:val="009E18E7"/>
    <w:rsid w:val="009F32FC"/>
    <w:rsid w:val="009F4325"/>
    <w:rsid w:val="00A252DB"/>
    <w:rsid w:val="00A30D55"/>
    <w:rsid w:val="00A36F9A"/>
    <w:rsid w:val="00A5736F"/>
    <w:rsid w:val="00A638CA"/>
    <w:rsid w:val="00A941AF"/>
    <w:rsid w:val="00AA310A"/>
    <w:rsid w:val="00AA3A81"/>
    <w:rsid w:val="00AC0B51"/>
    <w:rsid w:val="00AD3B0D"/>
    <w:rsid w:val="00AF354F"/>
    <w:rsid w:val="00B018E6"/>
    <w:rsid w:val="00B0700A"/>
    <w:rsid w:val="00B10685"/>
    <w:rsid w:val="00B11F0A"/>
    <w:rsid w:val="00B13300"/>
    <w:rsid w:val="00B1787F"/>
    <w:rsid w:val="00B20BEA"/>
    <w:rsid w:val="00B24AA3"/>
    <w:rsid w:val="00B26FFC"/>
    <w:rsid w:val="00B3175D"/>
    <w:rsid w:val="00B32A0C"/>
    <w:rsid w:val="00B36793"/>
    <w:rsid w:val="00B404AF"/>
    <w:rsid w:val="00B4054F"/>
    <w:rsid w:val="00B41040"/>
    <w:rsid w:val="00B4106A"/>
    <w:rsid w:val="00B422A4"/>
    <w:rsid w:val="00B425FA"/>
    <w:rsid w:val="00B53467"/>
    <w:rsid w:val="00B53C00"/>
    <w:rsid w:val="00B62282"/>
    <w:rsid w:val="00B72D8E"/>
    <w:rsid w:val="00B77944"/>
    <w:rsid w:val="00B84503"/>
    <w:rsid w:val="00B85500"/>
    <w:rsid w:val="00BA50DA"/>
    <w:rsid w:val="00BB4B9A"/>
    <w:rsid w:val="00BB5D11"/>
    <w:rsid w:val="00BD58DC"/>
    <w:rsid w:val="00BD69FD"/>
    <w:rsid w:val="00BE7401"/>
    <w:rsid w:val="00BF3383"/>
    <w:rsid w:val="00C1492F"/>
    <w:rsid w:val="00C33030"/>
    <w:rsid w:val="00C602C1"/>
    <w:rsid w:val="00C75477"/>
    <w:rsid w:val="00C801D7"/>
    <w:rsid w:val="00C83D99"/>
    <w:rsid w:val="00C86E49"/>
    <w:rsid w:val="00C93AC4"/>
    <w:rsid w:val="00CA21EE"/>
    <w:rsid w:val="00CA4053"/>
    <w:rsid w:val="00CB269B"/>
    <w:rsid w:val="00CB2B93"/>
    <w:rsid w:val="00CD00C4"/>
    <w:rsid w:val="00CE0298"/>
    <w:rsid w:val="00CE5207"/>
    <w:rsid w:val="00CE794F"/>
    <w:rsid w:val="00D06CF7"/>
    <w:rsid w:val="00D07470"/>
    <w:rsid w:val="00D2364A"/>
    <w:rsid w:val="00D369B6"/>
    <w:rsid w:val="00D42E02"/>
    <w:rsid w:val="00D43CD6"/>
    <w:rsid w:val="00D71FC2"/>
    <w:rsid w:val="00D75DF9"/>
    <w:rsid w:val="00D85057"/>
    <w:rsid w:val="00D91063"/>
    <w:rsid w:val="00D94470"/>
    <w:rsid w:val="00DA2AEE"/>
    <w:rsid w:val="00DB63B8"/>
    <w:rsid w:val="00DC1434"/>
    <w:rsid w:val="00DC4576"/>
    <w:rsid w:val="00DD7305"/>
    <w:rsid w:val="00DE1570"/>
    <w:rsid w:val="00DF2849"/>
    <w:rsid w:val="00DF7075"/>
    <w:rsid w:val="00DF738E"/>
    <w:rsid w:val="00E02AAC"/>
    <w:rsid w:val="00E03063"/>
    <w:rsid w:val="00E13BEA"/>
    <w:rsid w:val="00E20DD6"/>
    <w:rsid w:val="00E217F1"/>
    <w:rsid w:val="00E235BF"/>
    <w:rsid w:val="00E6384A"/>
    <w:rsid w:val="00E672C0"/>
    <w:rsid w:val="00E735B5"/>
    <w:rsid w:val="00E91C7C"/>
    <w:rsid w:val="00EA767E"/>
    <w:rsid w:val="00EB7200"/>
    <w:rsid w:val="00ED1557"/>
    <w:rsid w:val="00ED2A76"/>
    <w:rsid w:val="00EE14C4"/>
    <w:rsid w:val="00EE250A"/>
    <w:rsid w:val="00EE4C76"/>
    <w:rsid w:val="00EF0613"/>
    <w:rsid w:val="00EF118C"/>
    <w:rsid w:val="00EF381B"/>
    <w:rsid w:val="00EF3AD3"/>
    <w:rsid w:val="00EF5B20"/>
    <w:rsid w:val="00F2203A"/>
    <w:rsid w:val="00F33B15"/>
    <w:rsid w:val="00F501A8"/>
    <w:rsid w:val="00F569B8"/>
    <w:rsid w:val="00F67651"/>
    <w:rsid w:val="00F77DB8"/>
    <w:rsid w:val="00F809CA"/>
    <w:rsid w:val="00FA7EEF"/>
    <w:rsid w:val="00FC7305"/>
    <w:rsid w:val="00FD58C5"/>
    <w:rsid w:val="00FD6055"/>
    <w:rsid w:val="00FF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D64AA"/>
  <w15:docId w15:val="{5F91608E-20C5-49A1-BC2A-638EC4E0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381B"/>
    <w:rPr>
      <w:color w:val="808080"/>
    </w:rPr>
  </w:style>
  <w:style w:type="paragraph" w:styleId="a4">
    <w:name w:val="List Paragraph"/>
    <w:basedOn w:val="a"/>
    <w:uiPriority w:val="34"/>
    <w:qFormat/>
    <w:rsid w:val="008E7E5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A4E5C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A4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C2583-4F6D-4F90-80B7-CF7AC1FA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3425</TotalTime>
  <Pages>11</Pages>
  <Words>3259</Words>
  <Characters>18579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Панков</cp:lastModifiedBy>
  <cp:revision>176</cp:revision>
  <cp:lastPrinted>2024-04-07T16:08:00Z</cp:lastPrinted>
  <dcterms:created xsi:type="dcterms:W3CDTF">2023-03-05T11:27:00Z</dcterms:created>
  <dcterms:modified xsi:type="dcterms:W3CDTF">2024-05-27T18:05:00Z</dcterms:modified>
</cp:coreProperties>
</file>