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9801A" w14:textId="77777777" w:rsidR="00592674" w:rsidRPr="00592674" w:rsidRDefault="00592674" w:rsidP="00592674">
      <w:pPr>
        <w:spacing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592674">
        <w:rPr>
          <w:rFonts w:ascii="Times New Roman" w:eastAsia="Calibri" w:hAnsi="Times New Roman" w:cs="Times New Roman"/>
          <w:b/>
          <w:sz w:val="36"/>
          <w:szCs w:val="36"/>
        </w:rPr>
        <w:t>Используемая литература</w:t>
      </w:r>
    </w:p>
    <w:p w14:paraId="31A44489" w14:textId="4AA4023A" w:rsidR="00592674" w:rsidRDefault="00AA1F34" w:rsidP="00AA1F3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A1F34">
        <w:rPr>
          <w:rFonts w:ascii="Times New Roman" w:hAnsi="Times New Roman" w:cs="Times New Roman"/>
          <w:sz w:val="28"/>
          <w:szCs w:val="28"/>
        </w:rPr>
        <w:t>Босова Л. Л.</w:t>
      </w:r>
      <w:r>
        <w:rPr>
          <w:rFonts w:ascii="Times New Roman" w:hAnsi="Times New Roman" w:cs="Times New Roman"/>
          <w:sz w:val="28"/>
          <w:szCs w:val="28"/>
        </w:rPr>
        <w:t xml:space="preserve"> Информатика: учебник для 9 класса / Л. Л. Босова, А. Ю. Босова. – М.: БИНОМ. Лаборатория знаний.</w:t>
      </w:r>
    </w:p>
    <w:p w14:paraId="50F28502" w14:textId="1DC03301" w:rsidR="00AA1F34" w:rsidRPr="00AA1F34" w:rsidRDefault="00D37D8D" w:rsidP="00AA1F3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37D8D">
        <w:rPr>
          <w:rFonts w:ascii="Times New Roman" w:hAnsi="Times New Roman" w:cs="Times New Roman"/>
          <w:sz w:val="28"/>
          <w:szCs w:val="28"/>
        </w:rPr>
        <w:t>Макаров Д.В., Чемирин А.А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37D8D">
        <w:rPr>
          <w:rFonts w:ascii="Times New Roman" w:hAnsi="Times New Roman" w:cs="Times New Roman"/>
          <w:sz w:val="28"/>
          <w:szCs w:val="28"/>
        </w:rPr>
        <w:t>«Выксунские железные дороги: вчера, сегодня, завтра»</w:t>
      </w:r>
    </w:p>
    <w:p w14:paraId="05E60EB8" w14:textId="77777777" w:rsidR="00B62CEC" w:rsidRPr="00592674" w:rsidRDefault="00B62CEC"/>
    <w:sectPr w:rsidR="00B62CEC" w:rsidRPr="00592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2123B"/>
    <w:multiLevelType w:val="hybridMultilevel"/>
    <w:tmpl w:val="0C14C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65979"/>
    <w:multiLevelType w:val="hybridMultilevel"/>
    <w:tmpl w:val="857EC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71566">
    <w:abstractNumId w:val="1"/>
  </w:num>
  <w:num w:numId="2" w16cid:durableId="979000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CD4"/>
    <w:rsid w:val="002B58C6"/>
    <w:rsid w:val="003E033F"/>
    <w:rsid w:val="00592674"/>
    <w:rsid w:val="00AA1F34"/>
    <w:rsid w:val="00B62CEC"/>
    <w:rsid w:val="00C02CD4"/>
    <w:rsid w:val="00D37D8D"/>
    <w:rsid w:val="00DE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4B4FF"/>
  <w15:chartTrackingRefBased/>
  <w15:docId w15:val="{43AE7581-C734-4713-987E-2C9B932C9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Панков</cp:lastModifiedBy>
  <cp:revision>6</cp:revision>
  <dcterms:created xsi:type="dcterms:W3CDTF">2023-04-02T14:31:00Z</dcterms:created>
  <dcterms:modified xsi:type="dcterms:W3CDTF">2024-05-27T18:32:00Z</dcterms:modified>
</cp:coreProperties>
</file>