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42612" w14:textId="77777777" w:rsidR="00566DF7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Муниципальное общеобразовательное учреждение 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Шиморская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средняя школа</w:t>
      </w:r>
    </w:p>
    <w:p w14:paraId="02253332" w14:textId="77777777" w:rsidR="00566DF7" w:rsidRPr="006F4B14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6F4B14">
        <w:rPr>
          <w:rFonts w:ascii="Times New Roman" w:eastAsia="Calibri" w:hAnsi="Times New Roman" w:cs="Times New Roman"/>
          <w:sz w:val="32"/>
          <w:szCs w:val="32"/>
        </w:rPr>
        <w:t>Управления образования</w:t>
      </w:r>
    </w:p>
    <w:p w14:paraId="6829B08C" w14:textId="77777777" w:rsidR="00566DF7" w:rsidRPr="006F4B14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6F4B14">
        <w:rPr>
          <w:rFonts w:ascii="Times New Roman" w:eastAsia="Calibri" w:hAnsi="Times New Roman" w:cs="Times New Roman"/>
          <w:sz w:val="32"/>
          <w:szCs w:val="32"/>
        </w:rPr>
        <w:t>городского округа город Выкса</w:t>
      </w:r>
    </w:p>
    <w:p w14:paraId="2266CB39" w14:textId="77777777" w:rsidR="00566DF7" w:rsidRPr="006F4B14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6F4B14">
        <w:rPr>
          <w:rFonts w:ascii="Times New Roman" w:eastAsia="Calibri" w:hAnsi="Times New Roman" w:cs="Times New Roman"/>
          <w:sz w:val="32"/>
          <w:szCs w:val="32"/>
        </w:rPr>
        <w:t>Нижегородской области</w:t>
      </w:r>
    </w:p>
    <w:p w14:paraId="5C8F0473" w14:textId="77777777" w:rsidR="00566DF7" w:rsidRPr="006F4B14" w:rsidRDefault="00566D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5AA9933" w14:textId="77777777" w:rsidR="00566DF7" w:rsidRDefault="00566D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2CC4292C" w14:textId="77777777" w:rsidR="00566DF7" w:rsidRDefault="00566D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C6C4955" w14:textId="04C0250C" w:rsidR="00566DF7" w:rsidRDefault="009C1B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Проект «</w:t>
      </w:r>
      <w:proofErr w:type="spellStart"/>
      <w:r w:rsidR="00A66285">
        <w:rPr>
          <w:rFonts w:ascii="Times New Roman" w:eastAsia="Calibri" w:hAnsi="Times New Roman" w:cs="Times New Roman"/>
          <w:b/>
          <w:sz w:val="32"/>
          <w:szCs w:val="32"/>
        </w:rPr>
        <w:t>ПроГул</w:t>
      </w:r>
      <w:proofErr w:type="spellEnd"/>
      <w:r w:rsidR="00A66285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14:paraId="6146459A" w14:textId="4A3F1378" w:rsidR="00566DF7" w:rsidRDefault="009C1B1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для учителей</w:t>
      </w:r>
      <w:r w:rsidR="00A66285">
        <w:rPr>
          <w:rFonts w:ascii="Times New Roman" w:eastAsia="Calibri" w:hAnsi="Times New Roman" w:cs="Times New Roman"/>
          <w:sz w:val="32"/>
          <w:szCs w:val="32"/>
        </w:rPr>
        <w:t xml:space="preserve"> начальных классов </w:t>
      </w:r>
    </w:p>
    <w:p w14:paraId="5FE90B5F" w14:textId="77777777" w:rsidR="00566DF7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в рамках реализации </w:t>
      </w:r>
    </w:p>
    <w:p w14:paraId="0A6620F8" w14:textId="77777777" w:rsidR="00566DF7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городской образовательной программы 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ProГУЛ</w:t>
      </w:r>
      <w:proofErr w:type="spellEnd"/>
    </w:p>
    <w:p w14:paraId="0B0B7B53" w14:textId="77777777" w:rsidR="00566DF7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(городской учебный ландшафт) в 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г.о.г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Выкса</w:t>
      </w:r>
    </w:p>
    <w:p w14:paraId="5286DF97" w14:textId="77777777" w:rsidR="00566DF7" w:rsidRDefault="00566D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1B3C85CA" w14:textId="77777777" w:rsidR="00566DF7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ТЕХНОЛОГИЧЕСКАЯ КАРТА УРОКА</w:t>
      </w:r>
    </w:p>
    <w:p w14:paraId="7BE5595E" w14:textId="01C494B5" w:rsidR="00566DF7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по теме «</w:t>
      </w:r>
      <w:r w:rsidR="009C1B15">
        <w:rPr>
          <w:rFonts w:ascii="Times New Roman" w:eastAsia="Calibri" w:hAnsi="Times New Roman" w:cs="Times New Roman"/>
          <w:b/>
          <w:sz w:val="32"/>
          <w:szCs w:val="32"/>
        </w:rPr>
        <w:t>Огонь-друг, огонь-враг</w:t>
      </w:r>
      <w:r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14:paraId="28A253D3" w14:textId="77777777" w:rsidR="00566DF7" w:rsidRDefault="00566D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7676960C" w14:textId="77777777" w:rsidR="00566DF7" w:rsidRDefault="00566DF7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14:paraId="3E6746BE" w14:textId="6C38B506" w:rsidR="00566DF7" w:rsidRDefault="00A66285" w:rsidP="006F4B14">
      <w:pPr>
        <w:spacing w:after="0" w:line="240" w:lineRule="auto"/>
        <w:ind w:firstLine="9072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Составитель</w:t>
      </w:r>
      <w:r w:rsidR="006F4B14">
        <w:rPr>
          <w:rFonts w:ascii="Times New Roman" w:eastAsia="Calibri" w:hAnsi="Times New Roman" w:cs="Times New Roman"/>
          <w:sz w:val="32"/>
          <w:szCs w:val="32"/>
        </w:rPr>
        <w:t>:</w:t>
      </w:r>
    </w:p>
    <w:p w14:paraId="53EB738E" w14:textId="12BAD936" w:rsidR="009C1B15" w:rsidRDefault="009C1B15" w:rsidP="006F4B14">
      <w:pPr>
        <w:spacing w:after="0" w:line="240" w:lineRule="auto"/>
        <w:ind w:firstLine="9072"/>
        <w:jc w:val="right"/>
        <w:rPr>
          <w:rFonts w:ascii="Times New Roman" w:eastAsia="Calibri" w:hAnsi="Times New Roman" w:cs="Times New Roman"/>
          <w:sz w:val="32"/>
          <w:szCs w:val="32"/>
        </w:rPr>
      </w:pPr>
      <w:proofErr w:type="spellStart"/>
      <w:r>
        <w:rPr>
          <w:rFonts w:ascii="Times New Roman" w:eastAsia="Calibri" w:hAnsi="Times New Roman" w:cs="Times New Roman"/>
          <w:sz w:val="32"/>
          <w:szCs w:val="32"/>
        </w:rPr>
        <w:t>Макотина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Полина Николаевна</w:t>
      </w:r>
    </w:p>
    <w:p w14:paraId="10634F84" w14:textId="5685A44F" w:rsidR="00566DF7" w:rsidRDefault="00A66285" w:rsidP="006F4B14">
      <w:pPr>
        <w:spacing w:after="0" w:line="240" w:lineRule="auto"/>
        <w:ind w:firstLine="9072"/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учитель начальных классов</w:t>
      </w:r>
    </w:p>
    <w:p w14:paraId="699D3670" w14:textId="252BA723" w:rsidR="00566DF7" w:rsidRDefault="00566DF7" w:rsidP="009C1B15">
      <w:pPr>
        <w:spacing w:after="0" w:line="240" w:lineRule="auto"/>
        <w:ind w:firstLine="9072"/>
        <w:jc w:val="right"/>
        <w:rPr>
          <w:rFonts w:ascii="Times New Roman" w:eastAsia="Calibri" w:hAnsi="Times New Roman" w:cs="Times New Roman"/>
          <w:sz w:val="32"/>
          <w:szCs w:val="32"/>
        </w:rPr>
      </w:pPr>
    </w:p>
    <w:p w14:paraId="16B7BE3D" w14:textId="77777777" w:rsidR="009C1B15" w:rsidRDefault="009C1B15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14:paraId="4F3E6817" w14:textId="77777777" w:rsidR="00566DF7" w:rsidRDefault="00566DF7">
      <w:pPr>
        <w:spacing w:after="0" w:line="240" w:lineRule="auto"/>
        <w:ind w:firstLine="9072"/>
        <w:rPr>
          <w:rFonts w:ascii="Times New Roman" w:eastAsia="Calibri" w:hAnsi="Times New Roman" w:cs="Times New Roman"/>
          <w:sz w:val="32"/>
          <w:szCs w:val="32"/>
        </w:rPr>
      </w:pPr>
    </w:p>
    <w:p w14:paraId="282C086F" w14:textId="77777777" w:rsidR="00566DF7" w:rsidRDefault="00566DF7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14:paraId="3C4C4824" w14:textId="3EF3A00A" w:rsidR="00566DF7" w:rsidRDefault="00A66285" w:rsidP="009C1B15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202</w:t>
      </w:r>
      <w:r w:rsidR="009C1B15">
        <w:rPr>
          <w:rFonts w:ascii="Times New Roman" w:eastAsia="Calibri" w:hAnsi="Times New Roman" w:cs="Times New Roman"/>
          <w:sz w:val="32"/>
          <w:szCs w:val="32"/>
        </w:rPr>
        <w:t xml:space="preserve">4 </w:t>
      </w:r>
      <w:r>
        <w:rPr>
          <w:rFonts w:ascii="Times New Roman" w:eastAsia="Calibri" w:hAnsi="Times New Roman" w:cs="Times New Roman"/>
          <w:sz w:val="32"/>
          <w:szCs w:val="32"/>
        </w:rPr>
        <w:t>год</w:t>
      </w:r>
    </w:p>
    <w:p w14:paraId="5578614C" w14:textId="77777777" w:rsidR="00566DF7" w:rsidRDefault="00A662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ТЕХНОЛОГИЧЕСКАЯ КАРТА УРОКА</w:t>
      </w:r>
    </w:p>
    <w:p w14:paraId="063980BF" w14:textId="77777777" w:rsidR="00566DF7" w:rsidRDefault="00566D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840"/>
        <w:gridCol w:w="4217"/>
      </w:tblGrid>
      <w:tr w:rsidR="00566DF7" w14:paraId="724456FB" w14:textId="77777777">
        <w:tc>
          <w:tcPr>
            <w:tcW w:w="14560" w:type="dxa"/>
            <w:gridSpan w:val="3"/>
            <w:shd w:val="clear" w:color="auto" w:fill="auto"/>
          </w:tcPr>
          <w:p w14:paraId="670CD495" w14:textId="77777777" w:rsidR="00566DF7" w:rsidRDefault="00A662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Организационная информация</w:t>
            </w:r>
          </w:p>
        </w:tc>
      </w:tr>
      <w:tr w:rsidR="00566DF7" w14:paraId="0536B99D" w14:textId="77777777">
        <w:tc>
          <w:tcPr>
            <w:tcW w:w="4503" w:type="dxa"/>
            <w:shd w:val="clear" w:color="auto" w:fill="auto"/>
          </w:tcPr>
          <w:p w14:paraId="42C9C8E1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522C3694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СШ</w:t>
            </w:r>
          </w:p>
        </w:tc>
      </w:tr>
      <w:tr w:rsidR="00566DF7" w14:paraId="54F835C4" w14:textId="77777777">
        <w:tc>
          <w:tcPr>
            <w:tcW w:w="4503" w:type="dxa"/>
            <w:shd w:val="clear" w:color="auto" w:fill="auto"/>
          </w:tcPr>
          <w:p w14:paraId="1F7B7A74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5F157361" w14:textId="4FE8BDC6" w:rsidR="00566DF7" w:rsidRDefault="009C1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Макотина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 Николаевна</w:t>
            </w:r>
          </w:p>
        </w:tc>
      </w:tr>
      <w:tr w:rsidR="00566DF7" w14:paraId="00E28DA0" w14:textId="77777777">
        <w:tc>
          <w:tcPr>
            <w:tcW w:w="4503" w:type="dxa"/>
            <w:shd w:val="clear" w:color="auto" w:fill="auto"/>
          </w:tcPr>
          <w:p w14:paraId="51337EC3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3F92E185" w14:textId="4E9114C9" w:rsidR="00566DF7" w:rsidRDefault="009C1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6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8-9 </w:t>
            </w:r>
            <w:r w:rsidR="00A6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лет)</w:t>
            </w:r>
          </w:p>
        </w:tc>
      </w:tr>
      <w:tr w:rsidR="00566DF7" w14:paraId="674887CB" w14:textId="77777777">
        <w:tc>
          <w:tcPr>
            <w:tcW w:w="4503" w:type="dxa"/>
            <w:shd w:val="clear" w:color="auto" w:fill="auto"/>
          </w:tcPr>
          <w:p w14:paraId="0E5FF298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11EA5EEE" w14:textId="564825CB" w:rsidR="00566DF7" w:rsidRDefault="009C1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  <w:r w:rsidR="00A6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6DF7" w14:paraId="6A5401CB" w14:textId="77777777">
        <w:tc>
          <w:tcPr>
            <w:tcW w:w="4503" w:type="dxa"/>
            <w:shd w:val="clear" w:color="auto" w:fill="auto"/>
          </w:tcPr>
          <w:p w14:paraId="648E6932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Автор УМК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4666A1A5" w14:textId="5F649A00" w:rsidR="00566DF7" w:rsidRDefault="009C1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Плешаков</w:t>
            </w:r>
            <w:r w:rsidR="00A6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  <w:r w:rsidR="00A6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для</w:t>
            </w:r>
            <w:r w:rsidR="00A6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6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566DF7" w14:paraId="382726F4" w14:textId="77777777">
        <w:tc>
          <w:tcPr>
            <w:tcW w:w="4503" w:type="dxa"/>
            <w:shd w:val="clear" w:color="auto" w:fill="auto"/>
          </w:tcPr>
          <w:p w14:paraId="33D5B432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286EA7C6" w14:textId="22AA748D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листы с практическими заданиями</w:t>
            </w:r>
            <w:r w:rsidR="00722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исты </w:t>
            </w:r>
            <w:r w:rsidR="00BC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самооценки учащихся</w:t>
            </w:r>
          </w:p>
        </w:tc>
      </w:tr>
      <w:tr w:rsidR="00566DF7" w14:paraId="4B5D0CE3" w14:textId="77777777">
        <w:tc>
          <w:tcPr>
            <w:tcW w:w="4503" w:type="dxa"/>
            <w:shd w:val="clear" w:color="auto" w:fill="auto"/>
          </w:tcPr>
          <w:p w14:paraId="510E382E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Технологии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298E18E0" w14:textId="0A4ABDD6" w:rsidR="00566DF7" w:rsidRDefault="006F4B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Игровые, р</w:t>
            </w:r>
            <w:r w:rsidR="00A66285">
              <w:rPr>
                <w:rFonts w:ascii="Times New Roman" w:eastAsia="Calibri" w:hAnsi="Times New Roman" w:cs="Times New Roman"/>
                <w:sz w:val="24"/>
                <w:szCs w:val="24"/>
              </w:rPr>
              <w:t>азвивающее обучение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662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6DF7" w14:paraId="56018740" w14:textId="77777777">
        <w:tc>
          <w:tcPr>
            <w:tcW w:w="4503" w:type="dxa"/>
            <w:shd w:val="clear" w:color="auto" w:fill="auto"/>
          </w:tcPr>
          <w:p w14:paraId="4BC42D31" w14:textId="77777777" w:rsidR="00566DF7" w:rsidRDefault="00A662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40068AA4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Наглядные, словесные, практические.</w:t>
            </w:r>
          </w:p>
        </w:tc>
      </w:tr>
      <w:tr w:rsidR="00566DF7" w14:paraId="0DF37A98" w14:textId="77777777">
        <w:tc>
          <w:tcPr>
            <w:tcW w:w="4503" w:type="dxa"/>
            <w:shd w:val="clear" w:color="auto" w:fill="auto"/>
          </w:tcPr>
          <w:p w14:paraId="13AE7BA4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27CA10CE" w14:textId="53CB7EE4" w:rsidR="00566DF7" w:rsidRDefault="006F4B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Групповая, фронтальная, и</w:t>
            </w:r>
            <w:r w:rsidR="00A662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66DF7" w14:paraId="744FD242" w14:textId="77777777">
        <w:tc>
          <w:tcPr>
            <w:tcW w:w="14560" w:type="dxa"/>
            <w:gridSpan w:val="3"/>
            <w:shd w:val="clear" w:color="auto" w:fill="auto"/>
          </w:tcPr>
          <w:p w14:paraId="50B2BED5" w14:textId="77777777" w:rsidR="00566DF7" w:rsidRDefault="00A6628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Методическая информация</w:t>
            </w:r>
          </w:p>
        </w:tc>
      </w:tr>
      <w:tr w:rsidR="00566DF7" w14:paraId="47AD66C1" w14:textId="77777777">
        <w:tc>
          <w:tcPr>
            <w:tcW w:w="4503" w:type="dxa"/>
            <w:shd w:val="clear" w:color="auto" w:fill="auto"/>
          </w:tcPr>
          <w:p w14:paraId="354228DC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46265591" w14:textId="561E95D3" w:rsidR="00566DF7" w:rsidRDefault="009C1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Огонь-друг, огонь-враг</w:t>
            </w:r>
          </w:p>
        </w:tc>
      </w:tr>
      <w:tr w:rsidR="00566DF7" w14:paraId="27F39FC6" w14:textId="77777777">
        <w:tc>
          <w:tcPr>
            <w:tcW w:w="4503" w:type="dxa"/>
            <w:shd w:val="clear" w:color="auto" w:fill="auto"/>
          </w:tcPr>
          <w:p w14:paraId="624BD41A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4271EF3C" w14:textId="6C4E0490" w:rsidR="00566DF7" w:rsidRDefault="009C1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 (ОНЗ)</w:t>
            </w:r>
          </w:p>
        </w:tc>
      </w:tr>
      <w:tr w:rsidR="00566DF7" w14:paraId="655E7B61" w14:textId="77777777">
        <w:tc>
          <w:tcPr>
            <w:tcW w:w="4503" w:type="dxa"/>
            <w:shd w:val="clear" w:color="auto" w:fill="auto"/>
          </w:tcPr>
          <w:p w14:paraId="484533A4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урока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21DAE3B6" w14:textId="35899C05" w:rsidR="00566DF7" w:rsidRDefault="009C1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«Пожарная часть № 56»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Выкса</w:t>
            </w:r>
          </w:p>
        </w:tc>
      </w:tr>
      <w:tr w:rsidR="00566DF7" w14:paraId="61314BD7" w14:textId="77777777">
        <w:tc>
          <w:tcPr>
            <w:tcW w:w="4503" w:type="dxa"/>
            <w:shd w:val="clear" w:color="auto" w:fill="auto"/>
          </w:tcPr>
          <w:p w14:paraId="74B03644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271EBC7A" w14:textId="1C0C07E4" w:rsidR="00566DF7" w:rsidRDefault="009C1B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Огонь, пожар, пожарные.</w:t>
            </w:r>
          </w:p>
        </w:tc>
      </w:tr>
      <w:tr w:rsidR="00566DF7" w14:paraId="32E06E2C" w14:textId="77777777">
        <w:tc>
          <w:tcPr>
            <w:tcW w:w="4503" w:type="dxa"/>
            <w:shd w:val="clear" w:color="auto" w:fill="auto"/>
          </w:tcPr>
          <w:p w14:paraId="3B3767CC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Актуальность урока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2B77ED89" w14:textId="747FCAC6" w:rsidR="00566DF7" w:rsidRDefault="00AC4FB6" w:rsidP="009C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C4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обучения населения правилам пожарной безопасности обусловлена высоким процентом погибших при возгораниях в жилых домах.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1B15" w:rsidRPr="009C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</w:t>
            </w:r>
            <w:r w:rsidR="009C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="009C1B15" w:rsidRPr="009C1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чрезвычайным ситуациям, опасным для жизни и здоровья, к умению находить выход из ситуаций, возможно на основе формирования у него системы знаний об основах безопасности жизнедеятельности человека и общества, обучения практическим навыкам охраны жизни и здоровья, на основе формирования у него опыта безопасной жизнедеятельности.</w:t>
            </w:r>
            <w:r>
              <w:t xml:space="preserve"> </w:t>
            </w:r>
          </w:p>
        </w:tc>
      </w:tr>
      <w:tr w:rsidR="00566DF7" w14:paraId="702184CD" w14:textId="77777777">
        <w:tc>
          <w:tcPr>
            <w:tcW w:w="4503" w:type="dxa"/>
            <w:shd w:val="clear" w:color="auto" w:fill="auto"/>
          </w:tcPr>
          <w:p w14:paraId="66EF59CF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0057" w:type="dxa"/>
            <w:gridSpan w:val="2"/>
            <w:shd w:val="clear" w:color="auto" w:fill="auto"/>
          </w:tcPr>
          <w:p w14:paraId="6F717EFC" w14:textId="1E394097" w:rsidR="00E70B7F" w:rsidRDefault="00E70B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</w:t>
            </w:r>
            <w:r w:rsidRPr="00E70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об огне, его роли в жизни человека и осторожности при обращении с ним.</w:t>
            </w:r>
          </w:p>
        </w:tc>
      </w:tr>
      <w:tr w:rsidR="00566DF7" w14:paraId="3AF807C9" w14:textId="77777777">
        <w:tc>
          <w:tcPr>
            <w:tcW w:w="14560" w:type="dxa"/>
            <w:gridSpan w:val="3"/>
            <w:shd w:val="clear" w:color="auto" w:fill="auto"/>
          </w:tcPr>
          <w:p w14:paraId="50F0A508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</w:p>
        </w:tc>
      </w:tr>
      <w:tr w:rsidR="00566DF7" w14:paraId="03730C3B" w14:textId="77777777">
        <w:tc>
          <w:tcPr>
            <w:tcW w:w="4503" w:type="dxa"/>
            <w:shd w:val="clear" w:color="auto" w:fill="auto"/>
          </w:tcPr>
          <w:p w14:paraId="584F88BA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5840" w:type="dxa"/>
            <w:shd w:val="clear" w:color="auto" w:fill="auto"/>
          </w:tcPr>
          <w:p w14:paraId="7E3D382F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4217" w:type="dxa"/>
            <w:shd w:val="clear" w:color="auto" w:fill="auto"/>
          </w:tcPr>
          <w:p w14:paraId="0DA16381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Личностные</w:t>
            </w:r>
          </w:p>
        </w:tc>
      </w:tr>
      <w:tr w:rsidR="00566DF7" w14:paraId="5D651480" w14:textId="77777777">
        <w:tc>
          <w:tcPr>
            <w:tcW w:w="4503" w:type="dxa"/>
            <w:shd w:val="clear" w:color="auto" w:fill="auto"/>
          </w:tcPr>
          <w:p w14:paraId="6FA8E808" w14:textId="585D7E74" w:rsidR="00566DF7" w:rsidRPr="000F7775" w:rsidRDefault="00A66285" w:rsidP="000F777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727BAE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о</w:t>
            </w:r>
            <w:r w:rsidRPr="00803F47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бучающиеся должны</w:t>
            </w:r>
            <w:r w:rsidR="000F7775" w:rsidRPr="00803F47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усвоить</w:t>
            </w:r>
            <w:r w:rsidRPr="00803F47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0F7775" w:rsidRPr="00803F47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понятие что огонь бывает другом, а бывает и врагом, запомнить правила пожарной безопасности, научиться элементарным действиям </w:t>
            </w:r>
            <w:r w:rsidR="00AC4FB6" w:rsidRPr="00803F47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при возгорании</w:t>
            </w:r>
            <w:r w:rsidR="000F7775" w:rsidRPr="00803F47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840" w:type="dxa"/>
            <w:shd w:val="clear" w:color="auto" w:fill="auto"/>
          </w:tcPr>
          <w:p w14:paraId="3DDA6860" w14:textId="77777777" w:rsidR="00566DF7" w:rsidRDefault="00A66285">
            <w:pPr>
              <w:numPr>
                <w:ilvl w:val="0"/>
                <w:numId w:val="1"/>
              </w:numPr>
              <w:shd w:val="clear" w:color="auto" w:fill="FFFFFF"/>
              <w:tabs>
                <w:tab w:val="num" w:pos="134"/>
              </w:tabs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создать возможность планирования совместно с учителем своих действий в соответствии с поставленной задачей и условиями ее реализации; развивать умение контролировать свою деятельность по ходу выполнения задания.</w:t>
            </w:r>
          </w:p>
          <w:p w14:paraId="7EE3133F" w14:textId="77777777" w:rsidR="00566DF7" w:rsidRDefault="00A66285">
            <w:pPr>
              <w:numPr>
                <w:ilvl w:val="0"/>
                <w:numId w:val="1"/>
              </w:numPr>
              <w:shd w:val="clear" w:color="auto" w:fill="FFFFFF"/>
              <w:tabs>
                <w:tab w:val="num" w:pos="134"/>
              </w:tabs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Познавательные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развивать умение анализировать, сравнивать, сопоставлять и обобщать, способствовать высказыванию детьми своего мнения, оцениванию своей деятельности на уроке.</w:t>
            </w:r>
          </w:p>
          <w:p w14:paraId="68665910" w14:textId="77777777" w:rsidR="00566DF7" w:rsidRDefault="00A66285">
            <w:pPr>
              <w:numPr>
                <w:ilvl w:val="0"/>
                <w:numId w:val="1"/>
              </w:numPr>
              <w:shd w:val="clear" w:color="auto" w:fill="FFFFFF"/>
              <w:tabs>
                <w:tab w:val="num" w:pos="134"/>
              </w:tabs>
              <w:spacing w:after="0" w:line="240" w:lineRule="auto"/>
              <w:ind w:left="-7"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уметь договариваться, приходить к единому мнению при работе в парах, группах.</w:t>
            </w:r>
          </w:p>
          <w:p w14:paraId="39739A59" w14:textId="77777777" w:rsidR="00566DF7" w:rsidRDefault="00566DF7">
            <w:pPr>
              <w:shd w:val="clear" w:color="auto" w:fill="FFFFFF"/>
              <w:tabs>
                <w:tab w:val="num" w:pos="58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14:paraId="22F51283" w14:textId="690361F5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сформировать </w:t>
            </w:r>
            <w:r w:rsidR="00803F47" w:rsidRPr="00803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о способах безопасного поведения, умение применять их на практике; </w:t>
            </w:r>
          </w:p>
          <w:p w14:paraId="2ED3FEB0" w14:textId="77777777" w:rsidR="00566DF7" w:rsidRDefault="00A662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работать над самооценкой и адекватным пониманием причин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успеха/неуспеха в учебной деятельности.</w:t>
            </w:r>
          </w:p>
          <w:p w14:paraId="15DE6A46" w14:textId="77777777" w:rsidR="00566DF7" w:rsidRDefault="00566D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9FCC16" w14:textId="77777777" w:rsidR="00566DF7" w:rsidRDefault="00566D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9D0484C" w14:textId="77777777" w:rsidR="00566DF7" w:rsidRDefault="00566D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723E44" w14:textId="77777777" w:rsidR="00566DF7" w:rsidRDefault="00A6628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Сценарий урока</w:t>
      </w:r>
    </w:p>
    <w:p w14:paraId="37CB6216" w14:textId="44BABB24" w:rsidR="00566DF7" w:rsidRDefault="00A662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Место проведения урока: </w:t>
      </w:r>
      <w:r>
        <w:rPr>
          <w:rFonts w:ascii="Times New Roman" w:eastAsia="Calibri" w:hAnsi="Times New Roman" w:cs="Times New Roman"/>
          <w:sz w:val="28"/>
          <w:szCs w:val="28"/>
        </w:rPr>
        <w:t>Нижегородская область, г.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C4FB6">
        <w:rPr>
          <w:rFonts w:ascii="Times New Roman" w:eastAsia="Calibri" w:hAnsi="Times New Roman" w:cs="Times New Roman"/>
          <w:sz w:val="28"/>
          <w:szCs w:val="28"/>
        </w:rPr>
        <w:t>Выкса, ул. Ленина, 65.</w:t>
      </w:r>
    </w:p>
    <w:p w14:paraId="107EC65A" w14:textId="2FC4E26A" w:rsidR="00566DF7" w:rsidRDefault="00A662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Учащиеся совместно с </w:t>
      </w:r>
      <w:r w:rsidR="00AC4FB6">
        <w:rPr>
          <w:rFonts w:ascii="Times New Roman" w:eastAsia="Calibri" w:hAnsi="Times New Roman" w:cs="Times New Roman"/>
          <w:sz w:val="28"/>
          <w:szCs w:val="28"/>
        </w:rPr>
        <w:t>учителем приходят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AC4FB6">
        <w:rPr>
          <w:rFonts w:ascii="Times New Roman" w:eastAsia="Calibri" w:hAnsi="Times New Roman" w:cs="Times New Roman"/>
          <w:sz w:val="28"/>
          <w:szCs w:val="28"/>
        </w:rPr>
        <w:t xml:space="preserve"> Пожарную часть №56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512557" w14:textId="2C77273B" w:rsidR="00AC4FB6" w:rsidRDefault="00A662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Учитель</w:t>
      </w:r>
      <w:r w:rsidR="00AC4FB6">
        <w:rPr>
          <w:rFonts w:ascii="Times New Roman" w:eastAsia="Calibri" w:hAnsi="Times New Roman" w:cs="Times New Roman"/>
          <w:sz w:val="28"/>
          <w:szCs w:val="28"/>
        </w:rPr>
        <w:t xml:space="preserve"> в процессе занятия делит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учащихся на 3 учебных групп по</w:t>
      </w:r>
      <w:r w:rsidR="00AC4FB6">
        <w:rPr>
          <w:rFonts w:ascii="Times New Roman" w:eastAsia="Calibri" w:hAnsi="Times New Roman" w:cs="Times New Roman"/>
          <w:sz w:val="28"/>
          <w:szCs w:val="28"/>
        </w:rPr>
        <w:t xml:space="preserve"> пять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человек и раздает маршрутные листы.</w:t>
      </w:r>
    </w:p>
    <w:p w14:paraId="6A8C34CC" w14:textId="42E8B684" w:rsidR="00566DF7" w:rsidRDefault="00AC4F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каждом этапе учебные</w:t>
      </w:r>
      <w:r w:rsidR="00A66285">
        <w:rPr>
          <w:rFonts w:ascii="Times New Roman" w:eastAsia="Calibri" w:hAnsi="Times New Roman" w:cs="Times New Roman"/>
          <w:sz w:val="28"/>
          <w:szCs w:val="28"/>
        </w:rPr>
        <w:t xml:space="preserve"> группы выполняют задания маршрутного листа.</w:t>
      </w:r>
    </w:p>
    <w:p w14:paraId="1FD2689A" w14:textId="77777777" w:rsidR="00566DF7" w:rsidRDefault="00566DF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03A466" w14:textId="77777777" w:rsidR="00566DF7" w:rsidRDefault="00566DF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3261"/>
        <w:gridCol w:w="2268"/>
        <w:gridCol w:w="5245"/>
        <w:gridCol w:w="4613"/>
      </w:tblGrid>
      <w:tr w:rsidR="00566DF7" w14:paraId="033C39DF" w14:textId="77777777">
        <w:tc>
          <w:tcPr>
            <w:tcW w:w="3261" w:type="dxa"/>
          </w:tcPr>
          <w:p w14:paraId="34C6CFB2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2268" w:type="dxa"/>
          </w:tcPr>
          <w:p w14:paraId="4A1AB60E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Методы, формы, приёмы</w:t>
            </w:r>
          </w:p>
        </w:tc>
        <w:tc>
          <w:tcPr>
            <w:tcW w:w="5245" w:type="dxa"/>
          </w:tcPr>
          <w:p w14:paraId="7DC7217B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4613" w:type="dxa"/>
          </w:tcPr>
          <w:p w14:paraId="5B5C6930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</w:tr>
      <w:tr w:rsidR="00566DF7" w14:paraId="22652B7A" w14:textId="77777777">
        <w:tc>
          <w:tcPr>
            <w:tcW w:w="3261" w:type="dxa"/>
          </w:tcPr>
          <w:p w14:paraId="3884D4E9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1.Организационный момент</w:t>
            </w:r>
          </w:p>
          <w:p w14:paraId="5AE8D1A0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Эмоциональный настрой на урок.</w:t>
            </w:r>
          </w:p>
        </w:tc>
        <w:tc>
          <w:tcPr>
            <w:tcW w:w="2268" w:type="dxa"/>
          </w:tcPr>
          <w:p w14:paraId="30BED5F2" w14:textId="3D8FD8D0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Словесный, фронтальная</w:t>
            </w:r>
            <w:r w:rsidR="0072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групповая.</w:t>
            </w:r>
          </w:p>
        </w:tc>
        <w:tc>
          <w:tcPr>
            <w:tcW w:w="5245" w:type="dxa"/>
          </w:tcPr>
          <w:p w14:paraId="2FA4607C" w14:textId="41FED3BC" w:rsidR="00BC3C75" w:rsidRPr="00BC3C75" w:rsidRDefault="00BC3C75" w:rsidP="00BC3C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BC3C75">
              <w:rPr>
                <w:rFonts w:ascii="Times New Roman" w:eastAsia="Calibri" w:hAnsi="Times New Roman" w:cs="Times New Roman"/>
                <w:sz w:val="28"/>
                <w:szCs w:val="28"/>
              </w:rPr>
              <w:t>Здравствуйте.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C3C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Ребята </w:t>
            </w:r>
            <w:r w:rsidR="00803F47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BC3C75">
              <w:rPr>
                <w:rFonts w:ascii="Times New Roman" w:eastAsia="Calibri" w:hAnsi="Times New Roman" w:cs="Times New Roman"/>
                <w:sz w:val="28"/>
                <w:szCs w:val="28"/>
              </w:rPr>
              <w:t>егодня у нас необычный урок. Мы проводим его в Пожарной части №56 г. Выкса.</w:t>
            </w:r>
          </w:p>
          <w:p w14:paraId="032AC8A6" w14:textId="53BCCD1B" w:rsidR="00BC3C75" w:rsidRDefault="00BC3C75" w:rsidP="00BC3C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803F47">
              <w:rPr>
                <w:rFonts w:ascii="Times New Roman" w:eastAsia="Calibri" w:hAnsi="Times New Roman" w:cs="Times New Roman"/>
                <w:sz w:val="28"/>
                <w:szCs w:val="28"/>
              </w:rPr>
              <w:t>Как вы думаете почему</w:t>
            </w:r>
            <w:r w:rsidR="00D10C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мы здесь</w:t>
            </w:r>
            <w:r w:rsidRPr="00BC3C75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  <w:p w14:paraId="2509C878" w14:textId="77777777" w:rsidR="00624E2B" w:rsidRDefault="006304A1" w:rsidP="00BC3C7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075AD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</w:t>
            </w:r>
            <w:r w:rsidRPr="00075AD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азделит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075AD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ь</w:t>
            </w:r>
            <w:r w:rsidRPr="00075AD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3 команды, по цвету вашей фишки. </w:t>
            </w:r>
          </w:p>
          <w:p w14:paraId="58BE3859" w14:textId="5E88113A" w:rsidR="006304A1" w:rsidRDefault="006304A1" w:rsidP="00BC3C7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75AD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</w:t>
            </w:r>
            <w:r w:rsidRPr="009251C0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заранее дети получают цветные фишки</w:t>
            </w:r>
            <w:r w:rsidRPr="00075AD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  <w:p w14:paraId="41DB7C3B" w14:textId="5B9C4AE7" w:rsidR="00727BAE" w:rsidRDefault="006304A1" w:rsidP="00BC3C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того, чтобы узнать, </w:t>
            </w:r>
            <w:r w:rsidR="009251C0" w:rsidRPr="009251C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 чем связан сегодняшний урок</w:t>
            </w:r>
            <w:r w:rsidR="009251C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предлагаю выполнить задание.</w:t>
            </w:r>
          </w:p>
          <w:p w14:paraId="0D15579C" w14:textId="7D30528A" w:rsidR="006304A1" w:rsidRDefault="00727BAE" w:rsidP="00BC3C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6304A1">
              <w:rPr>
                <w:rFonts w:ascii="Times New Roman" w:eastAsia="Calibri" w:hAnsi="Times New Roman" w:cs="Times New Roman"/>
                <w:sz w:val="28"/>
                <w:szCs w:val="28"/>
              </w:rPr>
              <w:t>Ваша задача правильно соединить точки, для того чтобы получился рисунок.</w:t>
            </w:r>
          </w:p>
          <w:p w14:paraId="47321ECC" w14:textId="17B1F50B" w:rsidR="006304A1" w:rsidRDefault="006304A1" w:rsidP="00BC3C7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9251C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Вы догадались про что сегодня мы </w:t>
            </w:r>
            <w:r w:rsidR="00727BA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будем говорить? </w:t>
            </w:r>
            <w:r w:rsidR="00624E2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Покажите мне у всех ли получилось узнать?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6A5A055B" w14:textId="7A098A48" w:rsidR="00624E2B" w:rsidRPr="006304A1" w:rsidRDefault="00624E2B" w:rsidP="00BC3C7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За каждый правильный ответ, вы получаете наклейки</w:t>
            </w:r>
            <w:r w:rsidR="00A322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с помощью </w:t>
            </w:r>
            <w:r w:rsidR="00727BA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которых вы сможете украсить рабочий лист команды</w:t>
            </w:r>
            <w:r w:rsidR="00A3226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14:paraId="13E6EBEA" w14:textId="684B0980" w:rsidR="00803F47" w:rsidRPr="00BC3C75" w:rsidRDefault="00803F47" w:rsidP="00BC3C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-Все ли знают, что такое огонь?</w:t>
            </w:r>
          </w:p>
          <w:p w14:paraId="0BB4B134" w14:textId="13D43E78" w:rsidR="00075AD2" w:rsidRPr="006304A1" w:rsidRDefault="00803F47" w:rsidP="00BC3C7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BC3C75" w:rsidRPr="006304A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Огонь — это быстрое горение, которое сопровождается значительным выделением тепла и света, пламенем и дымом.</w:t>
            </w:r>
            <w:r w:rsidRPr="006304A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4613" w:type="dxa"/>
          </w:tcPr>
          <w:p w14:paraId="0CE1A51E" w14:textId="0621BE5B" w:rsidR="00803F47" w:rsidRDefault="00803F4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71BDE70D" w14:textId="5CDBB1CD" w:rsidR="00E96C8B" w:rsidRDefault="00E96C8B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Ответы детей: </w:t>
            </w:r>
          </w:p>
          <w:p w14:paraId="4B26DE0A" w14:textId="13EBEC7A" w:rsidR="00803F47" w:rsidRPr="00A1701E" w:rsidRDefault="00803F4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Потому что наш урок будет связан с техникой безопасностью, с огнем или</w:t>
            </w:r>
            <w:r w:rsidR="00075A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профессией</w:t>
            </w:r>
            <w:r w:rsidR="00075A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пожарного</w:t>
            </w:r>
          </w:p>
          <w:p w14:paraId="37AF894C" w14:textId="77777777" w:rsidR="006304A1" w:rsidRDefault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Дети делятся на команды</w:t>
            </w: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</w:p>
          <w:p w14:paraId="12207E22" w14:textId="77777777" w:rsidR="00BC3C75" w:rsidRDefault="00BC3C7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576CC7A5" w14:textId="77777777" w:rsidR="00075AD2" w:rsidRDefault="00075AD2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6F77E894" w14:textId="77777777" w:rsidR="00727BAE" w:rsidRDefault="00727BA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53A43660" w14:textId="77777777" w:rsidR="00727BAE" w:rsidRDefault="00727BA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2F995D79" w14:textId="77777777" w:rsidR="00727BAE" w:rsidRDefault="00727BA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0B0F344B" w14:textId="77777777" w:rsidR="00727BAE" w:rsidRDefault="00727BA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00FF1A9C" w14:textId="6155D818" w:rsidR="00075AD2" w:rsidRDefault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Дети выполняют задание.</w:t>
            </w:r>
          </w:p>
          <w:p w14:paraId="794AA332" w14:textId="77777777" w:rsidR="006304A1" w:rsidRDefault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4E4B8565" w14:textId="42495CBE" w:rsidR="00727BAE" w:rsidRDefault="00727BA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1377B1D4" w14:textId="2CC226C9" w:rsidR="00727BAE" w:rsidRDefault="00727BA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Про огонь.</w:t>
            </w:r>
          </w:p>
          <w:p w14:paraId="6485D60B" w14:textId="47AFDB9E" w:rsidR="00624E2B" w:rsidRDefault="00624E2B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Показывают получившийся рисунок учителю.</w:t>
            </w:r>
          </w:p>
          <w:p w14:paraId="00465F6A" w14:textId="77777777" w:rsidR="00624E2B" w:rsidRDefault="00624E2B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0BED54B6" w14:textId="26C70A00" w:rsidR="00624E2B" w:rsidRDefault="006304A1" w:rsidP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Ответы детей:</w:t>
            </w:r>
          </w:p>
          <w:p w14:paraId="2B5E1AD6" w14:textId="77777777" w:rsidR="00624E2B" w:rsidRDefault="00624E2B" w:rsidP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3A37BBAC" w14:textId="77777777" w:rsidR="00727BAE" w:rsidRDefault="00727BAE" w:rsidP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683C26BD" w14:textId="537B3F49" w:rsidR="006304A1" w:rsidRPr="00A1701E" w:rsidRDefault="006304A1" w:rsidP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Да, это огонь!</w:t>
            </w: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Ответы детей:</w:t>
            </w:r>
          </w:p>
          <w:p w14:paraId="66A70C2E" w14:textId="6785A40D" w:rsidR="006304A1" w:rsidRPr="00A1701E" w:rsidRDefault="006304A1" w:rsidP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Огонь </w:t>
            </w:r>
            <w:r w:rsidR="00624E2B"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— это</w:t>
            </w: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пламя, дым и т.д.</w:t>
            </w:r>
          </w:p>
          <w:p w14:paraId="318B33A7" w14:textId="77777777" w:rsidR="006304A1" w:rsidRDefault="006304A1" w:rsidP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2DFEC8AC" w14:textId="44495992" w:rsidR="006304A1" w:rsidRPr="00E96C8B" w:rsidRDefault="006304A1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566DF7" w14:paraId="165E5B9C" w14:textId="77777777">
        <w:tc>
          <w:tcPr>
            <w:tcW w:w="3261" w:type="dxa"/>
          </w:tcPr>
          <w:p w14:paraId="1E41BB9E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Актуализация знаний</w:t>
            </w:r>
          </w:p>
        </w:tc>
        <w:tc>
          <w:tcPr>
            <w:tcW w:w="2268" w:type="dxa"/>
          </w:tcPr>
          <w:p w14:paraId="5AC75D23" w14:textId="280F0522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Словесный, фронтальная</w:t>
            </w:r>
            <w:r w:rsidR="00ED5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групповая.</w:t>
            </w:r>
          </w:p>
        </w:tc>
        <w:tc>
          <w:tcPr>
            <w:tcW w:w="5245" w:type="dxa"/>
          </w:tcPr>
          <w:p w14:paraId="5A5D11E6" w14:textId="77777777" w:rsidR="00D10C8C" w:rsidRDefault="00BC3C75" w:rsidP="00727B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BC3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одной стороны, огонь – давний друг человека. </w:t>
            </w:r>
            <w:r w:rsidR="00803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Почему?</w:t>
            </w:r>
          </w:p>
          <w:p w14:paraId="681978CB" w14:textId="254781FE" w:rsidR="003669AB" w:rsidRDefault="00D10C8C" w:rsidP="00727B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D5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Давайте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</w:t>
            </w:r>
            <w:r w:rsidR="00ED56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задание</w:t>
            </w:r>
            <w:r w:rsidR="0072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следующей страницы</w:t>
            </w:r>
            <w:r w:rsidR="00803F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30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</w:t>
            </w:r>
            <w:r w:rsidR="0062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30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2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630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дите линию </w:t>
            </w:r>
            <w:r w:rsidR="0062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картинки </w:t>
            </w:r>
            <w:r w:rsidR="00630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огню-другу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2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чем вы соединили дружелюбный огонёк</w:t>
            </w:r>
            <w:r w:rsidR="0072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624E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проверим?</w:t>
            </w:r>
          </w:p>
          <w:p w14:paraId="396B3F08" w14:textId="543CA427" w:rsidR="00BC3C75" w:rsidRDefault="00727BAE" w:rsidP="00727B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10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Огонь может быть только другом</w:t>
            </w:r>
            <w:r w:rsidR="00F676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человека</w:t>
            </w:r>
            <w:r w:rsidR="00075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  <w:r w:rsidR="00D10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75A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Приведите примеры</w:t>
            </w:r>
            <w:r w:rsidR="00D10C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такого огня</w:t>
            </w:r>
            <w:r w:rsidR="003B50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32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Выполните задание до конца.</w:t>
            </w:r>
          </w:p>
          <w:p w14:paraId="0680CE3E" w14:textId="77777777" w:rsidR="00710CBB" w:rsidRDefault="00624E2B" w:rsidP="00727B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r w:rsidR="00A322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 ли примеры мы перечислили</w:t>
            </w:r>
            <w:r w:rsidR="00ED4D6B" w:rsidRPr="003B50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14:paraId="108FE496" w14:textId="7BD20DF2" w:rsidR="006F4B14" w:rsidRDefault="006F4B14" w:rsidP="00727B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Давайте проверим как у вас получилось</w:t>
            </w:r>
            <w:r w:rsidR="00727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A16DBF8" w14:textId="12152CBE" w:rsidR="006F4B14" w:rsidRPr="00B47244" w:rsidRDefault="006F4B14" w:rsidP="00727BA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47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Учитель проверяет правильность выполнение. Выдаёт наклейку.</w:t>
            </w:r>
          </w:p>
        </w:tc>
        <w:tc>
          <w:tcPr>
            <w:tcW w:w="4613" w:type="dxa"/>
          </w:tcPr>
          <w:p w14:paraId="5A5D0A94" w14:textId="77777777" w:rsidR="00803F47" w:rsidRDefault="00803F47" w:rsidP="00803F4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Ответы детей:</w:t>
            </w:r>
          </w:p>
          <w:p w14:paraId="726C09C7" w14:textId="476DCCF7" w:rsidR="00803F47" w:rsidRDefault="00803F47" w:rsidP="00803F4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803F4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Он обеспечивает людей теплом и светом. Он нужен в домах, школах, завода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х</w:t>
            </w:r>
            <w:r w:rsidRPr="00803F4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, фермах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14:paraId="3B4EC06B" w14:textId="57389CA4" w:rsidR="00075AD2" w:rsidRDefault="00075AD2" w:rsidP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6270A53D" w14:textId="6990E66E" w:rsidR="004E763C" w:rsidRDefault="00075AD2" w:rsidP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Ученики выполняют задание.</w:t>
            </w:r>
          </w:p>
          <w:p w14:paraId="261A6883" w14:textId="349F684A" w:rsidR="00BC3C75" w:rsidRPr="00A1701E" w:rsidRDefault="00BC3C75" w:rsidP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Ответ учащийся:</w:t>
            </w:r>
          </w:p>
          <w:p w14:paraId="1EACC42A" w14:textId="55BC9CC9" w:rsidR="00ED5664" w:rsidRDefault="00D10C8C" w:rsidP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Нет,</w:t>
            </w:r>
            <w:r w:rsidRPr="00075A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огонь</w:t>
            </w:r>
            <w:r w:rsidR="009251C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может наносить и вред</w:t>
            </w:r>
            <w:r w:rsidR="00F6763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14:paraId="125E724F" w14:textId="76E50A9C" w:rsidR="00075AD2" w:rsidRDefault="00ED5664" w:rsidP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</w:t>
            </w:r>
            <w:r w:rsidR="00075A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может </w:t>
            </w:r>
            <w:r w:rsidR="00075A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уничтожа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ть</w:t>
            </w:r>
            <w:r w:rsidR="00075A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дома, природу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14:paraId="45270532" w14:textId="77777777" w:rsidR="00710CBB" w:rsidRDefault="00075AD2" w:rsidP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Выполняют задание </w:t>
            </w:r>
          </w:p>
          <w:p w14:paraId="278FEBDE" w14:textId="77777777" w:rsidR="00ED4D6B" w:rsidRDefault="00ED4D6B" w:rsidP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Ответы детей:</w:t>
            </w:r>
          </w:p>
          <w:p w14:paraId="4ADE61E0" w14:textId="77777777" w:rsidR="00ED4D6B" w:rsidRDefault="00652316" w:rsidP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Огонь может унести жизни людей и даже стать оружием.</w:t>
            </w:r>
          </w:p>
          <w:p w14:paraId="11B013B3" w14:textId="77777777" w:rsidR="006F4B14" w:rsidRDefault="006F4B14" w:rsidP="003A33B5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102C8105" w14:textId="08EC3C4C" w:rsidR="006F4B14" w:rsidRPr="00A1701E" w:rsidRDefault="006F4B14" w:rsidP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F4B1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Дети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 наклеивают её</w:t>
            </w:r>
            <w:r w:rsidRPr="006F4B14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 в рабочий лист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</w:tr>
      <w:tr w:rsidR="00566DF7" w14:paraId="0398D40A" w14:textId="77777777">
        <w:tc>
          <w:tcPr>
            <w:tcW w:w="3261" w:type="dxa"/>
          </w:tcPr>
          <w:p w14:paraId="3CED2B64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3.Постановка цели и задач урока.</w:t>
            </w:r>
          </w:p>
        </w:tc>
        <w:tc>
          <w:tcPr>
            <w:tcW w:w="2268" w:type="dxa"/>
          </w:tcPr>
          <w:p w14:paraId="71A66C3F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Словесный, фронтальная</w:t>
            </w:r>
          </w:p>
          <w:p w14:paraId="1893B3AF" w14:textId="77777777" w:rsidR="00566DF7" w:rsidRDefault="00566D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14:paraId="257B9081" w14:textId="170C803E" w:rsidR="003345DF" w:rsidRPr="00652316" w:rsidRDefault="003345DF" w:rsidP="00727BAE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>-</w:t>
            </w:r>
            <w:r w:rsidR="003B507A" w:rsidRPr="0065231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Еще раз посмотрите на задание и </w:t>
            </w:r>
            <w:r w:rsidR="00B4724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назовите </w:t>
            </w:r>
            <w:r w:rsidR="003B507A" w:rsidRPr="0065231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тем</w:t>
            </w:r>
            <w:r w:rsidR="00B4724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</w:t>
            </w:r>
            <w:r w:rsidR="003B507A" w:rsidRPr="0065231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нашего урока</w:t>
            </w:r>
            <w:r w:rsidRPr="0065231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?</w:t>
            </w:r>
          </w:p>
          <w:p w14:paraId="1BD760AC" w14:textId="77777777" w:rsidR="00E7673F" w:rsidRPr="00652316" w:rsidRDefault="00E7673F" w:rsidP="00727BAE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854611D" w14:textId="781E4590" w:rsidR="00B47244" w:rsidRPr="00A1701E" w:rsidRDefault="00A66285" w:rsidP="00727BA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170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- Как</w:t>
            </w:r>
            <w:r w:rsidR="003B507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ую</w:t>
            </w:r>
            <w:r w:rsidRPr="00A170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A1701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u w:val="single"/>
                <w:shd w:val="clear" w:color="auto" w:fill="FFFFFF"/>
              </w:rPr>
              <w:t>цел</w:t>
            </w:r>
            <w:r w:rsidR="003B507A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u w:val="single"/>
                <w:shd w:val="clear" w:color="auto" w:fill="FFFFFF"/>
              </w:rPr>
              <w:t>ь</w:t>
            </w:r>
            <w:r w:rsidRPr="00A1701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FFF"/>
              </w:rPr>
              <w:t> </w:t>
            </w:r>
            <w:r w:rsidRPr="00A170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мы поста</w:t>
            </w:r>
            <w:r w:rsidR="003A33B5" w:rsidRPr="00A170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Pr="00A1701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им на уроке?</w:t>
            </w:r>
          </w:p>
          <w:p w14:paraId="27F1B52F" w14:textId="3E5A5145" w:rsidR="00566DF7" w:rsidRPr="00A1701E" w:rsidRDefault="00ED5664" w:rsidP="00727BAE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="00710CBB" w:rsidRPr="003669A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Мы должны</w:t>
            </w:r>
            <w:r w:rsidR="003669AB" w:rsidRPr="003669A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с вами решить огонь — это друг или враг</w:t>
            </w:r>
            <w:r w:rsidR="003B507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, или он может быть как другом, так и врагом</w:t>
            </w:r>
            <w:r w:rsidR="00B47244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, но при каких условиях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)</w:t>
            </w:r>
          </w:p>
          <w:p w14:paraId="3C84F7E4" w14:textId="4340344F" w:rsidR="00566DF7" w:rsidRDefault="00A66285" w:rsidP="00727B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Направляет детей на </w:t>
            </w:r>
            <w:r w:rsidR="003A33B5" w:rsidRPr="00A17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цели</w:t>
            </w:r>
            <w:r w:rsidRPr="00A17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33B5" w:rsidRPr="00A17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урока.</w:t>
            </w:r>
          </w:p>
        </w:tc>
        <w:tc>
          <w:tcPr>
            <w:tcW w:w="4613" w:type="dxa"/>
          </w:tcPr>
          <w:p w14:paraId="1AB8344D" w14:textId="77777777" w:rsidR="00566DF7" w:rsidRPr="00A1701E" w:rsidRDefault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Ответы детей:</w:t>
            </w:r>
          </w:p>
          <w:p w14:paraId="08ED77F4" w14:textId="2FBA7D54" w:rsidR="00E7673F" w:rsidRDefault="003A33B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  <w:r w:rsidR="003B50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</w:t>
            </w:r>
            <w:r w:rsidR="003345DF"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гонь-друг, огонь-враг.</w:t>
            </w:r>
          </w:p>
          <w:p w14:paraId="096505B6" w14:textId="183B37B8" w:rsidR="003345DF" w:rsidRPr="00A1701E" w:rsidRDefault="003345DF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- </w:t>
            </w:r>
            <w:r w:rsidR="00ED56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Реши</w:t>
            </w:r>
            <w:r w:rsidR="003B50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ть</w:t>
            </w:r>
            <w:r w:rsidR="00ED56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огонь друг или враг</w:t>
            </w:r>
            <w:r w:rsidR="00B47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3B50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человека</w:t>
            </w:r>
            <w:r w:rsidR="00ED56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, </w:t>
            </w:r>
            <w:r w:rsidR="00B47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или он и враг, и друг вместе.</w:t>
            </w: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B47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</w:t>
            </w: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ействия при пожар</w:t>
            </w:r>
            <w:r w:rsidR="00B4724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е</w:t>
            </w:r>
            <w:r w:rsidR="00710CBB"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</w:tc>
      </w:tr>
      <w:tr w:rsidR="00566DF7" w14:paraId="2E4DE577" w14:textId="77777777">
        <w:tc>
          <w:tcPr>
            <w:tcW w:w="3261" w:type="dxa"/>
          </w:tcPr>
          <w:p w14:paraId="190B2A99" w14:textId="2D956196" w:rsidR="00566DF7" w:rsidRDefault="00A66285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  <w:r w:rsidR="003345D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по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теме урока.</w:t>
            </w:r>
          </w:p>
        </w:tc>
        <w:tc>
          <w:tcPr>
            <w:tcW w:w="2268" w:type="dxa"/>
          </w:tcPr>
          <w:p w14:paraId="5C6DF471" w14:textId="77F292C8" w:rsidR="00566DF7" w:rsidRDefault="004731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работа</w:t>
            </w:r>
          </w:p>
          <w:p w14:paraId="4BCFD0CC" w14:textId="466EFE75" w:rsidR="00566DF7" w:rsidRDefault="00566DF7" w:rsidP="00AE49E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14:paraId="313D809A" w14:textId="396E8184" w:rsidR="00710CBB" w:rsidRPr="00710CBB" w:rsidRDefault="00710CBB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10C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="00B47244" w:rsidRPr="00710C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Для </w:t>
            </w:r>
            <w:r w:rsidR="00B4724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достижения нашей цели </w:t>
            </w:r>
            <w:r w:rsidR="003B507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мы </w:t>
            </w:r>
            <w:r w:rsidRPr="00710C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должны выполнить задания в </w:t>
            </w:r>
            <w:r w:rsidR="00F67632" w:rsidRPr="00710C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командах, фиксирую</w:t>
            </w:r>
            <w:r w:rsidRPr="00710CB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результаты в рабочих листах</w:t>
            </w:r>
            <w:r w:rsidR="00B4724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14:paraId="266EB276" w14:textId="3AF56A4B" w:rsidR="00E7673F" w:rsidRPr="00D065FE" w:rsidRDefault="00710CBB" w:rsidP="00727BAE">
            <w:pPr>
              <w:spacing w:after="200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710CBB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- Названия своей команды вы сможете узнать, отгадав загадку.</w:t>
            </w:r>
            <w:r w:rsidR="003B507A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A1701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</w:t>
            </w:r>
            <w:r w:rsidR="00AE49E6" w:rsidRPr="00AE49E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аш ответ запи</w:t>
            </w:r>
            <w:r w:rsidR="00A1701E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шите</w:t>
            </w:r>
            <w:r w:rsidR="00AE49E6" w:rsidRPr="00AE49E6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C53070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 рамку, в рабочем листе.</w:t>
            </w:r>
            <w:r w:rsidR="00AE49E6" w:rsidRPr="00AE49E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</w:p>
          <w:p w14:paraId="4E675FB7" w14:textId="23F21A18" w:rsidR="003669AB" w:rsidRDefault="00A1701E" w:rsidP="00727B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</w:t>
            </w:r>
            <w:r w:rsidR="003B507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Прочитайте загадку и </w:t>
            </w:r>
            <w:r w:rsidR="00727BA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скажите,</w:t>
            </w:r>
            <w:r w:rsidR="0065231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="00727BA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что у вас получилось.</w:t>
            </w:r>
          </w:p>
          <w:p w14:paraId="424D7906" w14:textId="77777777" w:rsidR="00F026E3" w:rsidRDefault="00F026E3" w:rsidP="00727B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3548E655" w14:textId="5FFA3186" w:rsidR="00D10C8C" w:rsidRPr="00D10C8C" w:rsidRDefault="003669AB" w:rsidP="00727B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</w:t>
            </w:r>
            <w:r w:rsidRPr="00F026E3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Как вы думаете,</w:t>
            </w:r>
            <w:r w:rsidR="00F67632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F026E3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отчего</w:t>
            </w:r>
            <w:r w:rsidR="00F026E3" w:rsidRPr="00F026E3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возникают </w:t>
            </w:r>
            <w:r w:rsidRPr="00F026E3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пожар?</w:t>
            </w:r>
          </w:p>
          <w:p w14:paraId="7BF20FA5" w14:textId="1A4C01AA" w:rsidR="003669AB" w:rsidRDefault="00652316" w:rsidP="00727BAE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lastRenderedPageBreak/>
              <w:t>(</w:t>
            </w:r>
            <w:r w:rsidR="00D10C8C" w:rsidRPr="00D10C8C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Неосторожное обращение с огнем является самой распространенной причиной возникновения пожара.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03FD6D48" w14:textId="2C4D3DFB" w:rsidR="00F026E3" w:rsidRDefault="00D065FE" w:rsidP="00727BAE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</w:t>
            </w:r>
            <w:r w:rsidR="003669A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Давайте выполним задание под </w:t>
            </w:r>
            <w:bookmarkStart w:id="0" w:name="_Hlk159771025"/>
            <w:r w:rsidR="003669AB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названием «</w:t>
            </w:r>
            <w:r w:rsidR="00AE49E6" w:rsidRPr="00AE49E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Огнеопасные предметы</w:t>
            </w:r>
            <w:r w:rsidR="00AE49E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».</w:t>
            </w:r>
            <w:bookmarkEnd w:id="0"/>
          </w:p>
          <w:p w14:paraId="3F6BC1E6" w14:textId="55C1B9B0" w:rsidR="00AE49E6" w:rsidRPr="00F026E3" w:rsidRDefault="00AE49E6" w:rsidP="00727BAE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E49E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Учитель выдает карточки, на которых написаны огнеопасные предметы и просто опасные предметы. </w:t>
            </w:r>
          </w:p>
          <w:p w14:paraId="5A895D6E" w14:textId="62D2730B" w:rsidR="00AE49E6" w:rsidRPr="00AE49E6" w:rsidRDefault="00AE49E6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Нужно выбрать те предметы, который представляют угрозу для возникновения пожара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выделить его маркером.</w:t>
            </w:r>
          </w:p>
          <w:p w14:paraId="1474E674" w14:textId="74314CC7" w:rsidR="003B507A" w:rsidRDefault="00AE49E6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На слайде вы можете увидеть правильный вариант </w:t>
            </w:r>
            <w:r w:rsidR="00652316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ответа.</w:t>
            </w:r>
            <w:r w:rsidR="0065231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Проверяйте.</w:t>
            </w:r>
          </w:p>
          <w:p w14:paraId="62D2283D" w14:textId="026BC58A" w:rsidR="00AE49E6" w:rsidRDefault="003B507A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727BA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Если кто-то допустил ошибку, исправьте ее и в</w:t>
            </w:r>
            <w:r w:rsidR="00727BAE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клейте </w:t>
            </w:r>
            <w:r w:rsidR="00727BA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ответ в </w:t>
            </w:r>
            <w:r w:rsidR="00727BAE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рабочий лист.</w:t>
            </w:r>
            <w:r w:rsidR="00727BA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 кого получилось правильно выполнить - поднимите руки всей командой. </w:t>
            </w:r>
          </w:p>
          <w:p w14:paraId="3C23718F" w14:textId="07A67E72" w:rsidR="003B507A" w:rsidRPr="003B507A" w:rsidRDefault="003B507A" w:rsidP="00727BAE">
            <w:pPr>
              <w:spacing w:after="200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3B507A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Учитель проверяет </w:t>
            </w:r>
            <w:r w:rsidR="00B47244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и в</w:t>
            </w:r>
            <w:r w:rsidR="00EE460C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ыдаёт наклейку. </w:t>
            </w:r>
          </w:p>
          <w:p w14:paraId="7D784769" w14:textId="4765DB4F" w:rsidR="00F67632" w:rsidRPr="00AE49E6" w:rsidRDefault="00F67632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Какой вывод мы можем сделать? </w:t>
            </w:r>
          </w:p>
          <w:p w14:paraId="2827CD11" w14:textId="16B81E6A" w:rsidR="00AE49E6" w:rsidRDefault="00AE49E6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Огонь – не игрушка. Каждый пожар – это большое несчастье, большая беда. Поэтому всегда на страже день и ночь</w:t>
            </w:r>
            <w:r w:rsidRPr="00AE49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617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…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65231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Кто эти люди?</w:t>
            </w:r>
          </w:p>
          <w:p w14:paraId="427727B5" w14:textId="66F27AD2" w:rsidR="00AE49E6" w:rsidRPr="00AE49E6" w:rsidRDefault="00AE49E6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- </w:t>
            </w:r>
            <w:r w:rsidR="003617B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</w:t>
            </w:r>
            <w:r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ы с вами познакомимся с представителем важной и очень опасной профессии.</w:t>
            </w:r>
          </w:p>
          <w:p w14:paraId="703B26C3" w14:textId="2EA04048" w:rsidR="00AE49E6" w:rsidRPr="00AE49E6" w:rsidRDefault="00AE49E6" w:rsidP="00727BAE">
            <w:pPr>
              <w:spacing w:after="200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- </w:t>
            </w:r>
            <w:r w:rsidRPr="00F7025E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поприветствуем ФИО</w:t>
            </w:r>
            <w:r w:rsidRPr="00AE49E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, который расскажет вам как сохранить себе жизнь.</w:t>
            </w:r>
          </w:p>
          <w:p w14:paraId="5AD27096" w14:textId="77777777" w:rsidR="003669AB" w:rsidRDefault="00AE49E6" w:rsidP="00727BAE">
            <w:pPr>
              <w:spacing w:after="200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E49E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Выступление пожарного ФИО. </w:t>
            </w:r>
          </w:p>
          <w:p w14:paraId="284B0924" w14:textId="34D9AF23" w:rsidR="00AE49E6" w:rsidRPr="00AE49E6" w:rsidRDefault="00AE49E6" w:rsidP="00727BAE">
            <w:pPr>
              <w:spacing w:after="200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E49E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(рассказ про технику безопасности</w:t>
            </w:r>
            <w:r w:rsidR="003B507A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, какие и как правильно выполнять определенные действия</w:t>
            </w:r>
            <w:r w:rsidR="0065231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при пожаре</w:t>
            </w:r>
            <w:r w:rsidR="003B507A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, как сообщаться в пожарную службу</w:t>
            </w:r>
            <w:r w:rsidR="0065231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и т.д.</w:t>
            </w:r>
            <w:r w:rsidR="003B507A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)</w:t>
            </w:r>
            <w:r w:rsidRPr="00AE49E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3B38A8A2" w14:textId="194D8E98" w:rsidR="005F620E" w:rsidRDefault="005F620E" w:rsidP="00727BA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Какие правила вы запомнил</w:t>
            </w:r>
            <w:r w:rsidR="00B4724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?</w:t>
            </w:r>
          </w:p>
          <w:p w14:paraId="333F1450" w14:textId="77777777" w:rsidR="00727BAE" w:rsidRDefault="00C4453D" w:rsidP="00727BA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И мы переходим к </w:t>
            </w:r>
            <w:r w:rsidRPr="00B47244">
              <w:rPr>
                <w:rFonts w:ascii="Times New Roman" w:eastAsia="Calibri" w:hAnsi="Times New Roman" w:cs="Times New Roman"/>
                <w:sz w:val="28"/>
                <w:szCs w:val="28"/>
              </w:rPr>
              <w:t>третьему заданию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bookmarkStart w:id="1" w:name="_Hlk159771480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</w:t>
            </w:r>
            <w:r w:rsidR="00AE49E6" w:rsidRPr="00AE49E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Собери </w:t>
            </w:r>
            <w:proofErr w:type="spellStart"/>
            <w:r w:rsidR="00AE49E6" w:rsidRPr="00AE49E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пазл</w:t>
            </w:r>
            <w:bookmarkEnd w:id="1"/>
            <w:proofErr w:type="spellEnd"/>
            <w:r w:rsidR="005F620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».</w:t>
            </w:r>
            <w:r w:rsidR="003617B8" w:rsidRPr="003617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9D52662" w14:textId="50D26A26" w:rsidR="00AE49E6" w:rsidRDefault="00C4453D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AE49E6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 вас на столах лежат</w:t>
            </w:r>
            <w:r w:rsidR="003669A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AE49E6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пазлы</w:t>
            </w:r>
            <w:proofErr w:type="spellEnd"/>
            <w:r w:rsidR="00AE49E6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="00EE46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Соберите их</w:t>
            </w:r>
            <w:r w:rsidR="00ED566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соблюдая </w:t>
            </w:r>
            <w:r w:rsidR="00AE49E6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последовательность действий</w:t>
            </w:r>
            <w:r w:rsidR="005F620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при пожаре.</w:t>
            </w:r>
          </w:p>
          <w:p w14:paraId="3F0FFA0D" w14:textId="6AAD9CE5" w:rsidR="003669AB" w:rsidRPr="00AE49E6" w:rsidRDefault="005F620E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В</w:t>
            </w:r>
            <w:r w:rsidR="003669A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рабочий лист запи</w:t>
            </w:r>
            <w:r w:rsidR="00EE46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шите</w:t>
            </w:r>
            <w:r w:rsidR="003669A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последовательность номера картинки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14:paraId="612E5A36" w14:textId="0F4BE5E5" w:rsidR="00AE49E6" w:rsidRDefault="00AE49E6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EE46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Проверять это задание будет самый компетентный человек в данном вопросе - </w:t>
            </w:r>
            <w:r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ФИО (пожарн</w:t>
            </w:r>
            <w:r w:rsid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ого</w:t>
            </w:r>
            <w:r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 за правильн</w:t>
            </w:r>
            <w:r w:rsidR="000D1DD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ое выполнение</w:t>
            </w:r>
            <w:r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EE46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</w:t>
            </w:r>
            <w:r w:rsidR="00EE460C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ас</w:t>
            </w:r>
            <w:r w:rsidR="00EE46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EE460C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наград</w:t>
            </w:r>
            <w:r w:rsidR="00EE46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</w:t>
            </w:r>
            <w:r w:rsidR="00EE460C"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 наклейкой</w:t>
            </w:r>
            <w:r w:rsidRPr="00AE49E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14:paraId="09ED7645" w14:textId="77777777" w:rsidR="00F026E3" w:rsidRDefault="00C4453D" w:rsidP="00727BA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- Молодцы! С этим заданием вы тоже справились. </w:t>
            </w:r>
          </w:p>
          <w:p w14:paraId="1DEFCC93" w14:textId="77777777" w:rsidR="002542D6" w:rsidRDefault="00F026E3" w:rsidP="00727BA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 как вы думаете с помощью чего можно потушить</w:t>
            </w:r>
            <w:r w:rsidR="00F6763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пожар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?</w:t>
            </w:r>
          </w:p>
          <w:p w14:paraId="77C4CB92" w14:textId="1387E112" w:rsidR="004E763C" w:rsidRDefault="004E763C" w:rsidP="00727BA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t>(</w:t>
            </w:r>
            <w:r w:rsidRPr="002542D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Одеялом, пальто, водой, песком, огнетушителем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  <w:p w14:paraId="4D7C339B" w14:textId="66A0CAC6" w:rsidR="00C4453D" w:rsidRDefault="00F026E3" w:rsidP="00727BA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-Правильно!</w:t>
            </w:r>
          </w:p>
          <w:p w14:paraId="21BDEFAA" w14:textId="67BB4E59" w:rsidR="00C4453D" w:rsidRPr="00C4453D" w:rsidRDefault="00C4453D" w:rsidP="00727BA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Переходим к </w:t>
            </w:r>
            <w:r w:rsidRPr="002542D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четвертому заданию под названием </w:t>
            </w:r>
            <w:r w:rsidRPr="00D900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C445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Огонь и вода</w:t>
            </w:r>
            <w:r w:rsidRPr="00D9000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».</w:t>
            </w:r>
          </w:p>
          <w:p w14:paraId="41A4F76A" w14:textId="35B287B8" w:rsidR="00C4453D" w:rsidRDefault="00C4453D" w:rsidP="00727BA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-Вам нужно расшифровать и </w:t>
            </w:r>
            <w:r w:rsidR="00EE46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соединить</w:t>
            </w:r>
            <w:r w:rsidR="002542D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начало и конец</w:t>
            </w:r>
            <w:r w:rsidR="00EE46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пословицы и</w:t>
            </w:r>
            <w:r w:rsidR="002542D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ли</w:t>
            </w:r>
            <w:r w:rsidRP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поговорки. </w:t>
            </w:r>
          </w:p>
          <w:p w14:paraId="45D0EEA2" w14:textId="7BD888FA" w:rsidR="00C4453D" w:rsidRPr="00C4453D" w:rsidRDefault="00C4453D" w:rsidP="00727BA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EE46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Прочитайте пословицы, которые у вас получились.</w:t>
            </w:r>
            <w:r w:rsidR="00727BA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7B687A4F" w14:textId="56F57FF7" w:rsidR="00F026E3" w:rsidRDefault="00C4453D" w:rsidP="00727BAE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C4453D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Учитель проверяет правильность выполнения.</w:t>
            </w:r>
            <w:r w:rsidR="004F0D78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Учитель выдаёт наклейку.</w:t>
            </w:r>
          </w:p>
          <w:p w14:paraId="4CC32BFF" w14:textId="2A1825A2" w:rsidR="00C4453D" w:rsidRPr="00F026E3" w:rsidRDefault="00C4453D" w:rsidP="00727BAE">
            <w:pPr>
              <w:spacing w:after="200"/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P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 сейчас предлагаю вам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немного отвлечься и посмотреть на слайд. Отгадайте загадку.</w:t>
            </w:r>
          </w:p>
          <w:p w14:paraId="0BAB789A" w14:textId="77777777" w:rsidR="002542D6" w:rsidRDefault="00C4453D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Правильно! Давайте спустимся и ИО (пожарного) покажет нам,</w:t>
            </w:r>
            <w:r w:rsidRP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что за машины помогают им в борьбе с огнем. </w:t>
            </w:r>
          </w:p>
          <w:p w14:paraId="23690168" w14:textId="3D0BE05F" w:rsidR="00E13E27" w:rsidRDefault="00E13E27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(</w:t>
            </w:r>
            <w:r w:rsidRPr="002542D6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10 минут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  <w:p w14:paraId="144E81C7" w14:textId="5307613E" w:rsidR="00C4453D" w:rsidRPr="00710CBB" w:rsidRDefault="00D9000B" w:rsidP="00727BAE">
            <w:pPr>
              <w:spacing w:after="200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="00C4453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После этого мы возвращаемся в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кабинет и подв</w:t>
            </w:r>
            <w:r w:rsidR="002542D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</w:t>
            </w:r>
            <w:r w:rsidR="002542D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 итоги нашего занятия.</w:t>
            </w:r>
          </w:p>
        </w:tc>
        <w:tc>
          <w:tcPr>
            <w:tcW w:w="4613" w:type="dxa"/>
          </w:tcPr>
          <w:p w14:paraId="16B50C87" w14:textId="296426B0" w:rsidR="003669AB" w:rsidRDefault="00A66285" w:rsidP="00A1701E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lastRenderedPageBreak/>
              <w:t xml:space="preserve">Обучающиеся </w:t>
            </w:r>
            <w:r w:rsidR="004731F8" w:rsidRPr="00A1701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слушают</w:t>
            </w:r>
            <w:r w:rsidR="00727BA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.</w:t>
            </w:r>
          </w:p>
          <w:p w14:paraId="0D302D11" w14:textId="33CE919D" w:rsidR="00304B43" w:rsidRPr="00A1701E" w:rsidRDefault="00A66285" w:rsidP="00A170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Обучающиеся выполняют работу в группе</w:t>
            </w:r>
            <w:r w:rsidR="00AE49E6" w:rsidRPr="00A1701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.</w:t>
            </w:r>
          </w:p>
          <w:p w14:paraId="1AAD8AA4" w14:textId="77777777" w:rsidR="00727BAE" w:rsidRPr="00A1701E" w:rsidRDefault="00727BAE" w:rsidP="00727BAE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Записывают название.</w:t>
            </w:r>
          </w:p>
          <w:p w14:paraId="0EAC6982" w14:textId="77777777" w:rsidR="00727BAE" w:rsidRDefault="00727BAE" w:rsidP="00727BAE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30D7E11B" w14:textId="0344A7F7" w:rsidR="00847DAC" w:rsidRPr="00A1701E" w:rsidRDefault="00847DAC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4AA2A670" w14:textId="77777777" w:rsidR="00566DF7" w:rsidRPr="00A1701E" w:rsidRDefault="00AE49E6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Ответы детей:</w:t>
            </w:r>
          </w:p>
          <w:p w14:paraId="1B0D1E1A" w14:textId="308C8A97" w:rsidR="00F026E3" w:rsidRDefault="00AE49E6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1 команда – Спички, 2 команда – Дымок, 3 команда – Свечка. </w:t>
            </w:r>
          </w:p>
          <w:p w14:paraId="6C4C0867" w14:textId="205C96AD" w:rsidR="003669AB" w:rsidRDefault="003669AB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Ответы:</w:t>
            </w:r>
          </w:p>
          <w:p w14:paraId="4C991703" w14:textId="68231DF7" w:rsidR="003669AB" w:rsidRDefault="003669AB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С</w:t>
            </w:r>
            <w:r w:rsidRPr="003669A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вечи, горящие спички, неправильно потушенные костры, игры с огнем </w:t>
            </w:r>
            <w:r w:rsidRPr="003669AB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lastRenderedPageBreak/>
              <w:t>без контроля — все это может привести к возгоранию.</w:t>
            </w:r>
          </w:p>
          <w:p w14:paraId="68C634DA" w14:textId="16E66ECF" w:rsidR="003669AB" w:rsidRDefault="003669AB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2135A5FC" w14:textId="222D8386" w:rsidR="003669AB" w:rsidRDefault="003669AB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471B7064" w14:textId="02B37576" w:rsidR="003669AB" w:rsidRDefault="003669AB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39ADEE22" w14:textId="60956605" w:rsidR="003669AB" w:rsidRDefault="003669AB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5E77AC39" w14:textId="77777777" w:rsidR="003669AB" w:rsidRDefault="003669AB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437C81C1" w14:textId="2054BB07" w:rsidR="00AE49E6" w:rsidRPr="00A1701E" w:rsidRDefault="00AE49E6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Учащиеся выполняют задание в группах.</w:t>
            </w:r>
          </w:p>
          <w:p w14:paraId="138B4896" w14:textId="616C6600" w:rsidR="00AE49E6" w:rsidRPr="00A1701E" w:rsidRDefault="00AE49E6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71D7DCDD" w14:textId="01410253" w:rsidR="00AE49E6" w:rsidRPr="00A1701E" w:rsidRDefault="00AE49E6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</w:p>
          <w:p w14:paraId="3602DD54" w14:textId="16B0D3A5" w:rsidR="00AE49E6" w:rsidRPr="00A1701E" w:rsidRDefault="00AE49E6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Самопроверка задания. </w:t>
            </w:r>
          </w:p>
          <w:p w14:paraId="18B42282" w14:textId="3B2A31D6" w:rsidR="00AE49E6" w:rsidRPr="00A1701E" w:rsidRDefault="00AE49E6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После проверки вклеивают в рабочий лист.</w:t>
            </w:r>
          </w:p>
          <w:p w14:paraId="6926F024" w14:textId="77777777" w:rsidR="00AE49E6" w:rsidRPr="00A1701E" w:rsidRDefault="00AE49E6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680F7029" w14:textId="77777777" w:rsidR="003B507A" w:rsidRDefault="003B507A" w:rsidP="00304B43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7043E96B" w14:textId="7B85E3D8" w:rsidR="003B507A" w:rsidRDefault="003B507A" w:rsidP="00304B43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5A82D5D2" w14:textId="6851CFE6" w:rsidR="00727BAE" w:rsidRDefault="00727BAE" w:rsidP="00304B43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25A19900" w14:textId="77777777" w:rsidR="00727BAE" w:rsidRDefault="00727BAE" w:rsidP="00304B43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0BCE8849" w14:textId="01B63852" w:rsidR="00EE460C" w:rsidRDefault="006F4B14" w:rsidP="00304B43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F4B1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Дети вклеивают ее в рабочий лист</w:t>
            </w:r>
          </w:p>
          <w:p w14:paraId="1D5B8816" w14:textId="46B0E859" w:rsidR="00F67632" w:rsidRPr="006F4B14" w:rsidRDefault="00F67632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6F4B14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Ответы детей:</w:t>
            </w:r>
          </w:p>
          <w:p w14:paraId="42C04848" w14:textId="0D4F05DB" w:rsidR="003B507A" w:rsidRPr="006F4B14" w:rsidRDefault="00F67632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6F4B14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С этими предметами нужно обращаться осторожно, потому что из-за них может случиться пожар.</w:t>
            </w:r>
          </w:p>
          <w:p w14:paraId="537CB35B" w14:textId="77777777" w:rsidR="00652316" w:rsidRPr="006F4B14" w:rsidRDefault="00652316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4D3762A0" w14:textId="2AECA4D8" w:rsidR="00AE49E6" w:rsidRPr="00A1701E" w:rsidRDefault="00AE49E6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- Пожарные!</w:t>
            </w:r>
          </w:p>
          <w:p w14:paraId="5D9B53D9" w14:textId="77777777" w:rsidR="00652316" w:rsidRPr="00A1701E" w:rsidRDefault="00652316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17E11E9A" w14:textId="77777777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lastRenderedPageBreak/>
              <w:t>Приветствуют пожарного части №56.</w:t>
            </w:r>
          </w:p>
          <w:p w14:paraId="200AA62E" w14:textId="77777777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38C94FD1" w14:textId="77777777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E7B5C91" w14:textId="77777777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4CCBEC82" w14:textId="77777777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DE1A093" w14:textId="77777777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A793C9C" w14:textId="77777777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744259B4" w14:textId="77777777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Внимательно слушают рассказ. </w:t>
            </w:r>
          </w:p>
          <w:p w14:paraId="2AE29656" w14:textId="1E20AE67" w:rsidR="003B507A" w:rsidRDefault="003B507A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66CF7357" w14:textId="77777777" w:rsidR="00652316" w:rsidRDefault="00652316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72CB2C0" w14:textId="77777777" w:rsidR="00EE460C" w:rsidRDefault="00EE460C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05F0422E" w14:textId="10625392" w:rsidR="00C4453D" w:rsidRDefault="005F620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Ответы детей:</w:t>
            </w:r>
          </w:p>
          <w:p w14:paraId="593413F1" w14:textId="191F9A17" w:rsidR="005F620E" w:rsidRPr="00A1701E" w:rsidRDefault="005F620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-нельзя поддаваться паники, прятаться от пожара, дышать дымом и т.д.</w:t>
            </w:r>
          </w:p>
          <w:p w14:paraId="799BCEFE" w14:textId="6960E6C6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4582278D" w14:textId="08167637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Выполняют задание.</w:t>
            </w:r>
          </w:p>
          <w:p w14:paraId="542ABB1E" w14:textId="77777777" w:rsidR="005F620E" w:rsidRDefault="005F620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A474DA7" w14:textId="77777777" w:rsidR="005F620E" w:rsidRDefault="005F620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3B5990C3" w14:textId="77777777" w:rsidR="005F620E" w:rsidRDefault="005F620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777A142" w14:textId="60031CDD" w:rsidR="003617B8" w:rsidRDefault="003669AB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Вписывают </w:t>
            </w:r>
            <w:r w:rsidR="00EE460C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цифры </w:t>
            </w:r>
            <w:r w:rsidR="00C4453D"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в правильном порядке в рабочий лист.</w:t>
            </w:r>
          </w:p>
          <w:p w14:paraId="3DEE70A1" w14:textId="77777777" w:rsidR="003617B8" w:rsidRDefault="003617B8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2D2FEF5" w14:textId="77777777" w:rsidR="00EE460C" w:rsidRDefault="00EE460C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71E9E5BF" w14:textId="77777777" w:rsidR="00EE460C" w:rsidRDefault="00EE460C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19A76B5" w14:textId="77777777" w:rsidR="00EE460C" w:rsidRDefault="00EE460C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1201D790" w14:textId="4ED8CD30" w:rsidR="00EE460C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После проверки получают наклейку.</w:t>
            </w:r>
          </w:p>
          <w:p w14:paraId="0FEE7096" w14:textId="73318C1B" w:rsidR="00727BAE" w:rsidRDefault="004F0D78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4F0D7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lastRenderedPageBreak/>
              <w:t>Дети вклеивают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 наклейку</w:t>
            </w:r>
            <w:r w:rsidRPr="004F0D7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 в рабочий лист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  <w:p w14:paraId="4E3C1A59" w14:textId="77777777" w:rsidR="00727BAE" w:rsidRDefault="00727BA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4478B64" w14:textId="4961F68B" w:rsidR="00C4453D" w:rsidRDefault="005F620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Ответы детей:</w:t>
            </w:r>
          </w:p>
          <w:p w14:paraId="3E42D62A" w14:textId="559300C5" w:rsidR="005F620E" w:rsidRDefault="005F620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- вода, песок</w:t>
            </w:r>
          </w:p>
          <w:p w14:paraId="03916268" w14:textId="77777777" w:rsidR="005F620E" w:rsidRPr="00A1701E" w:rsidRDefault="005F620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25288C76" w14:textId="77777777" w:rsidR="005F620E" w:rsidRPr="00A1701E" w:rsidRDefault="005F620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54289BF6" w14:textId="0FC65E98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Слушают учителя.</w:t>
            </w:r>
          </w:p>
          <w:p w14:paraId="637785D7" w14:textId="77777777" w:rsidR="00EE460C" w:rsidRDefault="00EE460C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728C7986" w14:textId="77777777" w:rsidR="00727BAE" w:rsidRDefault="00727BAE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54EC5BA9" w14:textId="7F29681F" w:rsidR="00C4453D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Выполняют задание от учителя.</w:t>
            </w:r>
          </w:p>
          <w:p w14:paraId="4743ADF8" w14:textId="6E447B22" w:rsidR="006F4B14" w:rsidRDefault="006F4B14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5434B93E" w14:textId="77777777" w:rsidR="006662DD" w:rsidRDefault="006662D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50A52F42" w14:textId="0A75D1D9" w:rsidR="00F026E3" w:rsidRPr="00A1701E" w:rsidRDefault="00C4453D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После проверки </w:t>
            </w:r>
            <w:r w:rsidR="00EE460C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 xml:space="preserve">получают </w:t>
            </w: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наклейку.</w:t>
            </w:r>
          </w:p>
          <w:p w14:paraId="12479D4B" w14:textId="5E14F677" w:rsidR="00F026E3" w:rsidRPr="00A1701E" w:rsidRDefault="004F0D78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4F0D78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Дети вклеивают ее в рабочий лист</w:t>
            </w:r>
          </w:p>
          <w:p w14:paraId="51173FB5" w14:textId="77777777" w:rsidR="006F4B14" w:rsidRDefault="006F4B14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  <w:p w14:paraId="15A8A89D" w14:textId="650021A2" w:rsidR="00C4453D" w:rsidRPr="00A1701E" w:rsidRDefault="00C4453D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- Пожарная машина!</w:t>
            </w:r>
            <w:r w:rsidRPr="00A1701E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60EF6C7C" w14:textId="77777777" w:rsidR="00C4453D" w:rsidRDefault="00C4453D" w:rsidP="00304B43">
            <w:pPr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</w:pPr>
            <w:r w:rsidRPr="00A1701E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</w:rPr>
              <w:t>Учащиеся вместе с учителем спускаются вниз для просмотра пожарной машины.</w:t>
            </w:r>
          </w:p>
          <w:p w14:paraId="1F878D8C" w14:textId="2204719C" w:rsidR="00A91902" w:rsidRPr="00A1701E" w:rsidRDefault="00A91902" w:rsidP="00304B43">
            <w:pPr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A9190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Дети рассматривают оборудование, заходят в порядке очереди в кабину пожарной машины, забираются на квадроцикл, обследуют некоторые инструменты (дымовая пушка, фонарь, шлем).</w:t>
            </w:r>
          </w:p>
        </w:tc>
      </w:tr>
      <w:tr w:rsidR="00566DF7" w14:paraId="5BAB4594" w14:textId="77777777">
        <w:tc>
          <w:tcPr>
            <w:tcW w:w="3261" w:type="dxa"/>
          </w:tcPr>
          <w:p w14:paraId="7D68C325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lastRenderedPageBreak/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Обобщение и систематизация знаний.</w:t>
            </w:r>
          </w:p>
        </w:tc>
        <w:tc>
          <w:tcPr>
            <w:tcW w:w="2268" w:type="dxa"/>
          </w:tcPr>
          <w:p w14:paraId="37135622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Словесный</w:t>
            </w:r>
          </w:p>
          <w:p w14:paraId="7BDC1B35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Практический</w:t>
            </w:r>
          </w:p>
          <w:p w14:paraId="460CBDAF" w14:textId="77777777" w:rsidR="00566DF7" w:rsidRDefault="00566D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D5BF1C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  <w:p w14:paraId="30117B86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фронтальная</w:t>
            </w:r>
          </w:p>
        </w:tc>
        <w:tc>
          <w:tcPr>
            <w:tcW w:w="5245" w:type="dxa"/>
          </w:tcPr>
          <w:p w14:paraId="04642C76" w14:textId="5270C7DA" w:rsidR="00D9000B" w:rsidRDefault="00C4453D" w:rsidP="006662DD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445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4057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Я </w:t>
            </w:r>
            <w:r w:rsidRPr="00C4453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предлагаю вам решить несколько </w:t>
            </w:r>
            <w:r w:rsidR="00D900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бы</w:t>
            </w:r>
            <w:r w:rsidR="005F62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</w:t>
            </w:r>
            <w:r w:rsidR="00D900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овых </w:t>
            </w:r>
            <w:r w:rsidRPr="00C4453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ситуаций. </w:t>
            </w:r>
          </w:p>
          <w:p w14:paraId="0E2E3EC7" w14:textId="77777777" w:rsidR="004E763C" w:rsidRDefault="00D9000B" w:rsidP="006662DD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C4453D" w:rsidRPr="00C4453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Необходимо подумать и из предложенных вариантов ответа выбрать правильный</w:t>
            </w:r>
            <w:r w:rsidR="00EA3B8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.</w:t>
            </w:r>
          </w:p>
          <w:p w14:paraId="7DCA173A" w14:textId="5950DCAA" w:rsidR="00C4453D" w:rsidRPr="00C4453D" w:rsidRDefault="00EA3B8E" w:rsidP="006662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="00D900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З</w:t>
            </w:r>
            <w:r w:rsidR="00D900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апишите свой ответ в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таблицу, </w:t>
            </w:r>
            <w:r w:rsidR="00D900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задание под названием </w:t>
            </w:r>
            <w:r w:rsidR="00D9000B" w:rsidRPr="002542D6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«Реши ситуацию»</w:t>
            </w:r>
            <w:r w:rsidR="00D9000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14:paraId="64DEA688" w14:textId="77777777" w:rsidR="00C4453D" w:rsidRPr="00C4453D" w:rsidRDefault="00C4453D" w:rsidP="006662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4453D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-</w:t>
            </w:r>
            <w:r w:rsidRPr="00C4453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Давайте проверим какие ответы у вас получилось.</w:t>
            </w:r>
          </w:p>
          <w:p w14:paraId="1397A099" w14:textId="77777777" w:rsidR="00EE460C" w:rsidRDefault="00C4453D" w:rsidP="006662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C4453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-Первая команда как вы ответили на первую и вторую ситуацию, вторая команда, а какие у вас получись варианты. Третья команда какие вы смогли дать ответы на пятую и шестую ситуацию?</w:t>
            </w:r>
            <w:r w:rsidRPr="00C4453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1683841F" w14:textId="4D72E946" w:rsidR="00EE460C" w:rsidRPr="00EE460C" w:rsidRDefault="00EE460C" w:rsidP="006662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EE460C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Учитель проверяет правильность выполнение теста и выдаёт наклейку.</w:t>
            </w:r>
            <w:r w:rsidR="004F0D78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613" w:type="dxa"/>
          </w:tcPr>
          <w:p w14:paraId="4D06E267" w14:textId="28226C7A" w:rsidR="00566DF7" w:rsidRPr="00A1701E" w:rsidRDefault="00D9000B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Слушают инструкцию от учителя</w:t>
            </w:r>
            <w:r w:rsidR="00A66285"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</w:t>
            </w:r>
          </w:p>
          <w:p w14:paraId="1C2870F9" w14:textId="77777777" w:rsidR="00566DF7" w:rsidRPr="00A1701E" w:rsidRDefault="00566DF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5682C29E" w14:textId="77777777" w:rsidR="00566DF7" w:rsidRPr="00A1701E" w:rsidRDefault="00566DF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19855919" w14:textId="77777777" w:rsidR="00566DF7" w:rsidRPr="00A1701E" w:rsidRDefault="00566DF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2BB7DF16" w14:textId="77777777" w:rsidR="00566DF7" w:rsidRPr="00A1701E" w:rsidRDefault="00566DF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47F62203" w14:textId="77777777" w:rsidR="00566DF7" w:rsidRPr="00A1701E" w:rsidRDefault="00566DF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4883B0D2" w14:textId="6D953114" w:rsidR="00566DF7" w:rsidRPr="00A1701E" w:rsidRDefault="00D9000B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Решают тест.</w:t>
            </w:r>
          </w:p>
          <w:p w14:paraId="0F88B146" w14:textId="0A057837" w:rsidR="00D9000B" w:rsidRPr="00A1701E" w:rsidRDefault="00D9000B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21697588" w14:textId="65CE9C2D" w:rsidR="00D9000B" w:rsidRPr="00A1701E" w:rsidRDefault="00D9000B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424A45E9" w14:textId="77777777" w:rsidR="00D9000B" w:rsidRPr="00A1701E" w:rsidRDefault="00D9000B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1FE00D0B" w14:textId="05E023F1" w:rsidR="00D9000B" w:rsidRPr="00A1701E" w:rsidRDefault="00D9000B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Отвечают на вопросы учителя.</w:t>
            </w:r>
          </w:p>
          <w:p w14:paraId="7F23390F" w14:textId="77777777" w:rsidR="00566DF7" w:rsidRPr="00A1701E" w:rsidRDefault="00566DF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21B38481" w14:textId="77777777" w:rsidR="00566DF7" w:rsidRPr="00A1701E" w:rsidRDefault="00566DF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774CAADD" w14:textId="77777777" w:rsidR="004F0D78" w:rsidRDefault="00D9000B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Фронтальн</w:t>
            </w:r>
            <w:r w:rsidR="005F620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ая проверка</w:t>
            </w:r>
            <w:r w:rsidR="004F0D78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6A8155C3" w14:textId="77777777" w:rsidR="004F0D78" w:rsidRDefault="004F0D78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14:paraId="43955043" w14:textId="77777777" w:rsidR="004F0D78" w:rsidRDefault="004F0D78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14:paraId="4D021040" w14:textId="77777777" w:rsidR="006662DD" w:rsidRDefault="006662DD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14:paraId="3274AC27" w14:textId="77777777" w:rsidR="006662DD" w:rsidRDefault="006662DD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</w:p>
          <w:p w14:paraId="0CACC918" w14:textId="63363AA5" w:rsidR="00D9000B" w:rsidRPr="00A1701E" w:rsidRDefault="004F0D78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Дети вклеивают ее в рабочий лист.</w:t>
            </w:r>
          </w:p>
        </w:tc>
      </w:tr>
      <w:tr w:rsidR="00566DF7" w14:paraId="4B932A64" w14:textId="77777777">
        <w:tc>
          <w:tcPr>
            <w:tcW w:w="3261" w:type="dxa"/>
          </w:tcPr>
          <w:p w14:paraId="549930E1" w14:textId="01C45911" w:rsidR="00566DF7" w:rsidRDefault="00A66285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.Рефлексия</w:t>
            </w:r>
            <w:r w:rsidR="00A170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(подведение итогов)</w:t>
            </w:r>
          </w:p>
          <w:p w14:paraId="13F51A15" w14:textId="77777777" w:rsidR="00566DF7" w:rsidRDefault="00566DF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3CF65226" w14:textId="77777777" w:rsidR="00566DF7" w:rsidRDefault="00A662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</w:p>
        </w:tc>
        <w:tc>
          <w:tcPr>
            <w:tcW w:w="5245" w:type="dxa"/>
          </w:tcPr>
          <w:p w14:paraId="6FA99396" w14:textId="20FE834D" w:rsidR="00075AD2" w:rsidRPr="00EE460C" w:rsidRDefault="00075AD2" w:rsidP="006662D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5AD2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-Так какой мы можем сделать вывод?</w:t>
            </w:r>
          </w:p>
          <w:p w14:paraId="58DD4201" w14:textId="6E61E755" w:rsidR="005F620E" w:rsidRDefault="00075AD2" w:rsidP="006662D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- </w:t>
            </w:r>
            <w:r w:rsidRPr="00075AD2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Огонь — это друг или враг</w:t>
            </w:r>
            <w:r w:rsidR="002542D6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человека</w:t>
            </w:r>
            <w:r w:rsidRPr="00075AD2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</w:rPr>
              <w:t>?</w:t>
            </w:r>
            <w:r w:rsidR="005F620E" w:rsidRPr="00D900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3ED55435" w14:textId="64ED30D3" w:rsidR="006F4B14" w:rsidRPr="002542D6" w:rsidRDefault="004F0D78" w:rsidP="006662DD">
            <w:pPr>
              <w:contextualSpacing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542D6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Правильно ребята, огонь — друг для тех, кто знает о его опасности и враг для тех, кто пренебрегает правилами обращения с ним. </w:t>
            </w:r>
          </w:p>
          <w:p w14:paraId="5991105F" w14:textId="2312161C" w:rsidR="0079669F" w:rsidRDefault="00A32261" w:rsidP="006662D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542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уроке вы взаимодействовали друг с другом </w:t>
            </w:r>
            <w:r w:rsidR="0079669F">
              <w:rPr>
                <w:rFonts w:ascii="Times New Roman" w:eastAsia="Calibri" w:hAnsi="Times New Roman" w:cs="Times New Roman"/>
                <w:sz w:val="28"/>
                <w:szCs w:val="28"/>
              </w:rPr>
              <w:t>в групп</w:t>
            </w:r>
            <w:r w:rsidR="002542D6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7966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поэтому предлагаю вам </w:t>
            </w:r>
            <w:r w:rsidR="0079669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оценить работу внутри вашей команды и решить сколько человек были активны, сколько внимательны</w:t>
            </w:r>
            <w:r w:rsidR="00A51E3E">
              <w:rPr>
                <w:rFonts w:ascii="Times New Roman" w:eastAsia="Calibri" w:hAnsi="Times New Roman" w:cs="Times New Roman"/>
                <w:sz w:val="28"/>
                <w:szCs w:val="28"/>
              </w:rPr>
              <w:t>ми,</w:t>
            </w:r>
            <w:r w:rsidR="001A732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 кто был дружелюбным со своей командой.</w:t>
            </w:r>
          </w:p>
          <w:p w14:paraId="2F391F49" w14:textId="0BCB5763" w:rsidR="00A32261" w:rsidRDefault="00A32261" w:rsidP="006662D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4F0D78">
              <w:rPr>
                <w:rFonts w:ascii="Times New Roman" w:eastAsia="Calibri" w:hAnsi="Times New Roman" w:cs="Times New Roman"/>
                <w:sz w:val="28"/>
                <w:szCs w:val="28"/>
              </w:rPr>
              <w:t>В рабочем листе отметьте количество человек, которое соответствует</w:t>
            </w:r>
            <w:r w:rsidR="002542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заданному критерию</w:t>
            </w:r>
            <w:r w:rsidR="004F0D7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40C7642B" w14:textId="4B0B75EE" w:rsidR="006F4B14" w:rsidRDefault="006F4B14" w:rsidP="006662D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Ребята а теперь слушайте внимательно мои вопросы. Если вы согласны поднимайте правую руку.</w:t>
            </w:r>
          </w:p>
          <w:p w14:paraId="4A46840D" w14:textId="0C58A8AF" w:rsidR="006F4B14" w:rsidRDefault="006F4B14" w:rsidP="006662D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6F4B14">
              <w:rPr>
                <w:rFonts w:ascii="Times New Roman" w:eastAsia="Calibri" w:hAnsi="Times New Roman" w:cs="Times New Roman"/>
                <w:sz w:val="28"/>
                <w:szCs w:val="28"/>
              </w:rPr>
              <w:t>Кто хорошо запомнил правила технике безопасности?</w:t>
            </w:r>
          </w:p>
          <w:p w14:paraId="404BF6EC" w14:textId="1785346B" w:rsidR="006F4B14" w:rsidRPr="006F4B14" w:rsidRDefault="006F4B14" w:rsidP="006662DD">
            <w:pPr>
              <w:contextualSpacing/>
              <w:rPr>
                <w:rFonts w:eastAsia="Calibri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А кто узнал что-то новое для себя?</w:t>
            </w:r>
          </w:p>
          <w:p w14:paraId="4D3F2904" w14:textId="497F0563" w:rsidR="006F4B14" w:rsidRDefault="006F4B14" w:rsidP="006662D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А кто расскажет об этом своим родным или друзьям?</w:t>
            </w:r>
          </w:p>
          <w:p w14:paraId="52F03E30" w14:textId="6E391564" w:rsidR="00A1701E" w:rsidRPr="00A32261" w:rsidRDefault="004F0D78" w:rsidP="006662DD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D065FE" w:rsidRPr="00D9000B">
              <w:rPr>
                <w:rFonts w:ascii="Times New Roman" w:eastAsia="Calibri" w:hAnsi="Times New Roman" w:cs="Times New Roman"/>
                <w:sz w:val="28"/>
                <w:szCs w:val="28"/>
              </w:rPr>
              <w:t>Молодцы, ребята, вы замечательно усвоили все правила противопожарной безопасности</w:t>
            </w:r>
            <w:r w:rsidR="00A32261">
              <w:rPr>
                <w:rFonts w:ascii="Times New Roman" w:eastAsia="Calibri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4613" w:type="dxa"/>
          </w:tcPr>
          <w:p w14:paraId="3DF150C0" w14:textId="77777777" w:rsidR="005F620E" w:rsidRDefault="005F620E" w:rsidP="005F620E">
            <w:pPr>
              <w:contextualSpacing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06281E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lastRenderedPageBreak/>
              <w:t>Прослушать ответы учеников по желанию.</w:t>
            </w:r>
          </w:p>
          <w:p w14:paraId="2C2E7E9F" w14:textId="77777777" w:rsidR="00EE460C" w:rsidRDefault="005F620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Ответы детей:</w:t>
            </w:r>
          </w:p>
          <w:p w14:paraId="381AC619" w14:textId="3CC6A82C" w:rsidR="005F620E" w:rsidRPr="00A1701E" w:rsidRDefault="005F620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Огонь может быть для человека другом, так и врагом. Главное соблюдать технику безопасности. </w:t>
            </w:r>
          </w:p>
          <w:p w14:paraId="413A9BF1" w14:textId="77777777" w:rsidR="00A1701E" w:rsidRPr="00A1701E" w:rsidRDefault="00A1701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5F0E1280" w14:textId="77777777" w:rsidR="00A1701E" w:rsidRPr="00A1701E" w:rsidRDefault="00A1701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0E480988" w14:textId="5F8B04DC" w:rsidR="00A1701E" w:rsidRDefault="00A1701E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7346678D" w14:textId="6EFF812F" w:rsidR="004F0D78" w:rsidRDefault="004F0D78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00496D14" w14:textId="77777777" w:rsidR="004F0D78" w:rsidRPr="00A1701E" w:rsidRDefault="004F0D78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296DE235" w14:textId="1074A425" w:rsidR="00566DF7" w:rsidRPr="00A1701E" w:rsidRDefault="00A66285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Выполняют рефлексивную оценку, оценку</w:t>
            </w:r>
            <w:r w:rsidR="00A1701E"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A1701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своих достижений.</w:t>
            </w:r>
          </w:p>
          <w:p w14:paraId="0D2FA19C" w14:textId="77777777" w:rsidR="00566DF7" w:rsidRDefault="00566DF7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069D0905" w14:textId="77777777" w:rsidR="004F0D78" w:rsidRDefault="004F0D78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43CD6023" w14:textId="77777777" w:rsidR="006F4B14" w:rsidRDefault="006F4B14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14:paraId="778BDC66" w14:textId="4091924A" w:rsidR="006F4B14" w:rsidRPr="00A1701E" w:rsidRDefault="006F4B14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14:paraId="67CE298C" w14:textId="77777777" w:rsidR="00566DF7" w:rsidRDefault="00566DF7"/>
    <w:sectPr w:rsidR="00566DF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BFAEE" w14:textId="77777777" w:rsidR="004137D3" w:rsidRDefault="004137D3">
      <w:pPr>
        <w:spacing w:after="0" w:line="240" w:lineRule="auto"/>
      </w:pPr>
      <w:r>
        <w:separator/>
      </w:r>
    </w:p>
  </w:endnote>
  <w:endnote w:type="continuationSeparator" w:id="0">
    <w:p w14:paraId="7D6EE768" w14:textId="77777777" w:rsidR="004137D3" w:rsidRDefault="00413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CBEFD" w14:textId="77777777" w:rsidR="004137D3" w:rsidRDefault="004137D3">
      <w:pPr>
        <w:spacing w:after="0" w:line="240" w:lineRule="auto"/>
      </w:pPr>
      <w:r>
        <w:separator/>
      </w:r>
    </w:p>
  </w:footnote>
  <w:footnote w:type="continuationSeparator" w:id="0">
    <w:p w14:paraId="50BF7D54" w14:textId="77777777" w:rsidR="004137D3" w:rsidRDefault="00413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04992"/>
    <w:multiLevelType w:val="hybridMultilevel"/>
    <w:tmpl w:val="D466E09E"/>
    <w:lvl w:ilvl="0" w:tplc="93B4D7D2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C80492"/>
    <w:multiLevelType w:val="hybridMultilevel"/>
    <w:tmpl w:val="E676FF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80452"/>
    <w:multiLevelType w:val="hybridMultilevel"/>
    <w:tmpl w:val="D8DC2114"/>
    <w:lvl w:ilvl="0" w:tplc="7D66536C">
      <w:start w:val="1"/>
      <w:numFmt w:val="bullet"/>
      <w:lvlText w:val=""/>
      <w:lvlJc w:val="left"/>
      <w:pPr>
        <w:tabs>
          <w:tab w:val="num" w:pos="5888"/>
        </w:tabs>
        <w:ind w:left="5888" w:hanging="360"/>
      </w:pPr>
      <w:rPr>
        <w:rFonts w:ascii="Symbol" w:hAnsi="Symbol" w:hint="default"/>
        <w:sz w:val="20"/>
      </w:rPr>
    </w:lvl>
    <w:lvl w:ilvl="1" w:tplc="EB84DE02">
      <w:start w:val="1"/>
      <w:numFmt w:val="bullet"/>
      <w:lvlText w:val="o"/>
      <w:lvlJc w:val="left"/>
      <w:pPr>
        <w:tabs>
          <w:tab w:val="num" w:pos="6608"/>
        </w:tabs>
        <w:ind w:left="6608" w:hanging="360"/>
      </w:pPr>
      <w:rPr>
        <w:rFonts w:ascii="Courier New" w:hAnsi="Courier New" w:hint="default"/>
        <w:sz w:val="20"/>
      </w:rPr>
    </w:lvl>
    <w:lvl w:ilvl="2" w:tplc="81E49A6A">
      <w:start w:val="1"/>
      <w:numFmt w:val="bullet"/>
      <w:lvlText w:val=""/>
      <w:lvlJc w:val="left"/>
      <w:pPr>
        <w:tabs>
          <w:tab w:val="num" w:pos="7328"/>
        </w:tabs>
        <w:ind w:left="7328" w:hanging="360"/>
      </w:pPr>
      <w:rPr>
        <w:rFonts w:ascii="Wingdings" w:hAnsi="Wingdings" w:hint="default"/>
        <w:sz w:val="20"/>
      </w:rPr>
    </w:lvl>
    <w:lvl w:ilvl="3" w:tplc="6598E696">
      <w:start w:val="1"/>
      <w:numFmt w:val="bullet"/>
      <w:lvlText w:val=""/>
      <w:lvlJc w:val="left"/>
      <w:pPr>
        <w:tabs>
          <w:tab w:val="num" w:pos="8048"/>
        </w:tabs>
        <w:ind w:left="8048" w:hanging="360"/>
      </w:pPr>
      <w:rPr>
        <w:rFonts w:ascii="Wingdings" w:hAnsi="Wingdings" w:hint="default"/>
        <w:sz w:val="20"/>
      </w:rPr>
    </w:lvl>
    <w:lvl w:ilvl="4" w:tplc="B40261D2">
      <w:start w:val="1"/>
      <w:numFmt w:val="bullet"/>
      <w:lvlText w:val=""/>
      <w:lvlJc w:val="left"/>
      <w:pPr>
        <w:tabs>
          <w:tab w:val="num" w:pos="8768"/>
        </w:tabs>
        <w:ind w:left="8768" w:hanging="360"/>
      </w:pPr>
      <w:rPr>
        <w:rFonts w:ascii="Wingdings" w:hAnsi="Wingdings" w:hint="default"/>
        <w:sz w:val="20"/>
      </w:rPr>
    </w:lvl>
    <w:lvl w:ilvl="5" w:tplc="23F616E0">
      <w:start w:val="1"/>
      <w:numFmt w:val="bullet"/>
      <w:lvlText w:val=""/>
      <w:lvlJc w:val="left"/>
      <w:pPr>
        <w:tabs>
          <w:tab w:val="num" w:pos="9488"/>
        </w:tabs>
        <w:ind w:left="9488" w:hanging="360"/>
      </w:pPr>
      <w:rPr>
        <w:rFonts w:ascii="Wingdings" w:hAnsi="Wingdings" w:hint="default"/>
        <w:sz w:val="20"/>
      </w:rPr>
    </w:lvl>
    <w:lvl w:ilvl="6" w:tplc="F280A432">
      <w:start w:val="1"/>
      <w:numFmt w:val="bullet"/>
      <w:lvlText w:val=""/>
      <w:lvlJc w:val="left"/>
      <w:pPr>
        <w:tabs>
          <w:tab w:val="num" w:pos="10208"/>
        </w:tabs>
        <w:ind w:left="10208" w:hanging="360"/>
      </w:pPr>
      <w:rPr>
        <w:rFonts w:ascii="Wingdings" w:hAnsi="Wingdings" w:hint="default"/>
        <w:sz w:val="20"/>
      </w:rPr>
    </w:lvl>
    <w:lvl w:ilvl="7" w:tplc="A09626A4">
      <w:start w:val="1"/>
      <w:numFmt w:val="bullet"/>
      <w:lvlText w:val=""/>
      <w:lvlJc w:val="left"/>
      <w:pPr>
        <w:tabs>
          <w:tab w:val="num" w:pos="10928"/>
        </w:tabs>
        <w:ind w:left="10928" w:hanging="360"/>
      </w:pPr>
      <w:rPr>
        <w:rFonts w:ascii="Wingdings" w:hAnsi="Wingdings" w:hint="default"/>
        <w:sz w:val="20"/>
      </w:rPr>
    </w:lvl>
    <w:lvl w:ilvl="8" w:tplc="AEB29418">
      <w:start w:val="1"/>
      <w:numFmt w:val="bullet"/>
      <w:lvlText w:val=""/>
      <w:lvlJc w:val="left"/>
      <w:pPr>
        <w:tabs>
          <w:tab w:val="num" w:pos="11648"/>
        </w:tabs>
        <w:ind w:left="1164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D5515F"/>
    <w:multiLevelType w:val="hybridMultilevel"/>
    <w:tmpl w:val="6930BF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A07D20"/>
    <w:multiLevelType w:val="hybridMultilevel"/>
    <w:tmpl w:val="A0E4C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D0A8D"/>
    <w:multiLevelType w:val="hybridMultilevel"/>
    <w:tmpl w:val="9A32DE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65B2C"/>
    <w:multiLevelType w:val="hybridMultilevel"/>
    <w:tmpl w:val="E64ECFC2"/>
    <w:lvl w:ilvl="0" w:tplc="C2667E4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DF7"/>
    <w:rsid w:val="0006281E"/>
    <w:rsid w:val="00075AD2"/>
    <w:rsid w:val="00080AF6"/>
    <w:rsid w:val="000D1DDF"/>
    <w:rsid w:val="000F7775"/>
    <w:rsid w:val="0019786B"/>
    <w:rsid w:val="001A7323"/>
    <w:rsid w:val="002542D6"/>
    <w:rsid w:val="00304B43"/>
    <w:rsid w:val="003345DF"/>
    <w:rsid w:val="003617B8"/>
    <w:rsid w:val="003669AB"/>
    <w:rsid w:val="003A33B5"/>
    <w:rsid w:val="003B507A"/>
    <w:rsid w:val="003E6681"/>
    <w:rsid w:val="00405705"/>
    <w:rsid w:val="004137D3"/>
    <w:rsid w:val="004731F8"/>
    <w:rsid w:val="00483A14"/>
    <w:rsid w:val="004E763C"/>
    <w:rsid w:val="004F0D78"/>
    <w:rsid w:val="00566DF7"/>
    <w:rsid w:val="00596EAF"/>
    <w:rsid w:val="005F25A5"/>
    <w:rsid w:val="005F620E"/>
    <w:rsid w:val="0061292D"/>
    <w:rsid w:val="00624E2B"/>
    <w:rsid w:val="006304A1"/>
    <w:rsid w:val="00652316"/>
    <w:rsid w:val="006662DD"/>
    <w:rsid w:val="006F4B14"/>
    <w:rsid w:val="00710CBB"/>
    <w:rsid w:val="007225B6"/>
    <w:rsid w:val="00727BAE"/>
    <w:rsid w:val="0079669F"/>
    <w:rsid w:val="007E6157"/>
    <w:rsid w:val="00803F47"/>
    <w:rsid w:val="00847DAC"/>
    <w:rsid w:val="009251C0"/>
    <w:rsid w:val="009745D8"/>
    <w:rsid w:val="009C1B15"/>
    <w:rsid w:val="009F178B"/>
    <w:rsid w:val="00A1701E"/>
    <w:rsid w:val="00A32261"/>
    <w:rsid w:val="00A4216E"/>
    <w:rsid w:val="00A51E3E"/>
    <w:rsid w:val="00A66285"/>
    <w:rsid w:val="00A91902"/>
    <w:rsid w:val="00AC4FB6"/>
    <w:rsid w:val="00AE49E6"/>
    <w:rsid w:val="00B47244"/>
    <w:rsid w:val="00BC3C75"/>
    <w:rsid w:val="00C42E9A"/>
    <w:rsid w:val="00C4453D"/>
    <w:rsid w:val="00C53070"/>
    <w:rsid w:val="00D00650"/>
    <w:rsid w:val="00D065FE"/>
    <w:rsid w:val="00D10C8C"/>
    <w:rsid w:val="00D457D2"/>
    <w:rsid w:val="00D7462E"/>
    <w:rsid w:val="00D751B8"/>
    <w:rsid w:val="00D9000B"/>
    <w:rsid w:val="00E009D5"/>
    <w:rsid w:val="00E13E27"/>
    <w:rsid w:val="00E70B7F"/>
    <w:rsid w:val="00E7673F"/>
    <w:rsid w:val="00E93C7A"/>
    <w:rsid w:val="00E94E49"/>
    <w:rsid w:val="00E96C8B"/>
    <w:rsid w:val="00EA3B8E"/>
    <w:rsid w:val="00ED4D6B"/>
    <w:rsid w:val="00ED5664"/>
    <w:rsid w:val="00EE460C"/>
    <w:rsid w:val="00F026E3"/>
    <w:rsid w:val="00F67632"/>
    <w:rsid w:val="00F7025E"/>
    <w:rsid w:val="00F704AE"/>
    <w:rsid w:val="00FC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2DD8"/>
  <w15:docId w15:val="{EA775464-68CB-4480-96F8-B062D0F8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customStyle="1" w:styleId="13">
    <w:name w:val="Сетка таблицы1"/>
    <w:basedOn w:val="a1"/>
    <w:next w:val="af9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Normal (Web)"/>
    <w:basedOn w:val="a"/>
    <w:uiPriority w:val="99"/>
    <w:semiHidden/>
    <w:unhideWhenUsed/>
    <w:rsid w:val="006F4B1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egorhome2@outlook.com</cp:lastModifiedBy>
  <cp:revision>6</cp:revision>
  <dcterms:created xsi:type="dcterms:W3CDTF">2024-02-28T12:25:00Z</dcterms:created>
  <dcterms:modified xsi:type="dcterms:W3CDTF">2024-02-28T13:57:00Z</dcterms:modified>
</cp:coreProperties>
</file>