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784" w:rsidRDefault="00FD2784" w:rsidP="00FD2784">
      <w:pPr>
        <w:jc w:val="center"/>
      </w:pPr>
      <w:bookmarkStart w:id="0" w:name="_GoBack"/>
      <w:r>
        <w:rPr>
          <w:rFonts w:ascii="Arial" w:hAnsi="Arial" w:cs="Arial"/>
          <w:noProof/>
          <w:color w:val="000000"/>
          <w:sz w:val="23"/>
          <w:szCs w:val="23"/>
        </w:rPr>
        <w:drawing>
          <wp:inline distT="0" distB="0" distL="0" distR="0" wp14:anchorId="0BE102DB" wp14:editId="52374ACC">
            <wp:extent cx="5076190" cy="3804888"/>
            <wp:effectExtent l="0" t="0" r="0" b="5715"/>
            <wp:docPr id="2" name="Рисунок 2" descr="https://xn--b1ae4ad.xn--p1ai/img/place/80a794d0-41fc-4dfb-b390-39301076701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xn--b1ae4ad.xn--p1ai/img/place/80a794d0-41fc-4dfb-b390-39301076701b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5522" cy="3811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D2784" w:rsidRDefault="00FD2784"/>
    <w:p w:rsidR="00FD2784" w:rsidRPr="00FD2784" w:rsidRDefault="00FD2784" w:rsidP="00FD2784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FD278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                      </w:t>
      </w:r>
      <w:r w:rsidRPr="00FD278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Андрей Матчин, автор </w:t>
      </w:r>
      <w:proofErr w:type="gramStart"/>
      <w:r w:rsidRPr="00FD2784">
        <w:rPr>
          <w:rFonts w:ascii="Times New Roman" w:hAnsi="Times New Roman" w:cs="Times New Roman"/>
          <w:i/>
          <w:color w:val="000000"/>
          <w:sz w:val="28"/>
          <w:szCs w:val="28"/>
        </w:rPr>
        <w:t>памятника:</w:t>
      </w:r>
      <w:r w:rsidRPr="00FD2784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FD2784">
        <w:rPr>
          <w:rStyle w:val="a3"/>
          <w:rFonts w:ascii="Times New Roman" w:hAnsi="Times New Roman" w:cs="Times New Roman"/>
          <w:i w:val="0"/>
          <w:color w:val="000000"/>
          <w:sz w:val="28"/>
          <w:szCs w:val="28"/>
          <w:bdr w:val="single" w:sz="2" w:space="0" w:color="E5E7EB" w:frame="1"/>
        </w:rPr>
        <w:tab/>
      </w:r>
      <w:proofErr w:type="gramEnd"/>
      <w:r w:rsidRPr="00FD2784">
        <w:rPr>
          <w:rStyle w:val="a3"/>
          <w:rFonts w:ascii="Times New Roman" w:hAnsi="Times New Roman" w:cs="Times New Roman"/>
          <w:i w:val="0"/>
          <w:color w:val="000000"/>
          <w:sz w:val="28"/>
          <w:szCs w:val="28"/>
          <w:bdr w:val="single" w:sz="2" w:space="0" w:color="E5E7EB" w:frame="1"/>
        </w:rPr>
        <w:t>«Когда ко мне обратились сотрудники МЧС с просьбой подготовить что-нибудь к знаменательной дате, у них не было какой-то определённой концепции, конкретного понимания, чего они хотят. Поэтому я провёл подготовительную работу и полтора месяца изучал профессии спасателя, пожарного, особенно памятники с такой тематикой. И в конце концов предложил неклассический вариант.</w:t>
      </w:r>
      <w:r w:rsidRPr="00FD2784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FD278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FD2784">
        <w:rPr>
          <w:rStyle w:val="a3"/>
          <w:rFonts w:ascii="Times New Roman" w:hAnsi="Times New Roman" w:cs="Times New Roman"/>
          <w:i w:val="0"/>
          <w:color w:val="000000"/>
          <w:sz w:val="28"/>
          <w:szCs w:val="28"/>
          <w:bdr w:val="single" w:sz="2" w:space="0" w:color="E5E7EB" w:frame="1"/>
        </w:rPr>
        <w:t>Обычно такие скульптуры всегда изображают пожарных со спасёнными детьми на руках и тому подобное. К тому же они выполнены в реалистичной манере.</w:t>
      </w:r>
      <w:r w:rsidRPr="00FD2784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FD278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FD2784">
        <w:rPr>
          <w:rStyle w:val="a3"/>
          <w:rFonts w:ascii="Times New Roman" w:hAnsi="Times New Roman" w:cs="Times New Roman"/>
          <w:i w:val="0"/>
          <w:color w:val="000000"/>
          <w:sz w:val="28"/>
          <w:szCs w:val="28"/>
          <w:bdr w:val="single" w:sz="2" w:space="0" w:color="E5E7EB" w:frame="1"/>
        </w:rPr>
        <w:t>Во время подготовки мне в голову пришла идея – совместить полигональное искусство, когда используются геометрические фигуры для создания образа, и классический стиль. 3D-печать, с помощью которой были изготовлены и памятник, и постамент, позволяет большую детализацию при небольших размерах объекта. На изготовление скульптуры из металла ушёл месяц.</w:t>
      </w:r>
      <w:r w:rsidRPr="00FD2784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FD2784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ab/>
      </w:r>
      <w:r w:rsidRPr="00FD2784">
        <w:rPr>
          <w:rStyle w:val="a3"/>
          <w:rFonts w:ascii="Times New Roman" w:hAnsi="Times New Roman" w:cs="Times New Roman"/>
          <w:i w:val="0"/>
          <w:color w:val="000000"/>
          <w:sz w:val="28"/>
          <w:szCs w:val="28"/>
          <w:bdr w:val="single" w:sz="2" w:space="0" w:color="E5E7EB" w:frame="1"/>
        </w:rPr>
        <w:t>Должен сказать, что когда я только принимался за эту работу, имел слабое представление об этой профессии. Но узнавая о ней всё больше, понял, насколько отважны люди, которые её выбирают. Они готовы пойти на всё ради спасения жизни. Теперь я могу сказать только одно – эта профессия дорогого стоит»</w:t>
      </w:r>
      <w:r w:rsidRPr="00FD2784">
        <w:rPr>
          <w:rFonts w:ascii="Times New Roman" w:hAnsi="Times New Roman" w:cs="Times New Roman"/>
          <w:i/>
          <w:color w:val="000000"/>
          <w:sz w:val="28"/>
          <w:szCs w:val="28"/>
        </w:rPr>
        <w:br/>
      </w:r>
    </w:p>
    <w:sectPr w:rsidR="00FD2784" w:rsidRPr="00FD2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E80"/>
    <w:rsid w:val="003F0E80"/>
    <w:rsid w:val="00BE40F4"/>
    <w:rsid w:val="00C054A5"/>
    <w:rsid w:val="00FD2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1D0368-B7CE-4CB3-A88E-FF71864C5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D278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189</Words>
  <Characters>1080</Characters>
  <Application>Microsoft Office Word</Application>
  <DocSecurity>0</DocSecurity>
  <Lines>9</Lines>
  <Paragraphs>2</Paragraphs>
  <ScaleCrop>false</ScaleCrop>
  <Company>SPecialiST RePack</Company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2024-05-30T15:22:00Z</dcterms:created>
  <dcterms:modified xsi:type="dcterms:W3CDTF">2024-05-30T15:24:00Z</dcterms:modified>
</cp:coreProperties>
</file>