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D8F" w:rsidRDefault="00A92A3A" w:rsidP="00BD118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2A3A">
        <w:rPr>
          <w:rFonts w:ascii="Times New Roman" w:hAnsi="Times New Roman" w:cs="Times New Roman"/>
          <w:b/>
          <w:sz w:val="28"/>
          <w:szCs w:val="28"/>
        </w:rPr>
        <w:t>Этап №1</w:t>
      </w:r>
    </w:p>
    <w:p w:rsidR="00A92A3A" w:rsidRDefault="00A92A3A" w:rsidP="00BD118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92A3A">
        <w:rPr>
          <w:rFonts w:ascii="Times New Roman" w:hAnsi="Times New Roman" w:cs="Times New Roman"/>
          <w:b/>
          <w:sz w:val="28"/>
          <w:szCs w:val="28"/>
        </w:rPr>
        <w:t>Задание:</w:t>
      </w:r>
      <w:r w:rsidRPr="00A92A3A">
        <w:rPr>
          <w:rFonts w:ascii="Times New Roman" w:hAnsi="Times New Roman"/>
          <w:sz w:val="28"/>
          <w:szCs w:val="28"/>
        </w:rPr>
        <w:t xml:space="preserve"> Соберите пазлы, прочитайте текст. Ответьте на вопросы.</w:t>
      </w:r>
    </w:p>
    <w:p w:rsidR="0004480A" w:rsidRDefault="0004480A" w:rsidP="0004480A">
      <w:pPr>
        <w:spacing w:after="0" w:line="276" w:lineRule="auto"/>
        <w:rPr>
          <w:rFonts w:ascii="Times New Roman" w:hAnsi="Times New Roman"/>
          <w:sz w:val="28"/>
          <w:szCs w:val="28"/>
        </w:rPr>
      </w:pPr>
      <w:r w:rsidRPr="0004480A">
        <w:rPr>
          <w:rFonts w:ascii="Times New Roman" w:hAnsi="Times New Roman"/>
          <w:b/>
          <w:sz w:val="28"/>
          <w:szCs w:val="28"/>
        </w:rPr>
        <w:t>Место проведения:</w:t>
      </w:r>
      <w:r>
        <w:rPr>
          <w:rFonts w:ascii="Times New Roman" w:hAnsi="Times New Roman"/>
          <w:sz w:val="28"/>
          <w:szCs w:val="28"/>
        </w:rPr>
        <w:t xml:space="preserve"> КПП</w:t>
      </w:r>
    </w:p>
    <w:p w:rsidR="0004480A" w:rsidRPr="00BD118B" w:rsidRDefault="0004480A" w:rsidP="0004480A">
      <w:pPr>
        <w:spacing w:after="0" w:line="276" w:lineRule="auto"/>
        <w:rPr>
          <w:rFonts w:ascii="Times New Roman" w:hAnsi="Times New Roman"/>
          <w:sz w:val="16"/>
          <w:szCs w:val="16"/>
        </w:rPr>
      </w:pPr>
    </w:p>
    <w:tbl>
      <w:tblPr>
        <w:tblStyle w:val="a3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820"/>
        <w:gridCol w:w="5386"/>
        <w:gridCol w:w="4962"/>
      </w:tblGrid>
      <w:tr w:rsidR="00A92A3A" w:rsidTr="00BD118B">
        <w:trPr>
          <w:trHeight w:val="403"/>
        </w:trPr>
        <w:tc>
          <w:tcPr>
            <w:tcW w:w="4820" w:type="dxa"/>
          </w:tcPr>
          <w:p w:rsidR="00A92A3A" w:rsidRDefault="00344204" w:rsidP="00A92A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Группа №1</w:t>
            </w:r>
          </w:p>
        </w:tc>
        <w:tc>
          <w:tcPr>
            <w:tcW w:w="5386" w:type="dxa"/>
          </w:tcPr>
          <w:p w:rsidR="00A92A3A" w:rsidRDefault="00344204" w:rsidP="00A92A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Группа №2</w:t>
            </w:r>
          </w:p>
        </w:tc>
        <w:tc>
          <w:tcPr>
            <w:tcW w:w="4962" w:type="dxa"/>
          </w:tcPr>
          <w:p w:rsidR="00A92A3A" w:rsidRDefault="00344204" w:rsidP="00A92A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Группа №3</w:t>
            </w:r>
          </w:p>
        </w:tc>
      </w:tr>
      <w:tr w:rsidR="0004480A" w:rsidTr="00BD118B">
        <w:trPr>
          <w:trHeight w:val="70"/>
        </w:trPr>
        <w:tc>
          <w:tcPr>
            <w:tcW w:w="4820" w:type="dxa"/>
          </w:tcPr>
          <w:p w:rsidR="0004480A" w:rsidRPr="00BD118B" w:rsidRDefault="0004480A" w:rsidP="0004480A">
            <w:pPr>
              <w:spacing w:line="276" w:lineRule="auto"/>
              <w:jc w:val="center"/>
              <w:rPr>
                <w:noProof/>
                <w:sz w:val="26"/>
                <w:szCs w:val="26"/>
                <w:lang w:eastAsia="ru-RU"/>
              </w:rPr>
            </w:pPr>
            <w:r w:rsidRPr="00BD118B">
              <w:rPr>
                <w:noProof/>
                <w:sz w:val="26"/>
                <w:szCs w:val="26"/>
                <w:lang w:eastAsia="ru-RU"/>
              </w:rPr>
              <w:drawing>
                <wp:inline distT="0" distB="0" distL="0" distR="0" wp14:anchorId="3C8B46F0" wp14:editId="462D3E6D">
                  <wp:extent cx="2244300" cy="1409700"/>
                  <wp:effectExtent l="0" t="0" r="3810" b="0"/>
                  <wp:docPr id="2" name="Рисунок 2" descr="https://protivpozhara.com/content/uploads/2016/12/065668452-640x4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protivpozhara.com/content/uploads/2016/12/065668452-640x4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0557" cy="14324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:rsidR="0004480A" w:rsidRPr="00BD118B" w:rsidRDefault="0004480A" w:rsidP="0004480A">
            <w:pPr>
              <w:tabs>
                <w:tab w:val="left" w:pos="6075"/>
              </w:tabs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D118B">
              <w:rPr>
                <w:sz w:val="26"/>
                <w:szCs w:val="26"/>
              </w:rPr>
              <w:t xml:space="preserve">   </w:t>
            </w:r>
            <w:r w:rsidRPr="00BD118B">
              <w:rPr>
                <w:rFonts w:ascii="Times New Roman" w:hAnsi="Times New Roman" w:cs="Times New Roman"/>
                <w:sz w:val="26"/>
                <w:szCs w:val="26"/>
              </w:rPr>
              <w:t xml:space="preserve">В старину люди считали пожар «гневом Божьим». В этом случае служили молебен. Однако уже тогда понимали: с огнём нужно и можно бороться. В конце </w:t>
            </w:r>
            <w:r w:rsidRPr="00BD118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XV</w:t>
            </w:r>
            <w:r w:rsidRPr="00BD118B">
              <w:rPr>
                <w:rFonts w:ascii="Times New Roman" w:hAnsi="Times New Roman" w:cs="Times New Roman"/>
                <w:sz w:val="26"/>
                <w:szCs w:val="26"/>
              </w:rPr>
              <w:t xml:space="preserve"> века была создана </w:t>
            </w:r>
            <w:proofErr w:type="spellStart"/>
            <w:r w:rsidRPr="00BD118B">
              <w:rPr>
                <w:rFonts w:ascii="Times New Roman" w:hAnsi="Times New Roman" w:cs="Times New Roman"/>
                <w:sz w:val="26"/>
                <w:szCs w:val="26"/>
              </w:rPr>
              <w:t>опаса</w:t>
            </w:r>
            <w:proofErr w:type="spellEnd"/>
            <w:r w:rsidRPr="00BD118B">
              <w:rPr>
                <w:rFonts w:ascii="Times New Roman" w:hAnsi="Times New Roman" w:cs="Times New Roman"/>
                <w:sz w:val="26"/>
                <w:szCs w:val="26"/>
              </w:rPr>
              <w:t>. Так называлась пожарно-сторожевая служба. Она в случае пожара спасала людей и тушила огонь. Смотрела за порядком на улицах.</w:t>
            </w:r>
          </w:p>
          <w:p w:rsidR="0004480A" w:rsidRPr="00BD118B" w:rsidRDefault="0004480A" w:rsidP="0004480A">
            <w:pPr>
              <w:tabs>
                <w:tab w:val="left" w:pos="6075"/>
              </w:tabs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D118B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Ответьте на вопросы</w:t>
            </w:r>
            <w:r w:rsidRPr="00BD118B">
              <w:rPr>
                <w:rFonts w:ascii="Times New Roman" w:hAnsi="Times New Roman" w:cs="Times New Roman"/>
                <w:b/>
                <w:sz w:val="26"/>
                <w:szCs w:val="26"/>
              </w:rPr>
              <w:t>:</w:t>
            </w:r>
          </w:p>
          <w:p w:rsidR="0004480A" w:rsidRPr="00BD118B" w:rsidRDefault="0004480A" w:rsidP="0004480A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D118B">
              <w:rPr>
                <w:rFonts w:ascii="Times New Roman" w:hAnsi="Times New Roman" w:cs="Times New Roman"/>
                <w:sz w:val="26"/>
                <w:szCs w:val="26"/>
              </w:rPr>
              <w:t>1. Как называли люди в старину пожар?</w:t>
            </w:r>
          </w:p>
          <w:p w:rsidR="0004480A" w:rsidRPr="00BD118B" w:rsidRDefault="0004480A" w:rsidP="0004480A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D118B">
              <w:rPr>
                <w:rFonts w:ascii="Times New Roman" w:hAnsi="Times New Roman" w:cs="Times New Roman"/>
                <w:sz w:val="26"/>
                <w:szCs w:val="26"/>
              </w:rPr>
              <w:t>2. Что они делали, чтобы справиться с пожаром?</w:t>
            </w:r>
          </w:p>
          <w:p w:rsidR="0004480A" w:rsidRPr="00BD118B" w:rsidRDefault="0004480A" w:rsidP="0004480A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D118B">
              <w:rPr>
                <w:rFonts w:ascii="Times New Roman" w:hAnsi="Times New Roman" w:cs="Times New Roman"/>
                <w:sz w:val="26"/>
                <w:szCs w:val="26"/>
              </w:rPr>
              <w:t>3. Что обозначает слово «ОПАСА»?</w:t>
            </w:r>
          </w:p>
          <w:p w:rsidR="0004480A" w:rsidRPr="00BD118B" w:rsidRDefault="0004480A" w:rsidP="0004480A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D118B">
              <w:rPr>
                <w:rFonts w:ascii="Times New Roman" w:hAnsi="Times New Roman" w:cs="Times New Roman"/>
                <w:sz w:val="26"/>
                <w:szCs w:val="26"/>
              </w:rPr>
              <w:t>4. Чем занималась «ОПАСА»?</w:t>
            </w:r>
          </w:p>
          <w:p w:rsidR="0004480A" w:rsidRPr="00BD118B" w:rsidRDefault="0004480A" w:rsidP="0004480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5386" w:type="dxa"/>
          </w:tcPr>
          <w:p w:rsidR="0004480A" w:rsidRPr="00BD118B" w:rsidRDefault="0004480A" w:rsidP="0004480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118B"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w:drawing>
                <wp:inline distT="0" distB="0" distL="0" distR="0" wp14:anchorId="52F6EC8E" wp14:editId="65DDED3C">
                  <wp:extent cx="1991157" cy="1390650"/>
                  <wp:effectExtent l="0" t="0" r="9525" b="0"/>
                  <wp:docPr id="9219" name="Picture 2" descr="C:\Users\Николай\Desktop\машины\Pozharnaya-kalantcha.jpg"/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19" name="Picture 2" descr="C:\Users\Николай\Desktop\машины\Pozharnaya-kalantcha.jpg"/>
                          <pic:cNvPicPr>
                            <a:picLocks noGrp="1"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6867" cy="14225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:rsidR="0004480A" w:rsidRPr="00BD118B" w:rsidRDefault="0004480A" w:rsidP="0004480A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D118B">
              <w:rPr>
                <w:rFonts w:ascii="Times New Roman" w:hAnsi="Times New Roman" w:cs="Times New Roman"/>
                <w:sz w:val="26"/>
                <w:szCs w:val="26"/>
              </w:rPr>
              <w:t xml:space="preserve">   Ночью, чтобы следить за возникновением пожара, в городах назначали смотрителя. Если он замечал пожар, то стучал в колотушку или бил в набатный колокол.</w:t>
            </w:r>
          </w:p>
          <w:p w:rsidR="0004480A" w:rsidRPr="00BD118B" w:rsidRDefault="0004480A" w:rsidP="0004480A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D118B">
              <w:rPr>
                <w:rFonts w:ascii="Times New Roman" w:hAnsi="Times New Roman" w:cs="Times New Roman"/>
                <w:sz w:val="26"/>
                <w:szCs w:val="26"/>
              </w:rPr>
              <w:t>Города росли, обойти их становилось сложнее и тогда стали возводить специальные вышки – «пожарные каланчи». На пожарной каланче постоянно дежурил дозорный. При возникновении пожара он звонил в колокол.</w:t>
            </w:r>
          </w:p>
          <w:p w:rsidR="0004480A" w:rsidRPr="00BD118B" w:rsidRDefault="0004480A" w:rsidP="0004480A">
            <w:pPr>
              <w:spacing w:line="276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118B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Ответьте на вопросы</w:t>
            </w:r>
            <w:r w:rsidRPr="00BD118B">
              <w:rPr>
                <w:rFonts w:ascii="Times New Roman" w:hAnsi="Times New Roman" w:cs="Times New Roman"/>
                <w:b/>
                <w:sz w:val="26"/>
                <w:szCs w:val="26"/>
              </w:rPr>
              <w:t>:</w:t>
            </w:r>
          </w:p>
          <w:p w:rsidR="0004480A" w:rsidRPr="00BD118B" w:rsidRDefault="0004480A" w:rsidP="0004480A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D118B">
              <w:rPr>
                <w:rFonts w:ascii="Times New Roman" w:hAnsi="Times New Roman" w:cs="Times New Roman"/>
                <w:sz w:val="26"/>
                <w:szCs w:val="26"/>
              </w:rPr>
              <w:t>1. Кто смотрел ночью в городе за возникновением пожара?</w:t>
            </w:r>
          </w:p>
          <w:p w:rsidR="0004480A" w:rsidRPr="00BD118B" w:rsidRDefault="0004480A" w:rsidP="0004480A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D118B">
              <w:rPr>
                <w:rFonts w:ascii="Times New Roman" w:hAnsi="Times New Roman" w:cs="Times New Roman"/>
                <w:sz w:val="26"/>
                <w:szCs w:val="26"/>
              </w:rPr>
              <w:t>2. Что он делал, когда замечал пожар?</w:t>
            </w:r>
          </w:p>
          <w:p w:rsidR="0004480A" w:rsidRPr="00BD118B" w:rsidRDefault="0004480A" w:rsidP="0004480A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D118B">
              <w:rPr>
                <w:rFonts w:ascii="Times New Roman" w:hAnsi="Times New Roman" w:cs="Times New Roman"/>
                <w:sz w:val="26"/>
                <w:szCs w:val="26"/>
              </w:rPr>
              <w:t>3. Что такое «ПОЖАРНАЯ КАЛАНЧА»?</w:t>
            </w:r>
          </w:p>
          <w:p w:rsidR="0004480A" w:rsidRPr="00BD118B" w:rsidRDefault="0004480A" w:rsidP="0004480A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D118B">
              <w:rPr>
                <w:rFonts w:ascii="Times New Roman" w:hAnsi="Times New Roman" w:cs="Times New Roman"/>
                <w:sz w:val="26"/>
                <w:szCs w:val="26"/>
              </w:rPr>
              <w:t>4. С какой целью её возводили?</w:t>
            </w:r>
          </w:p>
          <w:p w:rsidR="0004480A" w:rsidRPr="00BD118B" w:rsidRDefault="0004480A" w:rsidP="0004480A">
            <w:pPr>
              <w:tabs>
                <w:tab w:val="left" w:pos="975"/>
              </w:tabs>
              <w:spacing w:line="276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962" w:type="dxa"/>
          </w:tcPr>
          <w:p w:rsidR="0004480A" w:rsidRPr="00BD118B" w:rsidRDefault="0004480A" w:rsidP="0004480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118B"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w:drawing>
                <wp:inline distT="0" distB="0" distL="0" distR="0" wp14:anchorId="0DE2F4FC" wp14:editId="56DD2762">
                  <wp:extent cx="2012730" cy="1371600"/>
                  <wp:effectExtent l="0" t="0" r="6985" b="0"/>
                  <wp:docPr id="3" name="Рисунок 3" descr="https://metallistika.ru/wp-content/uploads/2023/11/Istoriya-pozharnoj-ohrany-Nizhegorodskoj-oblasti-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metallistika.ru/wp-content/uploads/2023/11/Istoriya-pozharnoj-ohrany-Nizhegorodskoj-oblasti-1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386" cy="1383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:rsidR="0004480A" w:rsidRPr="00BD118B" w:rsidRDefault="0004480A" w:rsidP="0004480A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D118B">
              <w:rPr>
                <w:rFonts w:ascii="Times New Roman" w:hAnsi="Times New Roman" w:cs="Times New Roman"/>
                <w:sz w:val="26"/>
                <w:szCs w:val="26"/>
              </w:rPr>
              <w:t xml:space="preserve">   К </w:t>
            </w:r>
            <w:proofErr w:type="gramStart"/>
            <w:r w:rsidRPr="00BD118B">
              <w:rPr>
                <w:rFonts w:ascii="Times New Roman" w:hAnsi="Times New Roman" w:cs="Times New Roman"/>
                <w:sz w:val="26"/>
                <w:szCs w:val="26"/>
              </w:rPr>
              <w:t>пожару  выезжала</w:t>
            </w:r>
            <w:proofErr w:type="gramEnd"/>
            <w:r w:rsidRPr="00BD118B">
              <w:rPr>
                <w:rFonts w:ascii="Times New Roman" w:hAnsi="Times New Roman" w:cs="Times New Roman"/>
                <w:sz w:val="26"/>
                <w:szCs w:val="26"/>
              </w:rPr>
              <w:t xml:space="preserve"> пожарная команда. Первые пожарные команды появились в Москве и Петербурге в 1804 году. Состояли они из солдат, не способных воевать на фронте. Выезжали пожарные на лошадях, воду возили в бочках и огонь тушили с помощью ручных насосов. </w:t>
            </w:r>
          </w:p>
          <w:p w:rsidR="0004480A" w:rsidRPr="00BD118B" w:rsidRDefault="0004480A" w:rsidP="0004480A">
            <w:pPr>
              <w:spacing w:line="276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118B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Ответьте на вопросы</w:t>
            </w:r>
            <w:r w:rsidRPr="00BD118B">
              <w:rPr>
                <w:rFonts w:ascii="Times New Roman" w:hAnsi="Times New Roman" w:cs="Times New Roman"/>
                <w:b/>
                <w:sz w:val="26"/>
                <w:szCs w:val="26"/>
              </w:rPr>
              <w:t>:</w:t>
            </w:r>
          </w:p>
          <w:p w:rsidR="0004480A" w:rsidRPr="00BD118B" w:rsidRDefault="0004480A" w:rsidP="0004480A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D118B">
              <w:rPr>
                <w:rFonts w:ascii="Times New Roman" w:hAnsi="Times New Roman" w:cs="Times New Roman"/>
                <w:sz w:val="26"/>
                <w:szCs w:val="26"/>
              </w:rPr>
              <w:t>1. В каких городах появились первые пожарные команды?</w:t>
            </w:r>
          </w:p>
          <w:p w:rsidR="0004480A" w:rsidRPr="00BD118B" w:rsidRDefault="0004480A" w:rsidP="0004480A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D118B">
              <w:rPr>
                <w:rFonts w:ascii="Times New Roman" w:hAnsi="Times New Roman" w:cs="Times New Roman"/>
                <w:sz w:val="26"/>
                <w:szCs w:val="26"/>
              </w:rPr>
              <w:t>2. Из кого они состояли?</w:t>
            </w:r>
          </w:p>
          <w:p w:rsidR="0004480A" w:rsidRPr="00BD118B" w:rsidRDefault="0004480A" w:rsidP="0004480A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D118B">
              <w:rPr>
                <w:rFonts w:ascii="Times New Roman" w:hAnsi="Times New Roman" w:cs="Times New Roman"/>
                <w:sz w:val="26"/>
                <w:szCs w:val="26"/>
              </w:rPr>
              <w:t>3. В чём возили воду?</w:t>
            </w:r>
          </w:p>
          <w:p w:rsidR="0004480A" w:rsidRPr="00BD118B" w:rsidRDefault="0004480A" w:rsidP="0004480A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D118B">
              <w:rPr>
                <w:rFonts w:ascii="Times New Roman" w:hAnsi="Times New Roman" w:cs="Times New Roman"/>
                <w:sz w:val="26"/>
                <w:szCs w:val="26"/>
              </w:rPr>
              <w:t>4. Как тушили огонь?</w:t>
            </w:r>
          </w:p>
          <w:p w:rsidR="0004480A" w:rsidRPr="00BD118B" w:rsidRDefault="0004480A" w:rsidP="0004480A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4480A" w:rsidRDefault="0004480A" w:rsidP="0004480A">
            <w:pPr>
              <w:tabs>
                <w:tab w:val="left" w:pos="990"/>
              </w:tabs>
              <w:spacing w:line="276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563E2" w:rsidRPr="00BD118B" w:rsidRDefault="004563E2" w:rsidP="0004480A">
            <w:pPr>
              <w:tabs>
                <w:tab w:val="left" w:pos="990"/>
              </w:tabs>
              <w:spacing w:line="276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04480A" w:rsidRDefault="00903171" w:rsidP="00903171">
      <w:pPr>
        <w:tabs>
          <w:tab w:val="center" w:pos="7568"/>
          <w:tab w:val="left" w:pos="1336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ab/>
      </w:r>
      <w:r w:rsidR="0004480A">
        <w:rPr>
          <w:rFonts w:ascii="Times New Roman" w:hAnsi="Times New Roman" w:cs="Times New Roman"/>
          <w:b/>
          <w:sz w:val="28"/>
          <w:szCs w:val="28"/>
        </w:rPr>
        <w:t>Этап №2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                                                                                 </w:t>
      </w:r>
    </w:p>
    <w:p w:rsidR="00BD118B" w:rsidRDefault="00BD118B" w:rsidP="00BD118B">
      <w:pPr>
        <w:spacing w:after="0" w:line="276" w:lineRule="auto"/>
        <w:rPr>
          <w:rFonts w:ascii="Times New Roman" w:hAnsi="Times New Roman"/>
          <w:sz w:val="28"/>
          <w:szCs w:val="28"/>
        </w:rPr>
      </w:pPr>
      <w:r w:rsidRPr="0004480A">
        <w:rPr>
          <w:rFonts w:ascii="Times New Roman" w:hAnsi="Times New Roman"/>
          <w:b/>
          <w:sz w:val="28"/>
          <w:szCs w:val="28"/>
        </w:rPr>
        <w:t>Место проведения:</w:t>
      </w:r>
      <w:r>
        <w:rPr>
          <w:rFonts w:ascii="Times New Roman" w:hAnsi="Times New Roman"/>
          <w:sz w:val="28"/>
          <w:szCs w:val="28"/>
        </w:rPr>
        <w:t xml:space="preserve"> Территория внешнего фасада ПСЧ №56</w:t>
      </w:r>
    </w:p>
    <w:p w:rsidR="00BD118B" w:rsidRPr="00BD118B" w:rsidRDefault="00BD118B" w:rsidP="00BD118B">
      <w:pPr>
        <w:spacing w:after="0" w:line="276" w:lineRule="auto"/>
        <w:rPr>
          <w:rFonts w:ascii="Times New Roman" w:hAnsi="Times New Roman"/>
          <w:sz w:val="16"/>
          <w:szCs w:val="16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957"/>
        <w:gridCol w:w="5244"/>
        <w:gridCol w:w="4925"/>
      </w:tblGrid>
      <w:tr w:rsidR="00BD118B" w:rsidTr="00575E2A">
        <w:tc>
          <w:tcPr>
            <w:tcW w:w="4957" w:type="dxa"/>
          </w:tcPr>
          <w:p w:rsidR="0004480A" w:rsidRDefault="0004480A" w:rsidP="000448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Группа №1</w:t>
            </w:r>
          </w:p>
        </w:tc>
        <w:tc>
          <w:tcPr>
            <w:tcW w:w="5244" w:type="dxa"/>
          </w:tcPr>
          <w:p w:rsidR="0004480A" w:rsidRDefault="0004480A" w:rsidP="000448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Группа №2</w:t>
            </w:r>
          </w:p>
        </w:tc>
        <w:tc>
          <w:tcPr>
            <w:tcW w:w="4925" w:type="dxa"/>
          </w:tcPr>
          <w:p w:rsidR="0004480A" w:rsidRDefault="0004480A" w:rsidP="000448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Группа №3</w:t>
            </w:r>
          </w:p>
        </w:tc>
      </w:tr>
      <w:tr w:rsidR="00BD118B" w:rsidTr="00575E2A">
        <w:tc>
          <w:tcPr>
            <w:tcW w:w="4957" w:type="dxa"/>
          </w:tcPr>
          <w:p w:rsidR="00903171" w:rsidRPr="0060377B" w:rsidRDefault="00903171" w:rsidP="00BE335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3171" w:rsidRPr="0060377B" w:rsidRDefault="00BE335D" w:rsidP="0090317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0377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Задание: </w:t>
            </w:r>
            <w:r w:rsidRPr="0060377B">
              <w:rPr>
                <w:rFonts w:ascii="Times New Roman" w:hAnsi="Times New Roman" w:cs="Times New Roman"/>
                <w:sz w:val="26"/>
                <w:szCs w:val="26"/>
              </w:rPr>
              <w:t xml:space="preserve">Отгадайте загадки. Соотнесите отгадку </w:t>
            </w:r>
            <w:r w:rsidR="0094674D" w:rsidRPr="0060377B">
              <w:rPr>
                <w:rFonts w:ascii="Times New Roman" w:hAnsi="Times New Roman" w:cs="Times New Roman"/>
                <w:sz w:val="26"/>
                <w:szCs w:val="26"/>
              </w:rPr>
              <w:t>и картинку. Определите место расположения объекта на территории внешнего фасада.</w:t>
            </w:r>
          </w:p>
          <w:p w:rsidR="0094674D" w:rsidRPr="0060377B" w:rsidRDefault="0094674D" w:rsidP="0094674D">
            <w:pPr>
              <w:rPr>
                <w:rFonts w:ascii="Times New Roman" w:hAnsi="Times New Roman" w:cs="Times New Roman"/>
                <w:color w:val="222222"/>
                <w:sz w:val="16"/>
                <w:szCs w:val="16"/>
                <w:shd w:val="clear" w:color="auto" w:fill="FFFFFF"/>
              </w:rPr>
            </w:pPr>
          </w:p>
          <w:p w:rsidR="0094674D" w:rsidRPr="0060377B" w:rsidRDefault="0094674D" w:rsidP="0094674D">
            <w:pPr>
              <w:rPr>
                <w:rFonts w:ascii="Times New Roman" w:hAnsi="Times New Roman" w:cs="Times New Roman"/>
                <w:b/>
                <w:color w:val="222222"/>
                <w:sz w:val="26"/>
                <w:szCs w:val="26"/>
                <w:shd w:val="clear" w:color="auto" w:fill="FFFFFF"/>
              </w:rPr>
            </w:pPr>
            <w:r w:rsidRPr="0060377B">
              <w:rPr>
                <w:rFonts w:ascii="Times New Roman" w:hAnsi="Times New Roman" w:cs="Times New Roman"/>
                <w:color w:val="222222"/>
                <w:sz w:val="26"/>
                <w:szCs w:val="26"/>
                <w:shd w:val="clear" w:color="auto" w:fill="FFFFFF"/>
              </w:rPr>
              <w:t>Вдаль смотрел пожарный с вышки</w:t>
            </w:r>
            <w:r w:rsidRPr="0060377B">
              <w:rPr>
                <w:rFonts w:ascii="Times New Roman" w:hAnsi="Times New Roman" w:cs="Times New Roman"/>
                <w:color w:val="222222"/>
                <w:sz w:val="26"/>
                <w:szCs w:val="26"/>
              </w:rPr>
              <w:br/>
            </w:r>
            <w:r w:rsidRPr="0060377B">
              <w:rPr>
                <w:rFonts w:ascii="Times New Roman" w:hAnsi="Times New Roman" w:cs="Times New Roman"/>
                <w:color w:val="222222"/>
                <w:sz w:val="26"/>
                <w:szCs w:val="26"/>
                <w:shd w:val="clear" w:color="auto" w:fill="FFFFFF"/>
              </w:rPr>
              <w:t xml:space="preserve">И пожары </w:t>
            </w:r>
            <w:proofErr w:type="gramStart"/>
            <w:r w:rsidRPr="0060377B">
              <w:rPr>
                <w:rFonts w:ascii="Times New Roman" w:hAnsi="Times New Roman" w:cs="Times New Roman"/>
                <w:color w:val="222222"/>
                <w:sz w:val="26"/>
                <w:szCs w:val="26"/>
                <w:shd w:val="clear" w:color="auto" w:fill="FFFFFF"/>
              </w:rPr>
              <w:t>примечал,</w:t>
            </w:r>
            <w:r w:rsidRPr="0060377B">
              <w:rPr>
                <w:rFonts w:ascii="Times New Roman" w:hAnsi="Times New Roman" w:cs="Times New Roman"/>
                <w:color w:val="222222"/>
                <w:sz w:val="26"/>
                <w:szCs w:val="26"/>
              </w:rPr>
              <w:br/>
            </w:r>
            <w:r w:rsidRPr="0060377B">
              <w:rPr>
                <w:rFonts w:ascii="Times New Roman" w:hAnsi="Times New Roman" w:cs="Times New Roman"/>
                <w:color w:val="222222"/>
                <w:sz w:val="26"/>
                <w:szCs w:val="26"/>
                <w:shd w:val="clear" w:color="auto" w:fill="FFFFFF"/>
              </w:rPr>
              <w:t>Эту</w:t>
            </w:r>
            <w:proofErr w:type="gramEnd"/>
            <w:r w:rsidRPr="0060377B">
              <w:rPr>
                <w:rFonts w:ascii="Times New Roman" w:hAnsi="Times New Roman" w:cs="Times New Roman"/>
                <w:color w:val="222222"/>
                <w:sz w:val="26"/>
                <w:szCs w:val="26"/>
                <w:shd w:val="clear" w:color="auto" w:fill="FFFFFF"/>
              </w:rPr>
              <w:t xml:space="preserve"> вышку - не малышку</w:t>
            </w:r>
            <w:r w:rsidRPr="0060377B">
              <w:rPr>
                <w:rFonts w:ascii="Times New Roman" w:hAnsi="Times New Roman" w:cs="Times New Roman"/>
                <w:color w:val="222222"/>
                <w:sz w:val="26"/>
                <w:szCs w:val="26"/>
              </w:rPr>
              <w:br/>
            </w:r>
            <w:r w:rsidRPr="0060377B">
              <w:rPr>
                <w:rFonts w:ascii="Times New Roman" w:hAnsi="Times New Roman" w:cs="Times New Roman"/>
                <w:color w:val="222222"/>
                <w:sz w:val="26"/>
                <w:szCs w:val="26"/>
                <w:shd w:val="clear" w:color="auto" w:fill="FFFFFF"/>
              </w:rPr>
              <w:t xml:space="preserve">Называют </w:t>
            </w:r>
            <w:r w:rsidRPr="0060377B">
              <w:rPr>
                <w:rFonts w:ascii="Times New Roman" w:hAnsi="Times New Roman" w:cs="Times New Roman"/>
                <w:b/>
                <w:color w:val="222222"/>
                <w:sz w:val="26"/>
                <w:szCs w:val="26"/>
                <w:shd w:val="clear" w:color="auto" w:fill="FFFFFF"/>
              </w:rPr>
              <w:t>(КАЛАНЧА)</w:t>
            </w:r>
          </w:p>
          <w:p w:rsidR="0094674D" w:rsidRPr="0060377B" w:rsidRDefault="0094674D" w:rsidP="00BD11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674D" w:rsidRPr="0060377B" w:rsidRDefault="0094674D" w:rsidP="0094674D">
            <w:pPr>
              <w:rPr>
                <w:rStyle w:val="c2"/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0377B">
              <w:rPr>
                <w:rStyle w:val="c2"/>
                <w:rFonts w:ascii="Times New Roman" w:hAnsi="Times New Roman" w:cs="Times New Roman"/>
                <w:color w:val="000000"/>
                <w:sz w:val="26"/>
                <w:szCs w:val="26"/>
              </w:rPr>
              <w:t>Кто стоит и строг, и важен,</w:t>
            </w:r>
          </w:p>
          <w:p w:rsidR="0094674D" w:rsidRPr="0060377B" w:rsidRDefault="0094674D" w:rsidP="0094674D">
            <w:pPr>
              <w:rPr>
                <w:rStyle w:val="c2"/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0377B">
              <w:rPr>
                <w:rStyle w:val="c2"/>
                <w:rFonts w:ascii="Times New Roman" w:hAnsi="Times New Roman" w:cs="Times New Roman"/>
                <w:color w:val="000000"/>
                <w:sz w:val="26"/>
                <w:szCs w:val="26"/>
              </w:rPr>
              <w:t>В ярко-красный фрак наряжен,</w:t>
            </w:r>
          </w:p>
          <w:p w:rsidR="0094674D" w:rsidRPr="0060377B" w:rsidRDefault="0094674D" w:rsidP="0094674D">
            <w:pPr>
              <w:rPr>
                <w:rStyle w:val="c2"/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0377B">
              <w:rPr>
                <w:rStyle w:val="c2"/>
                <w:rFonts w:ascii="Times New Roman" w:hAnsi="Times New Roman" w:cs="Times New Roman"/>
                <w:color w:val="000000"/>
                <w:sz w:val="26"/>
                <w:szCs w:val="26"/>
              </w:rPr>
              <w:t>Как на службе, часовой –</w:t>
            </w:r>
          </w:p>
          <w:p w:rsidR="0094674D" w:rsidRPr="0060377B" w:rsidRDefault="0094674D" w:rsidP="0094674D">
            <w:pPr>
              <w:rPr>
                <w:rStyle w:val="c2"/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0377B">
              <w:rPr>
                <w:rStyle w:val="c2"/>
                <w:rFonts w:ascii="Times New Roman" w:hAnsi="Times New Roman" w:cs="Times New Roman"/>
                <w:color w:val="000000"/>
                <w:sz w:val="26"/>
                <w:szCs w:val="26"/>
              </w:rPr>
              <w:t>Охраняет наш покой?</w:t>
            </w:r>
          </w:p>
          <w:p w:rsidR="0094674D" w:rsidRPr="0060377B" w:rsidRDefault="0094674D" w:rsidP="0094674D">
            <w:pPr>
              <w:rPr>
                <w:rFonts w:ascii="Times New Roman" w:hAnsi="Times New Roman" w:cs="Times New Roman"/>
                <w:color w:val="222222"/>
                <w:sz w:val="26"/>
                <w:szCs w:val="26"/>
                <w:shd w:val="clear" w:color="auto" w:fill="FFFFFF"/>
              </w:rPr>
            </w:pPr>
            <w:r w:rsidRPr="0060377B">
              <w:rPr>
                <w:rStyle w:val="c2"/>
                <w:rFonts w:ascii="Times New Roman" w:hAnsi="Times New Roman" w:cs="Times New Roman"/>
                <w:color w:val="000000"/>
                <w:sz w:val="26"/>
                <w:szCs w:val="26"/>
              </w:rPr>
              <w:t>Ну а если вдруг случится –</w:t>
            </w:r>
          </w:p>
          <w:p w:rsidR="0094674D" w:rsidRPr="0060377B" w:rsidRDefault="0094674D" w:rsidP="0094674D">
            <w:pPr>
              <w:pStyle w:val="c0"/>
              <w:shd w:val="clear" w:color="auto" w:fill="FFFFFF"/>
              <w:spacing w:before="0" w:beforeAutospacing="0" w:after="0" w:afterAutospacing="0"/>
              <w:ind w:firstLine="568"/>
              <w:jc w:val="both"/>
              <w:rPr>
                <w:color w:val="000000"/>
                <w:sz w:val="26"/>
                <w:szCs w:val="26"/>
              </w:rPr>
            </w:pPr>
            <w:r w:rsidRPr="0060377B">
              <w:rPr>
                <w:rStyle w:val="c2"/>
                <w:color w:val="000000"/>
                <w:sz w:val="26"/>
                <w:szCs w:val="26"/>
              </w:rPr>
              <w:t>Что-то, где-то задымится,</w:t>
            </w:r>
          </w:p>
          <w:p w:rsidR="00903171" w:rsidRPr="0060377B" w:rsidRDefault="0025387C" w:rsidP="0094674D">
            <w:pPr>
              <w:pStyle w:val="c0"/>
              <w:shd w:val="clear" w:color="auto" w:fill="FFFFFF"/>
              <w:spacing w:before="0" w:beforeAutospacing="0" w:after="0" w:afterAutospacing="0"/>
              <w:ind w:firstLine="568"/>
              <w:rPr>
                <w:rStyle w:val="c2"/>
              </w:rPr>
            </w:pPr>
            <w:r w:rsidRPr="0060377B">
              <w:rPr>
                <w:rStyle w:val="c2"/>
              </w:rPr>
              <w:t xml:space="preserve">Сразу он включает </w:t>
            </w:r>
            <w:r w:rsidRPr="0060377B">
              <w:rPr>
                <w:rStyle w:val="c2"/>
                <w:lang w:val="en-US"/>
              </w:rPr>
              <w:t>SOS</w:t>
            </w:r>
          </w:p>
          <w:p w:rsidR="0025387C" w:rsidRPr="0060377B" w:rsidRDefault="0025387C" w:rsidP="0094674D">
            <w:pPr>
              <w:pStyle w:val="c0"/>
              <w:shd w:val="clear" w:color="auto" w:fill="FFFFFF"/>
              <w:spacing w:before="0" w:beforeAutospacing="0" w:after="0" w:afterAutospacing="0"/>
              <w:ind w:firstLine="568"/>
              <w:rPr>
                <w:b/>
                <w:color w:val="000000"/>
                <w:sz w:val="26"/>
                <w:szCs w:val="26"/>
              </w:rPr>
            </w:pPr>
            <w:r w:rsidRPr="0060377B">
              <w:rPr>
                <w:b/>
                <w:color w:val="000000"/>
                <w:sz w:val="26"/>
                <w:szCs w:val="26"/>
              </w:rPr>
              <w:t>(ВОДЯНОЙ РУЧНОЙ НАСОС)</w:t>
            </w:r>
          </w:p>
          <w:p w:rsidR="0025387C" w:rsidRPr="0060377B" w:rsidRDefault="0025387C" w:rsidP="0094674D">
            <w:pPr>
              <w:pStyle w:val="c0"/>
              <w:shd w:val="clear" w:color="auto" w:fill="FFFFFF"/>
              <w:spacing w:before="0" w:beforeAutospacing="0" w:after="0" w:afterAutospacing="0"/>
              <w:ind w:firstLine="568"/>
              <w:rPr>
                <w:b/>
                <w:color w:val="000000"/>
                <w:sz w:val="26"/>
                <w:szCs w:val="26"/>
              </w:rPr>
            </w:pPr>
          </w:p>
          <w:p w:rsidR="0025387C" w:rsidRPr="0060377B" w:rsidRDefault="009C7663" w:rsidP="009C7663">
            <w:pPr>
              <w:pStyle w:val="c0"/>
              <w:shd w:val="clear" w:color="auto" w:fill="FFFFFF"/>
              <w:spacing w:before="0" w:beforeAutospacing="0" w:after="0" w:afterAutospacing="0"/>
              <w:ind w:firstLine="568"/>
              <w:rPr>
                <w:b/>
                <w:color w:val="000000"/>
                <w:sz w:val="26"/>
                <w:szCs w:val="26"/>
              </w:rPr>
            </w:pPr>
            <w:r w:rsidRPr="0060377B">
              <w:rPr>
                <w:noProof/>
              </w:rPr>
              <w:drawing>
                <wp:inline distT="0" distB="0" distL="0" distR="0" wp14:anchorId="3F034303" wp14:editId="7B2E9C48">
                  <wp:extent cx="1177925" cy="757562"/>
                  <wp:effectExtent l="0" t="0" r="3175" b="4445"/>
                  <wp:docPr id="4" name="Рисунок 4" descr="https://photos.wikimapia.org/p/00/04/96/00/50_fu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photos.wikimapia.org/p/00/04/96/00/50_fu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7714" cy="7767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  <w:r w:rsidRPr="0060377B">
              <w:rPr>
                <w:noProof/>
              </w:rPr>
              <w:t xml:space="preserve">    </w:t>
            </w:r>
            <w:r w:rsidRPr="0060377B">
              <w:rPr>
                <w:noProof/>
              </w:rPr>
              <w:drawing>
                <wp:inline distT="0" distB="0" distL="0" distR="0" wp14:anchorId="54CBAC00" wp14:editId="249261AE">
                  <wp:extent cx="1255395" cy="805545"/>
                  <wp:effectExtent l="19050" t="19050" r="20955" b="13970"/>
                  <wp:docPr id="6" name="Рисунок 6" descr="https://photo.myvyksa.com/pictures/skorodelov_2_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photo.myvyksa.com/pictures/skorodelov_2_1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264981" cy="811696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:rsidR="0094674D" w:rsidRPr="0060377B" w:rsidRDefault="009C7663" w:rsidP="009C766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0377B">
              <w:rPr>
                <w:rFonts w:ascii="Times New Roman" w:hAnsi="Times New Roman" w:cs="Times New Roman"/>
                <w:sz w:val="26"/>
                <w:szCs w:val="26"/>
              </w:rPr>
              <w:t>___________________________________</w:t>
            </w:r>
          </w:p>
          <w:p w:rsidR="009C7663" w:rsidRPr="0060377B" w:rsidRDefault="009C7663" w:rsidP="00BD11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C7663" w:rsidRPr="0060377B" w:rsidRDefault="009C7663" w:rsidP="00BD11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4" w:type="dxa"/>
          </w:tcPr>
          <w:p w:rsidR="009C7663" w:rsidRDefault="009C7663" w:rsidP="00BE335D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05759D05" wp14:editId="0C15775A">
                  <wp:extent cx="2716481" cy="1743075"/>
                  <wp:effectExtent l="19050" t="19050" r="27305" b="9525"/>
                  <wp:docPr id="5" name="Рисунок 5" descr="https://photo.myvyksa.com/pictures/skorodelov_2_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photo.myvyksa.com/pictures/skorodelov_2_1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2741056" cy="1758844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:rsidR="009C7663" w:rsidRDefault="00EC5BFB" w:rsidP="00E94B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674D">
              <w:rPr>
                <w:rFonts w:ascii="Times New Roman" w:hAnsi="Times New Roman" w:cs="Times New Roman"/>
                <w:b/>
                <w:sz w:val="26"/>
                <w:szCs w:val="26"/>
              </w:rPr>
              <w:t>Задание:</w:t>
            </w:r>
            <w:r w:rsidR="00205583" w:rsidRPr="003E71A4">
              <w:rPr>
                <w:rFonts w:ascii="Times New Roman" w:hAnsi="Times New Roman"/>
                <w:sz w:val="26"/>
                <w:szCs w:val="26"/>
              </w:rPr>
              <w:t xml:space="preserve"> Рассмотрите фотографию. Определите место объекта на плане, изучите его, дайте название, определите функции.</w:t>
            </w:r>
          </w:p>
          <w:p w:rsidR="00E94B03" w:rsidRDefault="00E94B03" w:rsidP="00E94B03">
            <w:pPr>
              <w:jc w:val="both"/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03"/>
              <w:gridCol w:w="2403"/>
            </w:tblGrid>
            <w:tr w:rsidR="00E94B03" w:rsidTr="00E94B03">
              <w:trPr>
                <w:trHeight w:val="262"/>
              </w:trPr>
              <w:tc>
                <w:tcPr>
                  <w:tcW w:w="2403" w:type="dxa"/>
                </w:tcPr>
                <w:p w:rsidR="00E94B03" w:rsidRPr="00E94B03" w:rsidRDefault="00E94B03" w:rsidP="00EC5BF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94B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Название</w:t>
                  </w:r>
                </w:p>
              </w:tc>
              <w:tc>
                <w:tcPr>
                  <w:tcW w:w="2403" w:type="dxa"/>
                </w:tcPr>
                <w:p w:rsidR="00E94B03" w:rsidRDefault="00E94B03" w:rsidP="00EC5BFB"/>
              </w:tc>
            </w:tr>
            <w:tr w:rsidR="00E94B03" w:rsidTr="00E94B03">
              <w:trPr>
                <w:trHeight w:val="247"/>
              </w:trPr>
              <w:tc>
                <w:tcPr>
                  <w:tcW w:w="2403" w:type="dxa"/>
                </w:tcPr>
                <w:p w:rsidR="00E94B03" w:rsidRPr="00E94B03" w:rsidRDefault="00E94B03" w:rsidP="00EC5BF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94B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Для чего нужна</w:t>
                  </w:r>
                </w:p>
              </w:tc>
              <w:tc>
                <w:tcPr>
                  <w:tcW w:w="2403" w:type="dxa"/>
                </w:tcPr>
                <w:p w:rsidR="00E94B03" w:rsidRDefault="00E94B03" w:rsidP="00EC5BFB"/>
              </w:tc>
            </w:tr>
          </w:tbl>
          <w:p w:rsidR="009C7663" w:rsidRDefault="009C7663" w:rsidP="00EC5BFB"/>
          <w:tbl>
            <w:tblPr>
              <w:tblStyle w:val="a3"/>
              <w:tblW w:w="0" w:type="auto"/>
              <w:tblInd w:w="879" w:type="dxa"/>
              <w:tblLayout w:type="fixed"/>
              <w:tblLook w:val="04A0" w:firstRow="1" w:lastRow="0" w:firstColumn="1" w:lastColumn="0" w:noHBand="0" w:noVBand="1"/>
            </w:tblPr>
            <w:tblGrid>
              <w:gridCol w:w="3229"/>
            </w:tblGrid>
            <w:tr w:rsidR="0082419D" w:rsidTr="0082419D">
              <w:trPr>
                <w:trHeight w:val="2244"/>
              </w:trPr>
              <w:tc>
                <w:tcPr>
                  <w:tcW w:w="3229" w:type="dxa"/>
                </w:tcPr>
                <w:p w:rsidR="0082419D" w:rsidRDefault="0082419D" w:rsidP="00A73065">
                  <w:r>
                    <w:rPr>
                      <w:noProof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7456" behindDoc="1" locked="0" layoutInCell="1" allowOverlap="1" wp14:anchorId="4538FFE4" wp14:editId="36BDA4EF">
                            <wp:simplePos x="0" y="0"/>
                            <wp:positionH relativeFrom="column">
                              <wp:posOffset>259715</wp:posOffset>
                            </wp:positionH>
                            <wp:positionV relativeFrom="paragraph">
                              <wp:posOffset>17146</wp:posOffset>
                            </wp:positionV>
                            <wp:extent cx="1343025" cy="209550"/>
                            <wp:effectExtent l="0" t="0" r="28575" b="19050"/>
                            <wp:wrapNone/>
                            <wp:docPr id="12" name="Прямоугольник 1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343025" cy="209550"/>
                                    </a:xfrm>
                                    <a:prstGeom prst="rect">
                                      <a:avLst/>
                                    </a:prstGeom>
                                    <a:ln/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82419D" w:rsidRDefault="0082419D" w:rsidP="003E7968">
                                        <w:pPr>
                                          <w:jc w:val="center"/>
                                        </w:pPr>
                                        <w:r>
                                          <w:t>Гараж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4538FFE4" id="Прямоугольник 12" o:spid="_x0000_s1026" style="position:absolute;margin-left:20.45pt;margin-top:1.35pt;width:105.75pt;height:16.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" fillcolor="white [3201]" strokecolor="black [3200]" strokeweight="1pt">
                            <v:textbox>
                              <w:txbxContent>
                                <w:p w:rsidR="0082419D" w:rsidRDefault="0082419D" w:rsidP="003E7968">
                                  <w:pPr>
                                    <w:jc w:val="center"/>
                                  </w:pPr>
                                  <w:r>
                                    <w:t>Гараж</w:t>
                                  </w:r>
                                </w:p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8480" behindDoc="1" locked="0" layoutInCell="1" allowOverlap="1" wp14:anchorId="246D318E" wp14:editId="0C12C811">
                            <wp:simplePos x="0" y="0"/>
                            <wp:positionH relativeFrom="column">
                              <wp:posOffset>-35560</wp:posOffset>
                            </wp:positionH>
                            <wp:positionV relativeFrom="paragraph">
                              <wp:posOffset>-1905</wp:posOffset>
                            </wp:positionV>
                            <wp:extent cx="257175" cy="238125"/>
                            <wp:effectExtent l="0" t="0" r="28575" b="28575"/>
                            <wp:wrapNone/>
                            <wp:docPr id="13" name="Прямоугольник 1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57175" cy="23812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accent1">
                                        <a:lumMod val="20000"/>
                                        <a:lumOff val="80000"/>
                                      </a:schemeClr>
                                    </a:solidFill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68DF985D" id="Прямоугольник 13" o:spid="_x0000_s1026" style="position:absolute;margin-left:-2.8pt;margin-top:-.15pt;width:20.25pt;height:18.7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" fillcolor="#deeaf6 [660]" strokecolor="#1f4d78 [1604]" strokeweight="1pt"/>
                        </w:pict>
                      </mc:Fallback>
                    </mc:AlternateContent>
                  </w:r>
                  <w:r>
                    <w:t xml:space="preserve">  К</w:t>
                  </w:r>
                </w:p>
                <w:tbl>
                  <w:tblPr>
                    <w:tblStyle w:val="a3"/>
                    <w:tblpPr w:leftFromText="180" w:rightFromText="180" w:vertAnchor="text" w:horzAnchor="margin" w:tblpY="112"/>
                    <w:tblOverlap w:val="never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1"/>
                  </w:tblGrid>
                  <w:tr w:rsidR="0082419D" w:rsidTr="00EE65DF">
                    <w:trPr>
                      <w:cantSplit/>
                      <w:trHeight w:val="983"/>
                    </w:trPr>
                    <w:tc>
                      <w:tcPr>
                        <w:tcW w:w="421" w:type="dxa"/>
                        <w:textDirection w:val="btLr"/>
                      </w:tcPr>
                      <w:p w:rsidR="0082419D" w:rsidRPr="00484FB1" w:rsidRDefault="0082419D" w:rsidP="00484FB1">
                        <w:pPr>
                          <w:ind w:left="113" w:right="113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Резерв</w:t>
                        </w:r>
                      </w:p>
                    </w:tc>
                  </w:tr>
                </w:tbl>
                <w:p w:rsidR="0082419D" w:rsidRPr="00484FB1" w:rsidRDefault="0082419D" w:rsidP="00484FB1"/>
                <w:p w:rsidR="0082419D" w:rsidRDefault="0082419D" w:rsidP="00484FB1"/>
                <w:p w:rsidR="0082419D" w:rsidRDefault="0082419D" w:rsidP="00484FB1"/>
                <w:p w:rsidR="0082419D" w:rsidRDefault="0082419D" w:rsidP="00484FB1">
                  <w:pPr>
                    <w:jc w:val="center"/>
                  </w:pPr>
                </w:p>
                <w:p w:rsidR="0082419D" w:rsidRDefault="0082419D" w:rsidP="00484FB1">
                  <w:pPr>
                    <w:jc w:val="center"/>
                  </w:pPr>
                  <w:r>
                    <w:rPr>
                      <w:noProof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9504" behindDoc="0" locked="0" layoutInCell="1" allowOverlap="1" wp14:anchorId="4791DF7C" wp14:editId="42377170">
                            <wp:simplePos x="0" y="0"/>
                            <wp:positionH relativeFrom="column">
                              <wp:posOffset>20320</wp:posOffset>
                            </wp:positionH>
                            <wp:positionV relativeFrom="paragraph">
                              <wp:posOffset>59690</wp:posOffset>
                            </wp:positionV>
                            <wp:extent cx="276225" cy="247650"/>
                            <wp:effectExtent l="0" t="0" r="28575" b="19050"/>
                            <wp:wrapNone/>
                            <wp:docPr id="14" name="Скругленный прямоугольник 1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76225" cy="247650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accent1">
                                        <a:lumMod val="20000"/>
                                        <a:lumOff val="80000"/>
                                      </a:schemeClr>
                                    </a:solidFill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82419D" w:rsidRPr="00A73065" w:rsidRDefault="0082419D" w:rsidP="00A73065">
                                        <w:pPr>
                                          <w:shd w:val="clear" w:color="auto" w:fill="DEEAF6" w:themeFill="accent1" w:themeFillTint="33"/>
                                        </w:pPr>
                                        <w:r>
                                          <w:t>П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4791DF7C" id="Скругленный прямоугольник 14" o:spid="_x0000_s1027" style="position:absolute;left:0;text-align:left;margin-left:1.6pt;margin-top:4.7pt;width:21.75pt;height:19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" fillcolor="#deeaf6 [660]" strokecolor="black [3200]" strokeweight="1pt">
                            <v:stroke joinstyle="miter"/>
                            <v:textbox>
                              <w:txbxContent>
                                <w:p w:rsidR="0082419D" w:rsidRPr="00A73065" w:rsidRDefault="0082419D" w:rsidP="00A73065">
                                  <w:pPr>
                                    <w:shd w:val="clear" w:color="auto" w:fill="DEEAF6" w:themeFill="accent1" w:themeFillTint="33"/>
                                  </w:pPr>
                                  <w:r>
                                    <w:t>П</w:t>
                                  </w:r>
                                </w:p>
                              </w:txbxContent>
                            </v:textbox>
                          </v:roundrect>
                        </w:pict>
                      </mc:Fallback>
                    </mc:AlternateContent>
                  </w:r>
                </w:p>
                <w:p w:rsidR="0082419D" w:rsidRDefault="0082419D" w:rsidP="00484FB1">
                  <w:pPr>
                    <w:jc w:val="center"/>
                  </w:pPr>
                </w:p>
                <w:tbl>
                  <w:tblPr>
                    <w:tblStyle w:val="a3"/>
                    <w:tblpPr w:leftFromText="180" w:rightFromText="180" w:vertAnchor="text" w:horzAnchor="margin" w:tblpX="-147" w:tblpY="45"/>
                    <w:tblOverlap w:val="never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780"/>
                  </w:tblGrid>
                  <w:tr w:rsidR="0082419D" w:rsidTr="00EE65DF">
                    <w:trPr>
                      <w:trHeight w:val="627"/>
                    </w:trPr>
                    <w:tc>
                      <w:tcPr>
                        <w:tcW w:w="780" w:type="dxa"/>
                      </w:tcPr>
                      <w:p w:rsidR="0082419D" w:rsidRDefault="0082419D" w:rsidP="006246CC">
                        <w:pPr>
                          <w:jc w:val="center"/>
                        </w:pPr>
                        <w:r>
                          <w:t>КПП</w:t>
                        </w:r>
                      </w:p>
                    </w:tc>
                  </w:tr>
                </w:tbl>
                <w:tbl>
                  <w:tblPr>
                    <w:tblStyle w:val="a3"/>
                    <w:tblpPr w:leftFromText="180" w:rightFromText="180" w:vertAnchor="page" w:horzAnchor="page" w:tblpX="1756" w:tblpY="1741"/>
                    <w:tblOverlap w:val="never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77"/>
                  </w:tblGrid>
                  <w:tr w:rsidR="0082419D" w:rsidTr="009601CC">
                    <w:trPr>
                      <w:trHeight w:val="744"/>
                    </w:trPr>
                    <w:tc>
                      <w:tcPr>
                        <w:tcW w:w="1177" w:type="dxa"/>
                      </w:tcPr>
                      <w:p w:rsidR="0082419D" w:rsidRDefault="009601CC" w:rsidP="006246CC">
                        <w:pPr>
                          <w:jc w:val="center"/>
                        </w:pPr>
                        <w:r>
                          <w:t>Учеб</w:t>
                        </w:r>
                        <w:r w:rsidR="0082419D">
                          <w:t>ная</w:t>
                        </w:r>
                      </w:p>
                      <w:p w:rsidR="0082419D" w:rsidRDefault="0082419D" w:rsidP="006246CC">
                        <w:pPr>
                          <w:jc w:val="center"/>
                        </w:pPr>
                        <w:r>
                          <w:t>башня</w:t>
                        </w:r>
                      </w:p>
                    </w:tc>
                  </w:tr>
                </w:tbl>
                <w:p w:rsidR="0082419D" w:rsidRDefault="0082419D" w:rsidP="00484FB1">
                  <w:pPr>
                    <w:jc w:val="center"/>
                  </w:pPr>
                </w:p>
                <w:p w:rsidR="0082419D" w:rsidRDefault="001C22F3">
                  <w:r>
                    <w:tab/>
                  </w:r>
                  <w:r>
                    <w:tab/>
                  </w:r>
                </w:p>
              </w:tc>
            </w:tr>
          </w:tbl>
          <w:p w:rsidR="00205583" w:rsidRPr="009C7663" w:rsidRDefault="00205583" w:rsidP="00EC5BFB"/>
        </w:tc>
        <w:tc>
          <w:tcPr>
            <w:tcW w:w="4925" w:type="dxa"/>
          </w:tcPr>
          <w:p w:rsidR="00EC5BFB" w:rsidRDefault="009C7663" w:rsidP="00BE335D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3C62F9EE" wp14:editId="3C1AF7E0">
                  <wp:extent cx="2547377" cy="1638300"/>
                  <wp:effectExtent l="0" t="0" r="5715" b="0"/>
                  <wp:docPr id="7" name="Рисунок 7" descr="https://photos.wikimapia.org/p/00/04/96/00/50_fu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photos.wikimapia.org/p/00/04/96/00/50_fu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4807" cy="168166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:rsidR="00EC5BFB" w:rsidRPr="00EC5BFB" w:rsidRDefault="00EC5BFB" w:rsidP="00EC5BFB">
            <w:pPr>
              <w:rPr>
                <w:sz w:val="16"/>
                <w:szCs w:val="16"/>
              </w:rPr>
            </w:pPr>
          </w:p>
          <w:p w:rsidR="00BD118B" w:rsidRDefault="00EC5BFB" w:rsidP="00E94B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674D">
              <w:rPr>
                <w:rFonts w:ascii="Times New Roman" w:hAnsi="Times New Roman" w:cs="Times New Roman"/>
                <w:b/>
                <w:sz w:val="26"/>
                <w:szCs w:val="26"/>
              </w:rPr>
              <w:t>Задание:</w:t>
            </w:r>
            <w:r w:rsidR="00E94B03" w:rsidRPr="003E71A4">
              <w:rPr>
                <w:rFonts w:ascii="Times New Roman" w:hAnsi="Times New Roman"/>
                <w:sz w:val="26"/>
                <w:szCs w:val="26"/>
              </w:rPr>
              <w:t xml:space="preserve"> Рассмотрите фотографию. Определите место объекта на плане, изучите его, дайте название, определите функции.</w:t>
            </w:r>
          </w:p>
          <w:p w:rsidR="00E94B03" w:rsidRDefault="00E94B03" w:rsidP="00E94B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03"/>
              <w:gridCol w:w="2403"/>
            </w:tblGrid>
            <w:tr w:rsidR="00E94B03" w:rsidTr="00BD5E49">
              <w:trPr>
                <w:trHeight w:val="262"/>
              </w:trPr>
              <w:tc>
                <w:tcPr>
                  <w:tcW w:w="2403" w:type="dxa"/>
                </w:tcPr>
                <w:p w:rsidR="00E94B03" w:rsidRPr="00E94B03" w:rsidRDefault="00E94B03" w:rsidP="00E94B0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94B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Название</w:t>
                  </w:r>
                </w:p>
              </w:tc>
              <w:tc>
                <w:tcPr>
                  <w:tcW w:w="2403" w:type="dxa"/>
                </w:tcPr>
                <w:p w:rsidR="00E94B03" w:rsidRDefault="00E94B03" w:rsidP="00E94B03"/>
              </w:tc>
            </w:tr>
            <w:tr w:rsidR="00E94B03" w:rsidTr="00BD5E49">
              <w:trPr>
                <w:trHeight w:val="247"/>
              </w:trPr>
              <w:tc>
                <w:tcPr>
                  <w:tcW w:w="2403" w:type="dxa"/>
                </w:tcPr>
                <w:p w:rsidR="00E94B03" w:rsidRPr="00E94B03" w:rsidRDefault="00E94B03" w:rsidP="00E94B0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94B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Для чего нужна</w:t>
                  </w:r>
                </w:p>
              </w:tc>
              <w:tc>
                <w:tcPr>
                  <w:tcW w:w="2403" w:type="dxa"/>
                </w:tcPr>
                <w:p w:rsidR="00E94B03" w:rsidRDefault="00E94B03" w:rsidP="00E94B03"/>
              </w:tc>
            </w:tr>
          </w:tbl>
          <w:p w:rsidR="00E94B03" w:rsidRDefault="00E94B03" w:rsidP="00E94B03">
            <w:pPr>
              <w:jc w:val="both"/>
            </w:pPr>
          </w:p>
          <w:tbl>
            <w:tblPr>
              <w:tblStyle w:val="a3"/>
              <w:tblW w:w="0" w:type="auto"/>
              <w:tblInd w:w="879" w:type="dxa"/>
              <w:tblLayout w:type="fixed"/>
              <w:tblLook w:val="04A0" w:firstRow="1" w:lastRow="0" w:firstColumn="1" w:lastColumn="0" w:noHBand="0" w:noVBand="1"/>
            </w:tblPr>
            <w:tblGrid>
              <w:gridCol w:w="2935"/>
            </w:tblGrid>
            <w:tr w:rsidR="006246CC" w:rsidTr="00F009FE">
              <w:trPr>
                <w:trHeight w:val="2513"/>
              </w:trPr>
              <w:tc>
                <w:tcPr>
                  <w:tcW w:w="2935" w:type="dxa"/>
                </w:tcPr>
                <w:tbl>
                  <w:tblPr>
                    <w:tblStyle w:val="a3"/>
                    <w:tblpPr w:leftFromText="180" w:rightFromText="180" w:vertAnchor="page" w:horzAnchor="margin" w:tblpXSpec="center" w:tblpY="1"/>
                    <w:tblOverlap w:val="never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122"/>
                  </w:tblGrid>
                  <w:tr w:rsidR="00F009FE" w:rsidTr="001B5EC1">
                    <w:tc>
                      <w:tcPr>
                        <w:tcW w:w="2122" w:type="dxa"/>
                      </w:tcPr>
                      <w:p w:rsidR="00F009FE" w:rsidRDefault="001B5EC1" w:rsidP="001B5EC1">
                        <w:pPr>
                          <w:jc w:val="center"/>
                        </w:pPr>
                        <w:r>
                          <w:rPr>
                            <w:noProof/>
                            <w:lang w:eastAsia="ru-RU"/>
                          </w:rPr>
                          <mc:AlternateContent>
                            <mc:Choice Requires="wps">
                              <w:drawing>
                                <wp:anchor distT="0" distB="0" distL="114300" distR="114300" simplePos="0" relativeHeight="251662336" behindDoc="0" locked="0" layoutInCell="1" allowOverlap="1" wp14:anchorId="7CB847D3" wp14:editId="44A86F8D">
                                  <wp:simplePos x="0" y="0"/>
                                  <wp:positionH relativeFrom="column">
                                    <wp:posOffset>-296544</wp:posOffset>
                                  </wp:positionH>
                                  <wp:positionV relativeFrom="paragraph">
                                    <wp:posOffset>-8890</wp:posOffset>
                                  </wp:positionV>
                                  <wp:extent cx="228600" cy="228600"/>
                                  <wp:effectExtent l="0" t="0" r="19050" b="19050"/>
                                  <wp:wrapNone/>
                                  <wp:docPr id="15" name="Прямоугольник 15"/>
                                  <wp:cNvGraphicFramePr/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SpPr/>
                                        <wps:spPr>
                                          <a:xfrm>
                                            <a:off x="0" y="0"/>
                                            <a:ext cx="228600" cy="2286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chemeClr val="accent5">
                                              <a:lumMod val="20000"/>
                                              <a:lumOff val="80000"/>
                                            </a:schemeClr>
                                          </a:solidFill>
                                        </wps:spPr>
                                        <wps:style>
                                          <a:lnRef idx="2">
                                            <a:schemeClr val="dk1"/>
                                          </a:lnRef>
                                          <a:fillRef idx="1">
                                            <a:schemeClr val="lt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dk1"/>
                                          </a:fontRef>
                                        </wps:style>
                                        <wps:txbx>
                                          <w:txbxContent>
                                            <w:p w:rsidR="00A73065" w:rsidRPr="00A73065" w:rsidRDefault="00A73065" w:rsidP="00A73065">
                                              <w:pPr>
                                                <w:jc w:val="center"/>
                                              </w:pPr>
                                              <w:r w:rsidRPr="00A73065">
                                                <w:t>К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</a:graphicData>
                                  </a:graphic>
                                  <wp14:sizeRelH relativeFrom="margin">
                                    <wp14:pctWidth>0</wp14:pctWidth>
                                  </wp14:sizeRelH>
                                  <wp14:sizeRelV relativeFrom="margin">
                                    <wp14:pctHeight>0</wp14:pctHeight>
                                  </wp14:sizeRelV>
                                </wp:anchor>
                              </w:drawing>
                            </mc:Choice>
                            <mc:Fallback>
                              <w:pict>
                                <v:rect w14:anchorId="7CB847D3" id="Прямоугольник 15" o:spid="_x0000_s1028" style="position:absolute;left:0;text-align:left;margin-left:-23.35pt;margin-top:-.7pt;width:18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" fillcolor="#d9e2f3 [664]" strokecolor="black [3200]" strokeweight="1pt">
                                  <v:textbox>
                                    <w:txbxContent>
                                      <w:p w:rsidR="00A73065" w:rsidRPr="00A73065" w:rsidRDefault="00A73065" w:rsidP="00A73065">
                                        <w:pPr>
                                          <w:jc w:val="center"/>
                                        </w:pPr>
                                        <w:r w:rsidRPr="00A73065">
                                          <w:t>К</w:t>
                                        </w:r>
                                      </w:p>
                                    </w:txbxContent>
                                  </v:textbox>
                                </v:rect>
                              </w:pict>
                            </mc:Fallback>
                          </mc:AlternateContent>
                        </w:r>
                        <w:r>
                          <w:t>Гараж</w:t>
                        </w:r>
                      </w:p>
                    </w:tc>
                  </w:tr>
                </w:tbl>
                <w:tbl>
                  <w:tblPr>
                    <w:tblStyle w:val="a3"/>
                    <w:tblpPr w:leftFromText="180" w:rightFromText="180" w:vertAnchor="text" w:horzAnchor="margin" w:tblpY="457"/>
                    <w:tblOverlap w:val="never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70"/>
                  </w:tblGrid>
                  <w:tr w:rsidR="001B5EC1" w:rsidTr="001B5EC1">
                    <w:trPr>
                      <w:cantSplit/>
                      <w:trHeight w:val="983"/>
                    </w:trPr>
                    <w:tc>
                      <w:tcPr>
                        <w:tcW w:w="370" w:type="dxa"/>
                        <w:textDirection w:val="btLr"/>
                      </w:tcPr>
                      <w:p w:rsidR="001B5EC1" w:rsidRPr="00484FB1" w:rsidRDefault="001B5EC1" w:rsidP="001B5EC1">
                        <w:pPr>
                          <w:ind w:left="113" w:right="113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Резерв</w:t>
                        </w:r>
                      </w:p>
                    </w:tc>
                  </w:tr>
                </w:tbl>
                <w:p w:rsidR="006246CC" w:rsidRDefault="003254EA" w:rsidP="001B5EC1">
                  <w:r>
                    <w:rPr>
                      <w:noProof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0" locked="0" layoutInCell="1" allowOverlap="1" wp14:anchorId="75A71118" wp14:editId="2547CE8A">
                            <wp:simplePos x="0" y="0"/>
                            <wp:positionH relativeFrom="column">
                              <wp:posOffset>999490</wp:posOffset>
                            </wp:positionH>
                            <wp:positionV relativeFrom="paragraph">
                              <wp:posOffset>940435</wp:posOffset>
                            </wp:positionV>
                            <wp:extent cx="714375" cy="561975"/>
                            <wp:effectExtent l="0" t="0" r="28575" b="28575"/>
                            <wp:wrapNone/>
                            <wp:docPr id="19" name="Прямоугольник 1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14375" cy="561975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0C247A" w:rsidRDefault="009601CC" w:rsidP="000C247A">
                                        <w:pPr>
                                          <w:spacing w:after="0" w:line="240" w:lineRule="auto"/>
                                          <w:jc w:val="center"/>
                                        </w:pPr>
                                        <w:r>
                                          <w:t>Учеб</w:t>
                                        </w:r>
                                        <w:r w:rsidR="000C247A">
                                          <w:t>ная башня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75A71118" id="Прямоугольник 19" o:spid="_x0000_s1029" style="position:absolute;margin-left:78.7pt;margin-top:74.05pt;width:56.25pt;height:44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" fillcolor="white [3201]" strokecolor="#70ad47 [3209]" strokeweight="1pt">
                            <v:textbox>
                              <w:txbxContent>
                                <w:p w:rsidR="000C247A" w:rsidRDefault="009601CC" w:rsidP="000C247A">
                                  <w:pPr>
                                    <w:spacing w:after="0" w:line="240" w:lineRule="auto"/>
                                    <w:jc w:val="center"/>
                                  </w:pPr>
                                  <w:r>
                                    <w:t>Учеб</w:t>
                                  </w:r>
                                  <w:r w:rsidR="000C247A">
                                    <w:t>ная башня</w:t>
                                  </w:r>
                                </w:p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  <w:r w:rsidR="00A73065">
                    <w:rPr>
                      <w:noProof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360" behindDoc="0" locked="0" layoutInCell="1" allowOverlap="1" wp14:anchorId="45648286" wp14:editId="3BF02CDD">
                            <wp:simplePos x="0" y="0"/>
                            <wp:positionH relativeFrom="column">
                              <wp:posOffset>8889</wp:posOffset>
                            </wp:positionH>
                            <wp:positionV relativeFrom="paragraph">
                              <wp:posOffset>940435</wp:posOffset>
                            </wp:positionV>
                            <wp:extent cx="257175" cy="238125"/>
                            <wp:effectExtent l="0" t="0" r="28575" b="28575"/>
                            <wp:wrapNone/>
                            <wp:docPr id="17" name="Скругленный прямоугольник 1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57175" cy="238125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accent1">
                                        <a:lumMod val="20000"/>
                                        <a:lumOff val="80000"/>
                                      </a:schemeClr>
                                    </a:solidFill>
                                  </wps:spPr>
                                  <wps:style>
                                    <a:lnRef idx="2">
                                      <a:schemeClr val="accent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A73065" w:rsidRPr="00A73065" w:rsidRDefault="00A73065" w:rsidP="00A73065">
                                        <w:pPr>
                                          <w:jc w:val="center"/>
                                          <w:rPr>
                                            <w14:textOutline w14:w="9525" w14:cap="rnd" w14:cmpd="sng" w14:algn="ctr">
                                              <w14:solidFill>
                                                <w14:srgbClr w14:val="000000"/>
                                              </w14:solidFill>
                                              <w14:prstDash w14:val="solid"/>
                                              <w14:bevel/>
                                            </w14:textOutline>
                                          </w:rPr>
                                        </w:pPr>
                                        <w:r w:rsidRPr="00A73065">
                                          <w:rPr>
                                            <w14:textOutline w14:w="9525" w14:cap="rnd" w14:cmpd="sng" w14:algn="ctr">
                                              <w14:solidFill>
                                                <w14:srgbClr w14:val="000000"/>
                                              </w14:solidFill>
                                              <w14:prstDash w14:val="solid"/>
                                              <w14:bevel/>
                                            </w14:textOutline>
                                          </w:rPr>
                                          <w:t>П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45648286" id="Скругленный прямоугольник 17" o:spid="_x0000_s1030" style="position:absolute;margin-left:.7pt;margin-top:74.05pt;width:20.25pt;height:18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" fillcolor="#deeaf6 [660]" strokecolor="#5b9bd5 [3204]" strokeweight="1pt">
                            <v:stroke joinstyle="miter"/>
                            <v:textbox>
                              <w:txbxContent>
                                <w:p w:rsidR="00A73065" w:rsidRPr="00A73065" w:rsidRDefault="00A73065" w:rsidP="00A73065">
                                  <w:pPr>
                                    <w:jc w:val="center"/>
                                    <w:rPr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A73065">
                                    <w:rPr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П</w:t>
                                  </w:r>
                                </w:p>
                              </w:txbxContent>
                            </v:textbox>
                          </v:roundrect>
                        </w:pict>
                      </mc:Fallback>
                    </mc:AlternateContent>
                  </w:r>
                  <w:r w:rsidR="001B5EC1">
                    <w:rPr>
                      <w:noProof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384" behindDoc="0" locked="0" layoutInCell="1" allowOverlap="1" wp14:anchorId="39ED4229" wp14:editId="5E0FF5CF">
                            <wp:simplePos x="0" y="0"/>
                            <wp:positionH relativeFrom="column">
                              <wp:posOffset>-636</wp:posOffset>
                            </wp:positionH>
                            <wp:positionV relativeFrom="paragraph">
                              <wp:posOffset>1216660</wp:posOffset>
                            </wp:positionV>
                            <wp:extent cx="466725" cy="352425"/>
                            <wp:effectExtent l="0" t="0" r="28575" b="28575"/>
                            <wp:wrapNone/>
                            <wp:docPr id="18" name="Прямоугольник 1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66725" cy="352425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1B5EC1" w:rsidRDefault="001B5EC1" w:rsidP="001B5EC1">
                                        <w:pPr>
                                          <w:jc w:val="center"/>
                                        </w:pPr>
                                        <w:r>
                                          <w:t>КПП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39ED4229" id="Прямоугольник 18" o:spid="_x0000_s1031" style="position:absolute;margin-left:-.05pt;margin-top:95.8pt;width:36.75pt;height:27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" fillcolor="white [3201]" strokecolor="#70ad47 [3209]" strokeweight="1pt">
                            <v:textbox>
                              <w:txbxContent>
                                <w:p w:rsidR="001B5EC1" w:rsidRDefault="001B5EC1" w:rsidP="001B5EC1">
                                  <w:pPr>
                                    <w:jc w:val="center"/>
                                  </w:pPr>
                                  <w:r>
                                    <w:t>КПП</w:t>
                                  </w:r>
                                </w:p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</w:p>
              </w:tc>
            </w:tr>
          </w:tbl>
          <w:p w:rsidR="006246CC" w:rsidRPr="00EC5BFB" w:rsidRDefault="006246CC" w:rsidP="00E94B03">
            <w:pPr>
              <w:jc w:val="both"/>
            </w:pPr>
          </w:p>
        </w:tc>
      </w:tr>
    </w:tbl>
    <w:p w:rsidR="0004480A" w:rsidRDefault="0004480A" w:rsidP="0004480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732D" w:rsidRDefault="00A8732D" w:rsidP="00B466BC">
      <w:pPr>
        <w:tabs>
          <w:tab w:val="center" w:pos="7568"/>
          <w:tab w:val="left" w:pos="13365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Этап №3</w:t>
      </w:r>
    </w:p>
    <w:p w:rsidR="00A8732D" w:rsidRDefault="00A8732D" w:rsidP="00B466B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4480A">
        <w:rPr>
          <w:rFonts w:ascii="Times New Roman" w:hAnsi="Times New Roman"/>
          <w:b/>
          <w:sz w:val="28"/>
          <w:szCs w:val="28"/>
        </w:rPr>
        <w:t>Место проведения:</w:t>
      </w:r>
      <w:r>
        <w:rPr>
          <w:rFonts w:ascii="Times New Roman" w:hAnsi="Times New Roman"/>
          <w:sz w:val="28"/>
          <w:szCs w:val="28"/>
        </w:rPr>
        <w:t xml:space="preserve"> Актовый зал</w:t>
      </w:r>
    </w:p>
    <w:tbl>
      <w:tblPr>
        <w:tblStyle w:val="a3"/>
        <w:tblW w:w="15362" w:type="dxa"/>
        <w:tblLook w:val="04A0" w:firstRow="1" w:lastRow="0" w:firstColumn="1" w:lastColumn="0" w:noHBand="0" w:noVBand="1"/>
      </w:tblPr>
      <w:tblGrid>
        <w:gridCol w:w="4531"/>
        <w:gridCol w:w="5529"/>
        <w:gridCol w:w="5302"/>
      </w:tblGrid>
      <w:tr w:rsidR="00BB2E7A" w:rsidTr="00240859">
        <w:tc>
          <w:tcPr>
            <w:tcW w:w="4531" w:type="dxa"/>
          </w:tcPr>
          <w:p w:rsidR="00A8732D" w:rsidRDefault="00A8732D" w:rsidP="00A873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Группа №1</w:t>
            </w:r>
          </w:p>
        </w:tc>
        <w:tc>
          <w:tcPr>
            <w:tcW w:w="5529" w:type="dxa"/>
          </w:tcPr>
          <w:p w:rsidR="00A8732D" w:rsidRDefault="00A8732D" w:rsidP="00A873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Группа №2</w:t>
            </w:r>
          </w:p>
        </w:tc>
        <w:tc>
          <w:tcPr>
            <w:tcW w:w="5302" w:type="dxa"/>
          </w:tcPr>
          <w:p w:rsidR="00A8732D" w:rsidRDefault="00A8732D" w:rsidP="00A873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Группа №3</w:t>
            </w:r>
          </w:p>
        </w:tc>
      </w:tr>
      <w:tr w:rsidR="00BB2E7A" w:rsidTr="00CD096A">
        <w:trPr>
          <w:trHeight w:val="3676"/>
        </w:trPr>
        <w:tc>
          <w:tcPr>
            <w:tcW w:w="4531" w:type="dxa"/>
          </w:tcPr>
          <w:p w:rsidR="00575E2A" w:rsidRPr="00CF6628" w:rsidRDefault="00ED6C62" w:rsidP="00CF662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F6628">
              <w:rPr>
                <w:rFonts w:ascii="Times New Roman" w:hAnsi="Times New Roman" w:cs="Times New Roman"/>
                <w:b/>
                <w:sz w:val="26"/>
                <w:szCs w:val="26"/>
              </w:rPr>
              <w:t>Задание:</w:t>
            </w:r>
            <w:r w:rsidR="00575E2A" w:rsidRPr="00CF6628">
              <w:rPr>
                <w:rFonts w:ascii="Times New Roman" w:hAnsi="Times New Roman"/>
                <w:sz w:val="26"/>
                <w:szCs w:val="26"/>
              </w:rPr>
              <w:t xml:space="preserve"> Расскажите о </w:t>
            </w:r>
            <w:proofErr w:type="gramStart"/>
            <w:r w:rsidR="00575E2A" w:rsidRPr="00CF6628">
              <w:rPr>
                <w:rFonts w:ascii="Times New Roman" w:hAnsi="Times New Roman"/>
                <w:sz w:val="26"/>
                <w:szCs w:val="26"/>
              </w:rPr>
              <w:t>причинах  возникновения</w:t>
            </w:r>
            <w:proofErr w:type="gramEnd"/>
            <w:r w:rsidR="00575E2A" w:rsidRPr="00CF6628">
              <w:rPr>
                <w:rFonts w:ascii="Times New Roman" w:hAnsi="Times New Roman"/>
                <w:sz w:val="26"/>
                <w:szCs w:val="26"/>
              </w:rPr>
              <w:t xml:space="preserve"> пожара.</w:t>
            </w:r>
          </w:p>
          <w:p w:rsidR="00575E2A" w:rsidRDefault="00575E2A" w:rsidP="002408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F6628">
              <w:rPr>
                <w:rFonts w:ascii="Times New Roman" w:hAnsi="Times New Roman"/>
                <w:sz w:val="26"/>
                <w:szCs w:val="26"/>
              </w:rPr>
              <w:t>(опора на дидактический материал «Лото. Противопожарная безопасность»)</w:t>
            </w:r>
          </w:p>
          <w:p w:rsidR="00CF6628" w:rsidRPr="00CF6628" w:rsidRDefault="00CF6628" w:rsidP="00CF6628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575E2A" w:rsidRPr="00CF6628" w:rsidRDefault="00575E2A" w:rsidP="00CF6628">
            <w:pPr>
              <w:jc w:val="center"/>
              <w:rPr>
                <w:sz w:val="26"/>
                <w:szCs w:val="26"/>
              </w:rPr>
            </w:pPr>
            <w:r w:rsidRPr="00CF6628">
              <w:rPr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1619250" cy="2199195"/>
                  <wp:effectExtent l="0" t="0" r="0" b="0"/>
                  <wp:docPr id="8" name="Рисунок 8" descr="https://gas-kvas.com/uploads/posts/2023-02/1676863990_gas-kvas-com-p-risunok-na-temu-prichini-vozniknoveniya-po-2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gas-kvas.com/uploads/posts/2023-02/1676863990_gas-kvas-com-p-risunok-na-temu-prichini-vozniknoveniya-po-26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402" t="1289" r="13918" b="-1"/>
                          <a:stretch/>
                        </pic:blipFill>
                        <pic:spPr bwMode="auto">
                          <a:xfrm>
                            <a:off x="0" y="0"/>
                            <a:ext cx="1636438" cy="22225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CF6628" w:rsidRPr="00CF6628" w:rsidRDefault="00CF6628" w:rsidP="00CF6628">
            <w:pPr>
              <w:pStyle w:val="a5"/>
              <w:spacing w:before="0" w:beforeAutospacing="0" w:after="0" w:afterAutospacing="0" w:line="240" w:lineRule="atLeast"/>
              <w:jc w:val="both"/>
              <w:rPr>
                <w:sz w:val="4"/>
                <w:szCs w:val="4"/>
              </w:rPr>
            </w:pPr>
          </w:p>
          <w:p w:rsidR="00CF6628" w:rsidRDefault="00CF6628" w:rsidP="00CF6628">
            <w:pPr>
              <w:pStyle w:val="a5"/>
              <w:spacing w:before="0" w:beforeAutospacing="0" w:after="0" w:afterAutospacing="0" w:line="240" w:lineRule="atLeast"/>
              <w:jc w:val="center"/>
              <w:rPr>
                <w:rStyle w:val="a6"/>
                <w:sz w:val="26"/>
                <w:szCs w:val="26"/>
              </w:rPr>
            </w:pPr>
            <w:r w:rsidRPr="00CF6628">
              <w:rPr>
                <w:b/>
                <w:sz w:val="26"/>
                <w:szCs w:val="26"/>
              </w:rPr>
              <w:t xml:space="preserve">Причины возникновения </w:t>
            </w:r>
            <w:r w:rsidRPr="00CF6628">
              <w:rPr>
                <w:rStyle w:val="a6"/>
                <w:sz w:val="26"/>
                <w:szCs w:val="26"/>
              </w:rPr>
              <w:t>пожара</w:t>
            </w:r>
          </w:p>
          <w:p w:rsidR="00CF6628" w:rsidRPr="00CF6628" w:rsidRDefault="00CF6628" w:rsidP="00CF6628">
            <w:pPr>
              <w:pStyle w:val="a5"/>
              <w:spacing w:before="0" w:beforeAutospacing="0" w:after="0" w:afterAutospacing="0" w:line="240" w:lineRule="atLeast"/>
              <w:jc w:val="center"/>
              <w:rPr>
                <w:b/>
                <w:sz w:val="26"/>
                <w:szCs w:val="26"/>
              </w:rPr>
            </w:pPr>
            <w:r w:rsidRPr="00CF6628">
              <w:rPr>
                <w:rStyle w:val="a6"/>
                <w:b w:val="0"/>
                <w:sz w:val="26"/>
                <w:szCs w:val="26"/>
              </w:rPr>
              <w:t>(варианты ответов)</w:t>
            </w:r>
          </w:p>
          <w:p w:rsidR="00CF6628" w:rsidRDefault="00CF6628" w:rsidP="00CF6628">
            <w:pPr>
              <w:pStyle w:val="a5"/>
              <w:spacing w:before="0" w:beforeAutospacing="0" w:after="0" w:afterAutospacing="0" w:line="240" w:lineRule="atLeas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 w:rsidRPr="00CF6628">
              <w:rPr>
                <w:sz w:val="26"/>
                <w:szCs w:val="26"/>
              </w:rPr>
              <w:t xml:space="preserve"> Детские шал</w:t>
            </w:r>
            <w:r>
              <w:rPr>
                <w:sz w:val="26"/>
                <w:szCs w:val="26"/>
              </w:rPr>
              <w:t>ости со спичками и зажигалками.</w:t>
            </w:r>
          </w:p>
          <w:p w:rsidR="00CF6628" w:rsidRPr="00CF6628" w:rsidRDefault="00CF6628" w:rsidP="00CF6628">
            <w:pPr>
              <w:pStyle w:val="a5"/>
              <w:spacing w:before="0" w:beforeAutospacing="0" w:after="0" w:afterAutospacing="0"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  <w:r w:rsidRPr="00CF6628">
              <w:rPr>
                <w:sz w:val="26"/>
                <w:szCs w:val="26"/>
              </w:rPr>
              <w:t xml:space="preserve"> Неправильное обращение с электроприборами.</w:t>
            </w:r>
          </w:p>
          <w:p w:rsidR="00CF6628" w:rsidRPr="00CF6628" w:rsidRDefault="00CF6628" w:rsidP="00CF6628">
            <w:pPr>
              <w:pStyle w:val="a5"/>
              <w:spacing w:before="0" w:beforeAutospacing="0" w:after="0" w:afterAutospacing="0" w:line="240" w:lineRule="atLeast"/>
              <w:jc w:val="both"/>
              <w:rPr>
                <w:sz w:val="26"/>
                <w:szCs w:val="26"/>
              </w:rPr>
            </w:pPr>
            <w:r w:rsidRPr="00CF6628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.</w:t>
            </w:r>
            <w:r w:rsidRPr="00CF6628">
              <w:rPr>
                <w:sz w:val="26"/>
                <w:szCs w:val="26"/>
              </w:rPr>
              <w:t xml:space="preserve"> Разведение костров в близи строений, в лесу.</w:t>
            </w:r>
          </w:p>
          <w:p w:rsidR="00CF6628" w:rsidRPr="00CF6628" w:rsidRDefault="00CF6628" w:rsidP="00CF6628">
            <w:pPr>
              <w:pStyle w:val="a5"/>
              <w:spacing w:before="0" w:beforeAutospacing="0" w:after="0" w:afterAutospacing="0" w:line="240" w:lineRule="atLeast"/>
              <w:jc w:val="both"/>
              <w:rPr>
                <w:sz w:val="26"/>
                <w:szCs w:val="26"/>
              </w:rPr>
            </w:pPr>
            <w:r w:rsidRPr="00CF6628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.</w:t>
            </w:r>
            <w:r w:rsidRPr="00CF6628">
              <w:rPr>
                <w:sz w:val="26"/>
                <w:szCs w:val="26"/>
              </w:rPr>
              <w:t xml:space="preserve"> Неосторожное обращение с пиротехникой.</w:t>
            </w:r>
          </w:p>
          <w:p w:rsidR="00CF6628" w:rsidRPr="00CF6628" w:rsidRDefault="00CF6628" w:rsidP="00CF6628">
            <w:pPr>
              <w:pStyle w:val="a5"/>
              <w:spacing w:before="0" w:beforeAutospacing="0" w:after="0" w:afterAutospacing="0" w:line="240" w:lineRule="atLeast"/>
              <w:jc w:val="both"/>
              <w:rPr>
                <w:sz w:val="26"/>
                <w:szCs w:val="26"/>
              </w:rPr>
            </w:pPr>
            <w:r w:rsidRPr="00CF6628">
              <w:rPr>
                <w:sz w:val="26"/>
                <w:szCs w:val="26"/>
              </w:rPr>
              <w:lastRenderedPageBreak/>
              <w:t>5</w:t>
            </w:r>
            <w:r>
              <w:rPr>
                <w:sz w:val="26"/>
                <w:szCs w:val="26"/>
              </w:rPr>
              <w:t>.</w:t>
            </w:r>
            <w:r w:rsidRPr="00CF6628">
              <w:rPr>
                <w:sz w:val="26"/>
                <w:szCs w:val="26"/>
              </w:rPr>
              <w:t xml:space="preserve"> Угли, выпавшие из печки.</w:t>
            </w:r>
          </w:p>
          <w:p w:rsidR="00CF6628" w:rsidRPr="00CF6628" w:rsidRDefault="00CF6628" w:rsidP="00CF6628">
            <w:pPr>
              <w:pStyle w:val="a5"/>
              <w:spacing w:before="0" w:beforeAutospacing="0" w:after="0" w:afterAutospacing="0" w:line="240" w:lineRule="atLeast"/>
              <w:jc w:val="both"/>
              <w:rPr>
                <w:sz w:val="26"/>
                <w:szCs w:val="26"/>
              </w:rPr>
            </w:pPr>
            <w:r w:rsidRPr="00CF6628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>.</w:t>
            </w:r>
            <w:r w:rsidRPr="00CF6628">
              <w:rPr>
                <w:sz w:val="26"/>
                <w:szCs w:val="26"/>
              </w:rPr>
              <w:t xml:space="preserve"> Неосторож</w:t>
            </w:r>
            <w:r>
              <w:rPr>
                <w:sz w:val="26"/>
                <w:szCs w:val="26"/>
              </w:rPr>
              <w:t>ное обращение с газовой плитой.</w:t>
            </w:r>
          </w:p>
        </w:tc>
        <w:tc>
          <w:tcPr>
            <w:tcW w:w="5529" w:type="dxa"/>
          </w:tcPr>
          <w:p w:rsidR="00BB2E7A" w:rsidRDefault="00ED6C62" w:rsidP="00BB2E7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B2E7A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Задание:</w:t>
            </w:r>
            <w:r w:rsidR="00BB2E7A" w:rsidRPr="00BB2E7A">
              <w:rPr>
                <w:rFonts w:ascii="Times New Roman" w:hAnsi="Times New Roman" w:cs="Times New Roman"/>
                <w:sz w:val="26"/>
                <w:szCs w:val="26"/>
              </w:rPr>
              <w:t xml:space="preserve"> Составьте правила поведения человека во время пожара.</w:t>
            </w:r>
          </w:p>
          <w:p w:rsidR="00240859" w:rsidRPr="00BB2E7A" w:rsidRDefault="00240859" w:rsidP="0024085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(опора на информационный стенд)</w:t>
            </w:r>
          </w:p>
          <w:p w:rsidR="00BB2E7A" w:rsidRPr="006C23B4" w:rsidRDefault="00BB2E7A" w:rsidP="00BB2E7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D6C62" w:rsidRDefault="00BB2E7A" w:rsidP="006C23B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B2E7A"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1407528" cy="1990090"/>
                  <wp:effectExtent l="0" t="0" r="2540" b="0"/>
                  <wp:docPr id="11" name="Рисунок 11" descr="https://school-121.ru/wp-content/uploads/2021/11/5xEvvxeIzH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school-121.ru/wp-content/uploads/2021/11/5xEvvxeIzH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7150" cy="20036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40859" w:rsidRDefault="00240859" w:rsidP="006C23B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tbl>
            <w:tblPr>
              <w:tblStyle w:val="a3"/>
              <w:tblW w:w="0" w:type="auto"/>
              <w:tblInd w:w="312" w:type="dxa"/>
              <w:tblLook w:val="04A0" w:firstRow="1" w:lastRow="0" w:firstColumn="1" w:lastColumn="0" w:noHBand="0" w:noVBand="1"/>
            </w:tblPr>
            <w:tblGrid>
              <w:gridCol w:w="478"/>
              <w:gridCol w:w="3827"/>
            </w:tblGrid>
            <w:tr w:rsidR="00240859" w:rsidTr="00240859">
              <w:tc>
                <w:tcPr>
                  <w:tcW w:w="425" w:type="dxa"/>
                </w:tcPr>
                <w:p w:rsidR="00240859" w:rsidRDefault="00240859" w:rsidP="006C23B4">
                  <w:pPr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№</w:t>
                  </w:r>
                </w:p>
              </w:tc>
              <w:tc>
                <w:tcPr>
                  <w:tcW w:w="3827" w:type="dxa"/>
                </w:tcPr>
                <w:p w:rsidR="00240859" w:rsidRDefault="00240859" w:rsidP="006C23B4">
                  <w:pPr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Правила поведения</w:t>
                  </w:r>
                </w:p>
              </w:tc>
            </w:tr>
            <w:tr w:rsidR="00240859" w:rsidTr="00240859">
              <w:tc>
                <w:tcPr>
                  <w:tcW w:w="425" w:type="dxa"/>
                </w:tcPr>
                <w:p w:rsidR="00240859" w:rsidRDefault="00240859" w:rsidP="006C23B4">
                  <w:pPr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1.</w:t>
                  </w:r>
                </w:p>
              </w:tc>
              <w:tc>
                <w:tcPr>
                  <w:tcW w:w="3827" w:type="dxa"/>
                </w:tcPr>
                <w:p w:rsidR="00240859" w:rsidRDefault="00240859" w:rsidP="006C23B4">
                  <w:pPr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</w:p>
              </w:tc>
            </w:tr>
            <w:tr w:rsidR="00240859" w:rsidTr="00240859">
              <w:tc>
                <w:tcPr>
                  <w:tcW w:w="425" w:type="dxa"/>
                </w:tcPr>
                <w:p w:rsidR="00240859" w:rsidRDefault="00240859" w:rsidP="006C23B4">
                  <w:pPr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2.</w:t>
                  </w:r>
                </w:p>
              </w:tc>
              <w:tc>
                <w:tcPr>
                  <w:tcW w:w="3827" w:type="dxa"/>
                </w:tcPr>
                <w:p w:rsidR="00240859" w:rsidRDefault="00240859" w:rsidP="006C23B4">
                  <w:pPr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</w:p>
              </w:tc>
            </w:tr>
            <w:tr w:rsidR="00240859" w:rsidTr="00240859">
              <w:tc>
                <w:tcPr>
                  <w:tcW w:w="425" w:type="dxa"/>
                </w:tcPr>
                <w:p w:rsidR="00240859" w:rsidRDefault="00240859" w:rsidP="006C23B4">
                  <w:pPr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3.</w:t>
                  </w:r>
                </w:p>
              </w:tc>
              <w:tc>
                <w:tcPr>
                  <w:tcW w:w="3827" w:type="dxa"/>
                </w:tcPr>
                <w:p w:rsidR="00240859" w:rsidRDefault="00240859" w:rsidP="006C23B4">
                  <w:pPr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</w:p>
              </w:tc>
            </w:tr>
          </w:tbl>
          <w:p w:rsidR="00240859" w:rsidRPr="00240859" w:rsidRDefault="00240859" w:rsidP="006C23B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BB2E7A" w:rsidRPr="00BB2E7A" w:rsidRDefault="00BB2E7A" w:rsidP="006C23B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B2E7A">
              <w:rPr>
                <w:rFonts w:ascii="Times New Roman" w:hAnsi="Times New Roman" w:cs="Times New Roman"/>
                <w:b/>
                <w:sz w:val="26"/>
                <w:szCs w:val="26"/>
              </w:rPr>
              <w:t>Правила поведения во время пожара</w:t>
            </w:r>
          </w:p>
          <w:p w:rsidR="00BB2E7A" w:rsidRPr="00BB2E7A" w:rsidRDefault="00BB2E7A" w:rsidP="006C23B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B2E7A">
              <w:rPr>
                <w:rFonts w:ascii="Times New Roman" w:hAnsi="Times New Roman" w:cs="Times New Roman"/>
                <w:sz w:val="26"/>
                <w:szCs w:val="26"/>
              </w:rPr>
              <w:t>(варианты ответов)</w:t>
            </w:r>
          </w:p>
          <w:p w:rsidR="00BB2E7A" w:rsidRPr="00BB2E7A" w:rsidRDefault="00BB2E7A" w:rsidP="00BB2E7A">
            <w:pPr>
              <w:pStyle w:val="a5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BB2E7A">
              <w:rPr>
                <w:sz w:val="26"/>
                <w:szCs w:val="26"/>
              </w:rPr>
              <w:t xml:space="preserve">1. Позвонить по телефону </w:t>
            </w:r>
            <w:r w:rsidRPr="00BB2E7A">
              <w:rPr>
                <w:sz w:val="26"/>
                <w:szCs w:val="26"/>
                <w:u w:val="single"/>
              </w:rPr>
              <w:t>01</w:t>
            </w:r>
            <w:r w:rsidRPr="00BB2E7A">
              <w:rPr>
                <w:sz w:val="26"/>
                <w:szCs w:val="26"/>
              </w:rPr>
              <w:t>: сказать, что случилось, адрес, фамилию.</w:t>
            </w:r>
          </w:p>
          <w:p w:rsidR="00BB2E7A" w:rsidRPr="00BB2E7A" w:rsidRDefault="00BB2E7A" w:rsidP="00BB2E7A">
            <w:pPr>
              <w:pStyle w:val="a5"/>
              <w:spacing w:before="0" w:beforeAutospacing="0" w:after="0" w:afterAutospacing="0" w:line="240" w:lineRule="atLeast"/>
              <w:jc w:val="both"/>
              <w:rPr>
                <w:sz w:val="26"/>
                <w:szCs w:val="26"/>
              </w:rPr>
            </w:pPr>
            <w:r w:rsidRPr="00BB2E7A">
              <w:rPr>
                <w:sz w:val="26"/>
                <w:szCs w:val="26"/>
              </w:rPr>
              <w:t>2. При задымлении перемещаться ползком или на корточках.</w:t>
            </w:r>
          </w:p>
          <w:p w:rsidR="00BB2E7A" w:rsidRPr="00BB2E7A" w:rsidRDefault="00BB2E7A" w:rsidP="00BB2E7A">
            <w:pPr>
              <w:pStyle w:val="a5"/>
              <w:spacing w:before="0" w:beforeAutospacing="0" w:after="0" w:afterAutospacing="0" w:line="240" w:lineRule="atLeast"/>
              <w:jc w:val="both"/>
              <w:rPr>
                <w:sz w:val="26"/>
                <w:szCs w:val="26"/>
              </w:rPr>
            </w:pPr>
            <w:r w:rsidRPr="00BB2E7A">
              <w:rPr>
                <w:sz w:val="26"/>
                <w:szCs w:val="26"/>
              </w:rPr>
              <w:t xml:space="preserve">3. Дышать через </w:t>
            </w:r>
            <w:r w:rsidRPr="00BB2E7A">
              <w:rPr>
                <w:rStyle w:val="a6"/>
                <w:sz w:val="26"/>
                <w:szCs w:val="26"/>
              </w:rPr>
              <w:t>мокрую ткань</w:t>
            </w:r>
            <w:r w:rsidRPr="00BB2E7A">
              <w:rPr>
                <w:sz w:val="26"/>
                <w:szCs w:val="26"/>
              </w:rPr>
              <w:t>.</w:t>
            </w:r>
          </w:p>
          <w:p w:rsidR="00BB2E7A" w:rsidRPr="00BB2E7A" w:rsidRDefault="00BB2E7A" w:rsidP="00BB2E7A">
            <w:pPr>
              <w:pStyle w:val="a5"/>
              <w:spacing w:before="0" w:beforeAutospacing="0" w:after="0" w:afterAutospacing="0" w:line="240" w:lineRule="atLeast"/>
              <w:jc w:val="both"/>
              <w:rPr>
                <w:sz w:val="26"/>
                <w:szCs w:val="26"/>
              </w:rPr>
            </w:pPr>
            <w:r w:rsidRPr="00BB2E7A">
              <w:rPr>
                <w:sz w:val="26"/>
                <w:szCs w:val="26"/>
              </w:rPr>
              <w:lastRenderedPageBreak/>
              <w:t>4. Если нет возможности выйти из квартиры, выходите на балкон, плотно закройте балконную дверь и зовите на помощь.</w:t>
            </w:r>
          </w:p>
          <w:p w:rsidR="00BB2E7A" w:rsidRPr="00BB2E7A" w:rsidRDefault="00BB2E7A" w:rsidP="00BB2E7A">
            <w:pPr>
              <w:spacing w:line="24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B2E7A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B2E7A">
              <w:rPr>
                <w:rFonts w:ascii="Times New Roman" w:hAnsi="Times New Roman" w:cs="Times New Roman"/>
                <w:sz w:val="26"/>
                <w:szCs w:val="26"/>
              </w:rPr>
              <w:t>Покидая помещение или здание, надо закрыть за собой все двери и окна, так как приток свежего воздуха (сквозняк) способствует быстрому распространению огня.</w:t>
            </w:r>
          </w:p>
          <w:p w:rsidR="00BB2E7A" w:rsidRPr="00BB2E7A" w:rsidRDefault="006C23B4" w:rsidP="00BB2E7A">
            <w:pPr>
              <w:spacing w:line="24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BB2E7A" w:rsidRPr="00BB2E7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BB2E7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B2E7A" w:rsidRPr="00BB2E7A">
              <w:rPr>
                <w:rFonts w:ascii="Times New Roman" w:hAnsi="Times New Roman" w:cs="Times New Roman"/>
                <w:sz w:val="26"/>
                <w:szCs w:val="26"/>
              </w:rPr>
              <w:t>Если путь на улицу отрезан огнем и дымом, выходит на балкон (если он есть). И обязательно закроет за собой балконную дверь, это важно. С балкона не прыгать! Нужно громко звать на помощь</w:t>
            </w:r>
          </w:p>
          <w:p w:rsidR="00575E2A" w:rsidRPr="00BB2E7A" w:rsidRDefault="00575E2A" w:rsidP="006C23B4">
            <w:pPr>
              <w:spacing w:line="24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5302" w:type="dxa"/>
          </w:tcPr>
          <w:p w:rsidR="007F37C6" w:rsidRPr="00CD096A" w:rsidRDefault="00ED6C62" w:rsidP="007F37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096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Задание</w:t>
            </w:r>
            <w:r w:rsidR="007F37C6" w:rsidRPr="00CD09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7F37C6" w:rsidRPr="00CD096A">
              <w:rPr>
                <w:rFonts w:ascii="Times New Roman" w:hAnsi="Times New Roman" w:cs="Times New Roman"/>
                <w:sz w:val="24"/>
                <w:szCs w:val="24"/>
              </w:rPr>
              <w:t xml:space="preserve">Представьте, что </w:t>
            </w:r>
            <w:proofErr w:type="gramStart"/>
            <w:r w:rsidR="007F37C6" w:rsidRPr="00CD096A">
              <w:rPr>
                <w:rFonts w:ascii="Times New Roman" w:hAnsi="Times New Roman" w:cs="Times New Roman"/>
                <w:sz w:val="24"/>
                <w:szCs w:val="24"/>
              </w:rPr>
              <w:t>в  доме</w:t>
            </w:r>
            <w:proofErr w:type="gramEnd"/>
            <w:r w:rsidR="007F37C6" w:rsidRPr="00CD096A">
              <w:rPr>
                <w:rFonts w:ascii="Times New Roman" w:hAnsi="Times New Roman" w:cs="Times New Roman"/>
                <w:sz w:val="24"/>
                <w:szCs w:val="24"/>
              </w:rPr>
              <w:t xml:space="preserve"> случился пожар от возгорания телевизора.</w:t>
            </w:r>
          </w:p>
          <w:p w:rsidR="004A4D58" w:rsidRPr="00CD096A" w:rsidRDefault="007F37C6" w:rsidP="007F37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096A">
              <w:rPr>
                <w:rFonts w:ascii="Times New Roman" w:hAnsi="Times New Roman" w:cs="Times New Roman"/>
                <w:sz w:val="24"/>
                <w:szCs w:val="24"/>
              </w:rPr>
              <w:t>- Познакомьтесь, как действовали в данной ситуации ваши ровесники. Определите, правильно ли они вызывали пожарных.</w:t>
            </w:r>
            <w:r w:rsidR="004A4D58" w:rsidRPr="00CD096A">
              <w:rPr>
                <w:rFonts w:ascii="Times New Roman" w:hAnsi="Times New Roman" w:cs="Times New Roman"/>
                <w:sz w:val="24"/>
                <w:szCs w:val="24"/>
              </w:rPr>
              <w:t xml:space="preserve"> Выберите правильный вариант действий при пожаре.</w:t>
            </w:r>
          </w:p>
          <w:p w:rsidR="007F37C6" w:rsidRPr="00CD096A" w:rsidRDefault="004A4D58" w:rsidP="007F37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096A">
              <w:rPr>
                <w:rFonts w:ascii="Times New Roman" w:hAnsi="Times New Roman" w:cs="Times New Roman"/>
                <w:sz w:val="24"/>
                <w:szCs w:val="24"/>
              </w:rPr>
              <w:t>- Составьте свой алгоритм. Разыграйте ситуацию.</w:t>
            </w:r>
          </w:p>
          <w:p w:rsidR="0082419D" w:rsidRPr="00CD096A" w:rsidRDefault="004A4D58" w:rsidP="00B46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96A">
              <w:rPr>
                <w:rFonts w:ascii="Times New Roman" w:hAnsi="Times New Roman" w:cs="Times New Roman"/>
                <w:sz w:val="24"/>
                <w:szCs w:val="24"/>
              </w:rPr>
              <w:t>(помогают представители ПСЧ №56)</w:t>
            </w:r>
          </w:p>
          <w:p w:rsidR="00ED6C62" w:rsidRPr="00CD096A" w:rsidRDefault="004A4D58" w:rsidP="004A4D5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096A">
              <w:rPr>
                <w:rFonts w:ascii="Times New Roman" w:hAnsi="Times New Roman" w:cs="Times New Roman"/>
                <w:b/>
                <w:sz w:val="24"/>
                <w:szCs w:val="24"/>
              </w:rPr>
              <w:t>Карточки для практической работы</w:t>
            </w:r>
          </w:p>
          <w:p w:rsidR="004A4D58" w:rsidRPr="00CD096A" w:rsidRDefault="004A4D58" w:rsidP="004A4D5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96A">
              <w:rPr>
                <w:rFonts w:ascii="Times New Roman" w:hAnsi="Times New Roman" w:cs="Times New Roman"/>
                <w:sz w:val="24"/>
                <w:szCs w:val="24"/>
              </w:rPr>
              <w:t>Вариант №1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4816"/>
            </w:tblGrid>
            <w:tr w:rsidR="004A4D58" w:rsidRPr="00CD096A" w:rsidTr="004A4D58">
              <w:trPr>
                <w:trHeight w:val="605"/>
              </w:trPr>
              <w:tc>
                <w:tcPr>
                  <w:tcW w:w="4816" w:type="dxa"/>
                  <w:shd w:val="clear" w:color="auto" w:fill="DEEAF6" w:themeFill="accent1" w:themeFillTint="33"/>
                </w:tcPr>
                <w:p w:rsidR="004A4D58" w:rsidRPr="00CD096A" w:rsidRDefault="004A4D58" w:rsidP="007F37C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D096A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Лида</w:t>
                  </w:r>
                  <w:r w:rsidRPr="00CD09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: «</w:t>
                  </w:r>
                  <w:proofErr w:type="gramStart"/>
                  <w:r w:rsidRPr="00CD09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Ой,  у</w:t>
                  </w:r>
                  <w:proofErr w:type="gramEnd"/>
                  <w:r w:rsidRPr="00CD096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нас тут всё горит! Приезжайте, пожалуйста, быстрее!»</w:t>
                  </w:r>
                </w:p>
              </w:tc>
            </w:tr>
          </w:tbl>
          <w:p w:rsidR="004A4D58" w:rsidRPr="00CD096A" w:rsidRDefault="004A4D58" w:rsidP="004A4D5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96A">
              <w:rPr>
                <w:rFonts w:ascii="Times New Roman" w:hAnsi="Times New Roman" w:cs="Times New Roman"/>
                <w:sz w:val="24"/>
                <w:szCs w:val="24"/>
              </w:rPr>
              <w:t>Вариант №2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4816"/>
            </w:tblGrid>
            <w:tr w:rsidR="004A4D58" w:rsidRPr="00CD096A" w:rsidTr="004A4D58">
              <w:tc>
                <w:tcPr>
                  <w:tcW w:w="4816" w:type="dxa"/>
                  <w:shd w:val="clear" w:color="auto" w:fill="DEEAF6" w:themeFill="accent1" w:themeFillTint="33"/>
                </w:tcPr>
                <w:p w:rsidR="004A4D58" w:rsidRPr="00CD096A" w:rsidRDefault="004A4D58" w:rsidP="004A4D5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D096A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Сергей</w:t>
                  </w:r>
                  <w:r w:rsidRPr="00CD09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: «Здравствуйте! Меня зовут Сергей Петров. Я учусь во втором классе школы № 1. Родителей нет дома, поэтому вам звоню я. У нас начался пожар. Приезжайте на Сиреневую улицу».</w:t>
                  </w:r>
                </w:p>
                <w:p w:rsidR="004A4D58" w:rsidRPr="00CD096A" w:rsidRDefault="004A4D58" w:rsidP="004A4D5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4A4D58" w:rsidRPr="00CD096A" w:rsidRDefault="004A4D58" w:rsidP="004A4D5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96A">
              <w:rPr>
                <w:rFonts w:ascii="Times New Roman" w:hAnsi="Times New Roman" w:cs="Times New Roman"/>
                <w:sz w:val="24"/>
                <w:szCs w:val="24"/>
              </w:rPr>
              <w:t>Вариант №3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4816"/>
            </w:tblGrid>
            <w:tr w:rsidR="004A4D58" w:rsidRPr="00CD096A" w:rsidTr="004A4D58">
              <w:tc>
                <w:tcPr>
                  <w:tcW w:w="4816" w:type="dxa"/>
                  <w:shd w:val="clear" w:color="auto" w:fill="DEEAF6" w:themeFill="accent1" w:themeFillTint="33"/>
                </w:tcPr>
                <w:p w:rsidR="004A4D58" w:rsidRPr="00CD096A" w:rsidRDefault="004A4D58" w:rsidP="004A4D5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D096A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Матвей:</w:t>
                  </w:r>
                  <w:r w:rsidRPr="00CD096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«Здравствуйте, у нас в квартире по адресу Центральная улица дом 5, квартира 35 начался пожар. Взрослых нет дома. Вас вызывает Смирнов Матвей»</w:t>
                  </w:r>
                </w:p>
              </w:tc>
            </w:tr>
          </w:tbl>
          <w:p w:rsidR="0082419D" w:rsidRPr="00CD096A" w:rsidRDefault="0082419D" w:rsidP="004A4D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408"/>
              <w:gridCol w:w="2408"/>
            </w:tblGrid>
            <w:tr w:rsidR="00EA0EE9" w:rsidRPr="00CD096A" w:rsidTr="00EA0EE9">
              <w:tc>
                <w:tcPr>
                  <w:tcW w:w="2408" w:type="dxa"/>
                </w:tcPr>
                <w:p w:rsidR="00EA0EE9" w:rsidRPr="00CD096A" w:rsidRDefault="00EA0EE9" w:rsidP="00EA0EE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  <w:r w:rsidRPr="00CD096A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Алгоритм</w:t>
                  </w:r>
                </w:p>
                <w:p w:rsidR="00EA0EE9" w:rsidRPr="00CD096A" w:rsidRDefault="00EA0EE9" w:rsidP="00EA0EE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D09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 ______________</w:t>
                  </w:r>
                </w:p>
                <w:p w:rsidR="00EA0EE9" w:rsidRPr="00CD096A" w:rsidRDefault="00EA0EE9" w:rsidP="00EA0EE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D09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 ______________</w:t>
                  </w:r>
                </w:p>
                <w:p w:rsidR="00EA0EE9" w:rsidRPr="00CD096A" w:rsidRDefault="00EA0EE9" w:rsidP="00EA0EE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D09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3. ______________</w:t>
                  </w:r>
                </w:p>
                <w:p w:rsidR="00EA0EE9" w:rsidRPr="00CD096A" w:rsidRDefault="00EA0EE9" w:rsidP="00EA0EE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D09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4. ______________</w:t>
                  </w:r>
                </w:p>
                <w:p w:rsidR="00EA0EE9" w:rsidRPr="00CD096A" w:rsidRDefault="00EA0EE9" w:rsidP="00EA0EE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08" w:type="dxa"/>
                </w:tcPr>
                <w:p w:rsidR="00EA0EE9" w:rsidRPr="00CD096A" w:rsidRDefault="00EA0EE9" w:rsidP="00EA0EE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  <w:r w:rsidRPr="00CD096A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lastRenderedPageBreak/>
                    <w:t>Памятка</w:t>
                  </w:r>
                </w:p>
                <w:p w:rsidR="00EA0EE9" w:rsidRPr="00CD096A" w:rsidRDefault="00EA0EE9" w:rsidP="00EA0EE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D09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 Что горит?</w:t>
                  </w:r>
                </w:p>
                <w:p w:rsidR="00EA0EE9" w:rsidRPr="00CD096A" w:rsidRDefault="00EA0EE9" w:rsidP="00EA0EE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D09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 Адрес</w:t>
                  </w:r>
                </w:p>
                <w:p w:rsidR="00EA0EE9" w:rsidRPr="00CD096A" w:rsidRDefault="00EA0EE9" w:rsidP="00EA0EE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D09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3. Фамилия</w:t>
                  </w:r>
                </w:p>
                <w:p w:rsidR="00EA0EE9" w:rsidRPr="00CD096A" w:rsidRDefault="00EA0EE9" w:rsidP="00EA0EE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D09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4. Телефон</w:t>
                  </w:r>
                </w:p>
              </w:tc>
            </w:tr>
          </w:tbl>
          <w:p w:rsidR="00ED6C62" w:rsidRPr="00CD096A" w:rsidRDefault="00ED6C62" w:rsidP="00CF6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09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</w:tr>
    </w:tbl>
    <w:p w:rsidR="0004480A" w:rsidRDefault="0004480A" w:rsidP="0004480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2BD9" w:rsidRDefault="00682BD9" w:rsidP="006C23B4">
      <w:pPr>
        <w:tabs>
          <w:tab w:val="center" w:pos="7568"/>
          <w:tab w:val="left" w:pos="133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2BD9" w:rsidRDefault="00682BD9" w:rsidP="006C23B4">
      <w:pPr>
        <w:tabs>
          <w:tab w:val="center" w:pos="7568"/>
          <w:tab w:val="left" w:pos="133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2BD9" w:rsidRDefault="00682BD9" w:rsidP="006C23B4">
      <w:pPr>
        <w:tabs>
          <w:tab w:val="center" w:pos="7568"/>
          <w:tab w:val="left" w:pos="133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2BD9" w:rsidRDefault="00682BD9" w:rsidP="006C23B4">
      <w:pPr>
        <w:tabs>
          <w:tab w:val="center" w:pos="7568"/>
          <w:tab w:val="left" w:pos="133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2BD9" w:rsidRDefault="00682BD9" w:rsidP="006C23B4">
      <w:pPr>
        <w:tabs>
          <w:tab w:val="center" w:pos="7568"/>
          <w:tab w:val="left" w:pos="133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2BD9" w:rsidRDefault="00682BD9" w:rsidP="006C23B4">
      <w:pPr>
        <w:tabs>
          <w:tab w:val="center" w:pos="7568"/>
          <w:tab w:val="left" w:pos="133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2BD9" w:rsidRDefault="00682BD9" w:rsidP="006C23B4">
      <w:pPr>
        <w:tabs>
          <w:tab w:val="center" w:pos="7568"/>
          <w:tab w:val="left" w:pos="133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2BD9" w:rsidRDefault="00682BD9" w:rsidP="006C23B4">
      <w:pPr>
        <w:tabs>
          <w:tab w:val="center" w:pos="7568"/>
          <w:tab w:val="left" w:pos="133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2BD9" w:rsidRDefault="00682BD9" w:rsidP="006C23B4">
      <w:pPr>
        <w:tabs>
          <w:tab w:val="center" w:pos="7568"/>
          <w:tab w:val="left" w:pos="133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2BD9" w:rsidRDefault="00682BD9" w:rsidP="006C23B4">
      <w:pPr>
        <w:tabs>
          <w:tab w:val="center" w:pos="7568"/>
          <w:tab w:val="left" w:pos="133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2BD9" w:rsidRDefault="00682BD9" w:rsidP="006C23B4">
      <w:pPr>
        <w:tabs>
          <w:tab w:val="center" w:pos="7568"/>
          <w:tab w:val="left" w:pos="133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2BD9" w:rsidRDefault="00682BD9" w:rsidP="006C23B4">
      <w:pPr>
        <w:tabs>
          <w:tab w:val="center" w:pos="7568"/>
          <w:tab w:val="left" w:pos="133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2BD9" w:rsidRDefault="00682BD9" w:rsidP="006C23B4">
      <w:pPr>
        <w:tabs>
          <w:tab w:val="center" w:pos="7568"/>
          <w:tab w:val="left" w:pos="133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2BD9" w:rsidRDefault="00682BD9" w:rsidP="006C23B4">
      <w:pPr>
        <w:tabs>
          <w:tab w:val="center" w:pos="7568"/>
          <w:tab w:val="left" w:pos="133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2BD9" w:rsidRDefault="00682BD9" w:rsidP="006C23B4">
      <w:pPr>
        <w:tabs>
          <w:tab w:val="center" w:pos="7568"/>
          <w:tab w:val="left" w:pos="133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0859" w:rsidRDefault="00240859" w:rsidP="006C23B4">
      <w:pPr>
        <w:tabs>
          <w:tab w:val="center" w:pos="7568"/>
          <w:tab w:val="left" w:pos="133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23B4" w:rsidRDefault="006C23B4" w:rsidP="006C23B4">
      <w:pPr>
        <w:tabs>
          <w:tab w:val="center" w:pos="7568"/>
          <w:tab w:val="left" w:pos="133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Этап №4</w:t>
      </w:r>
    </w:p>
    <w:p w:rsidR="006C23B4" w:rsidRDefault="006C23B4" w:rsidP="006C23B4">
      <w:pPr>
        <w:rPr>
          <w:rFonts w:ascii="Times New Roman" w:hAnsi="Times New Roman" w:cs="Times New Roman"/>
          <w:b/>
          <w:sz w:val="28"/>
          <w:szCs w:val="28"/>
        </w:rPr>
      </w:pPr>
      <w:r w:rsidRPr="0004480A">
        <w:rPr>
          <w:rFonts w:ascii="Times New Roman" w:hAnsi="Times New Roman"/>
          <w:b/>
          <w:sz w:val="28"/>
          <w:szCs w:val="28"/>
        </w:rPr>
        <w:t>Место проведения:</w:t>
      </w:r>
      <w:r>
        <w:rPr>
          <w:rFonts w:ascii="Times New Roman" w:hAnsi="Times New Roman"/>
          <w:sz w:val="28"/>
          <w:szCs w:val="28"/>
        </w:rPr>
        <w:t xml:space="preserve"> </w:t>
      </w:r>
      <w:r w:rsidRPr="006C23B4">
        <w:rPr>
          <w:rFonts w:ascii="Times New Roman" w:hAnsi="Times New Roman" w:cs="Times New Roman"/>
          <w:sz w:val="28"/>
          <w:szCs w:val="28"/>
        </w:rPr>
        <w:t xml:space="preserve">Памятник героям – </w:t>
      </w:r>
      <w:proofErr w:type="spellStart"/>
      <w:r w:rsidRPr="006C23B4">
        <w:rPr>
          <w:rFonts w:ascii="Times New Roman" w:hAnsi="Times New Roman" w:cs="Times New Roman"/>
          <w:sz w:val="28"/>
          <w:szCs w:val="28"/>
        </w:rPr>
        <w:t>огнеборцам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42"/>
        <w:gridCol w:w="5042"/>
        <w:gridCol w:w="5042"/>
      </w:tblGrid>
      <w:tr w:rsidR="006C23B4" w:rsidTr="00682BD9">
        <w:trPr>
          <w:trHeight w:val="433"/>
        </w:trPr>
        <w:tc>
          <w:tcPr>
            <w:tcW w:w="5042" w:type="dxa"/>
          </w:tcPr>
          <w:p w:rsidR="006C23B4" w:rsidRDefault="006C23B4" w:rsidP="006C23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Группа №1</w:t>
            </w:r>
          </w:p>
        </w:tc>
        <w:tc>
          <w:tcPr>
            <w:tcW w:w="5042" w:type="dxa"/>
          </w:tcPr>
          <w:p w:rsidR="006C23B4" w:rsidRDefault="006C23B4" w:rsidP="006C23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Группа №2</w:t>
            </w:r>
          </w:p>
        </w:tc>
        <w:tc>
          <w:tcPr>
            <w:tcW w:w="5042" w:type="dxa"/>
          </w:tcPr>
          <w:p w:rsidR="006C23B4" w:rsidRDefault="006C23B4" w:rsidP="006C23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Группа №3</w:t>
            </w:r>
          </w:p>
        </w:tc>
      </w:tr>
      <w:tr w:rsidR="006C23B4" w:rsidRPr="00682BD9" w:rsidTr="006C23B4">
        <w:tc>
          <w:tcPr>
            <w:tcW w:w="5042" w:type="dxa"/>
          </w:tcPr>
          <w:p w:rsidR="006C23B4" w:rsidRPr="00682BD9" w:rsidRDefault="006C23B4" w:rsidP="006C23B4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2BD9">
              <w:rPr>
                <w:rFonts w:ascii="Times New Roman" w:hAnsi="Times New Roman"/>
                <w:b/>
                <w:sz w:val="26"/>
                <w:szCs w:val="26"/>
              </w:rPr>
              <w:t xml:space="preserve">Задание: </w:t>
            </w:r>
            <w:r w:rsidRPr="00682BD9">
              <w:rPr>
                <w:rFonts w:ascii="Times New Roman" w:hAnsi="Times New Roman"/>
                <w:sz w:val="26"/>
                <w:szCs w:val="26"/>
              </w:rPr>
              <w:t>Познакомьтесь со скульптурой. Ответьте на вопросы и ответы запишите в таблицу.</w:t>
            </w:r>
          </w:p>
          <w:p w:rsidR="006C23B4" w:rsidRPr="00682BD9" w:rsidRDefault="006C23B4" w:rsidP="006C23B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2BD9">
              <w:rPr>
                <w:noProof/>
                <w:sz w:val="26"/>
                <w:szCs w:val="26"/>
                <w:lang w:eastAsia="ru-RU"/>
              </w:rPr>
              <w:drawing>
                <wp:inline distT="0" distB="0" distL="0" distR="0" wp14:anchorId="6F3F453D" wp14:editId="69502D31">
                  <wp:extent cx="2257425" cy="1693068"/>
                  <wp:effectExtent l="0" t="0" r="0" b="2540"/>
                  <wp:docPr id="16" name="Рисунок 16" descr="В Выксе открыт памятник героям-огнеборц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В Выксе открыт памятник героям-огнеборц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1738" cy="17038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C23B4" w:rsidRPr="00682BD9" w:rsidRDefault="006C23B4" w:rsidP="006C23B4">
            <w:pPr>
              <w:rPr>
                <w:rFonts w:ascii="Times New Roman" w:hAnsi="Times New Roman"/>
                <w:sz w:val="26"/>
                <w:szCs w:val="26"/>
              </w:rPr>
            </w:pPr>
            <w:r w:rsidRPr="00682BD9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284"/>
              <w:gridCol w:w="1418"/>
            </w:tblGrid>
            <w:tr w:rsidR="00682BD9" w:rsidRPr="00682BD9" w:rsidTr="009F708F">
              <w:tc>
                <w:tcPr>
                  <w:tcW w:w="3284" w:type="dxa"/>
                </w:tcPr>
                <w:p w:rsidR="00682BD9" w:rsidRPr="00682BD9" w:rsidRDefault="00682BD9" w:rsidP="00682BD9">
                  <w:pPr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682BD9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Критерии описания</w:t>
                  </w:r>
                </w:p>
              </w:tc>
              <w:tc>
                <w:tcPr>
                  <w:tcW w:w="1418" w:type="dxa"/>
                </w:tcPr>
                <w:p w:rsidR="00682BD9" w:rsidRPr="00682BD9" w:rsidRDefault="00682BD9" w:rsidP="00682BD9">
                  <w:pPr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682BD9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Ответ</w:t>
                  </w:r>
                </w:p>
              </w:tc>
            </w:tr>
            <w:tr w:rsidR="00682BD9" w:rsidRPr="00682BD9" w:rsidTr="009F708F">
              <w:tc>
                <w:tcPr>
                  <w:tcW w:w="3284" w:type="dxa"/>
                </w:tcPr>
                <w:p w:rsidR="00682BD9" w:rsidRPr="00682BD9" w:rsidRDefault="00682BD9" w:rsidP="00682BD9">
                  <w:pPr>
                    <w:rPr>
                      <w:rFonts w:ascii="Times New Roman" w:hAnsi="Times New Roman"/>
                      <w:noProof/>
                      <w:sz w:val="26"/>
                      <w:szCs w:val="26"/>
                      <w:lang w:eastAsia="ru-RU"/>
                    </w:rPr>
                  </w:pPr>
                  <w:r w:rsidRPr="00682BD9">
                    <w:rPr>
                      <w:rFonts w:ascii="Times New Roman" w:hAnsi="Times New Roman"/>
                      <w:noProof/>
                      <w:sz w:val="26"/>
                      <w:szCs w:val="26"/>
                      <w:lang w:eastAsia="ru-RU"/>
                    </w:rPr>
                    <w:t>Как называется скульптура?</w:t>
                  </w:r>
                </w:p>
              </w:tc>
              <w:tc>
                <w:tcPr>
                  <w:tcW w:w="1418" w:type="dxa"/>
                </w:tcPr>
                <w:p w:rsidR="00682BD9" w:rsidRPr="00682BD9" w:rsidRDefault="00682BD9" w:rsidP="00682BD9">
                  <w:pPr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</w:tr>
            <w:tr w:rsidR="00682BD9" w:rsidRPr="00682BD9" w:rsidTr="009F708F">
              <w:tc>
                <w:tcPr>
                  <w:tcW w:w="3284" w:type="dxa"/>
                </w:tcPr>
                <w:p w:rsidR="00682BD9" w:rsidRPr="00682BD9" w:rsidRDefault="00682BD9" w:rsidP="00682BD9">
                  <w:pPr>
                    <w:pStyle w:val="a7"/>
                    <w:spacing w:after="0" w:line="240" w:lineRule="auto"/>
                    <w:ind w:left="34"/>
                    <w:rPr>
                      <w:rFonts w:ascii="Times New Roman" w:hAnsi="Times New Roman"/>
                      <w:noProof/>
                      <w:sz w:val="26"/>
                      <w:szCs w:val="26"/>
                      <w:lang w:eastAsia="ru-RU"/>
                    </w:rPr>
                  </w:pPr>
                  <w:r w:rsidRPr="00682BD9">
                    <w:rPr>
                      <w:rFonts w:ascii="Times New Roman" w:hAnsi="Times New Roman"/>
                      <w:noProof/>
                      <w:sz w:val="26"/>
                      <w:szCs w:val="26"/>
                      <w:lang w:eastAsia="ru-RU"/>
                    </w:rPr>
                    <w:t xml:space="preserve">Как вы понимаете значение этого слова? </w:t>
                  </w:r>
                </w:p>
              </w:tc>
              <w:tc>
                <w:tcPr>
                  <w:tcW w:w="1418" w:type="dxa"/>
                </w:tcPr>
                <w:p w:rsidR="00682BD9" w:rsidRPr="00682BD9" w:rsidRDefault="00682BD9" w:rsidP="00682BD9">
                  <w:pPr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</w:tr>
            <w:tr w:rsidR="00682BD9" w:rsidRPr="00682BD9" w:rsidTr="009F708F">
              <w:tc>
                <w:tcPr>
                  <w:tcW w:w="3284" w:type="dxa"/>
                </w:tcPr>
                <w:p w:rsidR="00682BD9" w:rsidRPr="00682BD9" w:rsidRDefault="00682BD9" w:rsidP="00682BD9">
                  <w:pPr>
                    <w:pStyle w:val="a7"/>
                    <w:spacing w:after="0" w:line="240" w:lineRule="auto"/>
                    <w:ind w:left="34"/>
                    <w:rPr>
                      <w:rFonts w:ascii="Times New Roman" w:hAnsi="Times New Roman"/>
                      <w:noProof/>
                      <w:sz w:val="26"/>
                      <w:szCs w:val="26"/>
                      <w:lang w:eastAsia="ru-RU"/>
                    </w:rPr>
                  </w:pPr>
                  <w:r w:rsidRPr="00682BD9">
                    <w:rPr>
                      <w:rFonts w:ascii="Times New Roman" w:hAnsi="Times New Roman"/>
                      <w:noProof/>
                      <w:sz w:val="26"/>
                      <w:szCs w:val="26"/>
                      <w:lang w:eastAsia="ru-RU"/>
                    </w:rPr>
                    <w:t>По какому поводу воздвигнута скульптура?</w:t>
                  </w:r>
                </w:p>
              </w:tc>
              <w:tc>
                <w:tcPr>
                  <w:tcW w:w="1418" w:type="dxa"/>
                </w:tcPr>
                <w:p w:rsidR="00682BD9" w:rsidRPr="00682BD9" w:rsidRDefault="00682BD9" w:rsidP="00682BD9">
                  <w:pPr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</w:tr>
          </w:tbl>
          <w:p w:rsidR="00682BD9" w:rsidRPr="00682BD9" w:rsidRDefault="00682BD9" w:rsidP="006C23B4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042" w:type="dxa"/>
          </w:tcPr>
          <w:p w:rsidR="006C23B4" w:rsidRPr="00682BD9" w:rsidRDefault="006C23B4" w:rsidP="006C23B4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2BD9">
              <w:rPr>
                <w:rFonts w:ascii="Times New Roman" w:hAnsi="Times New Roman"/>
                <w:b/>
                <w:sz w:val="26"/>
                <w:szCs w:val="26"/>
              </w:rPr>
              <w:t>Задание:</w:t>
            </w:r>
            <w:r w:rsidRPr="00682BD9">
              <w:rPr>
                <w:rFonts w:ascii="Times New Roman" w:hAnsi="Times New Roman"/>
                <w:sz w:val="26"/>
                <w:szCs w:val="26"/>
              </w:rPr>
              <w:t xml:space="preserve"> Познакомьтесь со скульптурой. </w:t>
            </w:r>
            <w:r w:rsidRPr="00682BD9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Pr="00682BD9">
              <w:rPr>
                <w:rFonts w:ascii="Times New Roman" w:hAnsi="Times New Roman"/>
                <w:sz w:val="26"/>
                <w:szCs w:val="26"/>
              </w:rPr>
              <w:t>Ответьте на вопросы и ответы запишите в таблицу.</w:t>
            </w:r>
          </w:p>
          <w:p w:rsidR="00682BD9" w:rsidRPr="00682BD9" w:rsidRDefault="006C23B4" w:rsidP="00682BD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2BD9">
              <w:rPr>
                <w:noProof/>
                <w:sz w:val="26"/>
                <w:szCs w:val="26"/>
                <w:lang w:eastAsia="ru-RU"/>
              </w:rPr>
              <w:drawing>
                <wp:inline distT="0" distB="0" distL="0" distR="0" wp14:anchorId="6F3F453D" wp14:editId="69502D31">
                  <wp:extent cx="2250441" cy="1687830"/>
                  <wp:effectExtent l="0" t="0" r="0" b="7620"/>
                  <wp:docPr id="20" name="Рисунок 20" descr="В Выксе открыт памятник героям-огнеборц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В Выксе открыт памятник героям-огнеборц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8833" cy="1701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82BD9" w:rsidRPr="00682BD9" w:rsidRDefault="00682BD9" w:rsidP="00682BD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tbl>
            <w:tblPr>
              <w:tblStyle w:val="a3"/>
              <w:tblW w:w="0" w:type="auto"/>
              <w:tblInd w:w="85" w:type="dxa"/>
              <w:tblLook w:val="04A0" w:firstRow="1" w:lastRow="0" w:firstColumn="1" w:lastColumn="0" w:noHBand="0" w:noVBand="1"/>
            </w:tblPr>
            <w:tblGrid>
              <w:gridCol w:w="2552"/>
              <w:gridCol w:w="1984"/>
            </w:tblGrid>
            <w:tr w:rsidR="00682BD9" w:rsidRPr="00682BD9" w:rsidTr="009F708F">
              <w:tc>
                <w:tcPr>
                  <w:tcW w:w="2552" w:type="dxa"/>
                </w:tcPr>
                <w:p w:rsidR="00682BD9" w:rsidRPr="00682BD9" w:rsidRDefault="00682BD9" w:rsidP="00682BD9">
                  <w:pPr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682BD9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Критерии описания</w:t>
                  </w:r>
                </w:p>
              </w:tc>
              <w:tc>
                <w:tcPr>
                  <w:tcW w:w="1984" w:type="dxa"/>
                </w:tcPr>
                <w:p w:rsidR="00682BD9" w:rsidRPr="00682BD9" w:rsidRDefault="00682BD9" w:rsidP="00682BD9">
                  <w:pPr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682BD9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Ответ</w:t>
                  </w:r>
                </w:p>
              </w:tc>
            </w:tr>
            <w:tr w:rsidR="00682BD9" w:rsidRPr="00682BD9" w:rsidTr="009F708F">
              <w:tc>
                <w:tcPr>
                  <w:tcW w:w="2552" w:type="dxa"/>
                </w:tcPr>
                <w:p w:rsidR="00682BD9" w:rsidRPr="00682BD9" w:rsidRDefault="00682BD9" w:rsidP="00682BD9">
                  <w:pPr>
                    <w:pStyle w:val="a7"/>
                    <w:spacing w:after="0" w:line="240" w:lineRule="auto"/>
                    <w:ind w:left="34"/>
                    <w:rPr>
                      <w:rFonts w:ascii="Times New Roman" w:hAnsi="Times New Roman"/>
                      <w:noProof/>
                      <w:sz w:val="26"/>
                      <w:szCs w:val="26"/>
                      <w:lang w:eastAsia="ru-RU"/>
                    </w:rPr>
                  </w:pPr>
                  <w:r w:rsidRPr="00682BD9">
                    <w:rPr>
                      <w:rFonts w:ascii="Times New Roman" w:hAnsi="Times New Roman"/>
                      <w:noProof/>
                      <w:sz w:val="26"/>
                      <w:szCs w:val="26"/>
                      <w:lang w:eastAsia="ru-RU"/>
                    </w:rPr>
                    <w:t>Где и когда сооружена?</w:t>
                  </w:r>
                </w:p>
              </w:tc>
              <w:tc>
                <w:tcPr>
                  <w:tcW w:w="1984" w:type="dxa"/>
                </w:tcPr>
                <w:p w:rsidR="00682BD9" w:rsidRPr="00682BD9" w:rsidRDefault="00682BD9" w:rsidP="00682BD9">
                  <w:pPr>
                    <w:tabs>
                      <w:tab w:val="left" w:pos="1770"/>
                    </w:tabs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</w:tr>
            <w:tr w:rsidR="00682BD9" w:rsidRPr="00682BD9" w:rsidTr="009F708F">
              <w:tc>
                <w:tcPr>
                  <w:tcW w:w="2552" w:type="dxa"/>
                </w:tcPr>
                <w:p w:rsidR="00682BD9" w:rsidRPr="00682BD9" w:rsidRDefault="00682BD9" w:rsidP="00682BD9">
                  <w:pPr>
                    <w:pStyle w:val="a7"/>
                    <w:spacing w:after="0" w:line="240" w:lineRule="auto"/>
                    <w:ind w:left="34"/>
                    <w:rPr>
                      <w:rFonts w:ascii="Times New Roman" w:hAnsi="Times New Roman"/>
                      <w:noProof/>
                      <w:sz w:val="26"/>
                      <w:szCs w:val="26"/>
                      <w:lang w:eastAsia="ru-RU"/>
                    </w:rPr>
                  </w:pPr>
                  <w:r w:rsidRPr="00682BD9">
                    <w:rPr>
                      <w:rFonts w:ascii="Times New Roman" w:hAnsi="Times New Roman"/>
                      <w:noProof/>
                      <w:sz w:val="26"/>
                      <w:szCs w:val="26"/>
                      <w:lang w:eastAsia="ru-RU"/>
                    </w:rPr>
                    <w:t>Кто её автор?</w:t>
                  </w:r>
                </w:p>
              </w:tc>
              <w:tc>
                <w:tcPr>
                  <w:tcW w:w="1984" w:type="dxa"/>
                </w:tcPr>
                <w:p w:rsidR="00682BD9" w:rsidRPr="00682BD9" w:rsidRDefault="00682BD9" w:rsidP="00682BD9">
                  <w:pPr>
                    <w:tabs>
                      <w:tab w:val="left" w:pos="1770"/>
                    </w:tabs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</w:tr>
            <w:tr w:rsidR="00682BD9" w:rsidRPr="00682BD9" w:rsidTr="009F708F">
              <w:tc>
                <w:tcPr>
                  <w:tcW w:w="2552" w:type="dxa"/>
                </w:tcPr>
                <w:p w:rsidR="00682BD9" w:rsidRPr="00682BD9" w:rsidRDefault="00682BD9" w:rsidP="00682BD9">
                  <w:pPr>
                    <w:pStyle w:val="a7"/>
                    <w:spacing w:after="0" w:line="240" w:lineRule="auto"/>
                    <w:ind w:left="34"/>
                    <w:rPr>
                      <w:rFonts w:ascii="Times New Roman" w:hAnsi="Times New Roman"/>
                      <w:noProof/>
                      <w:sz w:val="26"/>
                      <w:szCs w:val="26"/>
                      <w:lang w:eastAsia="ru-RU"/>
                    </w:rPr>
                  </w:pPr>
                  <w:r w:rsidRPr="00682BD9">
                    <w:rPr>
                      <w:rFonts w:ascii="Times New Roman" w:hAnsi="Times New Roman"/>
                      <w:noProof/>
                      <w:sz w:val="26"/>
                      <w:szCs w:val="26"/>
                      <w:lang w:eastAsia="ru-RU"/>
                    </w:rPr>
                    <w:t xml:space="preserve">Из какого материала она изготовлена? </w:t>
                  </w:r>
                </w:p>
              </w:tc>
              <w:tc>
                <w:tcPr>
                  <w:tcW w:w="1984" w:type="dxa"/>
                </w:tcPr>
                <w:p w:rsidR="00682BD9" w:rsidRPr="00682BD9" w:rsidRDefault="00682BD9" w:rsidP="00682BD9">
                  <w:pPr>
                    <w:tabs>
                      <w:tab w:val="left" w:pos="1770"/>
                    </w:tabs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</w:tr>
          </w:tbl>
          <w:p w:rsidR="006C23B4" w:rsidRPr="00682BD9" w:rsidRDefault="006C23B4" w:rsidP="00682BD9">
            <w:pPr>
              <w:tabs>
                <w:tab w:val="left" w:pos="177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042" w:type="dxa"/>
          </w:tcPr>
          <w:p w:rsidR="006C23B4" w:rsidRPr="00682BD9" w:rsidRDefault="006C23B4" w:rsidP="006C23B4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2BD9">
              <w:rPr>
                <w:rFonts w:ascii="Times New Roman" w:hAnsi="Times New Roman"/>
                <w:b/>
                <w:sz w:val="26"/>
                <w:szCs w:val="26"/>
              </w:rPr>
              <w:t xml:space="preserve">Задание: </w:t>
            </w:r>
            <w:r w:rsidRPr="00682BD9">
              <w:rPr>
                <w:rFonts w:ascii="Times New Roman" w:hAnsi="Times New Roman"/>
                <w:sz w:val="26"/>
                <w:szCs w:val="26"/>
              </w:rPr>
              <w:t>Познакомьтесь со скульптурой. Ответьте на вопросы и ответы запишите в таблицу.</w:t>
            </w:r>
          </w:p>
          <w:p w:rsidR="00682BD9" w:rsidRPr="00682BD9" w:rsidRDefault="006C23B4" w:rsidP="00682BD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2BD9">
              <w:rPr>
                <w:noProof/>
                <w:sz w:val="26"/>
                <w:szCs w:val="26"/>
                <w:lang w:eastAsia="ru-RU"/>
              </w:rPr>
              <w:drawing>
                <wp:inline distT="0" distB="0" distL="0" distR="0" wp14:anchorId="6F3F453D" wp14:editId="69502D31">
                  <wp:extent cx="2186941" cy="1640205"/>
                  <wp:effectExtent l="0" t="0" r="3810" b="0"/>
                  <wp:docPr id="21" name="Рисунок 21" descr="В Выксе открыт памятник героям-огнеборц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В Выксе открыт памятник героям-огнеборц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9308" cy="1649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82BD9" w:rsidRPr="00682BD9" w:rsidRDefault="00682BD9" w:rsidP="00682BD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270"/>
              <w:gridCol w:w="1440"/>
            </w:tblGrid>
            <w:tr w:rsidR="00682BD9" w:rsidRPr="00682BD9" w:rsidTr="00682BD9">
              <w:trPr>
                <w:trHeight w:val="181"/>
              </w:trPr>
              <w:tc>
                <w:tcPr>
                  <w:tcW w:w="3270" w:type="dxa"/>
                </w:tcPr>
                <w:p w:rsidR="00682BD9" w:rsidRPr="00682BD9" w:rsidRDefault="00682BD9" w:rsidP="00682BD9">
                  <w:pPr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682BD9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Критерии описания</w:t>
                  </w:r>
                </w:p>
              </w:tc>
              <w:tc>
                <w:tcPr>
                  <w:tcW w:w="1440" w:type="dxa"/>
                </w:tcPr>
                <w:p w:rsidR="00682BD9" w:rsidRPr="00682BD9" w:rsidRDefault="00682BD9" w:rsidP="00682BD9">
                  <w:pPr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682BD9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Ответ</w:t>
                  </w:r>
                </w:p>
              </w:tc>
            </w:tr>
            <w:tr w:rsidR="00682BD9" w:rsidRPr="00682BD9" w:rsidTr="00682BD9">
              <w:trPr>
                <w:trHeight w:val="211"/>
              </w:trPr>
              <w:tc>
                <w:tcPr>
                  <w:tcW w:w="3270" w:type="dxa"/>
                </w:tcPr>
                <w:p w:rsidR="00682BD9" w:rsidRPr="00682BD9" w:rsidRDefault="00682BD9" w:rsidP="00682BD9">
                  <w:pPr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682BD9">
                    <w:rPr>
                      <w:rFonts w:ascii="Times New Roman" w:hAnsi="Times New Roman"/>
                      <w:noProof/>
                      <w:sz w:val="26"/>
                      <w:szCs w:val="26"/>
                      <w:lang w:eastAsia="ru-RU"/>
                    </w:rPr>
                    <w:t>Внешний вид памятника: кто изображен, в какой позе, характерные детали (черты лица, выражение, расположение рук, одежда)</w:t>
                  </w:r>
                </w:p>
              </w:tc>
              <w:tc>
                <w:tcPr>
                  <w:tcW w:w="1440" w:type="dxa"/>
                </w:tcPr>
                <w:p w:rsidR="00682BD9" w:rsidRPr="00682BD9" w:rsidRDefault="00682BD9" w:rsidP="00682BD9">
                  <w:pPr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</w:tr>
            <w:tr w:rsidR="00682BD9" w:rsidRPr="00682BD9" w:rsidTr="00682BD9">
              <w:trPr>
                <w:trHeight w:val="211"/>
              </w:trPr>
              <w:tc>
                <w:tcPr>
                  <w:tcW w:w="3270" w:type="dxa"/>
                </w:tcPr>
                <w:p w:rsidR="00682BD9" w:rsidRPr="00682BD9" w:rsidRDefault="00682BD9" w:rsidP="00682BD9">
                  <w:pPr>
                    <w:rPr>
                      <w:rFonts w:ascii="Times New Roman" w:hAnsi="Times New Roman"/>
                      <w:noProof/>
                      <w:sz w:val="26"/>
                      <w:szCs w:val="26"/>
                      <w:lang w:eastAsia="ru-RU"/>
                    </w:rPr>
                  </w:pPr>
                  <w:r w:rsidRPr="00682BD9">
                    <w:rPr>
                      <w:rFonts w:ascii="Times New Roman" w:hAnsi="Times New Roman"/>
                      <w:noProof/>
                      <w:sz w:val="26"/>
                      <w:szCs w:val="26"/>
                      <w:lang w:eastAsia="ru-RU"/>
                    </w:rPr>
                    <w:t>Окружение памятника (что расположено вокруг памятника, как он вписан в структуру )</w:t>
                  </w:r>
                </w:p>
              </w:tc>
              <w:tc>
                <w:tcPr>
                  <w:tcW w:w="1440" w:type="dxa"/>
                </w:tcPr>
                <w:p w:rsidR="00682BD9" w:rsidRPr="00682BD9" w:rsidRDefault="00682BD9" w:rsidP="00682BD9">
                  <w:pPr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</w:tr>
            <w:tr w:rsidR="00682BD9" w:rsidRPr="00682BD9" w:rsidTr="00682BD9">
              <w:trPr>
                <w:trHeight w:val="211"/>
              </w:trPr>
              <w:tc>
                <w:tcPr>
                  <w:tcW w:w="3270" w:type="dxa"/>
                </w:tcPr>
                <w:p w:rsidR="00682BD9" w:rsidRDefault="00682BD9" w:rsidP="00682BD9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Ваше впечатление?</w:t>
                  </w:r>
                </w:p>
                <w:p w:rsidR="00682BD9" w:rsidRPr="00847B33" w:rsidRDefault="00682BD9" w:rsidP="00682BD9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440" w:type="dxa"/>
                </w:tcPr>
                <w:p w:rsidR="00682BD9" w:rsidRPr="00682BD9" w:rsidRDefault="00682BD9" w:rsidP="00682BD9">
                  <w:pPr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</w:tr>
            <w:tr w:rsidR="00682BD9" w:rsidRPr="00682BD9" w:rsidTr="00682BD9">
              <w:trPr>
                <w:trHeight w:val="433"/>
              </w:trPr>
              <w:tc>
                <w:tcPr>
                  <w:tcW w:w="4710" w:type="dxa"/>
                  <w:gridSpan w:val="2"/>
                  <w:tcBorders>
                    <w:left w:val="nil"/>
                    <w:right w:val="nil"/>
                  </w:tcBorders>
                </w:tcPr>
                <w:p w:rsidR="00682BD9" w:rsidRPr="00682BD9" w:rsidRDefault="00682BD9" w:rsidP="00682BD9">
                  <w:pPr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  <w:p w:rsidR="00682BD9" w:rsidRPr="00682BD9" w:rsidRDefault="00682BD9" w:rsidP="00682BD9">
                  <w:pPr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</w:tr>
          </w:tbl>
          <w:p w:rsidR="006C23B4" w:rsidRPr="00682BD9" w:rsidRDefault="006C23B4" w:rsidP="00682BD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BB2E7A" w:rsidRPr="00682BD9" w:rsidRDefault="00BB2E7A" w:rsidP="0004480A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B2E7A" w:rsidRPr="00682BD9" w:rsidRDefault="00BB2E7A" w:rsidP="00BB2E7A">
      <w:pPr>
        <w:rPr>
          <w:rFonts w:ascii="Times New Roman" w:hAnsi="Times New Roman" w:cs="Times New Roman"/>
          <w:sz w:val="26"/>
          <w:szCs w:val="26"/>
        </w:rPr>
      </w:pPr>
    </w:p>
    <w:p w:rsidR="00BB2E7A" w:rsidRPr="00682BD9" w:rsidRDefault="00BB2E7A" w:rsidP="00BB2E7A">
      <w:pPr>
        <w:rPr>
          <w:rFonts w:ascii="Times New Roman" w:hAnsi="Times New Roman" w:cs="Times New Roman"/>
          <w:sz w:val="26"/>
          <w:szCs w:val="26"/>
        </w:rPr>
      </w:pPr>
    </w:p>
    <w:p w:rsidR="00BB2E7A" w:rsidRPr="00BB2E7A" w:rsidRDefault="00BB2E7A" w:rsidP="00BB2E7A">
      <w:pPr>
        <w:rPr>
          <w:rFonts w:ascii="Times New Roman" w:hAnsi="Times New Roman" w:cs="Times New Roman"/>
          <w:sz w:val="28"/>
          <w:szCs w:val="28"/>
        </w:rPr>
      </w:pPr>
    </w:p>
    <w:p w:rsidR="00BB2E7A" w:rsidRPr="00BB2E7A" w:rsidRDefault="00BB2E7A" w:rsidP="00BB2E7A">
      <w:pPr>
        <w:rPr>
          <w:rFonts w:ascii="Times New Roman" w:hAnsi="Times New Roman" w:cs="Times New Roman"/>
          <w:sz w:val="28"/>
          <w:szCs w:val="28"/>
        </w:rPr>
      </w:pPr>
    </w:p>
    <w:p w:rsidR="00BB2E7A" w:rsidRDefault="00BB2E7A" w:rsidP="00BB2E7A">
      <w:pPr>
        <w:rPr>
          <w:rFonts w:ascii="Times New Roman" w:hAnsi="Times New Roman" w:cs="Times New Roman"/>
          <w:sz w:val="28"/>
          <w:szCs w:val="28"/>
        </w:rPr>
      </w:pPr>
    </w:p>
    <w:sectPr w:rsidR="00BB2E7A" w:rsidSect="00344204">
      <w:pgSz w:w="16838" w:h="11906" w:orient="landscape"/>
      <w:pgMar w:top="567" w:right="851" w:bottom="170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B7504C"/>
    <w:multiLevelType w:val="hybridMultilevel"/>
    <w:tmpl w:val="5E6EF796"/>
    <w:lvl w:ilvl="0" w:tplc="8DD0F5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CAE"/>
    <w:rsid w:val="000149BA"/>
    <w:rsid w:val="0004480A"/>
    <w:rsid w:val="000C247A"/>
    <w:rsid w:val="001B5EC1"/>
    <w:rsid w:val="001C22F3"/>
    <w:rsid w:val="00205583"/>
    <w:rsid w:val="002220FC"/>
    <w:rsid w:val="00240859"/>
    <w:rsid w:val="0025387C"/>
    <w:rsid w:val="003254EA"/>
    <w:rsid w:val="00344204"/>
    <w:rsid w:val="003E7968"/>
    <w:rsid w:val="004563E2"/>
    <w:rsid w:val="004630F2"/>
    <w:rsid w:val="00484FB1"/>
    <w:rsid w:val="004A4D58"/>
    <w:rsid w:val="00572821"/>
    <w:rsid w:val="00575E2A"/>
    <w:rsid w:val="00592D64"/>
    <w:rsid w:val="0060377B"/>
    <w:rsid w:val="006246CC"/>
    <w:rsid w:val="00682BD9"/>
    <w:rsid w:val="006C23B4"/>
    <w:rsid w:val="007F37C6"/>
    <w:rsid w:val="0082419D"/>
    <w:rsid w:val="00903171"/>
    <w:rsid w:val="0094674D"/>
    <w:rsid w:val="009601CC"/>
    <w:rsid w:val="009C7663"/>
    <w:rsid w:val="009F708F"/>
    <w:rsid w:val="00A73065"/>
    <w:rsid w:val="00A76BF7"/>
    <w:rsid w:val="00A7740F"/>
    <w:rsid w:val="00A8732D"/>
    <w:rsid w:val="00A92A3A"/>
    <w:rsid w:val="00B466BC"/>
    <w:rsid w:val="00B50CAE"/>
    <w:rsid w:val="00BB2E7A"/>
    <w:rsid w:val="00BD118B"/>
    <w:rsid w:val="00BE2FFE"/>
    <w:rsid w:val="00BE335D"/>
    <w:rsid w:val="00BE33A9"/>
    <w:rsid w:val="00BE40F4"/>
    <w:rsid w:val="00C054A5"/>
    <w:rsid w:val="00CD096A"/>
    <w:rsid w:val="00CF6628"/>
    <w:rsid w:val="00D3234D"/>
    <w:rsid w:val="00E94B03"/>
    <w:rsid w:val="00EA0EE9"/>
    <w:rsid w:val="00EC5BFB"/>
    <w:rsid w:val="00ED6C62"/>
    <w:rsid w:val="00EE65DF"/>
    <w:rsid w:val="00F00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40D423-56C0-4E23-91BF-B03EF2337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2A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0">
    <w:name w:val="c0"/>
    <w:basedOn w:val="a"/>
    <w:rsid w:val="009467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94674D"/>
  </w:style>
  <w:style w:type="character" w:customStyle="1" w:styleId="c4">
    <w:name w:val="c4"/>
    <w:basedOn w:val="a0"/>
    <w:rsid w:val="0094674D"/>
  </w:style>
  <w:style w:type="character" w:customStyle="1" w:styleId="c5">
    <w:name w:val="c5"/>
    <w:basedOn w:val="a0"/>
    <w:rsid w:val="0094674D"/>
  </w:style>
  <w:style w:type="paragraph" w:styleId="a4">
    <w:name w:val="No Spacing"/>
    <w:uiPriority w:val="1"/>
    <w:qFormat/>
    <w:rsid w:val="003E7968"/>
    <w:pPr>
      <w:spacing w:after="0" w:line="240" w:lineRule="auto"/>
    </w:pPr>
  </w:style>
  <w:style w:type="paragraph" w:styleId="a5">
    <w:name w:val="Normal (Web)"/>
    <w:basedOn w:val="a"/>
    <w:rsid w:val="00CF662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6">
    <w:name w:val="Strong"/>
    <w:qFormat/>
    <w:rsid w:val="00CF6628"/>
    <w:rPr>
      <w:b/>
      <w:bCs/>
    </w:rPr>
  </w:style>
  <w:style w:type="paragraph" w:styleId="a7">
    <w:name w:val="List Paragraph"/>
    <w:basedOn w:val="a"/>
    <w:uiPriority w:val="34"/>
    <w:qFormat/>
    <w:rsid w:val="006C23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6</Pages>
  <Words>854</Words>
  <Characters>4869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2024-02-13T19:41:00Z</dcterms:created>
  <dcterms:modified xsi:type="dcterms:W3CDTF">2024-05-29T22:15:00Z</dcterms:modified>
</cp:coreProperties>
</file>