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69B" w:rsidRDefault="00322BA9" w:rsidP="00322B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BA9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322BA9" w:rsidRPr="00322BA9" w:rsidRDefault="00CA1398" w:rsidP="00322B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Ребус «Детство» -  задание №1</w:t>
      </w:r>
      <w:r w:rsidR="00322BA9" w:rsidRPr="00322BA9">
        <w:rPr>
          <w:rFonts w:ascii="Times New Roman" w:hAnsi="Times New Roman" w:cs="Times New Roman"/>
          <w:sz w:val="28"/>
          <w:szCs w:val="28"/>
        </w:rPr>
        <w:t xml:space="preserve"> в рабочем листе</w:t>
      </w:r>
    </w:p>
    <w:p w:rsidR="00322BA9" w:rsidRPr="00322BA9" w:rsidRDefault="00322BA9" w:rsidP="00322BA9">
      <w:pPr>
        <w:rPr>
          <w:rFonts w:ascii="Times New Roman" w:hAnsi="Times New Roman" w:cs="Times New Roman"/>
          <w:sz w:val="28"/>
          <w:szCs w:val="28"/>
        </w:rPr>
      </w:pPr>
      <w:r w:rsidRPr="00322BA9">
        <w:rPr>
          <w:rFonts w:ascii="Times New Roman" w:hAnsi="Times New Roman" w:cs="Times New Roman"/>
          <w:sz w:val="28"/>
          <w:szCs w:val="28"/>
        </w:rPr>
        <w:t xml:space="preserve">2. </w:t>
      </w:r>
      <w:r w:rsidR="00CA1398">
        <w:rPr>
          <w:rFonts w:ascii="Times New Roman" w:hAnsi="Times New Roman" w:cs="Times New Roman"/>
          <w:sz w:val="28"/>
          <w:szCs w:val="28"/>
        </w:rPr>
        <w:t>Портреты авторов (В. Г. Короленко и В. К. Железников) и иллюстрации к их произведениям - задание №2</w:t>
      </w:r>
      <w:r w:rsidRPr="00322BA9">
        <w:rPr>
          <w:rFonts w:ascii="Times New Roman" w:hAnsi="Times New Roman" w:cs="Times New Roman"/>
          <w:sz w:val="28"/>
          <w:szCs w:val="28"/>
        </w:rPr>
        <w:t xml:space="preserve"> в рабочем листе</w:t>
      </w:r>
      <w:r w:rsidR="00CA1398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322BA9" w:rsidRPr="00322BA9" w:rsidRDefault="00CA1398" w:rsidP="00322B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Иллюстрация «Тюрьма» - задание №3</w:t>
      </w:r>
      <w:r w:rsidR="00322BA9" w:rsidRPr="00322BA9">
        <w:rPr>
          <w:rFonts w:ascii="Times New Roman" w:hAnsi="Times New Roman" w:cs="Times New Roman"/>
          <w:sz w:val="28"/>
          <w:szCs w:val="28"/>
        </w:rPr>
        <w:t xml:space="preserve"> в рабочем листе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322BA9" w:rsidRPr="00322BA9" w:rsidRDefault="00CA1398" w:rsidP="00322B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Иллюстрация «Подземелье» - задание №3</w:t>
      </w:r>
      <w:r w:rsidR="00322BA9" w:rsidRPr="00322BA9">
        <w:rPr>
          <w:rFonts w:ascii="Times New Roman" w:hAnsi="Times New Roman" w:cs="Times New Roman"/>
          <w:sz w:val="28"/>
          <w:szCs w:val="28"/>
        </w:rPr>
        <w:t xml:space="preserve"> в рабочем листе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322BA9" w:rsidRDefault="00EF5164" w:rsidP="00322B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A1398">
        <w:rPr>
          <w:rFonts w:ascii="Times New Roman" w:hAnsi="Times New Roman" w:cs="Times New Roman"/>
          <w:sz w:val="28"/>
          <w:szCs w:val="28"/>
        </w:rPr>
        <w:t>Иллюстрация «Замок» - задание №3 в рабочем листе №1</w:t>
      </w:r>
    </w:p>
    <w:p w:rsidR="000361A2" w:rsidRDefault="00EF5164" w:rsidP="00322B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CA1398">
        <w:rPr>
          <w:rFonts w:ascii="Times New Roman" w:hAnsi="Times New Roman" w:cs="Times New Roman"/>
          <w:sz w:val="28"/>
          <w:szCs w:val="28"/>
        </w:rPr>
        <w:t>Кроссворд по произведению «В дурном обществе» - задание №4 в рабочем листе №2.</w:t>
      </w:r>
    </w:p>
    <w:p w:rsidR="000361A2" w:rsidRPr="00CA1398" w:rsidRDefault="00EF5164" w:rsidP="00322B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CA1398">
        <w:rPr>
          <w:rFonts w:ascii="Times New Roman" w:hAnsi="Times New Roman" w:cs="Times New Roman"/>
          <w:sz w:val="28"/>
          <w:szCs w:val="28"/>
        </w:rPr>
        <w:t>Анаграммы – задание №5 в рабочем листе №3.</w:t>
      </w:r>
    </w:p>
    <w:p w:rsidR="00CE3BE2" w:rsidRDefault="00CE3BE2" w:rsidP="00322BA9">
      <w:pPr>
        <w:rPr>
          <w:rFonts w:ascii="Times New Roman" w:hAnsi="Times New Roman" w:cs="Times New Roman"/>
          <w:sz w:val="28"/>
          <w:szCs w:val="28"/>
        </w:rPr>
      </w:pPr>
      <w:r w:rsidRPr="00CA1398">
        <w:rPr>
          <w:rFonts w:ascii="Times New Roman" w:hAnsi="Times New Roman" w:cs="Times New Roman"/>
          <w:sz w:val="28"/>
          <w:szCs w:val="28"/>
        </w:rPr>
        <w:t>8</w:t>
      </w:r>
      <w:r w:rsidR="00CA1398">
        <w:rPr>
          <w:rFonts w:ascii="Times New Roman" w:hAnsi="Times New Roman" w:cs="Times New Roman"/>
          <w:sz w:val="28"/>
          <w:szCs w:val="28"/>
        </w:rPr>
        <w:t>. Кадр из х/ф «Чучело» - задание №6 в рабочем листе №3.</w:t>
      </w:r>
    </w:p>
    <w:p w:rsidR="00B5276C" w:rsidRPr="00CE3BE2" w:rsidRDefault="00B5276C" w:rsidP="00322B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Видео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материал «Биография В. Г. Короленко»</w:t>
      </w:r>
    </w:p>
    <w:sectPr w:rsidR="00B5276C" w:rsidRPr="00CE3BE2" w:rsidSect="00CE3BE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22BA9"/>
    <w:rsid w:val="000361A2"/>
    <w:rsid w:val="00322BA9"/>
    <w:rsid w:val="003C669B"/>
    <w:rsid w:val="00B5276C"/>
    <w:rsid w:val="00CA1398"/>
    <w:rsid w:val="00CE3BE2"/>
    <w:rsid w:val="00EF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0E7FD"/>
  <w15:docId w15:val="{1E81D194-5B64-45B6-9241-212830358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Tanya</cp:lastModifiedBy>
  <cp:revision>7</cp:revision>
  <dcterms:created xsi:type="dcterms:W3CDTF">2023-05-24T23:08:00Z</dcterms:created>
  <dcterms:modified xsi:type="dcterms:W3CDTF">2024-04-23T15:37:00Z</dcterms:modified>
</cp:coreProperties>
</file>