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0B7" w:rsidRDefault="007E40B7" w:rsidP="00A2593D">
      <w:pPr>
        <w:pStyle w:val="Heading1"/>
        <w:spacing w:line="240" w:lineRule="auto"/>
        <w:jc w:val="center"/>
        <w:rPr>
          <w:rFonts w:ascii="Times New Roman" w:hAnsi="Times New Roman"/>
          <w:color w:val="auto"/>
        </w:rPr>
      </w:pPr>
      <w:r w:rsidRPr="00A454CB">
        <w:rPr>
          <w:rFonts w:ascii="Times New Roman" w:hAnsi="Times New Roman"/>
          <w:color w:val="auto"/>
        </w:rPr>
        <w:t>Полезные ссылки</w:t>
      </w:r>
    </w:p>
    <w:p w:rsidR="007E40B7" w:rsidRPr="005970D3" w:rsidRDefault="007E40B7" w:rsidP="005970D3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4"/>
        <w:gridCol w:w="2858"/>
        <w:gridCol w:w="6237"/>
      </w:tblGrid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13B2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3B22">
              <w:rPr>
                <w:rFonts w:ascii="Times New Roman" w:hAnsi="Times New Roman"/>
                <w:b/>
                <w:sz w:val="28"/>
                <w:szCs w:val="28"/>
              </w:rPr>
              <w:t>Название файла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13B22">
              <w:rPr>
                <w:rFonts w:ascii="Times New Roman" w:hAnsi="Times New Roman"/>
                <w:b/>
                <w:sz w:val="28"/>
                <w:szCs w:val="28"/>
              </w:rPr>
              <w:t>Ссылка в сети Интернет</w:t>
            </w:r>
          </w:p>
          <w:p w:rsidR="007E40B7" w:rsidRPr="00A13B22" w:rsidRDefault="007E40B7" w:rsidP="00A13B2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Легенда о возникновении стеклоделия.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5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https://www.epochtimes.ru/legenda-o-stekle-99075066/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Развитие стеклоделия в России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6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https://ya.ru/search/?text=развитие+стеклоделия+в+россии&amp;lr=20040&amp;src=suggest_T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Стекольный промысел в России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7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https://nashauk.ru/viewtopic.php?t=1146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Виды стекол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8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https://www.mirstekla-expo.ru/ru/articles/2016/steklo-dlya-raznogo-naznacheniya/?ysclid=lu8gqidiag515103037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Техники декорирования стекла в окнах и дверях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https://steklomaster-nn.ru/zanimatelinie_statii_pro_stekla_i_zerkala/metodi_dekorirovaniya_stekla_v_oknah_i_dveryah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Декорирование стекла-виды и сферы применения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https://www.oknamedia.ru/novosti/dekorirovanie-stekla-vidy-i-sfery-primeneniya-46663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Фьюзинг-что это такое?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https://vitrajmaterial.ru/articles-overviews/fyuzing--chto-eto-takoe/?ysclid=lu8ixfwi3k519894421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Стекольных дел мастер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2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https://ganiko.org/vfoto/vyst_foto_20220824/stekolnyh-del-master-severnaya-pravda-34-2022-24-avgusta-s-19.pdf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Трудовые династии мастеров Гусь-Хрустального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3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https://gbic.ucoz.ru/NJ2022/gornostaeva-t.a-uchitel-trudovye-dinastii.pdf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Императорский стеклянный завод ( выставка работ)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4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https://mayak-parnasa.livejournal.com/1231519.html?ysclid=lu8jxitivh407094013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Роспись по стеклу (для начинающих)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5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https://zvetnoe.ru/club/poleznye-stati/rospis-po-steklu-dlya-nachinayushchikh/?ysclid=lu8kmjwjxz27943932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Стеклянные метаморфозы своими руками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6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https://leonardo.ru/articles/84/steklyannie-metamorfozi/?ysclid=lu8kp25qp9419799408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Работа с художественным стеклом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7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https://habr.com/ru/articles/767430/</w:t>
              </w:r>
            </w:hyperlink>
            <w:r w:rsidRPr="00A13B2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E40B7" w:rsidRPr="00A13B22" w:rsidTr="00544022">
        <w:tc>
          <w:tcPr>
            <w:tcW w:w="794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858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13B22">
              <w:rPr>
                <w:rFonts w:ascii="Times New Roman" w:hAnsi="Times New Roman"/>
                <w:sz w:val="28"/>
                <w:szCs w:val="28"/>
              </w:rPr>
              <w:t>Украшения из стекла</w:t>
            </w:r>
          </w:p>
        </w:tc>
        <w:tc>
          <w:tcPr>
            <w:tcW w:w="6237" w:type="dxa"/>
          </w:tcPr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8" w:history="1">
              <w:r w:rsidRPr="00A13B22">
                <w:rPr>
                  <w:rStyle w:val="Hyperlink"/>
                  <w:rFonts w:ascii="Times New Roman" w:hAnsi="Times New Roman"/>
                  <w:sz w:val="28"/>
                  <w:szCs w:val="28"/>
                </w:rPr>
                <w:t>https://vk.com/sotta_glass?ysclid=lu8l4q5pi6383850088</w:t>
              </w:r>
            </w:hyperlink>
          </w:p>
          <w:p w:rsidR="007E40B7" w:rsidRPr="00A13B22" w:rsidRDefault="007E40B7" w:rsidP="00A13B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E40B7" w:rsidRPr="00A13B22" w:rsidRDefault="007E40B7" w:rsidP="00A13B22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7E40B7" w:rsidRPr="00A13B22" w:rsidSect="00A13B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F3FD7"/>
    <w:multiLevelType w:val="hybridMultilevel"/>
    <w:tmpl w:val="A8CC02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897739F"/>
    <w:multiLevelType w:val="hybridMultilevel"/>
    <w:tmpl w:val="F874096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69E109F"/>
    <w:multiLevelType w:val="hybridMultilevel"/>
    <w:tmpl w:val="BDFCFE4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82C7E4D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54C7D26"/>
    <w:multiLevelType w:val="hybridMultilevel"/>
    <w:tmpl w:val="3F9A894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058"/>
    <w:rsid w:val="00062103"/>
    <w:rsid w:val="000666BC"/>
    <w:rsid w:val="00123183"/>
    <w:rsid w:val="00134894"/>
    <w:rsid w:val="0014399B"/>
    <w:rsid w:val="001D2C1D"/>
    <w:rsid w:val="00204266"/>
    <w:rsid w:val="00216545"/>
    <w:rsid w:val="00244F75"/>
    <w:rsid w:val="00247D79"/>
    <w:rsid w:val="00281086"/>
    <w:rsid w:val="002C53A7"/>
    <w:rsid w:val="002D0E7B"/>
    <w:rsid w:val="00307777"/>
    <w:rsid w:val="00326681"/>
    <w:rsid w:val="00347AB8"/>
    <w:rsid w:val="003604E5"/>
    <w:rsid w:val="003A4BBF"/>
    <w:rsid w:val="003B4C8D"/>
    <w:rsid w:val="003F0136"/>
    <w:rsid w:val="00432966"/>
    <w:rsid w:val="004404D3"/>
    <w:rsid w:val="00476235"/>
    <w:rsid w:val="00487DFC"/>
    <w:rsid w:val="004D26EA"/>
    <w:rsid w:val="004F2A7C"/>
    <w:rsid w:val="00517BCF"/>
    <w:rsid w:val="00526C9C"/>
    <w:rsid w:val="0054054F"/>
    <w:rsid w:val="0054137A"/>
    <w:rsid w:val="00544022"/>
    <w:rsid w:val="005444ED"/>
    <w:rsid w:val="00547172"/>
    <w:rsid w:val="00553EE4"/>
    <w:rsid w:val="00566EB4"/>
    <w:rsid w:val="005970D3"/>
    <w:rsid w:val="005A0E80"/>
    <w:rsid w:val="005B7181"/>
    <w:rsid w:val="00623730"/>
    <w:rsid w:val="00641507"/>
    <w:rsid w:val="00676CE3"/>
    <w:rsid w:val="006773FA"/>
    <w:rsid w:val="006F5B9E"/>
    <w:rsid w:val="006F760A"/>
    <w:rsid w:val="0075599D"/>
    <w:rsid w:val="0078218A"/>
    <w:rsid w:val="00784689"/>
    <w:rsid w:val="007E40B7"/>
    <w:rsid w:val="007F7D25"/>
    <w:rsid w:val="00800CDB"/>
    <w:rsid w:val="00833FD7"/>
    <w:rsid w:val="00860DFA"/>
    <w:rsid w:val="0087735D"/>
    <w:rsid w:val="00884D2B"/>
    <w:rsid w:val="008921AA"/>
    <w:rsid w:val="008B3C6B"/>
    <w:rsid w:val="00903954"/>
    <w:rsid w:val="00927D34"/>
    <w:rsid w:val="00930F96"/>
    <w:rsid w:val="00990945"/>
    <w:rsid w:val="009D19E7"/>
    <w:rsid w:val="009F4058"/>
    <w:rsid w:val="00A01B58"/>
    <w:rsid w:val="00A13B22"/>
    <w:rsid w:val="00A2593D"/>
    <w:rsid w:val="00A454CB"/>
    <w:rsid w:val="00A547D1"/>
    <w:rsid w:val="00A86B66"/>
    <w:rsid w:val="00A93C82"/>
    <w:rsid w:val="00AB1581"/>
    <w:rsid w:val="00B064E8"/>
    <w:rsid w:val="00B15BBE"/>
    <w:rsid w:val="00B32E68"/>
    <w:rsid w:val="00B622AA"/>
    <w:rsid w:val="00BA58A6"/>
    <w:rsid w:val="00BC4438"/>
    <w:rsid w:val="00BE730E"/>
    <w:rsid w:val="00C33259"/>
    <w:rsid w:val="00C45A07"/>
    <w:rsid w:val="00C53D98"/>
    <w:rsid w:val="00C65F23"/>
    <w:rsid w:val="00CA0D9E"/>
    <w:rsid w:val="00CC144C"/>
    <w:rsid w:val="00CC6CFF"/>
    <w:rsid w:val="00D16FEA"/>
    <w:rsid w:val="00D47D40"/>
    <w:rsid w:val="00D828EF"/>
    <w:rsid w:val="00DB67F2"/>
    <w:rsid w:val="00DD0F93"/>
    <w:rsid w:val="00DF1B5E"/>
    <w:rsid w:val="00E03DCA"/>
    <w:rsid w:val="00E252A7"/>
    <w:rsid w:val="00E70C2E"/>
    <w:rsid w:val="00EB708F"/>
    <w:rsid w:val="00EE6E97"/>
    <w:rsid w:val="00EF5A44"/>
    <w:rsid w:val="00F82BC5"/>
    <w:rsid w:val="00F976A1"/>
    <w:rsid w:val="00FC1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05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976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976A1"/>
    <w:rPr>
      <w:rFonts w:ascii="Cambria" w:hAnsi="Cambria" w:cs="Times New Roman"/>
      <w:b/>
      <w:bCs/>
      <w:color w:val="365F91"/>
      <w:sz w:val="28"/>
      <w:szCs w:val="28"/>
    </w:rPr>
  </w:style>
  <w:style w:type="table" w:styleId="TableGrid">
    <w:name w:val="Table Grid"/>
    <w:basedOn w:val="TableNormal"/>
    <w:uiPriority w:val="99"/>
    <w:rsid w:val="009F405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8218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78218A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C65F2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22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irstekla-expo.ru/ru/articles/2016/steklo-dlya-raznogo-naznacheniya/?ysclid=lu8gqidiag515103037" TargetMode="External"/><Relationship Id="rId13" Type="http://schemas.openxmlformats.org/officeDocument/2006/relationships/hyperlink" Target="https://gbic.ucoz.ru/NJ2022/gornostaeva-t.a-uchitel-trudovye-dinastii.pdf" TargetMode="External"/><Relationship Id="rId18" Type="http://schemas.openxmlformats.org/officeDocument/2006/relationships/hyperlink" Target="https://vk.com/sotta_glass?ysclid=lu8l4q5pi638385008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shauk.ru/viewtopic.php?t=1146" TargetMode="External"/><Relationship Id="rId12" Type="http://schemas.openxmlformats.org/officeDocument/2006/relationships/hyperlink" Target="https://ganiko.org/vfoto/vyst_foto_20220824/stekolnyh-del-master-severnaya-pravda-34-2022-24-avgusta-s-19.pdf" TargetMode="External"/><Relationship Id="rId17" Type="http://schemas.openxmlformats.org/officeDocument/2006/relationships/hyperlink" Target="https://habr.com/ru/articles/767430/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onardo.ru/articles/84/steklyannie-metamorfozi/?ysclid=lu8kp25qp9419799408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ya.ru/search/?text=&#1088;&#1072;&#1079;&#1074;&#1080;&#1090;&#1080;&#1077;+&#1089;&#1090;&#1077;&#1082;&#1083;&#1086;&#1076;&#1077;&#1083;&#1080;&#1103;+&#1074;+&#1088;&#1086;&#1089;&#1089;&#1080;&#1080;&amp;lr=20040&amp;src=suggest_T" TargetMode="External"/><Relationship Id="rId11" Type="http://schemas.openxmlformats.org/officeDocument/2006/relationships/hyperlink" Target="https://vitrajmaterial.ru/articles-overviews/fyuzing--chto-eto-takoe/?ysclid=lu8ixfwi3k519894421" TargetMode="External"/><Relationship Id="rId5" Type="http://schemas.openxmlformats.org/officeDocument/2006/relationships/hyperlink" Target="https://www.epochtimes.ru/legenda-o-stekle-99075066/" TargetMode="External"/><Relationship Id="rId15" Type="http://schemas.openxmlformats.org/officeDocument/2006/relationships/hyperlink" Target="https://zvetnoe.ru/club/poleznye-stati/rospis-po-steklu-dlya-nachinayushchikh/?ysclid=lu8kmjwjxz27943932" TargetMode="External"/><Relationship Id="rId10" Type="http://schemas.openxmlformats.org/officeDocument/2006/relationships/hyperlink" Target="https://www.oknamedia.ru/novosti/dekorirovanie-stekla-vidy-i-sfery-primeneniya-46663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teklomaster-nn.ru/zanimatelinie_statii_pro_stekla_i_zerkala/metodi_dekorirovaniya_stekla_v_oknah_i_dveryah" TargetMode="External"/><Relationship Id="rId14" Type="http://schemas.openxmlformats.org/officeDocument/2006/relationships/hyperlink" Target="https://mayak-parnasa.livejournal.com/1231519.html?ysclid=lu8jxitivh40709401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161</TotalTime>
  <Pages>2</Pages>
  <Words>454</Words>
  <Characters>2593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Самойленкова</dc:creator>
  <cp:keywords/>
  <dc:description/>
  <cp:lastModifiedBy>larisa-shekleina</cp:lastModifiedBy>
  <cp:revision>41</cp:revision>
  <dcterms:created xsi:type="dcterms:W3CDTF">2017-08-31T21:51:00Z</dcterms:created>
  <dcterms:modified xsi:type="dcterms:W3CDTF">2024-09-14T17:42:00Z</dcterms:modified>
</cp:coreProperties>
</file>