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227" w:rsidRPr="00D74227" w:rsidRDefault="00D74227" w:rsidP="00D74227">
      <w:pPr>
        <w:shd w:val="clear" w:color="auto" w:fill="FFFFFF"/>
        <w:spacing w:after="0" w:line="42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</w:pPr>
      <w:r w:rsidRPr="00D74227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>Список литературы:</w:t>
      </w:r>
    </w:p>
    <w:p w:rsidR="000C682F" w:rsidRDefault="000C682F" w:rsidP="00D74227">
      <w:pPr>
        <w:pStyle w:val="a3"/>
        <w:numPr>
          <w:ilvl w:val="0"/>
          <w:numId w:val="1"/>
        </w:numPr>
        <w:shd w:val="clear" w:color="auto" w:fill="FFFFFF"/>
        <w:spacing w:after="0" w:line="420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  <w:t>Соломенникова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  <w:t xml:space="preserve"> О.А. Ознакомление с природой в детском саду. Подготовительная к школе группа</w:t>
      </w:r>
      <w:r w:rsidR="00D645F7"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  <w:t>. - М.: Мозаика-Синтез, 2021.</w:t>
      </w:r>
    </w:p>
    <w:p w:rsidR="00D74227" w:rsidRDefault="00871C65" w:rsidP="00D74227">
      <w:pPr>
        <w:pStyle w:val="a3"/>
        <w:numPr>
          <w:ilvl w:val="0"/>
          <w:numId w:val="1"/>
        </w:numPr>
        <w:shd w:val="clear" w:color="auto" w:fill="FFFFFF"/>
        <w:spacing w:after="0" w:line="420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  <w:t>Плешаков А.А.</w:t>
      </w:r>
      <w:r w:rsidRPr="00D74227"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  <w:t>«От земли до неба».</w:t>
      </w:r>
      <w:r w:rsidRPr="00D74227"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  <w:t xml:space="preserve"> </w:t>
      </w:r>
      <w:r w:rsidR="00D74227" w:rsidRPr="00D74227"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  <w:t>Атлас-о</w:t>
      </w:r>
      <w:r w:rsidR="000C682F"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  <w:t xml:space="preserve">пределитель: кн. для учащихся нач. </w:t>
      </w:r>
      <w:proofErr w:type="spellStart"/>
      <w:r w:rsidR="000C682F"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  <w:t>кл</w:t>
      </w:r>
      <w:proofErr w:type="spellEnd"/>
      <w:r w:rsidR="000C682F"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  <w:t>. /</w:t>
      </w:r>
      <w:r w:rsidR="000C682F" w:rsidRPr="000C682F"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  <w:t xml:space="preserve"> </w:t>
      </w:r>
      <w:r w:rsidR="000C682F"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  <w:t xml:space="preserve">А.А. Плешаков - </w:t>
      </w:r>
      <w:r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  <w:t>М.: Просвещение, 2022.</w:t>
      </w:r>
    </w:p>
    <w:p w:rsidR="00871C65" w:rsidRPr="00D645F7" w:rsidRDefault="00871C65" w:rsidP="00D645F7">
      <w:pPr>
        <w:shd w:val="clear" w:color="auto" w:fill="FFFFFF"/>
        <w:spacing w:after="0" w:line="420" w:lineRule="atLeast"/>
        <w:ind w:left="360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</w:pPr>
      <w:bookmarkStart w:id="0" w:name="_GoBack"/>
      <w:bookmarkEnd w:id="0"/>
    </w:p>
    <w:p w:rsidR="00C85D30" w:rsidRDefault="00C85D30"/>
    <w:sectPr w:rsidR="00C85D30" w:rsidSect="00096F0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627C8"/>
    <w:multiLevelType w:val="hybridMultilevel"/>
    <w:tmpl w:val="BF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0BC7"/>
    <w:rsid w:val="00096F07"/>
    <w:rsid w:val="000C0BC7"/>
    <w:rsid w:val="000C682F"/>
    <w:rsid w:val="00871C65"/>
    <w:rsid w:val="00B22AEF"/>
    <w:rsid w:val="00C85D30"/>
    <w:rsid w:val="00D645F7"/>
    <w:rsid w:val="00D74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AEF"/>
  </w:style>
  <w:style w:type="paragraph" w:styleId="1">
    <w:name w:val="heading 1"/>
    <w:basedOn w:val="a"/>
    <w:link w:val="10"/>
    <w:uiPriority w:val="9"/>
    <w:qFormat/>
    <w:rsid w:val="00D742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42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74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742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42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742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7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СМВ</cp:lastModifiedBy>
  <cp:revision>4</cp:revision>
  <dcterms:created xsi:type="dcterms:W3CDTF">2024-02-19T07:23:00Z</dcterms:created>
  <dcterms:modified xsi:type="dcterms:W3CDTF">2024-06-13T18:41:00Z</dcterms:modified>
</cp:coreProperties>
</file>