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0C" w:rsidRPr="004F6716" w:rsidRDefault="00F0620C" w:rsidP="00F0620C">
      <w:pPr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b/>
          <w:i/>
          <w:sz w:val="24"/>
          <w:szCs w:val="24"/>
        </w:rPr>
        <w:t>Блок 1.</w:t>
      </w:r>
      <w:r w:rsidR="006C0F10" w:rsidRPr="004F67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6716">
        <w:rPr>
          <w:rFonts w:ascii="Times New Roman" w:hAnsi="Times New Roman" w:cs="Times New Roman"/>
          <w:b/>
          <w:sz w:val="24"/>
          <w:szCs w:val="24"/>
        </w:rPr>
        <w:t xml:space="preserve"> Организационный этап и актуализация знаний  Малое фойе </w:t>
      </w:r>
      <w:r w:rsidRPr="004F6716">
        <w:rPr>
          <w:rFonts w:ascii="Times New Roman" w:eastAsia="Times New Roman" w:hAnsi="Times New Roman" w:cs="Times New Roman"/>
          <w:sz w:val="24"/>
          <w:szCs w:val="24"/>
          <w:lang w:eastAsia="ru-RU"/>
        </w:rPr>
        <w:t>(5 мин.)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>-</w:t>
      </w:r>
      <w:r w:rsidR="00C25C2F">
        <w:rPr>
          <w:rFonts w:ascii="Times New Roman" w:hAnsi="Times New Roman" w:cs="Times New Roman"/>
          <w:sz w:val="24"/>
          <w:szCs w:val="24"/>
        </w:rPr>
        <w:t xml:space="preserve"> </w:t>
      </w:r>
      <w:r w:rsidRPr="004F6716">
        <w:rPr>
          <w:rFonts w:ascii="Times New Roman" w:hAnsi="Times New Roman" w:cs="Times New Roman"/>
          <w:sz w:val="24"/>
          <w:szCs w:val="24"/>
        </w:rPr>
        <w:t xml:space="preserve">Здравствуйте, ребята! Я рада приветствовать вас в нашем доме  - Дворце культуры имени И.И. </w:t>
      </w:r>
      <w:proofErr w:type="spellStart"/>
      <w:r w:rsidRPr="004F6716">
        <w:rPr>
          <w:rFonts w:ascii="Times New Roman" w:hAnsi="Times New Roman" w:cs="Times New Roman"/>
          <w:sz w:val="24"/>
          <w:szCs w:val="24"/>
        </w:rPr>
        <w:t>Лепсе</w:t>
      </w:r>
      <w:proofErr w:type="spellEnd"/>
      <w:r w:rsidRPr="004F6716">
        <w:rPr>
          <w:rFonts w:ascii="Times New Roman" w:hAnsi="Times New Roman" w:cs="Times New Roman"/>
          <w:sz w:val="24"/>
          <w:szCs w:val="24"/>
        </w:rPr>
        <w:t>.   Это  место  культурного отдыха детей и взрослых.  Меня зовут Марина Александровна, я вам покажу, где у нас что находиться, а так же поста</w:t>
      </w:r>
      <w:r w:rsidR="006E6C7A">
        <w:rPr>
          <w:rFonts w:ascii="Times New Roman" w:hAnsi="Times New Roman" w:cs="Times New Roman"/>
          <w:sz w:val="24"/>
          <w:szCs w:val="24"/>
        </w:rPr>
        <w:t xml:space="preserve">раюсь ответить на ваши вопросы. Дворец был открыт 1 мая 1929 год, в этом году мы отмечаем ровно  девяностопятилетние, раньше он назывался Дворец Труда. </w:t>
      </w:r>
    </w:p>
    <w:p w:rsidR="00F0620C" w:rsidRPr="004F6716" w:rsidRDefault="004F6716" w:rsidP="00F0620C">
      <w:pPr>
        <w:spacing w:after="0" w:line="240" w:lineRule="auto"/>
        <w:rPr>
          <w:rStyle w:val="c3"/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Учитель</w:t>
      </w:r>
      <w:r w:rsidR="00F0620C" w:rsidRPr="004F67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620C" w:rsidRPr="004F6716">
        <w:rPr>
          <w:rFonts w:ascii="Times New Roman" w:hAnsi="Times New Roman" w:cs="Times New Roman"/>
          <w:sz w:val="24"/>
          <w:szCs w:val="24"/>
        </w:rPr>
        <w:t>-</w:t>
      </w:r>
      <w:r w:rsidR="00F0620C" w:rsidRPr="004F6716">
        <w:rPr>
          <w:rFonts w:ascii="Times New Roman" w:hAnsi="Times New Roman" w:cs="Times New Roman"/>
          <w:color w:val="000000"/>
          <w:sz w:val="24"/>
          <w:szCs w:val="24"/>
        </w:rPr>
        <w:t xml:space="preserve"> Ребята, </w:t>
      </w:r>
      <w:r w:rsidR="00F0620C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сегодня урок окружающего мира мы с вами проведем здесь</w:t>
      </w:r>
      <w:r w:rsidR="00AA6BE1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, в этом культурном учреждении. Нашими учебниками будут разные  помещения, а  рабочими тетрадями  у нас будут вот эти рабочие листы с заданиями</w:t>
      </w:r>
      <w:r w:rsidR="00F0620C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.</w:t>
      </w:r>
      <w:r w:rsidR="00AA6BE1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А что бы в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ы</w:t>
      </w:r>
      <w:r w:rsidR="00C25C2F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догадались тему нашего урока, </w:t>
      </w:r>
      <w:r w:rsidR="00AA6BE1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я предлагаю вам послушать </w:t>
      </w:r>
      <w:r w:rsidR="00F0620C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с</w:t>
      </w:r>
      <w:r w:rsidR="00AA6BE1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тихотворение</w:t>
      </w:r>
      <w:r w:rsidR="00F0620C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:</w:t>
      </w:r>
      <w:r w:rsidR="00F0620C" w:rsidRPr="004F6716">
        <w:rPr>
          <w:rStyle w:val="c3"/>
          <w:rFonts w:ascii="Times New Roman" w:hAnsi="Times New Roman" w:cs="Times New Roman"/>
          <w:sz w:val="24"/>
          <w:szCs w:val="24"/>
        </w:rPr>
        <w:t xml:space="preserve"> </w:t>
      </w:r>
    </w:p>
    <w:p w:rsidR="00F0620C" w:rsidRPr="004F6716" w:rsidRDefault="00F0620C" w:rsidP="00F0620C">
      <w:pPr>
        <w:spacing w:after="0" w:line="240" w:lineRule="auto"/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b/>
          <w:sz w:val="24"/>
          <w:szCs w:val="24"/>
        </w:rPr>
        <w:t xml:space="preserve"> </w:t>
      </w:r>
      <w:r w:rsidRPr="004F6716"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  <w:t>«Театры  разные бывают</w:t>
      </w:r>
      <w:r w:rsidRPr="004F6716">
        <w:rPr>
          <w:rStyle w:val="a5"/>
          <w:rFonts w:ascii="Times New Roman" w:hAnsi="Times New Roman" w:cs="Times New Roman"/>
          <w:b/>
          <w:color w:val="000000"/>
          <w:sz w:val="24"/>
          <w:szCs w:val="24"/>
        </w:rPr>
        <w:t xml:space="preserve">,  и </w:t>
      </w:r>
      <w:r w:rsidRPr="004F6716"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  <w:t xml:space="preserve"> чего в них только нет. </w:t>
      </w:r>
    </w:p>
    <w:p w:rsidR="00F0620C" w:rsidRPr="004F6716" w:rsidRDefault="00F0620C" w:rsidP="00F0620C">
      <w:pPr>
        <w:spacing w:after="0" w:line="240" w:lineRule="auto"/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  <w:t xml:space="preserve"> Здесь спектакли всем сыграют, драму, оперу, балет. </w:t>
      </w:r>
    </w:p>
    <w:p w:rsidR="00F0620C" w:rsidRPr="004F6716" w:rsidRDefault="00F0620C" w:rsidP="00F0620C">
      <w:pPr>
        <w:spacing w:after="0" w:line="240" w:lineRule="auto"/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  <w:t xml:space="preserve">  Здесь на сцене можно встретить разных кукол и зверей.</w:t>
      </w:r>
    </w:p>
    <w:p w:rsidR="00F0620C" w:rsidRPr="004F6716" w:rsidRDefault="00F0620C" w:rsidP="00F0620C">
      <w:pPr>
        <w:spacing w:after="0" w:line="240" w:lineRule="auto"/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b/>
          <w:color w:val="000000"/>
          <w:sz w:val="24"/>
          <w:szCs w:val="24"/>
        </w:rPr>
        <w:t xml:space="preserve"> Театр очень любят дети, так пойдем туда скорей!»</w:t>
      </w:r>
    </w:p>
    <w:p w:rsidR="00F0620C" w:rsidRPr="004F6716" w:rsidRDefault="004F6716" w:rsidP="00F0620C">
      <w:pPr>
        <w:spacing w:after="0" w:line="240" w:lineRule="auto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Догадались</w:t>
      </w:r>
      <w:r w:rsidR="00AA6BE1"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, какая тема нашего урока?</w:t>
      </w:r>
    </w:p>
    <w:p w:rsidR="00F0620C" w:rsidRPr="004F6716" w:rsidRDefault="004F6716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c3"/>
          <w:rFonts w:ascii="Times New Roman" w:hAnsi="Times New Roman" w:cs="Times New Roman"/>
          <w:i/>
          <w:color w:val="000000"/>
          <w:sz w:val="24"/>
          <w:szCs w:val="24"/>
        </w:rPr>
        <w:t xml:space="preserve">Дети  - </w:t>
      </w:r>
      <w:r w:rsidR="00F0620C" w:rsidRPr="004F6716">
        <w:rPr>
          <w:rFonts w:ascii="Times New Roman" w:hAnsi="Times New Roman" w:cs="Times New Roman"/>
          <w:i/>
          <w:sz w:val="24"/>
          <w:szCs w:val="24"/>
        </w:rPr>
        <w:t xml:space="preserve">  О театре!</w:t>
      </w:r>
    </w:p>
    <w:p w:rsidR="00F0620C" w:rsidRPr="004F6716" w:rsidRDefault="00F0620C" w:rsidP="00F0620C">
      <w:pPr>
        <w:spacing w:after="0" w:line="240" w:lineRule="auto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color w:val="000000"/>
          <w:sz w:val="24"/>
          <w:szCs w:val="24"/>
        </w:rPr>
        <w:t>- Да, тема нашего урока - «Мы идем в театр».  Как  вы думаете, зачем люди ходят в театр?</w:t>
      </w:r>
    </w:p>
    <w:p w:rsidR="00F0620C" w:rsidRPr="004F6716" w:rsidRDefault="00F0620C" w:rsidP="00F0620C">
      <w:pPr>
        <w:spacing w:after="0" w:line="240" w:lineRule="auto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i/>
          <w:color w:val="000000"/>
          <w:sz w:val="24"/>
          <w:szCs w:val="24"/>
        </w:rPr>
        <w:t>- посмотреть спектакль, выступления актеров, танцы, чтобы было не скучно, узнать что то…</w:t>
      </w:r>
    </w:p>
    <w:p w:rsidR="00F0620C" w:rsidRPr="006E6C7A" w:rsidRDefault="006E6C7A" w:rsidP="00F0620C">
      <w:pPr>
        <w:spacing w:after="0" w:line="240" w:lineRule="auto"/>
        <w:rPr>
          <w:rStyle w:val="c3"/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- </w:t>
      </w:r>
      <w:r w:rsidR="00AA6BE1" w:rsidRPr="004F671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Верно!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="00F0620C" w:rsidRPr="004F671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Слово «театр» пришло к нам из греческого языка и означает «место для зрелищ, зрелище»</w:t>
      </w:r>
      <w:r w:rsidR="00F0620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F0620C" w:rsidRPr="004F6716">
        <w:rPr>
          <w:rFonts w:ascii="Times New Roman" w:hAnsi="Times New Roman" w:cs="Times New Roman"/>
          <w:color w:val="333333"/>
          <w:sz w:val="24"/>
          <w:szCs w:val="24"/>
        </w:rPr>
        <w:t>Театр – это удивительное место, где показывают спектакли, звучат музыка и стихи, где танцуют и поют. Театр создан для того, чтобы туда приходили зрители и смотрели представления.</w:t>
      </w:r>
    </w:p>
    <w:p w:rsidR="00F0620C" w:rsidRPr="004F6716" w:rsidRDefault="00DA125C" w:rsidP="00F062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b/>
          <w:i/>
          <w:sz w:val="24"/>
          <w:szCs w:val="24"/>
        </w:rPr>
        <w:t>Блок 2</w:t>
      </w:r>
      <w:r w:rsidR="00F0620C" w:rsidRPr="004F671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0620C" w:rsidRPr="004F6716">
        <w:rPr>
          <w:rFonts w:ascii="Times New Roman" w:hAnsi="Times New Roman" w:cs="Times New Roman"/>
          <w:b/>
          <w:sz w:val="24"/>
          <w:szCs w:val="24"/>
        </w:rPr>
        <w:t xml:space="preserve">   Гардероб </w:t>
      </w:r>
      <w:r w:rsidR="00BC14C6" w:rsidRPr="004F67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620C" w:rsidRPr="004F6716">
        <w:rPr>
          <w:rFonts w:ascii="Times New Roman" w:hAnsi="Times New Roman" w:cs="Times New Roman"/>
          <w:b/>
          <w:sz w:val="24"/>
          <w:szCs w:val="24"/>
        </w:rPr>
        <w:t>(5 мин)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 – Посещение театра – это маленький праздник, и поэтому 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подготовка к театру начинается с выбора одежды. Собираясь в театр, принято одеваться особенно опрятно, празднично и нарядно, </w:t>
      </w:r>
      <w:r w:rsidR="006E6C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например мужчины выбирают строгие костюмы, а дамы подбирают для похода в театр вечернее платье. А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вот верхнюю одежду, зонтики, головные уборы принято сдать в гардероб, а так же можно снять обувь, в которой пришли и надеть нарядные туфли. </w:t>
      </w:r>
    </w:p>
    <w:p w:rsidR="00AA6BE1" w:rsidRPr="004F6716" w:rsidRDefault="00AA6BE1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Есть такая поговорка «Театр начинается с вешалки». Вот когда мы зашли сюда, что мы в первую очередь сделали?</w:t>
      </w:r>
    </w:p>
    <w:p w:rsidR="00AA6BE1" w:rsidRPr="004F6716" w:rsidRDefault="00AA6BE1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 мы разделись</w:t>
      </w:r>
    </w:p>
    <w:p w:rsidR="00AA6BE1" w:rsidRPr="004F6716" w:rsidRDefault="00C25C2F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AA6BE1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Верно!</w:t>
      </w:r>
      <w:r w:rsidR="00D04E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Проходим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ближе </w:t>
      </w:r>
      <w:r w:rsidR="00D04E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гардеробу, там работает гардеробщик, он принимает у посетителей </w:t>
      </w:r>
      <w:r w:rsidR="006E6C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вещи,  а зрители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получают специальный номерок, его принято хранить до конца спектакля, а затем,  отдавая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его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получают  свою одежду.</w:t>
      </w:r>
    </w:p>
    <w:p w:rsidR="00F0620C" w:rsidRDefault="00F0620C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BC14C6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272C6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A125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25C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Предлагаю поиграть, 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вам раздам картинки с предметами, </w:t>
      </w:r>
      <w:r w:rsidR="00C25C2F">
        <w:rPr>
          <w:rFonts w:ascii="Times New Roman" w:hAnsi="Times New Roman" w:cs="Times New Roman"/>
          <w:sz w:val="24"/>
          <w:szCs w:val="24"/>
          <w:shd w:val="clear" w:color="auto" w:fill="FFFFFF"/>
        </w:rPr>
        <w:t>а вы решите, что нельзя сдат</w:t>
      </w: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ь в гардероб. </w:t>
      </w:r>
      <w:r w:rsid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(Дети взяли по одной карточке и встали перед остальными учениками) </w:t>
      </w:r>
    </w:p>
    <w:p w:rsidR="004F6716" w:rsidRDefault="004F6716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Ребята, прочитайте каждый, что у вас на карточке.</w:t>
      </w:r>
    </w:p>
    <w:p w:rsidR="004F6716" w:rsidRDefault="006E6C7A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4F6716" w:rsidRP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(продукты, зонтик, головные уборы, верхняя одежда, обувь, питомцы, багаж)</w:t>
      </w:r>
    </w:p>
    <w:p w:rsidR="005A7B93" w:rsidRDefault="004F6716" w:rsidP="004F671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Ребята, скажите, что точно не примут в гардероб. </w:t>
      </w:r>
    </w:p>
    <w:p w:rsidR="004F6716" w:rsidRPr="004F6716" w:rsidRDefault="004F6716" w:rsidP="004F671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P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продукты, питомцев, багаж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5A7B93" w:rsidRDefault="004F6716" w:rsidP="004F671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А что можно</w:t>
      </w:r>
      <w:r w:rsidR="005A7B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оставить в гардеробе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4F6716" w:rsidRDefault="005A7B93" w:rsidP="004F671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 </w:t>
      </w:r>
      <w:r w:rsid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6716" w:rsidRP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верхнюю одежду, обувь, головные уборы</w:t>
      </w:r>
      <w:r w:rsid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A7B93" w:rsidRDefault="004F6716" w:rsidP="004F671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Что у вас осталось? </w:t>
      </w:r>
    </w:p>
    <w:p w:rsidR="004F6716" w:rsidRPr="004F6716" w:rsidRDefault="004F6716" w:rsidP="004F671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 </w:t>
      </w:r>
      <w:r w:rsidRPr="004F671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Зонт </w:t>
      </w:r>
    </w:p>
    <w:p w:rsidR="00F0620C" w:rsidRPr="004F6716" w:rsidRDefault="004F6716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F0620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вы сомневаетесь, можно спросить у гардеробщика, но не забудьте вежливые слова. </w:t>
      </w:r>
    </w:p>
    <w:p w:rsidR="004F6716" w:rsidRDefault="004F6716" w:rsidP="00D04E8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-Гардеробщик </w:t>
      </w:r>
      <w:proofErr w:type="gram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–З</w:t>
      </w:r>
      <w:proofErr w:type="gram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онт можно оставлять в гардероб</w:t>
      </w:r>
      <w:r w:rsidR="005A7B9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</w:p>
    <w:p w:rsidR="00C25C2F" w:rsidRDefault="00D04E80" w:rsidP="00D04E8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4E80">
        <w:rPr>
          <w:rFonts w:ascii="Times New Roman" w:hAnsi="Times New Roman" w:cs="Times New Roman"/>
          <w:sz w:val="24"/>
          <w:szCs w:val="24"/>
          <w:shd w:val="clear" w:color="auto" w:fill="FFFFFF"/>
        </w:rPr>
        <w:t>Спасибо</w:t>
      </w:r>
      <w:r w:rsidR="00C25C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F6716" w:rsidRPr="00D04E80" w:rsidRDefault="005A7B93" w:rsidP="005A7B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</w:t>
      </w:r>
      <w:r w:rsidR="004F6716" w:rsidRPr="00D04E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C25C2F">
        <w:rPr>
          <w:rFonts w:ascii="Times New Roman" w:hAnsi="Times New Roman" w:cs="Times New Roman"/>
          <w:sz w:val="24"/>
          <w:szCs w:val="24"/>
          <w:shd w:val="clear" w:color="auto" w:fill="FFFFFF"/>
        </w:rPr>
        <w:t>ержим планшет в левой руке, а в правой держим ручку, соответств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енно, если «левша», то наоборот.</w:t>
      </w:r>
    </w:p>
    <w:p w:rsidR="005A7B93" w:rsidRDefault="00DA125C" w:rsidP="005A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Ребята, у вас у каждого есть рабочие листы, предлагаю вам выполнить первое задание, </w:t>
      </w:r>
      <w:r w:rsidR="00F0620C" w:rsidRPr="004F6716">
        <w:rPr>
          <w:rFonts w:ascii="Times New Roman" w:hAnsi="Times New Roman" w:cs="Times New Roman"/>
          <w:sz w:val="24"/>
          <w:szCs w:val="24"/>
        </w:rPr>
        <w:t>- Давайте проверим, что вы зачеркнули</w:t>
      </w:r>
      <w:proofErr w:type="gramStart"/>
      <w:r w:rsidR="00F0620C" w:rsidRPr="004F671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5A7B93" w:rsidRDefault="00F0620C" w:rsidP="005A7B9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- щенка, эскимо, чемодан.</w:t>
      </w:r>
    </w:p>
    <w:p w:rsidR="00F0620C" w:rsidRPr="004F6716" w:rsidRDefault="00F0620C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- Правильно, </w:t>
      </w:r>
    </w:p>
    <w:p w:rsidR="00C25C2F" w:rsidRDefault="00C25C2F" w:rsidP="005A7B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="00DA125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Чтобы попасть на спектакль </w:t>
      </w:r>
      <w:r w:rsidR="005A7B93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нужно,</w:t>
      </w:r>
      <w:r w:rsidR="00272C6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</w:t>
      </w:r>
      <w:proofErr w:type="gramStart"/>
      <w:r w:rsidR="005A7B93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272C6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proofErr w:type="gramEnd"/>
      <w:r w:rsidR="00272C6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DA125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приобрести</w:t>
      </w:r>
      <w:r w:rsidR="00272C6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Что нужно приобрести? </w:t>
      </w:r>
    </w:p>
    <w:p w:rsidR="00DA125C" w:rsidRPr="00C25C2F" w:rsidRDefault="005A7B93" w:rsidP="005A7B9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DA125C"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A125C" w:rsidRPr="00C25C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билет.</w:t>
      </w:r>
    </w:p>
    <w:p w:rsidR="00DA125C" w:rsidRPr="004F6716" w:rsidRDefault="00DA125C" w:rsidP="005A7B93">
      <w:pPr>
        <w:spacing w:after="0" w:line="240" w:lineRule="auto"/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 </w:t>
      </w:r>
      <w:r w:rsidRPr="004F6716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где можно купить билет?</w:t>
      </w:r>
    </w:p>
    <w:p w:rsidR="00DA125C" w:rsidRPr="004F6716" w:rsidRDefault="00DA125C" w:rsidP="005A7B93">
      <w:pPr>
        <w:spacing w:after="0" w:line="240" w:lineRule="auto"/>
        <w:rPr>
          <w:rStyle w:val="c3"/>
          <w:rFonts w:ascii="Times New Roman" w:hAnsi="Times New Roman" w:cs="Times New Roman"/>
          <w:i/>
          <w:color w:val="000000"/>
          <w:sz w:val="24"/>
          <w:szCs w:val="24"/>
        </w:rPr>
      </w:pPr>
      <w:r w:rsidRPr="004F6716">
        <w:rPr>
          <w:rStyle w:val="c3"/>
          <w:rFonts w:ascii="Times New Roman" w:hAnsi="Times New Roman" w:cs="Times New Roman"/>
          <w:i/>
          <w:color w:val="000000"/>
          <w:sz w:val="24"/>
          <w:szCs w:val="24"/>
        </w:rPr>
        <w:t>-   в кассе можно купить билет.</w:t>
      </w:r>
    </w:p>
    <w:p w:rsidR="00DA125C" w:rsidRPr="004F6716" w:rsidRDefault="00DA125C" w:rsidP="005A7B93">
      <w:pPr>
        <w:spacing w:after="0" w:line="240" w:lineRule="auto"/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Давайте попросим  М</w:t>
      </w:r>
      <w:r w:rsidR="005A7B93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арину Александровну провести  нас в </w:t>
      </w:r>
      <w:r w:rsidRPr="004F6716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театральную кассу.</w:t>
      </w:r>
    </w:p>
    <w:p w:rsidR="00DA125C" w:rsidRPr="004F6716" w:rsidRDefault="00DA125C" w:rsidP="005A7B93">
      <w:pPr>
        <w:spacing w:after="0" w:line="240" w:lineRule="auto"/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–Пожалуйста, проходим!</w:t>
      </w:r>
    </w:p>
    <w:p w:rsidR="00DA125C" w:rsidRPr="004F6716" w:rsidRDefault="00DA125C" w:rsidP="00DA1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25C" w:rsidRPr="004F6716" w:rsidRDefault="00DA125C" w:rsidP="00DA1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b/>
          <w:i/>
          <w:sz w:val="24"/>
          <w:szCs w:val="24"/>
        </w:rPr>
        <w:t>Блок 3</w:t>
      </w:r>
      <w:r w:rsidRPr="004F67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C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716">
        <w:rPr>
          <w:rFonts w:ascii="Times New Roman" w:hAnsi="Times New Roman" w:cs="Times New Roman"/>
          <w:b/>
          <w:sz w:val="24"/>
          <w:szCs w:val="24"/>
        </w:rPr>
        <w:t xml:space="preserve">  Театральная касса. (3 мин)</w:t>
      </w:r>
    </w:p>
    <w:p w:rsidR="005A7B93" w:rsidRDefault="00DA125C" w:rsidP="005A7B9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- </w:t>
      </w:r>
      <w:r w:rsidRPr="004F671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Театральная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F671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касса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– это  место, где продают билеты на спектакли</w:t>
      </w:r>
      <w:r w:rsidR="00E41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концерты, просмотры фильмов. 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 В к</w:t>
      </w:r>
      <w:r w:rsidR="005A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ассе работает кассир, он продает билеты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так же можно приобрести электронные  билет.</w:t>
      </w:r>
      <w:r w:rsidR="00E4168C" w:rsidRPr="00E4168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4168C" w:rsidRDefault="00E4168C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А какие есть льготы в приобретении билета?</w:t>
      </w:r>
      <w:r w:rsidRPr="004F671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4168C" w:rsidRDefault="00E4168C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- Льготный билет могут приобрести дети из многодетных семей, а так же участники СВО и дети до 5 лет.</w:t>
      </w:r>
    </w:p>
    <w:p w:rsidR="00E4168C" w:rsidRDefault="00E4168C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Спасибо!</w:t>
      </w:r>
      <w:r w:rsidR="005A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Ребята, надо выполнить задание 2, помогите семье приобрести билеты, сосчитайте, какое количество билетов надо купить.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A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Находим картинку</w:t>
      </w:r>
      <w:r w:rsidR="00DA125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напишите в таблицу число</w:t>
      </w:r>
      <w:r w:rsidR="005A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количество билетов</w:t>
      </w:r>
      <w:r w:rsidR="00DA125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272C6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</w:p>
    <w:p w:rsidR="005A7B93" w:rsidRDefault="00DA125C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Давайте проверим, сколько вы написали?</w:t>
      </w:r>
    </w:p>
    <w:p w:rsidR="00272C6C" w:rsidRPr="00E4168C" w:rsidRDefault="00DA125C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2C6C" w:rsidRPr="004F6716">
        <w:rPr>
          <w:rFonts w:ascii="Times New Roman" w:hAnsi="Times New Roman" w:cs="Times New Roman"/>
          <w:i/>
          <w:sz w:val="24"/>
          <w:szCs w:val="24"/>
        </w:rPr>
        <w:t>- 5 билетов</w:t>
      </w:r>
    </w:p>
    <w:p w:rsidR="00E4168C" w:rsidRDefault="005A7B93" w:rsidP="005A7B9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После того как приобрели билет</w:t>
      </w:r>
      <w:r w:rsidR="00DA125C" w:rsidRPr="004F6716">
        <w:rPr>
          <w:rFonts w:ascii="Times New Roman" w:hAnsi="Times New Roman" w:cs="Times New Roman"/>
          <w:color w:val="333333"/>
          <w:sz w:val="24"/>
          <w:szCs w:val="24"/>
        </w:rPr>
        <w:t>, можно пройти в большое фойе.</w:t>
      </w:r>
    </w:p>
    <w:p w:rsidR="00F0620C" w:rsidRPr="004F6716" w:rsidRDefault="00F0620C" w:rsidP="005A7B9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  <w:shd w:val="clear" w:color="auto" w:fill="FFFFFF"/>
        </w:rPr>
        <w:t>– Зрители нашего дома культуры поднимаются по лестницам  в большое фойе.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b/>
          <w:i/>
          <w:sz w:val="24"/>
          <w:szCs w:val="24"/>
        </w:rPr>
        <w:t>Блок 4.</w:t>
      </w:r>
      <w:r w:rsidRPr="004F67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4C6" w:rsidRPr="004F67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716">
        <w:rPr>
          <w:rFonts w:ascii="Times New Roman" w:hAnsi="Times New Roman" w:cs="Times New Roman"/>
          <w:b/>
          <w:sz w:val="24"/>
          <w:szCs w:val="24"/>
        </w:rPr>
        <w:t xml:space="preserve">Большое фойе. (15  мин) 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Фойе 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театре  - это зал  для пребывания зрителей перед началом спектак</w:t>
      </w:r>
      <w:r w:rsidR="00E41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ля, сеанса,  во время антрактов. 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Антракт – это перерывы  спектакля для отдыха. </w:t>
      </w:r>
    </w:p>
    <w:p w:rsidR="00272C6C" w:rsidRPr="004F6716" w:rsidRDefault="00272C6C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-  А это специальная тумба, для демонстрации афиш. 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Афиша – это </w:t>
      </w:r>
      <w:r w:rsidRPr="004F6716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большой плакат с названием представления и ярким, красочным рисунком</w:t>
      </w: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На ней  напечатаны название театра, где будет проходить представление; его адрес, дата и время начала представления,  иногда стоимость билета.</w:t>
      </w:r>
    </w:p>
    <w:p w:rsidR="005A7B93" w:rsidRDefault="00272C6C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Ребята, внимательно рассмотрите афиши, </w:t>
      </w:r>
      <w:r w:rsidR="005A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давайте прочитаем, какую информацию мы можем найти на афише? </w:t>
      </w:r>
    </w:p>
    <w:p w:rsidR="005A7B93" w:rsidRPr="00A428A6" w:rsidRDefault="00A428A6" w:rsidP="00A428A6">
      <w:pPr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A428A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-название,  дату, время сеанса</w:t>
      </w:r>
    </w:p>
    <w:p w:rsidR="00A428A6" w:rsidRDefault="00A428A6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Я предлагаю вам самостоятельно выполнить задание 3: нужно</w:t>
      </w:r>
      <w:r w:rsidR="00272C6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заполнить данные в 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абочие  листы с афиши в таблицу,</w:t>
      </w:r>
      <w:r w:rsidR="00272C6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записать название спектакля, дату  и  время. </w:t>
      </w:r>
    </w:p>
    <w:p w:rsidR="00272C6C" w:rsidRPr="00E4168C" w:rsidRDefault="00A428A6" w:rsidP="00A4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r w:rsidR="00E41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Дается врем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 для заполнения рабочих листов)</w:t>
      </w:r>
      <w:r w:rsidR="00E41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272C6C" w:rsidRDefault="00272C6C" w:rsidP="00A42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16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-Давайте проверим</w:t>
      </w:r>
      <w:proofErr w:type="gramStart"/>
      <w:r w:rsidRPr="004F6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A4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67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 вписали в таблицы.</w:t>
      </w:r>
      <w:r w:rsidR="00E41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2C6C" w:rsidRPr="00A5486F" w:rsidRDefault="00A5486F" w:rsidP="00A42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построились кружком, </w:t>
      </w:r>
      <w:r w:rsidR="00E41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желающие по очереди сообщают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41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какой спектакль они решили пойти. Так же выясняем, кто из детей выбрал такую же афишу. Выслушали всех желающих. </w:t>
      </w:r>
    </w:p>
    <w:p w:rsidR="00272C6C" w:rsidRPr="004F6716" w:rsidRDefault="00A5486F" w:rsidP="00272C6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 Предлагаю посмотреть </w:t>
      </w:r>
      <w:r w:rsidR="00272C6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</w:t>
      </w:r>
      <w:r w:rsidR="00A428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витрины с костюмами, угадываем</w:t>
      </w:r>
      <w:r w:rsidR="00272C6C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 поднимаем  руки и о</w:t>
      </w:r>
      <w:r w:rsidR="00A428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твечаем, кого узнали по костюму, из каких произведений данные </w:t>
      </w:r>
      <w:proofErr w:type="spellStart"/>
      <w:r w:rsidR="00A428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гери</w:t>
      </w:r>
      <w:proofErr w:type="spellEnd"/>
      <w:r w:rsidR="00A428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?</w:t>
      </w:r>
    </w:p>
    <w:p w:rsidR="00673B17" w:rsidRPr="004F6716" w:rsidRDefault="00F0620C" w:rsidP="00F0620C">
      <w:pPr>
        <w:pStyle w:val="a3"/>
        <w:shd w:val="clear" w:color="auto" w:fill="FFFFFF"/>
        <w:spacing w:before="0" w:beforeAutospacing="0" w:after="125" w:afterAutospacing="0"/>
      </w:pPr>
      <w:r w:rsidRPr="004F6716">
        <w:t xml:space="preserve"> – Ребята, а вы знаете,  как называют людей, которые исполняют роли в спектаклях?  </w:t>
      </w:r>
    </w:p>
    <w:p w:rsidR="00F0620C" w:rsidRPr="004F6716" w:rsidRDefault="00F0620C" w:rsidP="00F0620C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</w:rPr>
      </w:pPr>
      <w:r w:rsidRPr="004F6716">
        <w:rPr>
          <w:b/>
        </w:rPr>
        <w:t>«О</w:t>
      </w:r>
      <w:r w:rsidRPr="004F6716">
        <w:rPr>
          <w:b/>
          <w:color w:val="000000"/>
        </w:rPr>
        <w:t>н работает, играя (есть профессия такая) Он на сцене с давних пор. Та профессия….»</w:t>
      </w:r>
    </w:p>
    <w:p w:rsidR="00A428A6" w:rsidRDefault="00F0620C" w:rsidP="00272C6C">
      <w:pPr>
        <w:pStyle w:val="a3"/>
        <w:shd w:val="clear" w:color="auto" w:fill="FFFFFF"/>
        <w:spacing w:before="0" w:beforeAutospacing="0" w:after="0" w:afterAutospacing="0"/>
      </w:pPr>
      <w:r w:rsidRPr="004F6716">
        <w:t xml:space="preserve">– </w:t>
      </w:r>
      <w:r w:rsidRPr="004F6716">
        <w:rPr>
          <w:i/>
        </w:rPr>
        <w:t>Актер</w:t>
      </w:r>
      <w:r w:rsidRPr="004F6716">
        <w:t xml:space="preserve"> </w:t>
      </w:r>
    </w:p>
    <w:p w:rsidR="00272C6C" w:rsidRPr="004F6716" w:rsidRDefault="00F0620C" w:rsidP="00272C6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F6716">
        <w:rPr>
          <w:b/>
        </w:rPr>
        <w:lastRenderedPageBreak/>
        <w:t xml:space="preserve">- </w:t>
      </w:r>
      <w:r w:rsidRPr="004F6716">
        <w:rPr>
          <w:b/>
          <w:color w:val="000000"/>
        </w:rPr>
        <w:t>Правильно это профессия  актёр. Он играет разные роли. Актёр должен быть трудолюбивым, талантливым, иметь хорошую память, грамотную речь,</w:t>
      </w:r>
      <w:r w:rsidR="00272C6C" w:rsidRPr="004F6716">
        <w:rPr>
          <w:color w:val="000000"/>
        </w:rPr>
        <w:t xml:space="preserve"> уметь менять голос. Сыграть роль актёру помогает костюм и грим.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Ребята, есть такое правило, что перед спектаклем принято прочитать произведение, по которому будет представление, чтобы хорошо понять, о чем оно, какие герои, а так же оценить работу актеров. 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B74796" w:rsidRPr="004F67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Посещая театр, люди ждут чего- то необычного, особенного. Я предлагаю вам закрыть глаза,   и считаем до 5(12345) открываем глаза.  </w:t>
      </w:r>
    </w:p>
    <w:p w:rsidR="00B74796" w:rsidRDefault="00B74796" w:rsidP="00A428A6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Работа с волонтерами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Выходят волонт</w:t>
      </w:r>
      <w:r w:rsidR="00A428A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еры в костюмах </w:t>
      </w:r>
      <w:proofErr w:type="spellStart"/>
      <w:r w:rsidR="00A428A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Мальвины</w:t>
      </w:r>
      <w:proofErr w:type="spellEnd"/>
      <w:r w:rsidR="00A428A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="00A428A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Артемона</w:t>
      </w:r>
      <w:proofErr w:type="spellEnd"/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Волонтеры проводят игру с ребятами: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 Ребята, здравствуйте, как вас много, а что вы здесь делаете?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 xml:space="preserve">- </w:t>
      </w:r>
      <w:r w:rsidRPr="00A5486F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Мы пришли на урок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!</w:t>
      </w:r>
    </w:p>
    <w:p w:rsidR="00A5486F" w:rsidRPr="00A5486F" w:rsidRDefault="00A428A6" w:rsidP="00A428A6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Отлично,  а вы узнали нас,  а в какой  сказ</w:t>
      </w:r>
      <w:r w:rsidR="00A5486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е </w:t>
      </w:r>
      <w:r w:rsidR="00A5486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 к вам пришли? (Да!)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Ребята, постарайтесь ответить на вопросы, и показать ответ движениями этого зверя, приготовились?</w:t>
      </w:r>
    </w:p>
    <w:p w:rsidR="00A5486F" w:rsidRPr="00673B17" w:rsidRDefault="00A5486F" w:rsidP="00A428A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B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--«Кто зимой холодной в  лесу бродит злой, голодный? </w:t>
      </w:r>
    </w:p>
    <w:p w:rsidR="00A5486F" w:rsidRPr="00673B17" w:rsidRDefault="00A5486F" w:rsidP="00A428A6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73B17">
        <w:rPr>
          <w:rFonts w:ascii="Times New Roman" w:hAnsi="Times New Roman" w:cs="Times New Roman"/>
          <w:bCs/>
          <w:i/>
          <w:color w:val="000000"/>
          <w:sz w:val="24"/>
          <w:szCs w:val="24"/>
        </w:rPr>
        <w:t>- Волк!</w:t>
      </w:r>
    </w:p>
    <w:p w:rsidR="00A5486F" w:rsidRPr="00673B17" w:rsidRDefault="00A5486F" w:rsidP="00A428A6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73B17">
        <w:rPr>
          <w:rFonts w:ascii="Times New Roman" w:hAnsi="Times New Roman" w:cs="Times New Roman"/>
          <w:bCs/>
          <w:color w:val="000000"/>
          <w:sz w:val="24"/>
          <w:szCs w:val="24"/>
        </w:rPr>
        <w:t>- Кто любит морковку и  прыгает ловко?</w:t>
      </w:r>
      <w:r w:rsidRPr="00673B1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</w:p>
    <w:p w:rsidR="00A5486F" w:rsidRPr="00673B17" w:rsidRDefault="00A5486F" w:rsidP="00A428A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B17">
        <w:rPr>
          <w:rFonts w:ascii="Times New Roman" w:hAnsi="Times New Roman" w:cs="Times New Roman"/>
          <w:bCs/>
          <w:i/>
          <w:color w:val="000000"/>
          <w:sz w:val="24"/>
          <w:szCs w:val="24"/>
        </w:rPr>
        <w:t>-Заяц!</w:t>
      </w:r>
    </w:p>
    <w:p w:rsidR="00A5486F" w:rsidRPr="00673B17" w:rsidRDefault="00A5486F" w:rsidP="00A428A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B17">
        <w:rPr>
          <w:rFonts w:ascii="Times New Roman" w:hAnsi="Times New Roman" w:cs="Times New Roman"/>
          <w:bCs/>
          <w:color w:val="000000"/>
          <w:sz w:val="24"/>
          <w:szCs w:val="24"/>
        </w:rPr>
        <w:t>Кто зимой под снежный вой, спит в избушке снеговой?</w:t>
      </w:r>
    </w:p>
    <w:p w:rsidR="00A5486F" w:rsidRPr="00673B17" w:rsidRDefault="00A5486F" w:rsidP="00A428A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B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673B1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Медведь!</w:t>
      </w:r>
    </w:p>
    <w:p w:rsidR="00A5486F" w:rsidRPr="00673B17" w:rsidRDefault="00A5486F" w:rsidP="00A428A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673B17">
        <w:rPr>
          <w:bCs/>
          <w:color w:val="000000"/>
        </w:rPr>
        <w:t>-Ходит в шубе дорогой, хвост пушистый и большой?</w:t>
      </w:r>
      <w:r>
        <w:rPr>
          <w:bCs/>
          <w:color w:val="000000"/>
        </w:rPr>
        <w:t>»</w:t>
      </w:r>
    </w:p>
    <w:p w:rsidR="00A5486F" w:rsidRPr="00673B17" w:rsidRDefault="00A5486F" w:rsidP="00A428A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3B17">
        <w:rPr>
          <w:bCs/>
          <w:color w:val="000000"/>
        </w:rPr>
        <w:t xml:space="preserve"> --</w:t>
      </w:r>
      <w:r w:rsidRPr="00673B17">
        <w:rPr>
          <w:bCs/>
          <w:i/>
          <w:color w:val="000000"/>
        </w:rPr>
        <w:t>Лиса!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Молодцы, вы настоящие, актеры!</w:t>
      </w:r>
    </w:p>
    <w:p w:rsidR="00A5486F" w:rsidRDefault="00A5486F" w:rsidP="00A428A6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– Давайте попрощаемся со  сказочными героями и продолжим наш урок.</w:t>
      </w:r>
    </w:p>
    <w:p w:rsidR="00B74796" w:rsidRPr="004F6716" w:rsidRDefault="00B74796" w:rsidP="00A428A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- А где еще можно увидеть актеров? 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- в зрительном  зале, на сцене.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>- Да</w:t>
      </w:r>
      <w:r w:rsidR="00A428A6">
        <w:rPr>
          <w:rFonts w:ascii="Times New Roman" w:hAnsi="Times New Roman" w:cs="Times New Roman"/>
          <w:sz w:val="24"/>
          <w:szCs w:val="24"/>
        </w:rPr>
        <w:t xml:space="preserve">,  для просмотра спектакля, </w:t>
      </w:r>
      <w:r w:rsidRPr="004F6716">
        <w:rPr>
          <w:rFonts w:ascii="Times New Roman" w:hAnsi="Times New Roman" w:cs="Times New Roman"/>
          <w:sz w:val="24"/>
          <w:szCs w:val="24"/>
        </w:rPr>
        <w:t>нам нужно пройти в зрительный зал.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 – Ребята, а вы знаете, что в театре перед представлением звучат специальные звонки, первый, </w:t>
      </w:r>
      <w:r w:rsidR="00151F76" w:rsidRPr="004F6716">
        <w:rPr>
          <w:rFonts w:ascii="Times New Roman" w:hAnsi="Times New Roman" w:cs="Times New Roman"/>
          <w:sz w:val="24"/>
          <w:szCs w:val="24"/>
        </w:rPr>
        <w:t xml:space="preserve"> </w:t>
      </w:r>
      <w:r w:rsidRPr="004F6716">
        <w:rPr>
          <w:rFonts w:ascii="Times New Roman" w:hAnsi="Times New Roman" w:cs="Times New Roman"/>
          <w:sz w:val="24"/>
          <w:szCs w:val="24"/>
        </w:rPr>
        <w:t xml:space="preserve">второй и третий </w:t>
      </w:r>
      <w:r w:rsidRPr="004F6716">
        <w:rPr>
          <w:rFonts w:ascii="Times New Roman" w:hAnsi="Times New Roman" w:cs="Times New Roman"/>
          <w:i/>
          <w:sz w:val="24"/>
          <w:szCs w:val="24"/>
        </w:rPr>
        <w:t xml:space="preserve"> (звучит звонок)</w:t>
      </w:r>
    </w:p>
    <w:p w:rsidR="00F0620C" w:rsidRPr="004F6716" w:rsidRDefault="00F0620C" w:rsidP="00A4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>.  – Прозвенел первый звонок, он приглашает всех зрителей в зал,</w:t>
      </w:r>
      <w:r w:rsidR="00FB1EF6" w:rsidRPr="004F6716">
        <w:rPr>
          <w:rFonts w:ascii="Times New Roman" w:hAnsi="Times New Roman" w:cs="Times New Roman"/>
          <w:sz w:val="24"/>
          <w:szCs w:val="24"/>
        </w:rPr>
        <w:t xml:space="preserve"> звучит он за 15 минут</w:t>
      </w:r>
    </w:p>
    <w:p w:rsidR="00F0620C" w:rsidRPr="004F6716" w:rsidRDefault="00F0620C" w:rsidP="00F0620C">
      <w:pPr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>– Чтобы войти в зрительный зал, надо показать свой билет контролеру. Его называют -  билетер, он проверяет билеты перед входом</w:t>
      </w:r>
      <w:r w:rsidR="009D4BAB">
        <w:rPr>
          <w:rFonts w:ascii="Times New Roman" w:hAnsi="Times New Roman" w:cs="Times New Roman"/>
          <w:sz w:val="24"/>
          <w:szCs w:val="24"/>
        </w:rPr>
        <w:t xml:space="preserve"> в зрительный зал</w:t>
      </w:r>
      <w:r w:rsidRPr="004F671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9D4BAB">
        <w:rPr>
          <w:rFonts w:ascii="Times New Roman" w:hAnsi="Times New Roman" w:cs="Times New Roman"/>
          <w:b/>
          <w:i/>
          <w:sz w:val="24"/>
          <w:szCs w:val="24"/>
        </w:rPr>
        <w:t>лок 5</w:t>
      </w:r>
      <w:r w:rsidRPr="004F671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4F6716">
        <w:rPr>
          <w:rFonts w:ascii="Times New Roman" w:hAnsi="Times New Roman" w:cs="Times New Roman"/>
          <w:b/>
          <w:sz w:val="24"/>
          <w:szCs w:val="24"/>
        </w:rPr>
        <w:t xml:space="preserve">  Большой зрительный зал  (15 мин)</w:t>
      </w:r>
    </w:p>
    <w:p w:rsidR="00B74796" w:rsidRPr="004F6716" w:rsidRDefault="00F0620C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 – Пройдите,  дети,  по залу,</w:t>
      </w:r>
      <w:r w:rsidR="00B74796" w:rsidRPr="004F6716">
        <w:rPr>
          <w:rFonts w:ascii="Times New Roman" w:hAnsi="Times New Roman" w:cs="Times New Roman"/>
          <w:sz w:val="24"/>
          <w:szCs w:val="24"/>
        </w:rPr>
        <w:t xml:space="preserve"> занимаем место и посмотрим </w:t>
      </w:r>
      <w:r w:rsidR="00B74796" w:rsidRPr="004F6716">
        <w:rPr>
          <w:rFonts w:ascii="Times New Roman" w:hAnsi="Times New Roman" w:cs="Times New Roman"/>
          <w:b/>
          <w:sz w:val="24"/>
          <w:szCs w:val="24"/>
        </w:rPr>
        <w:t xml:space="preserve"> видеоролик.</w:t>
      </w:r>
    </w:p>
    <w:p w:rsidR="009D4BAB" w:rsidRDefault="00B74796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716">
        <w:rPr>
          <w:rFonts w:ascii="Times New Roman" w:hAnsi="Times New Roman" w:cs="Times New Roman"/>
          <w:b/>
          <w:sz w:val="24"/>
          <w:szCs w:val="24"/>
        </w:rPr>
        <w:t>- Как называется это место в театре?</w:t>
      </w:r>
    </w:p>
    <w:p w:rsidR="00B74796" w:rsidRPr="009D4BAB" w:rsidRDefault="009D4BAB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D4BAB">
        <w:rPr>
          <w:rFonts w:ascii="Times New Roman" w:hAnsi="Times New Roman" w:cs="Times New Roman"/>
          <w:b/>
          <w:i/>
          <w:sz w:val="24"/>
          <w:szCs w:val="24"/>
        </w:rPr>
        <w:t>-зрительный зал</w:t>
      </w:r>
    </w:p>
    <w:p w:rsidR="009D4BAB" w:rsidRDefault="009D4BAB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-А это что?  </w:t>
      </w:r>
    </w:p>
    <w:p w:rsidR="00B74796" w:rsidRPr="009D4BAB" w:rsidRDefault="009D4BAB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D4BAB">
        <w:rPr>
          <w:rFonts w:ascii="Times New Roman" w:hAnsi="Times New Roman" w:cs="Times New Roman"/>
          <w:b/>
          <w:i/>
          <w:sz w:val="24"/>
          <w:szCs w:val="24"/>
        </w:rPr>
        <w:t>-сцена</w:t>
      </w:r>
    </w:p>
    <w:p w:rsidR="00F0620C" w:rsidRPr="004F6716" w:rsidRDefault="00B74796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-Давайте </w:t>
      </w:r>
      <w:r w:rsidR="00F0620C" w:rsidRPr="004F6716">
        <w:rPr>
          <w:rFonts w:ascii="Times New Roman" w:hAnsi="Times New Roman" w:cs="Times New Roman"/>
          <w:sz w:val="24"/>
          <w:szCs w:val="24"/>
        </w:rPr>
        <w:t xml:space="preserve"> посмо</w:t>
      </w:r>
      <w:r w:rsidR="009D4BAB">
        <w:rPr>
          <w:rFonts w:ascii="Times New Roman" w:hAnsi="Times New Roman" w:cs="Times New Roman"/>
          <w:sz w:val="24"/>
          <w:szCs w:val="24"/>
        </w:rPr>
        <w:t xml:space="preserve">трите, как  расположены ряды,  </w:t>
      </w:r>
      <w:r w:rsidR="00F0620C" w:rsidRPr="004F6716">
        <w:rPr>
          <w:rFonts w:ascii="Times New Roman" w:hAnsi="Times New Roman" w:cs="Times New Roman"/>
          <w:sz w:val="24"/>
          <w:szCs w:val="24"/>
        </w:rPr>
        <w:t xml:space="preserve">найдите номера рядов. Сколько их? </w:t>
      </w:r>
      <w:r w:rsidR="00151F76" w:rsidRPr="004F6716">
        <w:rPr>
          <w:rFonts w:ascii="Times New Roman" w:hAnsi="Times New Roman" w:cs="Times New Roman"/>
          <w:sz w:val="24"/>
          <w:szCs w:val="24"/>
        </w:rPr>
        <w:t xml:space="preserve">   </w:t>
      </w:r>
      <w:r w:rsidR="00F0620C" w:rsidRPr="004F6716">
        <w:rPr>
          <w:rFonts w:ascii="Times New Roman" w:hAnsi="Times New Roman" w:cs="Times New Roman"/>
          <w:sz w:val="24"/>
          <w:szCs w:val="24"/>
        </w:rPr>
        <w:t>Сколько мест в ряду?</w:t>
      </w:r>
      <w:r w:rsidR="00151F76" w:rsidRPr="004F6716">
        <w:rPr>
          <w:rFonts w:ascii="Times New Roman" w:hAnsi="Times New Roman" w:cs="Times New Roman"/>
          <w:sz w:val="24"/>
          <w:szCs w:val="24"/>
        </w:rPr>
        <w:t xml:space="preserve"> Как они расположены?</w:t>
      </w:r>
    </w:p>
    <w:p w:rsidR="00F0620C" w:rsidRPr="004F6716" w:rsidRDefault="00151F76" w:rsidP="00F0620C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 xml:space="preserve">Проводится </w:t>
      </w:r>
      <w:r w:rsidR="00AC544F" w:rsidRPr="004F6716">
        <w:rPr>
          <w:rFonts w:ascii="Times New Roman" w:hAnsi="Times New Roman" w:cs="Times New Roman"/>
          <w:i/>
          <w:sz w:val="24"/>
          <w:szCs w:val="24"/>
        </w:rPr>
        <w:t xml:space="preserve"> р</w:t>
      </w:r>
      <w:r w:rsidR="00F0620C" w:rsidRPr="004F67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олевая игра  «Найди место».   Детям раздаются билеты,  в соответствии с которыми,  они должны найти места в зрительном зале,    На билете указан ряд и место</w:t>
      </w:r>
    </w:p>
    <w:p w:rsidR="00F0620C" w:rsidRPr="004F6716" w:rsidRDefault="00F0620C" w:rsidP="00F06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в зрительном зале все должны сидеть на своем  месте, которое указано в билете.</w:t>
      </w:r>
    </w:p>
    <w:p w:rsidR="00F0620C" w:rsidRPr="004F6716" w:rsidRDefault="00F0620C" w:rsidP="00F06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кто  затрудняется  найти свое место, то всегда можно обратиться к работнику зала</w:t>
      </w:r>
      <w:r w:rsidR="00AC544F" w:rsidRPr="004F6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1EF6" w:rsidRPr="004F6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зовут капельдинер</w:t>
      </w:r>
      <w:r w:rsidR="00A51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D3157" w:rsidRPr="004F6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</w:t>
      </w:r>
      <w:r w:rsidR="00A51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торите, </w:t>
      </w:r>
      <w:r w:rsidR="009D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A51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повторяют </w:t>
      </w:r>
      <w:r w:rsidR="009D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хором).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 – Итак, все   нашли и заняли свои места, </w:t>
      </w:r>
    </w:p>
    <w:p w:rsidR="00AC544F" w:rsidRPr="004F6716" w:rsidRDefault="00AC544F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Дети наблюдают за работой звукорежиссера, осветителя, работника сцены.</w:t>
      </w:r>
    </w:p>
    <w:p w:rsidR="00AC544F" w:rsidRPr="004F6716" w:rsidRDefault="00AC544F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lastRenderedPageBreak/>
        <w:t>(поднимается и опускается занавес на сцене, звучит музыка, включаются разные лампы освещения).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- </w:t>
      </w:r>
      <w:r w:rsidR="00AC544F" w:rsidRPr="004F6716">
        <w:rPr>
          <w:rFonts w:ascii="Times New Roman" w:hAnsi="Times New Roman" w:cs="Times New Roman"/>
          <w:sz w:val="24"/>
          <w:szCs w:val="24"/>
        </w:rPr>
        <w:t>Ребята, в</w:t>
      </w:r>
      <w:r w:rsidRPr="004F6716">
        <w:rPr>
          <w:rFonts w:ascii="Times New Roman" w:hAnsi="Times New Roman" w:cs="Times New Roman"/>
          <w:sz w:val="24"/>
          <w:szCs w:val="24"/>
        </w:rPr>
        <w:t xml:space="preserve">от и подходит время подвести итог. 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 сегодня замечательно провели время в театре. Цель нашего занятия была познакомиться с правилами поведения в театре и получить первоначальные сведения о профессиях людей театра, назначении некоторых театральных помещений.  </w:t>
      </w:r>
    </w:p>
    <w:p w:rsidR="00F0620C" w:rsidRPr="004F6716" w:rsidRDefault="00B74796" w:rsidP="00F0620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Вот у вас образовалось 3 </w:t>
      </w:r>
      <w:r w:rsidR="00F0620C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группы, каждая группа получает лист с задани</w:t>
      </w:r>
      <w:r w:rsidR="009D4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ем, подготовите его и выберите одного из группы </w:t>
      </w:r>
      <w:r w:rsidR="00F0620C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человека для ответа.</w:t>
      </w:r>
    </w:p>
    <w:p w:rsidR="00F0620C" w:rsidRPr="004F6716" w:rsidRDefault="00B74796" w:rsidP="00F0620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Ребята, рассмотрите картинки</w:t>
      </w:r>
      <w:r w:rsidR="00F0620C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определите</w:t>
      </w:r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F0620C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или кто на ней, напишите в клеточки слово, зате</w:t>
      </w:r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 закончите предложения словами</w:t>
      </w:r>
      <w:r w:rsidR="00F0620C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прочитайте каждый в группе ответы, когда все согласны, то выбираете одного для ответа.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AC544F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все готовы, выходим все в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круг,</w:t>
      </w:r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слушаем по очереди  выступающего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0620C" w:rsidRPr="004F6716" w:rsidRDefault="00F0620C" w:rsidP="00F0620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 учитель помогает дополнительными вопросами, поясняет, исправляет  ответы, если нужно)</w:t>
      </w:r>
    </w:p>
    <w:p w:rsidR="00043B75" w:rsidRPr="004F6716" w:rsidRDefault="00A51EE2" w:rsidP="00043B7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 группа </w:t>
      </w:r>
      <w:r w:rsidR="00043B75" w:rsidRPr="004F6716">
        <w:rPr>
          <w:rFonts w:ascii="Times New Roman" w:hAnsi="Times New Roman" w:cs="Times New Roman"/>
          <w:i/>
          <w:sz w:val="24"/>
          <w:szCs w:val="24"/>
        </w:rPr>
        <w:t>- У</w:t>
      </w:r>
      <w:r>
        <w:rPr>
          <w:rFonts w:ascii="Times New Roman" w:hAnsi="Times New Roman" w:cs="Times New Roman"/>
          <w:i/>
          <w:sz w:val="24"/>
          <w:szCs w:val="24"/>
        </w:rPr>
        <w:t xml:space="preserve"> нас на картинке </w:t>
      </w:r>
      <w:r w:rsidR="00043B75" w:rsidRPr="004F6716">
        <w:rPr>
          <w:rFonts w:ascii="Times New Roman" w:hAnsi="Times New Roman" w:cs="Times New Roman"/>
          <w:i/>
          <w:sz w:val="24"/>
          <w:szCs w:val="24"/>
        </w:rPr>
        <w:t xml:space="preserve">театральная </w:t>
      </w:r>
      <w:r>
        <w:rPr>
          <w:rFonts w:ascii="Times New Roman" w:hAnsi="Times New Roman" w:cs="Times New Roman"/>
          <w:i/>
          <w:sz w:val="24"/>
          <w:szCs w:val="24"/>
        </w:rPr>
        <w:t>касса</w:t>
      </w:r>
      <w:r w:rsidR="00043B75" w:rsidRPr="004F6716">
        <w:rPr>
          <w:rFonts w:ascii="Times New Roman" w:hAnsi="Times New Roman" w:cs="Times New Roman"/>
          <w:i/>
          <w:sz w:val="24"/>
          <w:szCs w:val="24"/>
        </w:rPr>
        <w:t>, в ней работает кассир, он продает билеты в театр, в кассе нужно стоять в очереди, не толкаться.</w:t>
      </w:r>
    </w:p>
    <w:p w:rsidR="00043B75" w:rsidRPr="004F6716" w:rsidRDefault="003778B6" w:rsidP="00043B7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2 групп</w:t>
      </w:r>
      <w:r w:rsidR="00A51E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3B75" w:rsidRPr="004F6716">
        <w:rPr>
          <w:rFonts w:ascii="Times New Roman" w:hAnsi="Times New Roman" w:cs="Times New Roman"/>
          <w:i/>
          <w:sz w:val="24"/>
          <w:szCs w:val="24"/>
        </w:rPr>
        <w:t>- У нас на картинке (гардероб).</w:t>
      </w:r>
    </w:p>
    <w:p w:rsidR="00A51EE2" w:rsidRDefault="00043B75" w:rsidP="00F06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Там работает гардеробщик, в гардероб можно сдать пальто, шляпу, зонтик, обувь.</w:t>
      </w:r>
      <w:r w:rsidR="00CF0C33" w:rsidRPr="004F6716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A51EE2" w:rsidRPr="00DA30A6" w:rsidRDefault="00A51EE2" w:rsidP="00A51E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 группа </w:t>
      </w:r>
      <w:r w:rsidRPr="00193497">
        <w:rPr>
          <w:rFonts w:ascii="Times New Roman" w:hAnsi="Times New Roman" w:cs="Times New Roman"/>
          <w:i/>
          <w:sz w:val="24"/>
          <w:szCs w:val="24"/>
        </w:rPr>
        <w:t xml:space="preserve">- у нас на картинке </w:t>
      </w:r>
      <w:r>
        <w:rPr>
          <w:rFonts w:ascii="Times New Roman" w:hAnsi="Times New Roman" w:cs="Times New Roman"/>
          <w:i/>
          <w:sz w:val="24"/>
          <w:szCs w:val="24"/>
        </w:rPr>
        <w:t xml:space="preserve"> сцена, на ней работают </w:t>
      </w:r>
      <w:r w:rsidRPr="00193497">
        <w:rPr>
          <w:rFonts w:ascii="Times New Roman" w:hAnsi="Times New Roman" w:cs="Times New Roman"/>
          <w:i/>
          <w:sz w:val="24"/>
          <w:szCs w:val="24"/>
        </w:rPr>
        <w:t>актер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 чтобы стать актером</w:t>
      </w:r>
      <w:r w:rsidRPr="00193497">
        <w:rPr>
          <w:rFonts w:ascii="Times New Roman" w:hAnsi="Times New Roman" w:cs="Times New Roman"/>
          <w:i/>
          <w:sz w:val="24"/>
          <w:szCs w:val="24"/>
        </w:rPr>
        <w:t>, нужно много трудиться, тренировать память, четко говорить и красиво двигаться.</w:t>
      </w:r>
    </w:p>
    <w:p w:rsidR="00CF0C33" w:rsidRPr="004F6716" w:rsidRDefault="009D4BAB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0C33" w:rsidRPr="004F6716">
        <w:rPr>
          <w:rFonts w:ascii="Times New Roman" w:hAnsi="Times New Roman" w:cs="Times New Roman"/>
          <w:sz w:val="24"/>
          <w:szCs w:val="24"/>
        </w:rPr>
        <w:t>Ребята,   ответьте, пожалуйста, понравился  ли вам  сегодня этот урок? Мне хочется узнать какое у вас настроение, хотите поделиться?</w:t>
      </w:r>
    </w:p>
    <w:p w:rsidR="00CF0C33" w:rsidRPr="004F6716" w:rsidRDefault="00CF0C33" w:rsidP="00F062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6716">
        <w:rPr>
          <w:rFonts w:ascii="Times New Roman" w:hAnsi="Times New Roman" w:cs="Times New Roman"/>
          <w:i/>
          <w:sz w:val="24"/>
          <w:szCs w:val="24"/>
        </w:rPr>
        <w:t>- Да!</w:t>
      </w:r>
    </w:p>
    <w:p w:rsidR="00E60248" w:rsidRPr="004F6716" w:rsidRDefault="00F0620C" w:rsidP="00F0620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У меня в корзине маски, каждый цвет обозначает настроение: желтая, зеленая, красная. Выбираем себе маску по настроению</w:t>
      </w:r>
      <w:r w:rsidR="00AD5F62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кто желает рассказать 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своем выборе, </w:t>
      </w:r>
      <w:r w:rsidR="00AD5F62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почему?</w:t>
      </w:r>
    </w:p>
    <w:p w:rsidR="00DD3157" w:rsidRPr="004F6716" w:rsidRDefault="00F0620C" w:rsidP="00043B7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DC4B1B"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</w:t>
      </w:r>
      <w:r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Красная, яркая маска</w:t>
      </w:r>
      <w:r w:rsidR="00DC4B1B"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»  </w:t>
      </w:r>
      <w:r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 настроение отличное, веселое</w:t>
      </w:r>
      <w:proofErr w:type="gramStart"/>
      <w:r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A51EE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- «</w:t>
      </w:r>
      <w:proofErr w:type="gramEnd"/>
      <w:r w:rsidR="00A51EE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</w:t>
      </w:r>
      <w:r w:rsidR="00DD3157"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елтая» – настроение хорошее</w:t>
      </w:r>
    </w:p>
    <w:p w:rsidR="00F0620C" w:rsidRPr="004F6716" w:rsidRDefault="00A51EE2" w:rsidP="00043B7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 «з</w:t>
      </w:r>
      <w:r w:rsidR="00DD3157" w:rsidRPr="004F67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еленая»  - настроение  среднее</w:t>
      </w:r>
    </w:p>
    <w:p w:rsidR="00F0620C" w:rsidRPr="004F6716" w:rsidRDefault="00F0620C" w:rsidP="00F0620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Выражаем благодарность всем работникам дворца культуры, за подготовку </w:t>
      </w:r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проведение урока, мы рады за такой радушный прием и слаженную работу всех работников Дворца Культуры им. </w:t>
      </w:r>
      <w:proofErr w:type="spellStart"/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Лепсе</w:t>
      </w:r>
      <w:proofErr w:type="spellEnd"/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0620C" w:rsidRPr="004F6716" w:rsidRDefault="00F0620C" w:rsidP="00F0620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–Ребята, </w:t>
      </w:r>
      <w:r w:rsidR="00AD5F62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спасибо, что посетили наш дворец, </w:t>
      </w:r>
      <w:r w:rsidR="00DC4B1B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надеюсь, что вам у нас было хорошо, приглашаю вас </w:t>
      </w:r>
      <w:r w:rsidR="00DC4B1B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приходить на наши представления</w:t>
      </w:r>
      <w:r w:rsidR="00043B75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D2E0E" w:rsidRPr="004F6716" w:rsidRDefault="00F0620C" w:rsidP="0093099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Урок наш окончен</w:t>
      </w:r>
      <w:r w:rsidR="00DC4B1B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Надеюсь, что вы многое усвоили на сегодняшнем уроке, поделитесь этими знаниями и впечатлениями дома с родителями</w:t>
      </w:r>
      <w:r w:rsidR="00A51E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друзьями</w:t>
      </w:r>
      <w:r w:rsidR="00DC4B1B" w:rsidRPr="004F67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75DB9" w:rsidRPr="004F6716" w:rsidRDefault="00AA6BE1" w:rsidP="00FD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BE1" w:rsidRPr="004F6716" w:rsidRDefault="00AA6BE1" w:rsidP="00FD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BE1" w:rsidRPr="004F6716" w:rsidRDefault="00AA6BE1" w:rsidP="00FD1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A6BE1" w:rsidRPr="004F6716" w:rsidSect="004F6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DP E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C796F"/>
    <w:multiLevelType w:val="multilevel"/>
    <w:tmpl w:val="DFB2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7106C"/>
    <w:multiLevelType w:val="multilevel"/>
    <w:tmpl w:val="76E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823D8"/>
    <w:multiLevelType w:val="multilevel"/>
    <w:tmpl w:val="BFF0F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D2181"/>
    <w:multiLevelType w:val="multilevel"/>
    <w:tmpl w:val="F70AB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FE502C"/>
    <w:multiLevelType w:val="multilevel"/>
    <w:tmpl w:val="C596B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4B1025"/>
    <w:multiLevelType w:val="multilevel"/>
    <w:tmpl w:val="3002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CC41F8"/>
    <w:multiLevelType w:val="multilevel"/>
    <w:tmpl w:val="F2101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44CE7"/>
    <w:multiLevelType w:val="multilevel"/>
    <w:tmpl w:val="DCDC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802BF"/>
    <w:multiLevelType w:val="multilevel"/>
    <w:tmpl w:val="219A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50211B"/>
    <w:multiLevelType w:val="multilevel"/>
    <w:tmpl w:val="85FEF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E97C31"/>
    <w:multiLevelType w:val="multilevel"/>
    <w:tmpl w:val="56CA0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87F0F"/>
    <w:rsid w:val="0004158C"/>
    <w:rsid w:val="00043B75"/>
    <w:rsid w:val="00073C65"/>
    <w:rsid w:val="000D2E0E"/>
    <w:rsid w:val="001303A0"/>
    <w:rsid w:val="00133E92"/>
    <w:rsid w:val="00151F76"/>
    <w:rsid w:val="0019225F"/>
    <w:rsid w:val="001C4C0A"/>
    <w:rsid w:val="001F4417"/>
    <w:rsid w:val="00254AB1"/>
    <w:rsid w:val="00270257"/>
    <w:rsid w:val="00272C6C"/>
    <w:rsid w:val="00321E41"/>
    <w:rsid w:val="0033206F"/>
    <w:rsid w:val="003778B6"/>
    <w:rsid w:val="003D0A99"/>
    <w:rsid w:val="003E2F28"/>
    <w:rsid w:val="00452118"/>
    <w:rsid w:val="00456700"/>
    <w:rsid w:val="004B69F2"/>
    <w:rsid w:val="004E1CCA"/>
    <w:rsid w:val="004E7140"/>
    <w:rsid w:val="004F6716"/>
    <w:rsid w:val="00507115"/>
    <w:rsid w:val="005167FB"/>
    <w:rsid w:val="00562D70"/>
    <w:rsid w:val="005A7B93"/>
    <w:rsid w:val="005E6F94"/>
    <w:rsid w:val="0066147E"/>
    <w:rsid w:val="00672DA9"/>
    <w:rsid w:val="00673B17"/>
    <w:rsid w:val="006C0F10"/>
    <w:rsid w:val="006E6C7A"/>
    <w:rsid w:val="0079133C"/>
    <w:rsid w:val="007E34D0"/>
    <w:rsid w:val="00813866"/>
    <w:rsid w:val="008169DC"/>
    <w:rsid w:val="008226CB"/>
    <w:rsid w:val="00832322"/>
    <w:rsid w:val="00885D11"/>
    <w:rsid w:val="008863DB"/>
    <w:rsid w:val="008A0079"/>
    <w:rsid w:val="008A4455"/>
    <w:rsid w:val="008F532B"/>
    <w:rsid w:val="009060B3"/>
    <w:rsid w:val="00930999"/>
    <w:rsid w:val="00941978"/>
    <w:rsid w:val="009770A1"/>
    <w:rsid w:val="009D4BAB"/>
    <w:rsid w:val="009E4792"/>
    <w:rsid w:val="00A24DC7"/>
    <w:rsid w:val="00A428A6"/>
    <w:rsid w:val="00A51EE2"/>
    <w:rsid w:val="00A5486F"/>
    <w:rsid w:val="00AA65B5"/>
    <w:rsid w:val="00AA6BE1"/>
    <w:rsid w:val="00AC1372"/>
    <w:rsid w:val="00AC544F"/>
    <w:rsid w:val="00AD5F62"/>
    <w:rsid w:val="00B03742"/>
    <w:rsid w:val="00B2564A"/>
    <w:rsid w:val="00B74796"/>
    <w:rsid w:val="00B75DB9"/>
    <w:rsid w:val="00B87F0F"/>
    <w:rsid w:val="00B90F90"/>
    <w:rsid w:val="00B9771C"/>
    <w:rsid w:val="00BC14C6"/>
    <w:rsid w:val="00BE6D98"/>
    <w:rsid w:val="00BF54B4"/>
    <w:rsid w:val="00C25C2F"/>
    <w:rsid w:val="00CF095D"/>
    <w:rsid w:val="00CF0C33"/>
    <w:rsid w:val="00D04E80"/>
    <w:rsid w:val="00D15506"/>
    <w:rsid w:val="00D76BA5"/>
    <w:rsid w:val="00D9519B"/>
    <w:rsid w:val="00DA125C"/>
    <w:rsid w:val="00DA30A6"/>
    <w:rsid w:val="00DC4B1B"/>
    <w:rsid w:val="00DD3157"/>
    <w:rsid w:val="00DF024A"/>
    <w:rsid w:val="00E4168C"/>
    <w:rsid w:val="00E4634B"/>
    <w:rsid w:val="00E60248"/>
    <w:rsid w:val="00E81942"/>
    <w:rsid w:val="00F0620C"/>
    <w:rsid w:val="00F27006"/>
    <w:rsid w:val="00FA1216"/>
    <w:rsid w:val="00FB1EF6"/>
    <w:rsid w:val="00FC032C"/>
    <w:rsid w:val="00FD1A67"/>
    <w:rsid w:val="00FD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7F0F"/>
    <w:pPr>
      <w:widowControl w:val="0"/>
      <w:autoSpaceDE w:val="0"/>
      <w:autoSpaceDN w:val="0"/>
      <w:adjustRightInd w:val="0"/>
      <w:spacing w:after="0" w:line="240" w:lineRule="auto"/>
    </w:pPr>
    <w:rPr>
      <w:rFonts w:ascii="CALDP E+ School Book C San Pin" w:eastAsia="Times New Roman" w:hAnsi="CALDP E+ School Book C San Pin" w:cs="CALDP E+ School Book C San Pi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3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F54B4"/>
  </w:style>
  <w:style w:type="character" w:customStyle="1" w:styleId="c2">
    <w:name w:val="c2"/>
    <w:basedOn w:val="a0"/>
    <w:rsid w:val="00B9771C"/>
  </w:style>
  <w:style w:type="paragraph" w:customStyle="1" w:styleId="c10">
    <w:name w:val="c10"/>
    <w:basedOn w:val="a"/>
    <w:rsid w:val="0088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5D11"/>
  </w:style>
  <w:style w:type="paragraph" w:customStyle="1" w:styleId="c18">
    <w:name w:val="c18"/>
    <w:basedOn w:val="a"/>
    <w:rsid w:val="0088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F0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0620C"/>
  </w:style>
  <w:style w:type="table" w:styleId="a6">
    <w:name w:val="Table Grid"/>
    <w:basedOn w:val="a1"/>
    <w:uiPriority w:val="59"/>
    <w:rsid w:val="00BC1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C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1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82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2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307F9-34B5-4B6B-9772-9613534F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39</cp:revision>
  <dcterms:created xsi:type="dcterms:W3CDTF">2024-02-08T17:13:00Z</dcterms:created>
  <dcterms:modified xsi:type="dcterms:W3CDTF">2024-05-29T07:13:00Z</dcterms:modified>
</cp:coreProperties>
</file>