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F2" w:rsidRPr="000A3B97" w:rsidRDefault="005D64F2" w:rsidP="005D64F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</w:t>
      </w:r>
    </w:p>
    <w:p w:rsidR="005D64F2" w:rsidRPr="005D64F2" w:rsidRDefault="005D64F2" w:rsidP="005D64F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Окружающий мир</w:t>
      </w:r>
    </w:p>
    <w:p w:rsidR="005D64F2" w:rsidRPr="000A3B97" w:rsidRDefault="005D64F2" w:rsidP="005D64F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Класс: </w:t>
      </w:r>
      <w:r w:rsidR="00FD6BB8" w:rsidRPr="00FD6B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0A3B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«б»</w:t>
      </w:r>
    </w:p>
    <w:p w:rsidR="005D64F2" w:rsidRPr="00F41D33" w:rsidRDefault="005D64F2" w:rsidP="005D64F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 урока: «Мы идем в театр</w:t>
      </w:r>
      <w:r w:rsidRPr="000A3B97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41D33" w:rsidRPr="00F41D33" w:rsidRDefault="00F41D33" w:rsidP="005D64F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64F2" w:rsidRPr="00A8233D" w:rsidRDefault="005D64F2" w:rsidP="005D64F2">
      <w:pPr>
        <w:spacing w:after="0" w:line="259" w:lineRule="auto"/>
        <w:rPr>
          <w:rFonts w:ascii="Arial" w:hAnsi="Arial" w:cs="Arial"/>
          <w:color w:val="333333"/>
          <w:shd w:val="clear" w:color="auto" w:fill="FFFFFF"/>
        </w:rPr>
      </w:pP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>Тип урок</w:t>
      </w:r>
      <w:r w:rsidR="00A8233D" w:rsidRPr="00A823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FD6B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FD6B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="00A82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рок</w:t>
      </w:r>
      <w:proofErr w:type="spellEnd"/>
      <w:r w:rsidR="00A82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A82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–о</w:t>
      </w:r>
      <w:proofErr w:type="gramEnd"/>
      <w:r w:rsidR="00A82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ткрытие нового знания</w:t>
      </w:r>
    </w:p>
    <w:p w:rsidR="005D64F2" w:rsidRPr="0051713E" w:rsidRDefault="005D64F2" w:rsidP="005D64F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Формы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деятельности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учащихся: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D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фронтальная, групповая </w:t>
      </w:r>
    </w:p>
    <w:p w:rsidR="00F41D33" w:rsidRDefault="00F41D33" w:rsidP="00F41D33">
      <w:pPr>
        <w:pStyle w:val="a6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Цель:</w:t>
      </w:r>
      <w:r w:rsidR="00A8233D" w:rsidRPr="005071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познакомиться с правилами поведения в театре и получить первоначальные сведения о профессиях людей театра, назначении некоторых театральных помещений.</w:t>
      </w:r>
      <w:r w:rsidR="00A823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41D33" w:rsidRDefault="00F41D33" w:rsidP="00F41D3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F41D33" w:rsidRPr="003431EB" w:rsidRDefault="00F41D33" w:rsidP="00F41D3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ar-SA"/>
        </w:rPr>
        <w:t>Познакомить учащихся с понятием театр</w:t>
      </w:r>
      <w:r>
        <w:rPr>
          <w:rFonts w:ascii="Times New Roman" w:hAnsi="Times New Roman"/>
          <w:sz w:val="28"/>
          <w:szCs w:val="28"/>
        </w:rPr>
        <w:t xml:space="preserve">. Научить соблюдать правила </w:t>
      </w:r>
      <w:r w:rsidR="003431EB">
        <w:rPr>
          <w:rFonts w:ascii="Times New Roman" w:hAnsi="Times New Roman"/>
          <w:sz w:val="28"/>
          <w:szCs w:val="28"/>
        </w:rPr>
        <w:t xml:space="preserve">этикета в театре. </w:t>
      </w:r>
      <w:r w:rsidRPr="003431EB">
        <w:rPr>
          <w:rFonts w:ascii="Times New Roman" w:hAnsi="Times New Roman"/>
          <w:sz w:val="28"/>
          <w:szCs w:val="28"/>
        </w:rPr>
        <w:t xml:space="preserve"> Обогащать словарный запас.</w:t>
      </w:r>
      <w:r w:rsidR="003431EB">
        <w:rPr>
          <w:rFonts w:ascii="Times New Roman" w:hAnsi="Times New Roman"/>
          <w:sz w:val="28"/>
          <w:szCs w:val="28"/>
        </w:rPr>
        <w:t xml:space="preserve"> </w:t>
      </w:r>
    </w:p>
    <w:p w:rsidR="003431EB" w:rsidRPr="003431EB" w:rsidRDefault="003431EB" w:rsidP="003431EB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431EB">
        <w:rPr>
          <w:color w:val="333333"/>
          <w:sz w:val="28"/>
          <w:szCs w:val="28"/>
        </w:rPr>
        <w:t xml:space="preserve"> -</w:t>
      </w:r>
      <w:r>
        <w:rPr>
          <w:color w:val="333333"/>
          <w:sz w:val="28"/>
          <w:szCs w:val="28"/>
        </w:rPr>
        <w:t xml:space="preserve">Расширять знания детей о </w:t>
      </w:r>
      <w:r>
        <w:rPr>
          <w:sz w:val="28"/>
          <w:szCs w:val="28"/>
        </w:rPr>
        <w:t xml:space="preserve"> профессиях  дворца</w:t>
      </w:r>
      <w:r w:rsidR="00A823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культуры в городе Выкса.</w:t>
      </w:r>
      <w:r w:rsidRPr="003431EB">
        <w:rPr>
          <w:color w:val="333333"/>
          <w:sz w:val="28"/>
          <w:szCs w:val="28"/>
        </w:rPr>
        <w:t xml:space="preserve"> </w:t>
      </w:r>
    </w:p>
    <w:p w:rsidR="00F41D33" w:rsidRDefault="00F41D33" w:rsidP="00F41D3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творческое мышление, эмоциональное восприятие, речь, память.</w:t>
      </w:r>
    </w:p>
    <w:p w:rsidR="00F41D33" w:rsidRDefault="00F41D33" w:rsidP="00F41D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интерес к искусству, прививать любовь к театру</w:t>
      </w:r>
      <w:r w:rsidR="0087534E">
        <w:rPr>
          <w:rFonts w:ascii="Times New Roman" w:hAnsi="Times New Roman"/>
          <w:sz w:val="28"/>
          <w:szCs w:val="28"/>
        </w:rPr>
        <w:t>, пробовать себя в роли актеров.</w:t>
      </w:r>
      <w:r w:rsidR="003431EB">
        <w:rPr>
          <w:rFonts w:ascii="Times New Roman" w:hAnsi="Times New Roman"/>
          <w:sz w:val="28"/>
          <w:szCs w:val="28"/>
        </w:rPr>
        <w:t xml:space="preserve">  Воспитывать правильно</w:t>
      </w:r>
      <w:r w:rsidR="008D5F2D">
        <w:rPr>
          <w:rFonts w:ascii="Times New Roman" w:hAnsi="Times New Roman"/>
          <w:sz w:val="28"/>
          <w:szCs w:val="28"/>
        </w:rPr>
        <w:t>е поведение в культурном учреждении</w:t>
      </w:r>
      <w:r w:rsidR="003431EB">
        <w:rPr>
          <w:rFonts w:ascii="Times New Roman" w:hAnsi="Times New Roman"/>
          <w:sz w:val="28"/>
          <w:szCs w:val="28"/>
        </w:rPr>
        <w:t>.</w:t>
      </w:r>
    </w:p>
    <w:p w:rsidR="005D64F2" w:rsidRPr="00A8233D" w:rsidRDefault="006314DA" w:rsidP="00A8233D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.</w:t>
      </w:r>
      <w:r w:rsidR="005D64F2" w:rsidRPr="0051713E">
        <w:rPr>
          <w:b/>
          <w:bCs/>
          <w:color w:val="000000"/>
          <w:sz w:val="28"/>
          <w:szCs w:val="28"/>
        </w:rPr>
        <w:t>Группы формируемых компетенций: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Личностные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интереса к различным видам деятельности, понимание причин успеха в учебе, развитие самооценки на основе заданных критериев успешности учебной деятельности.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Регулятивные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принятие учебной задачи и умение следовать инструкции учителя или предложенных заданий; умение самостоятельно оценивать правильность выполненного действия и вносить необходимые коррективы.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Коммуникативные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в групповой работе с</w:t>
      </w:r>
      <w:r w:rsidR="008D5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речевых средств, 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коммуникативных задач; использование простых речевых средств</w:t>
      </w:r>
      <w:r w:rsidR="008D5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передачи своего мнения; проявление инициативы в образовательном процессе.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Познавательные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проводить аналогии между изученным материалом и собственным опытом; переработка полученной информации для формулировки выводов.</w:t>
      </w:r>
    </w:p>
    <w:p w:rsidR="005D64F2" w:rsidRPr="00F41D33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 урока:</w:t>
      </w:r>
      <w:r w:rsidR="008D5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Дворец культуры  им </w:t>
      </w:r>
      <w:proofErr w:type="spellStart"/>
      <w:r w:rsidR="008D5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Лепсе</w:t>
      </w:r>
      <w:proofErr w:type="spellEnd"/>
      <w:r w:rsidR="008D5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4B22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41D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 Выкса</w:t>
      </w:r>
      <w:r w:rsidRPr="005171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D64F2" w:rsidRPr="0051713E" w:rsidRDefault="00A8233D" w:rsidP="005D64F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оборудование, выставка костюмов, тумба с афишами.</w:t>
      </w:r>
    </w:p>
    <w:p w:rsidR="005D64F2" w:rsidRDefault="005D64F2" w:rsidP="005D64F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листы</w:t>
      </w:r>
      <w:r w:rsidR="00146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46D0D" w:rsidRPr="00146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2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планшеты, карточки</w:t>
      </w:r>
      <w:r w:rsidR="0068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корзина с масками.</w:t>
      </w:r>
    </w:p>
    <w:p w:rsidR="005D64F2" w:rsidRDefault="00146D0D" w:rsidP="005D64F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Школьные принадлежности, </w:t>
      </w:r>
    </w:p>
    <w:p w:rsidR="00680801" w:rsidRPr="0051713E" w:rsidRDefault="00680801" w:rsidP="00680801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64F2" w:rsidRPr="000A3B97" w:rsidRDefault="005D64F2" w:rsidP="005D64F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0313" w:type="dxa"/>
        <w:tblInd w:w="-318" w:type="dxa"/>
        <w:tblLayout w:type="fixed"/>
        <w:tblLook w:val="04A0"/>
      </w:tblPr>
      <w:tblGrid>
        <w:gridCol w:w="3970"/>
        <w:gridCol w:w="15"/>
        <w:gridCol w:w="126"/>
        <w:gridCol w:w="1700"/>
        <w:gridCol w:w="113"/>
        <w:gridCol w:w="316"/>
        <w:gridCol w:w="1842"/>
        <w:gridCol w:w="2231"/>
      </w:tblGrid>
      <w:tr w:rsidR="005D64F2" w:rsidRPr="000A3B97" w:rsidTr="004866BE">
        <w:tc>
          <w:tcPr>
            <w:tcW w:w="4111" w:type="dxa"/>
            <w:gridSpan w:val="3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Действие педагога</w:t>
            </w:r>
          </w:p>
        </w:tc>
        <w:tc>
          <w:tcPr>
            <w:tcW w:w="2129" w:type="dxa"/>
            <w:gridSpan w:val="3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Обучающиеся не отвечают</w:t>
            </w:r>
          </w:p>
        </w:tc>
        <w:tc>
          <w:tcPr>
            <w:tcW w:w="2231" w:type="dxa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53FD" w:rsidRPr="000A3B97" w:rsidTr="008D5F2D">
        <w:tc>
          <w:tcPr>
            <w:tcW w:w="10313" w:type="dxa"/>
            <w:gridSpan w:val="8"/>
          </w:tcPr>
          <w:p w:rsidR="00CE53FD" w:rsidRPr="000A3B97" w:rsidRDefault="00CE53FD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разделись в гардеробе, построились в малом ф</w:t>
            </w:r>
            <w:r w:rsidR="008B160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йе.</w:t>
            </w:r>
          </w:p>
        </w:tc>
      </w:tr>
      <w:tr w:rsidR="005D64F2" w:rsidRPr="000A3B97" w:rsidTr="008D5F2D">
        <w:tc>
          <w:tcPr>
            <w:tcW w:w="10313" w:type="dxa"/>
            <w:gridSpan w:val="8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i/>
                <w:sz w:val="24"/>
                <w:szCs w:val="24"/>
              </w:rPr>
              <w:t>Блок 1.</w:t>
            </w:r>
            <w:r w:rsidR="00765D59">
              <w:rPr>
                <w:rFonts w:ascii="Times New Roman" w:hAnsi="Times New Roman" w:cs="Times New Roman"/>
                <w:sz w:val="24"/>
                <w:szCs w:val="24"/>
              </w:rPr>
              <w:t xml:space="preserve">  Малое ф</w:t>
            </w:r>
            <w:r w:rsidR="008D5F2D">
              <w:rPr>
                <w:rFonts w:ascii="Times New Roman" w:hAnsi="Times New Roman" w:cs="Times New Roman"/>
                <w:sz w:val="24"/>
                <w:szCs w:val="24"/>
              </w:rPr>
              <w:t>ойе</w:t>
            </w:r>
            <w:r w:rsidR="002E1F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Организационный этап и актуализация знаний</w:t>
            </w:r>
          </w:p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875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A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  <w:r w:rsidR="00875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A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CE53FD" w:rsidRPr="000A3B97" w:rsidTr="00155715">
        <w:trPr>
          <w:trHeight w:val="1335"/>
        </w:trPr>
        <w:tc>
          <w:tcPr>
            <w:tcW w:w="4111" w:type="dxa"/>
            <w:gridSpan w:val="3"/>
          </w:tcPr>
          <w:p w:rsidR="008D5F2D" w:rsidRDefault="008D5F2D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объявляет детям о начале урока, знакомит с работником дворца культуры, дает инструкции о правилах поведения</w:t>
            </w:r>
            <w:r w:rsidR="004866BE"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D64F2" w:rsidRPr="00CE53FD" w:rsidRDefault="005D64F2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9" w:type="dxa"/>
            <w:gridSpan w:val="3"/>
          </w:tcPr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4F2" w:rsidRPr="008B1609" w:rsidRDefault="008D5F2D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80801" w:rsidRPr="008B1609">
              <w:rPr>
                <w:rFonts w:ascii="Times New Roman" w:hAnsi="Times New Roman" w:cs="Times New Roman"/>
                <w:i/>
                <w:sz w:val="24"/>
                <w:szCs w:val="24"/>
              </w:rPr>
              <w:t>Здравствуйте!</w:t>
            </w:r>
          </w:p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332" w:rsidRPr="00B77332" w:rsidRDefault="00B77332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64F2" w:rsidRDefault="00680801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 xml:space="preserve"> Дети стоят в малом фойе кругом.</w:t>
            </w:r>
          </w:p>
          <w:p w:rsidR="00CE53FD" w:rsidRPr="00B77332" w:rsidRDefault="00CE53FD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55715" w:rsidRDefault="00680801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715">
              <w:rPr>
                <w:rFonts w:ascii="Times New Roman" w:hAnsi="Times New Roman" w:cs="Times New Roman"/>
                <w:sz w:val="24"/>
                <w:szCs w:val="24"/>
              </w:rPr>
              <w:t>Дети предварительно разделись в гардеробе</w:t>
            </w:r>
            <w:proofErr w:type="gramStart"/>
            <w:r w:rsidR="0015571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15" w:rsidRPr="000A3B97" w:rsidTr="00155715">
        <w:trPr>
          <w:trHeight w:val="1185"/>
        </w:trPr>
        <w:tc>
          <w:tcPr>
            <w:tcW w:w="4111" w:type="dxa"/>
            <w:gridSpan w:val="3"/>
          </w:tcPr>
          <w:p w:rsidR="00155715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  приветствует детей, сообщает информацию о дворце. Предлагает задавать интересующие детей вопросы.</w:t>
            </w: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беседуют с администратором</w:t>
            </w: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>Говорит работник дворца культуры</w:t>
            </w: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15" w:rsidRPr="000A3B97" w:rsidTr="00155715">
        <w:trPr>
          <w:trHeight w:val="1185"/>
        </w:trPr>
        <w:tc>
          <w:tcPr>
            <w:tcW w:w="4111" w:type="dxa"/>
            <w:gridSpan w:val="3"/>
          </w:tcPr>
          <w:p w:rsidR="00155715" w:rsidRDefault="00155715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</w:p>
          <w:p w:rsidR="004866BE" w:rsidRDefault="00155715" w:rsidP="00155715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7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Ребята, 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сегодня урок окружающего мира мы с вами проведем здесь. Я вам прочитаю стихотворение, и вы догадаетесь, о чем пойдет разговор на нашем уроке:</w:t>
            </w:r>
            <w:r w:rsidRPr="00B7733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715" w:rsidRPr="00B77332" w:rsidRDefault="00155715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33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«Театры разные бывают</w:t>
            </w:r>
            <w:r w:rsidR="004866BE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77332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чего в них только нет.  Здесь спектакли всем сыграют,</w:t>
            </w:r>
          </w:p>
          <w:p w:rsidR="00155715" w:rsidRPr="00B77332" w:rsidRDefault="00155715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Драму, оперу, балет.   Здесь на сцене можно встретить</w:t>
            </w:r>
          </w:p>
          <w:p w:rsidR="004866BE" w:rsidRDefault="00155715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Разных кукол и зверей. Театр очень люб</w:t>
            </w:r>
            <w:r w:rsidR="004866BE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ят дети, так пойдем туда скорей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</w:p>
          <w:p w:rsidR="004866BE" w:rsidRPr="00B77332" w:rsidRDefault="004866BE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Педагог интересуется, догадались ли дети о теме урока.</w:t>
            </w:r>
          </w:p>
          <w:p w:rsidR="00155715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Pr="004866BE" w:rsidRDefault="004866BE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6BE">
              <w:rPr>
                <w:rFonts w:ascii="Times New Roman" w:hAnsi="Times New Roman" w:cs="Times New Roman"/>
                <w:i/>
                <w:sz w:val="24"/>
                <w:szCs w:val="24"/>
              </w:rPr>
              <w:t>О театре</w:t>
            </w:r>
          </w:p>
        </w:tc>
        <w:tc>
          <w:tcPr>
            <w:tcW w:w="1842" w:type="dxa"/>
          </w:tcPr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читает стихотворение</w:t>
            </w:r>
          </w:p>
        </w:tc>
      </w:tr>
      <w:tr w:rsidR="004866BE" w:rsidRPr="000A3B97" w:rsidTr="00155715">
        <w:trPr>
          <w:trHeight w:val="1185"/>
        </w:trPr>
        <w:tc>
          <w:tcPr>
            <w:tcW w:w="4111" w:type="dxa"/>
            <w:gridSpan w:val="3"/>
          </w:tcPr>
          <w:p w:rsidR="004866BE" w:rsidRDefault="004866BE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сообщает о происхождении тетра, о его назначении, о значении слова</w:t>
            </w:r>
            <w:r w:rsidR="005E6865">
              <w:rPr>
                <w:rFonts w:ascii="Times New Roman" w:hAnsi="Times New Roman" w:cs="Times New Roman"/>
                <w:sz w:val="24"/>
                <w:szCs w:val="24"/>
              </w:rPr>
              <w:t xml:space="preserve"> «театр»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66BE" w:rsidRDefault="004866BE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интересуется у детей, были ли они уже на представлениях? Сообщает о том, в чем принято приходить в театр и где можно оставить верхнюю одежду и т.п.</w:t>
            </w:r>
          </w:p>
        </w:tc>
        <w:tc>
          <w:tcPr>
            <w:tcW w:w="2129" w:type="dxa"/>
            <w:gridSpan w:val="3"/>
          </w:tcPr>
          <w:p w:rsidR="004866BE" w:rsidRDefault="004866BE" w:rsidP="004866BE">
            <w:pP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B77332"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осмотреть спектакль, выступления актеров, танцы, чтобы было не скучно, узнать что то…</w:t>
            </w: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6BE" w:rsidRDefault="004866BE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беседуют с педагогом</w:t>
            </w:r>
          </w:p>
        </w:tc>
        <w:tc>
          <w:tcPr>
            <w:tcW w:w="2231" w:type="dxa"/>
          </w:tcPr>
          <w:p w:rsidR="004866BE" w:rsidRPr="00B77332" w:rsidRDefault="004866BE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BE" w:rsidRPr="000A3B97" w:rsidTr="005E6865">
        <w:trPr>
          <w:trHeight w:val="322"/>
        </w:trPr>
        <w:tc>
          <w:tcPr>
            <w:tcW w:w="10313" w:type="dxa"/>
            <w:gridSpan w:val="8"/>
          </w:tcPr>
          <w:p w:rsidR="004866BE" w:rsidRDefault="005E6865" w:rsidP="0068080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Переход  к гардеробу</w:t>
            </w:r>
          </w:p>
          <w:p w:rsidR="005E6865" w:rsidRPr="00B77332" w:rsidRDefault="005E686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Блок 2 «Гардероб» (7 мин)</w:t>
            </w:r>
          </w:p>
        </w:tc>
      </w:tr>
      <w:tr w:rsidR="004866BE" w:rsidRPr="000A3B97" w:rsidTr="00155715">
        <w:trPr>
          <w:trHeight w:val="1185"/>
        </w:trPr>
        <w:tc>
          <w:tcPr>
            <w:tcW w:w="4111" w:type="dxa"/>
            <w:gridSpan w:val="3"/>
          </w:tcPr>
          <w:p w:rsidR="004866BE" w:rsidRDefault="005E6865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сообщает о назначении данного помещения, как зовут работника гардероба, спрашивает о правилах поведения в этом месте.</w:t>
            </w:r>
          </w:p>
          <w:p w:rsidR="005E6865" w:rsidRDefault="005E6865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4866BE" w:rsidRDefault="005E6865" w:rsidP="004866BE">
            <w:pP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-Гардеробщик принимает одежду и выдает номерок.</w:t>
            </w:r>
          </w:p>
        </w:tc>
        <w:tc>
          <w:tcPr>
            <w:tcW w:w="1842" w:type="dxa"/>
          </w:tcPr>
          <w:p w:rsidR="004866BE" w:rsidRDefault="005E686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подходят к гардеробу</w:t>
            </w:r>
          </w:p>
        </w:tc>
        <w:tc>
          <w:tcPr>
            <w:tcW w:w="2231" w:type="dxa"/>
          </w:tcPr>
          <w:p w:rsidR="004866BE" w:rsidRPr="00B77332" w:rsidRDefault="004866BE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15" w:rsidRPr="000A3B97" w:rsidTr="00153515">
        <w:trPr>
          <w:trHeight w:val="2925"/>
        </w:trPr>
        <w:tc>
          <w:tcPr>
            <w:tcW w:w="4111" w:type="dxa"/>
            <w:gridSpan w:val="3"/>
          </w:tcPr>
          <w:p w:rsidR="00153515" w:rsidRDefault="005E6865" w:rsidP="005E686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Учитель предлагает поиграть в игру «Найди лишнее»</w:t>
            </w:r>
            <w:r w:rsidR="0015351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155715" w:rsidRDefault="00153515" w:rsidP="005E6865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раздает карточки с изображением «продукты», «питомцы», «головные уборы», «зонт», «одежда», «багаж», «обувь» и предлагает разделить карточки на две группы.  Советует  детям в затруднительной ситуации обратиться за помощью к работнику гардероба.</w:t>
            </w:r>
          </w:p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Pr="00153515" w:rsidRDefault="00153515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153515">
              <w:rPr>
                <w:rFonts w:ascii="Times New Roman" w:hAnsi="Times New Roman" w:cs="Times New Roman"/>
                <w:i/>
                <w:sz w:val="24"/>
                <w:szCs w:val="24"/>
              </w:rPr>
              <w:t>Продукты, питомцев и б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агаж не надо сдавать в гардероб, а обувь, одежду и зонт можно сдать.</w:t>
            </w: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5715" w:rsidRDefault="005E686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карточки, читают, что на ней и сообщают можно ли сдать в гардероб это.</w:t>
            </w:r>
          </w:p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153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15" w:rsidRPr="000A3B97" w:rsidTr="005B176E">
        <w:trPr>
          <w:trHeight w:val="2995"/>
        </w:trPr>
        <w:tc>
          <w:tcPr>
            <w:tcW w:w="4111" w:type="dxa"/>
            <w:gridSpan w:val="3"/>
          </w:tcPr>
          <w:p w:rsidR="00364D0B" w:rsidRDefault="005B176E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инструктирует об удобном положении планшета с рабочим листком  и предлагает выполнить первое задание.  </w:t>
            </w:r>
          </w:p>
          <w:p w:rsidR="00364D0B" w:rsidRDefault="00364D0B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4D0B" w:rsidRDefault="00364D0B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76E" w:rsidRDefault="005B176E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Дается некоторое время на работу, затем  педагог предлагает  желающим озвучить свои результаты.</w:t>
            </w:r>
          </w:p>
          <w:p w:rsidR="005B176E" w:rsidRDefault="005B176E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Учитель предлагает показать всех свои ответы, комментирует ошибки.</w:t>
            </w:r>
          </w:p>
        </w:tc>
        <w:tc>
          <w:tcPr>
            <w:tcW w:w="2129" w:type="dxa"/>
            <w:gridSpan w:val="3"/>
          </w:tcPr>
          <w:p w:rsidR="00153515" w:rsidRPr="00B77332" w:rsidRDefault="001535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3515" w:rsidRPr="005B176E" w:rsidRDefault="005B176E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5B176E">
              <w:rPr>
                <w:rFonts w:ascii="Times New Roman" w:hAnsi="Times New Roman" w:cs="Times New Roman"/>
                <w:i/>
                <w:sz w:val="24"/>
                <w:szCs w:val="24"/>
              </w:rPr>
              <w:t>Я в задании 1 зачеркнул эскимо, собачку и чемодан</w:t>
            </w:r>
          </w:p>
          <w:p w:rsidR="00153515" w:rsidRDefault="001535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3515" w:rsidRDefault="005B176E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получают рабочие листы и ручки. </w:t>
            </w:r>
          </w:p>
          <w:p w:rsidR="00364D0B" w:rsidRDefault="00364D0B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1 задание</w:t>
            </w:r>
          </w:p>
          <w:p w:rsidR="00153515" w:rsidRDefault="001535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364D0B" w:rsidRDefault="00364D0B" w:rsidP="001535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Приготовить карточки «продукты», «питомцы», «головные уборы», «зонт», «одежда», «багаж», «обувь»</w:t>
            </w:r>
          </w:p>
          <w:p w:rsidR="00153515" w:rsidRPr="00B77332" w:rsidRDefault="00153515" w:rsidP="00153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76E" w:rsidRPr="000A3B97" w:rsidTr="00364D0B">
        <w:trPr>
          <w:trHeight w:val="698"/>
        </w:trPr>
        <w:tc>
          <w:tcPr>
            <w:tcW w:w="10313" w:type="dxa"/>
            <w:gridSpan w:val="8"/>
          </w:tcPr>
          <w:p w:rsidR="00364D0B" w:rsidRDefault="00364D0B" w:rsidP="001535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Переход  к  театральной  кассе (1 мин)</w:t>
            </w:r>
          </w:p>
          <w:p w:rsidR="005B176E" w:rsidRDefault="00364D0B" w:rsidP="0015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Блок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Театральная касса</w:t>
            </w: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мин)</w:t>
            </w:r>
          </w:p>
          <w:p w:rsidR="00364D0B" w:rsidRDefault="00364D0B" w:rsidP="001535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7DFA" w:rsidRPr="000A3B97" w:rsidTr="004866BE">
        <w:tc>
          <w:tcPr>
            <w:tcW w:w="3985" w:type="dxa"/>
            <w:gridSpan w:val="2"/>
          </w:tcPr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Учитель интересуется у детей, что нужно приобрести  для посещения спектакля, и  обращается к администратору дворца провести в театральную кассу.</w:t>
            </w: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Администратор ведет всех к театральной кассе, рассказывает о назначении кассы, его работнике, о правилах поведения, о  льготах в приобретении билета.</w:t>
            </w: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Учитель  предлагает детям задавать вопросы, которые их интересуют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затем обращает внимание на рабочий лист и выполнение задания 2. </w:t>
            </w: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 организует проверку 2 задания</w:t>
            </w:r>
          </w:p>
          <w:p w:rsidR="00737DFA" w:rsidRPr="000A3B97" w:rsidRDefault="00737DFA" w:rsidP="00B77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3"/>
          </w:tcPr>
          <w:p w:rsidR="00737DFA" w:rsidRPr="00364D0B" w:rsidRDefault="00737DFA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64D0B">
              <w:rPr>
                <w:rFonts w:ascii="Times New Roman" w:hAnsi="Times New Roman" w:cs="Times New Roman"/>
                <w:i/>
                <w:sz w:val="24"/>
                <w:szCs w:val="24"/>
              </w:rPr>
              <w:t>нужно купить билет</w:t>
            </w:r>
          </w:p>
          <w:p w:rsidR="00737DFA" w:rsidRPr="00364D0B" w:rsidRDefault="00737DFA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D0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7DFA">
              <w:rPr>
                <w:rFonts w:ascii="Times New Roman" w:hAnsi="Times New Roman" w:cs="Times New Roman"/>
                <w:i/>
                <w:sz w:val="24"/>
                <w:szCs w:val="24"/>
              </w:rPr>
              <w:t>нужно приобрести 5 билетов</w:t>
            </w:r>
          </w:p>
          <w:p w:rsidR="00737DFA" w:rsidRPr="000A3B97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gridSpan w:val="2"/>
          </w:tcPr>
          <w:p w:rsidR="00737DFA" w:rsidRDefault="00737DFA" w:rsidP="00737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переходят в вестибюль к кассе 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выполняют 2 задание</w:t>
            </w:r>
          </w:p>
        </w:tc>
        <w:tc>
          <w:tcPr>
            <w:tcW w:w="2231" w:type="dxa"/>
          </w:tcPr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Приготовить карточку  «билет в зрительный зал»</w:t>
            </w:r>
          </w:p>
        </w:tc>
      </w:tr>
      <w:tr w:rsidR="00737DFA" w:rsidRPr="000A3B97" w:rsidTr="00737DFA">
        <w:tc>
          <w:tcPr>
            <w:tcW w:w="3970" w:type="dxa"/>
          </w:tcPr>
          <w:p w:rsidR="00737DFA" w:rsidRPr="00CE53FD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70" w:type="dxa"/>
            <w:gridSpan w:val="5"/>
          </w:tcPr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7DFA" w:rsidRPr="00040644" w:rsidRDefault="00737DFA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737DFA" w:rsidRPr="00040644" w:rsidRDefault="00737DF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37DFA" w:rsidRPr="000A3B97" w:rsidTr="008D5F2D">
        <w:trPr>
          <w:trHeight w:val="562"/>
        </w:trPr>
        <w:tc>
          <w:tcPr>
            <w:tcW w:w="10313" w:type="dxa"/>
            <w:gridSpan w:val="8"/>
          </w:tcPr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 в большое фойе (1 мин)</w:t>
            </w:r>
          </w:p>
        </w:tc>
      </w:tr>
      <w:tr w:rsidR="00737DFA" w:rsidRPr="004B22D2" w:rsidTr="008D5F2D">
        <w:tc>
          <w:tcPr>
            <w:tcW w:w="10313" w:type="dxa"/>
            <w:gridSpan w:val="8"/>
          </w:tcPr>
          <w:p w:rsidR="00737DFA" w:rsidRPr="000A3B97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Блок 4</w:t>
            </w:r>
            <w:r w:rsidRPr="000A3B9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Большое фойе. (15  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</w:p>
          <w:p w:rsidR="00737DFA" w:rsidRPr="00765D59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7DFA" w:rsidRPr="00A8276F" w:rsidTr="004866BE">
        <w:tc>
          <w:tcPr>
            <w:tcW w:w="3985" w:type="dxa"/>
            <w:gridSpan w:val="2"/>
          </w:tcPr>
          <w:p w:rsidR="00737DFA" w:rsidRPr="008F532B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F532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У – Фойе </w:t>
            </w: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 театре  - это зал  для пребывания зрителей перед началом спектакля, сеанса,  во время антрактов, Антракт – это перерывы  спектакля для отдыха. </w:t>
            </w:r>
          </w:p>
          <w:p w:rsidR="00737DFA" w:rsidRPr="008F532B" w:rsidRDefault="00737DFA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М.А.- До начала спектакля можно приобрести</w:t>
            </w:r>
          </w:p>
          <w:p w:rsidR="00737DFA" w:rsidRPr="008F532B" w:rsidRDefault="00737DFA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программу – документ спектакля, в  котором перечисляются все авторы спектакля, его исполнители.</w:t>
            </w:r>
          </w:p>
          <w:p w:rsidR="00737DFA" w:rsidRPr="008F532B" w:rsidRDefault="00737DFA" w:rsidP="00CC0E35">
            <w:pPr>
              <w:pStyle w:val="a7"/>
              <w:shd w:val="clear" w:color="auto" w:fill="FFFFFF"/>
              <w:spacing w:before="0" w:beforeAutospacing="0" w:after="125" w:afterAutospacing="0"/>
              <w:rPr>
                <w:color w:val="000000"/>
              </w:rPr>
            </w:pPr>
            <w:r w:rsidRPr="008F532B">
              <w:t>У – Ребята, а вы знаете,  как называют людей, которые исполняют роли в спектаклях?  «О</w:t>
            </w:r>
            <w:r w:rsidRPr="008F532B">
              <w:rPr>
                <w:color w:val="000000"/>
              </w:rPr>
              <w:t>н работает, играя (есть профессия такая) Он на сцене с давних пор. Та профессия….»</w:t>
            </w:r>
          </w:p>
          <w:p w:rsidR="00737DFA" w:rsidRPr="008F532B" w:rsidRDefault="00737DFA" w:rsidP="00CC0E3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F532B">
              <w:t xml:space="preserve">У - </w:t>
            </w:r>
            <w:r w:rsidRPr="008F532B">
              <w:rPr>
                <w:color w:val="000000"/>
              </w:rPr>
              <w:t>Правильно это профессия  актёр. Он играет разные роли. Актёр должен быть трудолюбивым, талантливым, иметь хорошую память, грамотную речь,</w:t>
            </w:r>
          </w:p>
          <w:p w:rsidR="00737DFA" w:rsidRPr="008F532B" w:rsidRDefault="00737DFA" w:rsidP="00CC0E3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F532B">
              <w:rPr>
                <w:color w:val="000000"/>
              </w:rPr>
              <w:t>уметь менять голос. Сыграть роль актёру помогает костюм и грим.</w:t>
            </w:r>
          </w:p>
          <w:p w:rsidR="00737DFA" w:rsidRDefault="00737DFA" w:rsidP="00CC0E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Давайте рассмотрим выставку костюмов. </w:t>
            </w:r>
          </w:p>
          <w:p w:rsidR="00737DFA" w:rsidRPr="008F532B" w:rsidRDefault="00737DFA" w:rsidP="00CC0E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7DFA" w:rsidRDefault="00737DFA" w:rsidP="00863BB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63BB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У–</w:t>
            </w:r>
            <w:r w:rsidRPr="00863BB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Ре</w:t>
            </w:r>
            <w:proofErr w:type="gramEnd"/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бята, вы любите читать сказки?  – Предлагаю отгадать,  в каких  сказках  могут быть  использованы данные  костюмы?</w:t>
            </w:r>
          </w:p>
          <w:p w:rsidR="00737DFA" w:rsidRDefault="00737DFA" w:rsidP="00863BB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- Смотрим на экран, угадываем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поднимаем  руки и отвечаем, кого узнали по костюму.</w:t>
            </w:r>
          </w:p>
          <w:p w:rsidR="00737DFA" w:rsidRPr="008F532B" w:rsidRDefault="00737DFA" w:rsidP="00863BB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(Учитель проводит викторину)</w:t>
            </w:r>
          </w:p>
          <w:p w:rsidR="00737DFA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37DFA" w:rsidRPr="008F532B" w:rsidRDefault="00737DFA" w:rsidP="00863BB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 – Ребята, есть такое правило, что перед спектаклем принято прочитать произведение, по которому будет представление, чтобы хорошо понять, о чем оно, какие герои, а так же оценить работу актеров. </w:t>
            </w:r>
          </w:p>
          <w:p w:rsidR="00737DFA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- А теперь предлагаю поиграть, положите планшеты и постройтесь в широкий круг.</w:t>
            </w:r>
          </w:p>
          <w:p w:rsidR="00737DFA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– Ребята, постарайтесь ответ</w:t>
            </w:r>
            <w:r w:rsidRPr="004F211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показать  движениями этого зверя, приготовились?</w:t>
            </w:r>
          </w:p>
          <w:p w:rsidR="00737DFA" w:rsidRPr="008F532B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t xml:space="preserve">«Кто зимой холодной в  лесу бродит злой, голодный? </w:t>
            </w: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br/>
              <w:t xml:space="preserve">Кто любит морковку и  прыгает ловко. </w:t>
            </w: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br/>
              <w:t xml:space="preserve">Кто зимой под снежный вой, спит в избушке снеговой. </w:t>
            </w: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br/>
              <w:t>Ходит в шубе дорогой, хвост пушистый и большой.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.- Молодцы, вы настоящие, актеры!</w:t>
            </w:r>
          </w:p>
          <w:p w:rsidR="00737DFA" w:rsidRPr="008F532B" w:rsidRDefault="00737DFA" w:rsidP="009A7C0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. -  А это специальная тумба, для демонстрации афиш. </w:t>
            </w: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Афиша – это </w:t>
            </w:r>
            <w:r w:rsidRPr="008F532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большой плакат с названием представления и ярким, красочным рисунком</w:t>
            </w: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На ней  напечатаны название театра, где будет проходить представление; его адрес; дата и время начала представления, стоимость билета.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 Ребята,  у вас  висят номерки с цифрами, посмотрите свои номера и объединитесь в группы по номеркам.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Первая группа подходит к 1  афише, 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ко – второй,  и  3  соответственно подходит к третьей афише.  </w:t>
            </w:r>
          </w:p>
          <w:p w:rsidR="00737DFA" w:rsidRDefault="00737DFA" w:rsidP="009A7C0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 – Ребята, внимательно рассмотрите афиши, нужно  заполнить данные в рабочие  листы с афиши в таблицу: записать название спектакля, дату  и  стоимость. 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Давайте проверим, итак,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спектакль вы идете? когда он будет? Во сколько можно посмотреть?  (и так по каждой группе)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-Молодцы! Ребята, а где же можно посмотреть это представление?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 нам нужно пройти в зрительный зал.</w:t>
            </w:r>
          </w:p>
          <w:p w:rsidR="00737DFA" w:rsidRDefault="00737DFA" w:rsidP="00BB7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>У – Ребята, а вы знаете, что в театре перед представлением звучат специальные звонки, первый, второй и третий  (звучит звонок)</w:t>
            </w:r>
          </w:p>
          <w:p w:rsidR="00737DFA" w:rsidRPr="008F532B" w:rsidRDefault="00737DFA" w:rsidP="00BB7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М.А.  – Прозвенел первый звонок, он приглашает всех зрителей в зал, звучит он за 15 минут, но прежде чем войти в зал, надо подготовиться, предлагаю посмотреть видеоролик о правилах поведения в зрительном зале. </w:t>
            </w:r>
          </w:p>
          <w:p w:rsidR="00737DFA" w:rsidRPr="00FD6BB8" w:rsidRDefault="00737DFA" w:rsidP="00BB7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B8">
              <w:rPr>
                <w:rFonts w:ascii="Times New Roman" w:hAnsi="Times New Roman" w:cs="Times New Roman"/>
                <w:sz w:val="24"/>
                <w:szCs w:val="24"/>
              </w:rPr>
              <w:t>(видеоролик 3 мин)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У – Чтобы войти в зрительный зал, надо показать свой билет контролеру. Его называют -  билетер, он проверяет билеты перед входом.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DFA" w:rsidRPr="00FD6BB8" w:rsidRDefault="00737DF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6BB8">
              <w:rPr>
                <w:rFonts w:ascii="Times New Roman" w:hAnsi="Times New Roman" w:cs="Times New Roman"/>
                <w:i/>
                <w:sz w:val="24"/>
                <w:szCs w:val="24"/>
              </w:rPr>
              <w:t>(У входа в  зрительный зал стоит контролер)</w:t>
            </w:r>
          </w:p>
          <w:p w:rsidR="00737DFA" w:rsidRPr="00A8276F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4"/>
          </w:tcPr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8F532B" w:rsidRDefault="00737DFA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F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8F53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Актер</w:t>
            </w: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</w:t>
            </w: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8F532B" w:rsidRDefault="00737DFA" w:rsidP="00863BB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8F532B">
              <w:rPr>
                <w:rFonts w:ascii="Times New Roman" w:hAnsi="Times New Roman" w:cs="Times New Roman"/>
                <w:i/>
                <w:sz w:val="24"/>
                <w:szCs w:val="24"/>
              </w:rPr>
              <w:t>Снегурочка, Буратино, Красная Шапочка, ….)</w:t>
            </w:r>
            <w:r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-Волк</w:t>
            </w: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-Заяц</w:t>
            </w: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-Медведь</w:t>
            </w: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-Л</w:t>
            </w:r>
            <w:r w:rsidRPr="008F532B">
              <w:rPr>
                <w:b/>
                <w:bCs/>
                <w:color w:val="000000"/>
              </w:rPr>
              <w:t>иса</w:t>
            </w: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группа….</w:t>
            </w: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группа….</w:t>
            </w: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….</w:t>
            </w:r>
          </w:p>
          <w:p w:rsidR="00737DFA" w:rsidRPr="00863BBC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зрительном  зале, на сцене.</w:t>
            </w:r>
          </w:p>
        </w:tc>
        <w:tc>
          <w:tcPr>
            <w:tcW w:w="1842" w:type="dxa"/>
          </w:tcPr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подходят к выставке костюмов.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подходят к экрану и смотрят викторину. Отвечают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8F532B" w:rsidRDefault="00737DFA" w:rsidP="00863B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F532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(игра с волонтерами:</w:t>
            </w:r>
            <w:proofErr w:type="gramEnd"/>
            <w:r w:rsidRPr="008F532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F532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Дети отгадывают загадки и изображают животных).</w:t>
            </w:r>
            <w:proofErr w:type="gramEnd"/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показывают движения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подходят к тумбе с афишами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рассматривают, читают.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расходятся по группам, №1,№2, №3.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записывают в таблицу данные с афиш.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человек из  группы отвечает на вопросы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смотрят видеоролик </w:t>
            </w:r>
          </w:p>
        </w:tc>
        <w:tc>
          <w:tcPr>
            <w:tcW w:w="2231" w:type="dxa"/>
          </w:tcPr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выставку костюмов,  тумбу с афишами, многофункциональный экран, видеоролик о поведении в зрительном зале </w:t>
            </w:r>
            <w:r w:rsidRPr="00834FA7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(приложение10)</w:t>
            </w:r>
          </w:p>
        </w:tc>
      </w:tr>
      <w:tr w:rsidR="00737DFA" w:rsidRPr="000A3B97" w:rsidTr="008D5F2D">
        <w:tc>
          <w:tcPr>
            <w:tcW w:w="10313" w:type="dxa"/>
            <w:gridSpan w:val="8"/>
          </w:tcPr>
          <w:p w:rsidR="00737DFA" w:rsidRPr="000A3B97" w:rsidRDefault="00737DFA" w:rsidP="00BB7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в зрительный зал (1 мин)</w:t>
            </w:r>
          </w:p>
        </w:tc>
      </w:tr>
      <w:tr w:rsidR="00737DFA" w:rsidRPr="000A3B97" w:rsidTr="008D5F2D">
        <w:tc>
          <w:tcPr>
            <w:tcW w:w="10313" w:type="dxa"/>
            <w:gridSpan w:val="8"/>
          </w:tcPr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Блок 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Большой зрительный зал  (15 мин)</w:t>
            </w:r>
          </w:p>
        </w:tc>
      </w:tr>
      <w:tr w:rsidR="00737DFA" w:rsidRPr="000A3B97" w:rsidTr="004866BE">
        <w:tc>
          <w:tcPr>
            <w:tcW w:w="4111" w:type="dxa"/>
            <w:gridSpan w:val="3"/>
          </w:tcPr>
          <w:p w:rsidR="00737DFA" w:rsidRDefault="00737DFA" w:rsidP="00FD6B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>У – Пройдите,  дети,  по залу, посмотрите, как  расположены ряды,   найдите номера рядов. Сколько их?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DFA" w:rsidRDefault="00737DFA" w:rsidP="00FD6B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мест в ряду?</w:t>
            </w:r>
          </w:p>
          <w:p w:rsidR="00737DFA" w:rsidRPr="008F532B" w:rsidRDefault="00737DFA" w:rsidP="00FD6B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DFA" w:rsidRDefault="00737DFA" w:rsidP="00FD6BB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D6B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Ролевая игра  «Найди место».   Детям раздаются билеты,  в соответствии с которыми,  они должны найти места в зрительном зале,    На билете указан ряд и место</w:t>
            </w:r>
          </w:p>
          <w:p w:rsidR="00737DFA" w:rsidRDefault="00737DFA" w:rsidP="00FD6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в зрительном зале все должны сидеть на своем  месте, которое указано в билете.</w:t>
            </w:r>
          </w:p>
          <w:p w:rsidR="00737DFA" w:rsidRDefault="00737DFA" w:rsidP="00FD6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 кто  затрудняется  найти свое место, то всегда можно обратиться к работнику зала.</w:t>
            </w:r>
          </w:p>
          <w:p w:rsidR="00737DFA" w:rsidRDefault="00737DFA" w:rsidP="00FD6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7DFA" w:rsidRPr="008F532B" w:rsidRDefault="00737DFA" w:rsidP="006C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>У – Итак, все   нашли и заняли свои места, а теперь  все внимание на сцену.</w:t>
            </w:r>
          </w:p>
          <w:p w:rsidR="00737DFA" w:rsidRDefault="00737DF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У - Вот и подходит время подвести итог. </w:t>
            </w:r>
            <w:r w:rsidRPr="008F53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Мы сегодня замечательно провели время в театре. Цель нашего занятия была познакомиться с правилами поведения в театре и получить первоначальные сведения о профессиях людей театра, назначении некоторых театральных помещений.  </w:t>
            </w:r>
          </w:p>
          <w:p w:rsidR="00737DFA" w:rsidRDefault="00737DF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Вот у вас образовалось 4 группы, каждая группа получает лист с заданием, подготовите его и выберите 1 человека для ответа.</w:t>
            </w:r>
          </w:p>
          <w:p w:rsidR="00737DFA" w:rsidRDefault="00737DF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Ребята, рассмотрите картинки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определите что или кто на ней, напишите в клеточки слово, затем закончите предложения словами , прочитайте каждый в группе ответы, когда все согласны, то выбираете одного для ответа.</w:t>
            </w:r>
          </w:p>
          <w:p w:rsidR="00737DFA" w:rsidRDefault="00737DF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Когда все готовы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выходим все в круг, слушаем по очереди выступающих.</w:t>
            </w:r>
          </w:p>
          <w:p w:rsidR="00737DFA" w:rsidRDefault="00737DF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 учитель помогает дополнительными вопросами, поясняет, исправляет  ответы, если нужно)</w:t>
            </w:r>
          </w:p>
          <w:p w:rsidR="00737DFA" w:rsidRDefault="00737DF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–</w:t>
            </w:r>
            <w:r w:rsidRPr="008F53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 меня в корзине маски, каждый цвет обозначает настроение: желтая, зеленая, красная. Выбираем себе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аску по настроению, и расскажите </w:t>
            </w:r>
            <w:r w:rsidRPr="008F53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 своем выборе, почему?</w:t>
            </w: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Красная, яркая маска- настроение отличное, веселое.</w:t>
            </w:r>
          </w:p>
          <w:p w:rsidR="00737DFA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- настроение хорошее </w:t>
            </w:r>
          </w:p>
          <w:p w:rsidR="00737DFA" w:rsidRPr="008F532B" w:rsidRDefault="00737DF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Желтая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настроение  среднее.</w:t>
            </w:r>
          </w:p>
          <w:p w:rsidR="00737DFA" w:rsidRDefault="00737DFA" w:rsidP="00B568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53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Выражаем благодарность всем работникам дворца культуры, за подготовку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проведение урока, </w:t>
            </w:r>
          </w:p>
          <w:p w:rsidR="00737DFA" w:rsidRDefault="00737DFA" w:rsidP="00B568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М.А. –Ребята, спасибо, что посетили наш дворец, надеюсь, что вам у нас было хорошо, приглашаю вас  приходить на наши представление, а об этом можно узнать из этих буклетов</w:t>
            </w:r>
            <w:proofErr w:type="gramEnd"/>
          </w:p>
          <w:p w:rsidR="00737DFA" w:rsidRPr="00B5684D" w:rsidRDefault="00737DFA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 – Урок наш окончен,  </w:t>
            </w:r>
          </w:p>
        </w:tc>
        <w:tc>
          <w:tcPr>
            <w:tcW w:w="1700" w:type="dxa"/>
          </w:tcPr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-…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группа)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нас на картинке «касса», в ней работает кассир, он продает билеты в театр, в кассе нужно стоять в очереди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толкаться.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группа)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нас на картинке (гардероб).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 работает гардеробщик, в гардероб можно сдать пальто, шляпу, зонтик, обувь.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Получить номерок и хранить его до конца сеанса, 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группа)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нас на картинке «актер»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выступает на сцене, чтобы стать актером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нужно много трудиться, тренировать память, четко говорить и красиво двигаться.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группа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 нас «зрительный зал», чтобы войти в зал надо показать билет контролеру, затем найти свое место, не опаздывать на спектакль, во время представления сидеть тихо, в конце надо поблагодарить актеров аплодисментами. 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3"/>
          </w:tcPr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разбирают билетики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рассаживаются в зале на свои места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8F532B" w:rsidRDefault="00737DFA" w:rsidP="006C2D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i/>
                <w:sz w:val="24"/>
                <w:szCs w:val="24"/>
              </w:rPr>
              <w:t>дети смотрят, как раздвигается занавес, двигаются декорации, звучит музыка)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получают листы с итоговым заданием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работают с листами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аданиями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выступают по очереди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 или двое от группы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маски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Подготовить: листы 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итогового задания</w:t>
            </w:r>
          </w:p>
          <w:p w:rsidR="00737DFA" w:rsidRPr="00834FA7" w:rsidRDefault="00737DF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34FA7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6, Приложение 7,</w:t>
            </w:r>
            <w:proofErr w:type="gramEnd"/>
          </w:p>
          <w:p w:rsidR="00737DFA" w:rsidRPr="00834FA7" w:rsidRDefault="00737DF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FA7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8,</w:t>
            </w:r>
          </w:p>
          <w:p w:rsidR="00737DFA" w:rsidRPr="00834FA7" w:rsidRDefault="00737DF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FA7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9)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билеты с номерами ряда и места по количеству детей,  с условием, чтобы дети оказались поделены по 5 человек в группе.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34FA7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11)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задание-« Касса»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задание «Гардероб»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задание «Актер»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задание «Зрительный зал»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корзину с масками  </w:t>
            </w:r>
          </w:p>
          <w:p w:rsidR="00737DFA" w:rsidRPr="00834FA7" w:rsidRDefault="00737DF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FA7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4)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буклетики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предстоящие спектакли или сеансы фильмов)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203" w:rsidRDefault="00D51203"/>
    <w:sectPr w:rsidR="00D51203" w:rsidSect="00582CFA">
      <w:footerReference w:type="default" r:id="rId7"/>
      <w:pgSz w:w="11906" w:h="16838"/>
      <w:pgMar w:top="1134" w:right="850" w:bottom="1134" w:left="1701" w:header="708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228" w:rsidRDefault="00DC6228" w:rsidP="00CA293A">
      <w:pPr>
        <w:spacing w:after="0" w:line="240" w:lineRule="auto"/>
      </w:pPr>
      <w:r>
        <w:separator/>
      </w:r>
    </w:p>
  </w:endnote>
  <w:endnote w:type="continuationSeparator" w:id="1">
    <w:p w:rsidR="00DC6228" w:rsidRDefault="00DC6228" w:rsidP="00CA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CFA" w:rsidRDefault="00737D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228" w:rsidRDefault="00DC6228" w:rsidP="00CA293A">
      <w:pPr>
        <w:spacing w:after="0" w:line="240" w:lineRule="auto"/>
      </w:pPr>
      <w:r>
        <w:separator/>
      </w:r>
    </w:p>
  </w:footnote>
  <w:footnote w:type="continuationSeparator" w:id="1">
    <w:p w:rsidR="00DC6228" w:rsidRDefault="00DC6228" w:rsidP="00CA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86434"/>
    <w:multiLevelType w:val="hybridMultilevel"/>
    <w:tmpl w:val="6084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42D45"/>
    <w:multiLevelType w:val="multilevel"/>
    <w:tmpl w:val="D23C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D64F2"/>
    <w:rsid w:val="00006585"/>
    <w:rsid w:val="00020F70"/>
    <w:rsid w:val="00040644"/>
    <w:rsid w:val="000A16F2"/>
    <w:rsid w:val="000A1AA7"/>
    <w:rsid w:val="000C6E7B"/>
    <w:rsid w:val="00132EEA"/>
    <w:rsid w:val="00146D0D"/>
    <w:rsid w:val="00153515"/>
    <w:rsid w:val="00155715"/>
    <w:rsid w:val="0016677F"/>
    <w:rsid w:val="00173250"/>
    <w:rsid w:val="001C45ED"/>
    <w:rsid w:val="002E1F18"/>
    <w:rsid w:val="003035F1"/>
    <w:rsid w:val="003431EB"/>
    <w:rsid w:val="00364D0B"/>
    <w:rsid w:val="0037290C"/>
    <w:rsid w:val="00377C53"/>
    <w:rsid w:val="004866BE"/>
    <w:rsid w:val="004B22D2"/>
    <w:rsid w:val="004F2113"/>
    <w:rsid w:val="005B176E"/>
    <w:rsid w:val="005B66A5"/>
    <w:rsid w:val="005C0201"/>
    <w:rsid w:val="005D64F2"/>
    <w:rsid w:val="005E6865"/>
    <w:rsid w:val="006314DA"/>
    <w:rsid w:val="00670BA6"/>
    <w:rsid w:val="00680801"/>
    <w:rsid w:val="00682F51"/>
    <w:rsid w:val="006B5A1B"/>
    <w:rsid w:val="006B6533"/>
    <w:rsid w:val="006C2DBC"/>
    <w:rsid w:val="006D2F16"/>
    <w:rsid w:val="00737DFA"/>
    <w:rsid w:val="00753D5F"/>
    <w:rsid w:val="00765D59"/>
    <w:rsid w:val="007A4D21"/>
    <w:rsid w:val="007A554B"/>
    <w:rsid w:val="00834FA7"/>
    <w:rsid w:val="00854BB4"/>
    <w:rsid w:val="00863BBC"/>
    <w:rsid w:val="0087534E"/>
    <w:rsid w:val="008B1609"/>
    <w:rsid w:val="008C3AA8"/>
    <w:rsid w:val="008D228D"/>
    <w:rsid w:val="008D5F2D"/>
    <w:rsid w:val="0093379E"/>
    <w:rsid w:val="00962968"/>
    <w:rsid w:val="00993676"/>
    <w:rsid w:val="009A7C00"/>
    <w:rsid w:val="00A8233D"/>
    <w:rsid w:val="00AE3C40"/>
    <w:rsid w:val="00B15DFD"/>
    <w:rsid w:val="00B5684D"/>
    <w:rsid w:val="00B77332"/>
    <w:rsid w:val="00BB7FA2"/>
    <w:rsid w:val="00C06D64"/>
    <w:rsid w:val="00CA293A"/>
    <w:rsid w:val="00CC0E35"/>
    <w:rsid w:val="00CD1EDF"/>
    <w:rsid w:val="00CE53FD"/>
    <w:rsid w:val="00D44136"/>
    <w:rsid w:val="00D51203"/>
    <w:rsid w:val="00DC6228"/>
    <w:rsid w:val="00E07C16"/>
    <w:rsid w:val="00E255C9"/>
    <w:rsid w:val="00E30546"/>
    <w:rsid w:val="00E74F97"/>
    <w:rsid w:val="00EB6286"/>
    <w:rsid w:val="00F41D33"/>
    <w:rsid w:val="00FD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6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5D6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D64F2"/>
  </w:style>
  <w:style w:type="paragraph" w:customStyle="1" w:styleId="c8">
    <w:name w:val="c8"/>
    <w:basedOn w:val="a"/>
    <w:rsid w:val="005D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64F2"/>
  </w:style>
  <w:style w:type="paragraph" w:customStyle="1" w:styleId="c37">
    <w:name w:val="c37"/>
    <w:basedOn w:val="a"/>
    <w:rsid w:val="005D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41D3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343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773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5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8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1</cp:lastModifiedBy>
  <cp:revision>26</cp:revision>
  <cp:lastPrinted>2024-02-20T10:50:00Z</cp:lastPrinted>
  <dcterms:created xsi:type="dcterms:W3CDTF">2024-02-07T15:49:00Z</dcterms:created>
  <dcterms:modified xsi:type="dcterms:W3CDTF">2024-05-29T08:39:00Z</dcterms:modified>
</cp:coreProperties>
</file>