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4F2" w:rsidRPr="000A3B97" w:rsidRDefault="005D64F2" w:rsidP="005D64F2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Технологическая карта</w:t>
      </w:r>
    </w:p>
    <w:p w:rsidR="005D64F2" w:rsidRPr="005D64F2" w:rsidRDefault="005D64F2" w:rsidP="005D64F2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Окружающий мир</w:t>
      </w:r>
    </w:p>
    <w:p w:rsidR="005D64F2" w:rsidRPr="000A3B97" w:rsidRDefault="005D64F2" w:rsidP="005D64F2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Класс: </w:t>
      </w:r>
      <w:r w:rsidR="00FD6BB8" w:rsidRPr="00FD6BB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1 </w:t>
      </w:r>
      <w:r w:rsidRPr="000A3B9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«б»</w:t>
      </w:r>
    </w:p>
    <w:p w:rsidR="005D64F2" w:rsidRPr="00F41D33" w:rsidRDefault="005D64F2" w:rsidP="005D64F2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Тема урока: «Мы идем в театр</w:t>
      </w:r>
      <w:r w:rsidRPr="000A3B97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F41D33" w:rsidRPr="00F41D33" w:rsidRDefault="00F41D33" w:rsidP="005D64F2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64F2" w:rsidRPr="00A8233D" w:rsidRDefault="005D64F2" w:rsidP="005D64F2">
      <w:pPr>
        <w:spacing w:after="0" w:line="259" w:lineRule="auto"/>
        <w:rPr>
          <w:rFonts w:ascii="Arial" w:hAnsi="Arial" w:cs="Arial"/>
          <w:color w:val="333333"/>
          <w:shd w:val="clear" w:color="auto" w:fill="FFFFFF"/>
        </w:rPr>
      </w:pPr>
      <w:r w:rsidRPr="0051713E">
        <w:rPr>
          <w:rFonts w:ascii="Times New Roman" w:eastAsia="Calibri" w:hAnsi="Times New Roman" w:cs="Times New Roman"/>
          <w:b/>
          <w:bCs/>
          <w:sz w:val="28"/>
          <w:szCs w:val="28"/>
        </w:rPr>
        <w:t>Тип урок</w:t>
      </w:r>
      <w:r w:rsidR="00A8233D" w:rsidRPr="00A8233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FD6B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FD6B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</w:t>
      </w:r>
      <w:r w:rsidR="00A8233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рок</w:t>
      </w:r>
      <w:proofErr w:type="spellEnd"/>
      <w:r w:rsidR="00462E80" w:rsidRPr="00462E8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A8233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–</w:t>
      </w:r>
      <w:r w:rsidR="00462E80" w:rsidRPr="00462E8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A8233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открытие нового знания</w:t>
      </w:r>
    </w:p>
    <w:p w:rsidR="005D64F2" w:rsidRPr="0051713E" w:rsidRDefault="005D64F2" w:rsidP="005D64F2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713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Формы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51713E">
        <w:rPr>
          <w:rFonts w:ascii="Times New Roman" w:eastAsia="Calibri" w:hAnsi="Times New Roman" w:cs="Times New Roman"/>
          <w:b/>
          <w:bCs/>
          <w:sz w:val="28"/>
          <w:szCs w:val="28"/>
        </w:rPr>
        <w:t>организации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51713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деятельности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51713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учащихся:</w:t>
      </w:r>
      <w:r w:rsidRPr="005171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D6B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71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фронтальная, групповая </w:t>
      </w:r>
    </w:p>
    <w:p w:rsidR="00F41D33" w:rsidRDefault="00F41D33" w:rsidP="00F41D33">
      <w:pPr>
        <w:pStyle w:val="a6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Цель:</w:t>
      </w:r>
      <w:r w:rsidR="00A8233D" w:rsidRPr="005071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познакомиться с правилами поведения в театре и получить первоначальные сведения о профессиях людей театра, назначении некоторых театральных помещений.</w:t>
      </w:r>
      <w:r w:rsidR="00A8233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F41D33" w:rsidRDefault="00F41D33" w:rsidP="00F41D3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Задачи: </w:t>
      </w:r>
    </w:p>
    <w:p w:rsidR="00F41D33" w:rsidRPr="003431EB" w:rsidRDefault="00F41D33" w:rsidP="00F41D33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  <w:lang w:eastAsia="ar-SA"/>
        </w:rPr>
        <w:t>Познакомить учащихся с понятием театр</w:t>
      </w:r>
      <w:r>
        <w:rPr>
          <w:rFonts w:ascii="Times New Roman" w:hAnsi="Times New Roman"/>
          <w:sz w:val="28"/>
          <w:szCs w:val="28"/>
        </w:rPr>
        <w:t xml:space="preserve">. Научить соблюдать правила </w:t>
      </w:r>
      <w:r w:rsidR="003431EB">
        <w:rPr>
          <w:rFonts w:ascii="Times New Roman" w:hAnsi="Times New Roman"/>
          <w:sz w:val="28"/>
          <w:szCs w:val="28"/>
        </w:rPr>
        <w:t xml:space="preserve">этикета в театре. </w:t>
      </w:r>
      <w:r w:rsidRPr="003431EB">
        <w:rPr>
          <w:rFonts w:ascii="Times New Roman" w:hAnsi="Times New Roman"/>
          <w:sz w:val="28"/>
          <w:szCs w:val="28"/>
        </w:rPr>
        <w:t xml:space="preserve"> Обогащать словарный запас.</w:t>
      </w:r>
      <w:r w:rsidR="003431EB">
        <w:rPr>
          <w:rFonts w:ascii="Times New Roman" w:hAnsi="Times New Roman"/>
          <w:sz w:val="28"/>
          <w:szCs w:val="28"/>
        </w:rPr>
        <w:t xml:space="preserve"> </w:t>
      </w:r>
    </w:p>
    <w:p w:rsidR="003431EB" w:rsidRPr="003431EB" w:rsidRDefault="003431EB" w:rsidP="003431EB">
      <w:pPr>
        <w:pStyle w:val="a7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431EB">
        <w:rPr>
          <w:color w:val="333333"/>
          <w:sz w:val="28"/>
          <w:szCs w:val="28"/>
        </w:rPr>
        <w:t xml:space="preserve"> -</w:t>
      </w:r>
      <w:r>
        <w:rPr>
          <w:color w:val="333333"/>
          <w:sz w:val="28"/>
          <w:szCs w:val="28"/>
        </w:rPr>
        <w:t xml:space="preserve">Расширять знания детей о </w:t>
      </w:r>
      <w:r>
        <w:rPr>
          <w:sz w:val="28"/>
          <w:szCs w:val="28"/>
        </w:rPr>
        <w:t xml:space="preserve"> профессиях  дворца</w:t>
      </w:r>
      <w:r w:rsidR="00A823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культуры в городе Выкса.</w:t>
      </w:r>
      <w:r w:rsidRPr="003431EB">
        <w:rPr>
          <w:color w:val="333333"/>
          <w:sz w:val="28"/>
          <w:szCs w:val="28"/>
        </w:rPr>
        <w:t xml:space="preserve"> </w:t>
      </w:r>
    </w:p>
    <w:p w:rsidR="00F41D33" w:rsidRDefault="00F41D33" w:rsidP="00F41D33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Развивать творческое мышление, эмоциональное восприятие, речь, память.</w:t>
      </w:r>
    </w:p>
    <w:p w:rsidR="00F41D33" w:rsidRDefault="00F41D33" w:rsidP="00F41D3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Воспитывать интерес к искусству, прививать любовь к театру</w:t>
      </w:r>
      <w:r w:rsidR="0087534E">
        <w:rPr>
          <w:rFonts w:ascii="Times New Roman" w:hAnsi="Times New Roman"/>
          <w:sz w:val="28"/>
          <w:szCs w:val="28"/>
        </w:rPr>
        <w:t>, пробовать себя в роли актеров.</w:t>
      </w:r>
      <w:r w:rsidR="003431EB">
        <w:rPr>
          <w:rFonts w:ascii="Times New Roman" w:hAnsi="Times New Roman"/>
          <w:sz w:val="28"/>
          <w:szCs w:val="28"/>
        </w:rPr>
        <w:t xml:space="preserve">  Воспитывать правильно</w:t>
      </w:r>
      <w:r w:rsidR="008D5F2D">
        <w:rPr>
          <w:rFonts w:ascii="Times New Roman" w:hAnsi="Times New Roman"/>
          <w:sz w:val="28"/>
          <w:szCs w:val="28"/>
        </w:rPr>
        <w:t>е поведение в культурном учреждении</w:t>
      </w:r>
      <w:proofErr w:type="gramStart"/>
      <w:r w:rsidR="003431EB">
        <w:rPr>
          <w:rFonts w:ascii="Times New Roman" w:hAnsi="Times New Roman"/>
          <w:sz w:val="28"/>
          <w:szCs w:val="28"/>
        </w:rPr>
        <w:t>.</w:t>
      </w:r>
      <w:proofErr w:type="gramEnd"/>
    </w:p>
    <w:p w:rsidR="005D64F2" w:rsidRPr="00A8233D" w:rsidRDefault="006314DA" w:rsidP="00A8233D">
      <w:pPr>
        <w:pStyle w:val="a7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.</w:t>
      </w:r>
      <w:r w:rsidR="005D64F2" w:rsidRPr="0051713E">
        <w:rPr>
          <w:b/>
          <w:bCs/>
          <w:color w:val="000000"/>
          <w:sz w:val="28"/>
          <w:szCs w:val="28"/>
        </w:rPr>
        <w:t>Группы формируемых компетенций:</w:t>
      </w:r>
    </w:p>
    <w:p w:rsidR="005D64F2" w:rsidRPr="0051713E" w:rsidRDefault="005D64F2" w:rsidP="005D64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71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Личностные УУД:</w:t>
      </w:r>
      <w:r w:rsidRPr="005171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 интереса к различным видам деятельности, понимание причин успеха в учебе, развитие самооценки на основе заданных критериев успешности учебной деятельности.</w:t>
      </w:r>
    </w:p>
    <w:p w:rsidR="005D64F2" w:rsidRPr="0051713E" w:rsidRDefault="005D64F2" w:rsidP="005D64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71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Регулятивные УУД:</w:t>
      </w:r>
      <w:r w:rsidRPr="005171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принятие учебной задачи и умение следовать инструкции учителя или предложенных заданий; умение самостоятельно оценивать правильность выполненного действия и вносить необходимые коррективы.</w:t>
      </w:r>
    </w:p>
    <w:p w:rsidR="005D64F2" w:rsidRPr="0051713E" w:rsidRDefault="005D64F2" w:rsidP="005D64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71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Коммуникативные УУД:</w:t>
      </w:r>
      <w:r w:rsidRPr="005171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участие в групповой работе с</w:t>
      </w:r>
      <w:r w:rsidR="008D5F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использованием речевых средств, </w:t>
      </w:r>
      <w:r w:rsidRPr="005171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решения коммуникативных задач; использование простых речевых средств</w:t>
      </w:r>
      <w:r w:rsidR="008D5F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5171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передачи своего мнения; проявление инициативы в образовательном процессе.</w:t>
      </w:r>
    </w:p>
    <w:p w:rsidR="005D64F2" w:rsidRPr="0051713E" w:rsidRDefault="005D64F2" w:rsidP="005D64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71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Познавательные УУД:</w:t>
      </w:r>
      <w:r w:rsidRPr="005171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проводить аналогии между изученным материалом и собственным опытом; переработка полученной информации для формулировки выводов.</w:t>
      </w:r>
    </w:p>
    <w:p w:rsidR="005D64F2" w:rsidRPr="00F41D33" w:rsidRDefault="005D64F2" w:rsidP="005D64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171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Место проведения урока:</w:t>
      </w:r>
      <w:r w:rsidR="008D5F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Дворец культуры  им </w:t>
      </w:r>
      <w:proofErr w:type="spellStart"/>
      <w:r w:rsidR="008D5F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Лепсе</w:t>
      </w:r>
      <w:proofErr w:type="spellEnd"/>
      <w:r w:rsidR="008D5F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="004B22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41D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город Выкса</w:t>
      </w:r>
      <w:r w:rsidRPr="005171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5D64F2" w:rsidRPr="0051713E" w:rsidRDefault="005D64F2" w:rsidP="005D64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71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Материально-техническое обеспечение:</w:t>
      </w:r>
      <w:r w:rsidRPr="005171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D64F2" w:rsidRPr="0051713E" w:rsidRDefault="00A8233D" w:rsidP="005D64F2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оборудование, выставка костюмов, тумба с афишами.</w:t>
      </w:r>
    </w:p>
    <w:p w:rsidR="005D64F2" w:rsidRDefault="005D64F2" w:rsidP="005D64F2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71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Рабочие листы</w:t>
      </w:r>
      <w:r w:rsidR="00146D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146D0D" w:rsidRPr="00146D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823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планшеты, карточки</w:t>
      </w:r>
      <w:r w:rsidR="00680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корзина с масками.</w:t>
      </w:r>
    </w:p>
    <w:p w:rsidR="005D64F2" w:rsidRDefault="00146D0D" w:rsidP="005D64F2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Школьные принадлежности, </w:t>
      </w:r>
    </w:p>
    <w:p w:rsidR="00680801" w:rsidRPr="0051713E" w:rsidRDefault="00680801" w:rsidP="00680801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64F2" w:rsidRPr="000A3B97" w:rsidRDefault="005D64F2" w:rsidP="005D64F2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0313" w:type="dxa"/>
        <w:tblInd w:w="-318" w:type="dxa"/>
        <w:tblLayout w:type="fixed"/>
        <w:tblLook w:val="04A0"/>
      </w:tblPr>
      <w:tblGrid>
        <w:gridCol w:w="3929"/>
        <w:gridCol w:w="38"/>
        <w:gridCol w:w="15"/>
        <w:gridCol w:w="127"/>
        <w:gridCol w:w="1812"/>
        <w:gridCol w:w="32"/>
        <w:gridCol w:w="61"/>
        <w:gridCol w:w="224"/>
        <w:gridCol w:w="1844"/>
        <w:gridCol w:w="32"/>
        <w:gridCol w:w="2199"/>
      </w:tblGrid>
      <w:tr w:rsidR="005D64F2" w:rsidRPr="000A3B97" w:rsidTr="004E1349">
        <w:tc>
          <w:tcPr>
            <w:tcW w:w="4109" w:type="dxa"/>
            <w:gridSpan w:val="4"/>
            <w:shd w:val="clear" w:color="auto" w:fill="DDD9C3" w:themeFill="background2" w:themeFillShade="E6"/>
            <w:vAlign w:val="center"/>
          </w:tcPr>
          <w:p w:rsidR="005D64F2" w:rsidRPr="000A3B97" w:rsidRDefault="005D64F2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B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Действие педагога</w:t>
            </w:r>
          </w:p>
        </w:tc>
        <w:tc>
          <w:tcPr>
            <w:tcW w:w="2129" w:type="dxa"/>
            <w:gridSpan w:val="4"/>
            <w:shd w:val="clear" w:color="auto" w:fill="DDD9C3" w:themeFill="background2" w:themeFillShade="E6"/>
            <w:vAlign w:val="center"/>
          </w:tcPr>
          <w:p w:rsidR="005D64F2" w:rsidRPr="000A3B97" w:rsidRDefault="005D64F2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B97">
              <w:rPr>
                <w:rFonts w:ascii="Times New Roman" w:hAnsi="Times New Roman" w:cs="Times New Roman"/>
                <w:sz w:val="24"/>
                <w:szCs w:val="24"/>
              </w:rPr>
              <w:t>Обучающиеся отвечают</w:t>
            </w:r>
          </w:p>
        </w:tc>
        <w:tc>
          <w:tcPr>
            <w:tcW w:w="1844" w:type="dxa"/>
            <w:shd w:val="clear" w:color="auto" w:fill="DDD9C3" w:themeFill="background2" w:themeFillShade="E6"/>
            <w:vAlign w:val="center"/>
          </w:tcPr>
          <w:p w:rsidR="005D64F2" w:rsidRPr="000A3B97" w:rsidRDefault="005D64F2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B97">
              <w:rPr>
                <w:rFonts w:ascii="Times New Roman" w:hAnsi="Times New Roman" w:cs="Times New Roman"/>
                <w:sz w:val="24"/>
                <w:szCs w:val="24"/>
              </w:rPr>
              <w:t>Обучающиеся не отвечают</w:t>
            </w:r>
          </w:p>
        </w:tc>
        <w:tc>
          <w:tcPr>
            <w:tcW w:w="2231" w:type="dxa"/>
            <w:gridSpan w:val="2"/>
            <w:shd w:val="clear" w:color="auto" w:fill="DDD9C3" w:themeFill="background2" w:themeFillShade="E6"/>
            <w:vAlign w:val="center"/>
          </w:tcPr>
          <w:p w:rsidR="005D64F2" w:rsidRPr="000A3B97" w:rsidRDefault="005D64F2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B9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E53FD" w:rsidRPr="000A3B97" w:rsidTr="008D5F2D">
        <w:tc>
          <w:tcPr>
            <w:tcW w:w="10313" w:type="dxa"/>
            <w:gridSpan w:val="11"/>
          </w:tcPr>
          <w:p w:rsidR="00CE53FD" w:rsidRPr="000A3B97" w:rsidRDefault="00CE53FD" w:rsidP="003653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Дети разделись в гардеробе, построились в малом ф</w:t>
            </w:r>
            <w:r w:rsidR="008B1609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йе.</w:t>
            </w:r>
          </w:p>
        </w:tc>
      </w:tr>
      <w:tr w:rsidR="005D64F2" w:rsidRPr="000A3B97" w:rsidTr="008D5F2D">
        <w:tc>
          <w:tcPr>
            <w:tcW w:w="10313" w:type="dxa"/>
            <w:gridSpan w:val="11"/>
          </w:tcPr>
          <w:p w:rsidR="005D64F2" w:rsidRPr="000A3B97" w:rsidRDefault="005D64F2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B97">
              <w:rPr>
                <w:rFonts w:ascii="Times New Roman" w:hAnsi="Times New Roman" w:cs="Times New Roman"/>
                <w:i/>
                <w:sz w:val="24"/>
                <w:szCs w:val="24"/>
              </w:rPr>
              <w:t>Блок 1.</w:t>
            </w:r>
            <w:r w:rsidR="00765D59">
              <w:rPr>
                <w:rFonts w:ascii="Times New Roman" w:hAnsi="Times New Roman" w:cs="Times New Roman"/>
                <w:sz w:val="24"/>
                <w:szCs w:val="24"/>
              </w:rPr>
              <w:t xml:space="preserve">  Малое ф</w:t>
            </w:r>
            <w:r w:rsidR="008D5F2D">
              <w:rPr>
                <w:rFonts w:ascii="Times New Roman" w:hAnsi="Times New Roman" w:cs="Times New Roman"/>
                <w:sz w:val="24"/>
                <w:szCs w:val="24"/>
              </w:rPr>
              <w:t>ойе</w:t>
            </w:r>
            <w:r w:rsidR="002E1F1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A3B9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Организационный этап и актуализация знаний</w:t>
            </w:r>
          </w:p>
          <w:p w:rsidR="005D64F2" w:rsidRPr="000A3B97" w:rsidRDefault="005D64F2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875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A3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мин.</w:t>
            </w:r>
            <w:r w:rsidR="00875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0A3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CE53FD" w:rsidRPr="000A3B97" w:rsidTr="004E1349">
        <w:trPr>
          <w:trHeight w:val="1335"/>
        </w:trPr>
        <w:tc>
          <w:tcPr>
            <w:tcW w:w="4109" w:type="dxa"/>
            <w:gridSpan w:val="4"/>
          </w:tcPr>
          <w:p w:rsidR="008D5F2D" w:rsidRDefault="008D5F2D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объявляет детям о начале урока, знакомит с работником дворца культуры, дает инструкции о правилах поведения</w:t>
            </w:r>
            <w:r w:rsidR="004866BE">
              <w:rPr>
                <w:rFonts w:ascii="Times New Roman" w:hAnsi="Times New Roman" w:cs="Times New Roman"/>
                <w:sz w:val="24"/>
                <w:szCs w:val="24"/>
              </w:rPr>
              <w:t xml:space="preserve"> на уроке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5D64F2" w:rsidRPr="00CE53FD" w:rsidRDefault="005D64F2" w:rsidP="003653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9" w:type="dxa"/>
            <w:gridSpan w:val="4"/>
          </w:tcPr>
          <w:p w:rsidR="005D64F2" w:rsidRPr="00B77332" w:rsidRDefault="005D64F2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4F2" w:rsidRPr="008B1609" w:rsidRDefault="008D5F2D" w:rsidP="003653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="00680801" w:rsidRPr="008B1609">
              <w:rPr>
                <w:rFonts w:ascii="Times New Roman" w:hAnsi="Times New Roman" w:cs="Times New Roman"/>
                <w:i/>
                <w:sz w:val="24"/>
                <w:szCs w:val="24"/>
              </w:rPr>
              <w:t>Здравствуйте!</w:t>
            </w:r>
          </w:p>
          <w:p w:rsidR="005D64F2" w:rsidRPr="00B77332" w:rsidRDefault="005D64F2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4F2" w:rsidRPr="00B77332" w:rsidRDefault="005D64F2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332" w:rsidRPr="00B77332" w:rsidRDefault="00B77332" w:rsidP="003653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4" w:type="dxa"/>
          </w:tcPr>
          <w:p w:rsidR="005D64F2" w:rsidRDefault="00680801" w:rsidP="004B22D2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B77332">
              <w:rPr>
                <w:rFonts w:ascii="Times New Roman" w:hAnsi="Times New Roman" w:cs="Times New Roman"/>
                <w:sz w:val="24"/>
                <w:szCs w:val="24"/>
              </w:rPr>
              <w:t xml:space="preserve"> Дети стоят в малом фойе кругом.</w:t>
            </w:r>
          </w:p>
          <w:p w:rsidR="00CE53FD" w:rsidRPr="00B77332" w:rsidRDefault="00CE53FD" w:rsidP="004B22D2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gridSpan w:val="2"/>
          </w:tcPr>
          <w:p w:rsidR="00155715" w:rsidRDefault="00680801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5715">
              <w:rPr>
                <w:rFonts w:ascii="Times New Roman" w:hAnsi="Times New Roman" w:cs="Times New Roman"/>
                <w:sz w:val="24"/>
                <w:szCs w:val="24"/>
              </w:rPr>
              <w:t>Дети предварительно разделись в гардеробе</w:t>
            </w:r>
            <w:proofErr w:type="gramStart"/>
            <w:r w:rsidR="0015571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5D64F2" w:rsidRPr="00B77332" w:rsidRDefault="005D64F2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15" w:rsidRPr="000A3B97" w:rsidTr="004E1349">
        <w:trPr>
          <w:trHeight w:val="1185"/>
        </w:trPr>
        <w:tc>
          <w:tcPr>
            <w:tcW w:w="4109" w:type="dxa"/>
            <w:gridSpan w:val="4"/>
          </w:tcPr>
          <w:p w:rsidR="00155715" w:rsidRDefault="001557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Администратор  приветствует детей, сообщает информацию о дворце. Предлагает задавать интересующие детей вопросы.</w:t>
            </w:r>
            <w:r w:rsidRPr="00B77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5715" w:rsidRDefault="00155715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4"/>
          </w:tcPr>
          <w:p w:rsidR="00155715" w:rsidRPr="00B77332" w:rsidRDefault="00155715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15" w:rsidRPr="00B77332" w:rsidRDefault="00155715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беседуют с администратором</w:t>
            </w:r>
          </w:p>
          <w:p w:rsidR="00155715" w:rsidRPr="00B77332" w:rsidRDefault="00155715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15" w:rsidRPr="00B77332" w:rsidRDefault="00155715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155715" w:rsidRDefault="00155715" w:rsidP="004B22D2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15" w:rsidRDefault="00155715" w:rsidP="004B22D2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15" w:rsidRPr="00B77332" w:rsidRDefault="00155715" w:rsidP="004B22D2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gridSpan w:val="2"/>
          </w:tcPr>
          <w:p w:rsidR="00155715" w:rsidRPr="00B77332" w:rsidRDefault="001557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332">
              <w:rPr>
                <w:rFonts w:ascii="Times New Roman" w:hAnsi="Times New Roman" w:cs="Times New Roman"/>
                <w:sz w:val="24"/>
                <w:szCs w:val="24"/>
              </w:rPr>
              <w:t>Говорит работник дворца культуры</w:t>
            </w:r>
          </w:p>
          <w:p w:rsidR="00155715" w:rsidRPr="00B77332" w:rsidRDefault="001557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15" w:rsidRPr="00B77332" w:rsidRDefault="001557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15" w:rsidRPr="00B77332" w:rsidRDefault="00155715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15" w:rsidRPr="000A3B97" w:rsidTr="004E1349">
        <w:trPr>
          <w:trHeight w:val="1185"/>
        </w:trPr>
        <w:tc>
          <w:tcPr>
            <w:tcW w:w="4109" w:type="dxa"/>
            <w:gridSpan w:val="4"/>
          </w:tcPr>
          <w:p w:rsidR="00155715" w:rsidRDefault="00155715" w:rsidP="0015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</w:p>
          <w:p w:rsidR="004866BE" w:rsidRDefault="00155715" w:rsidP="00155715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773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Ребята, </w:t>
            </w:r>
            <w:r w:rsidRPr="00B7733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сегодня урок окружающего мира мы с вами проведем здесь. Я вам прочитаю стихотворение, и вы догадаетесь, о чем пойдет разговор на нашем уроке:</w:t>
            </w:r>
            <w:r w:rsidRPr="00B7733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5715" w:rsidRPr="00B77332" w:rsidRDefault="00155715" w:rsidP="00155715">
            <w:pP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33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733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«Театры разные бывают</w:t>
            </w:r>
            <w:r w:rsidR="004866BE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77332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B7733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чего в них только нет.  Здесь спектакли всем сыграют,</w:t>
            </w:r>
          </w:p>
          <w:p w:rsidR="00155715" w:rsidRPr="00B77332" w:rsidRDefault="00155715" w:rsidP="00155715">
            <w:pP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33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Драму, оперу, балет.   Здесь на сцене можно встретить</w:t>
            </w:r>
          </w:p>
          <w:p w:rsidR="004866BE" w:rsidRDefault="00155715" w:rsidP="00155715">
            <w:pP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33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Разных кукол и зверей. Театр очень люб</w:t>
            </w:r>
            <w:r w:rsidR="004866BE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ят дети, так пойдем туда скорей</w:t>
            </w:r>
            <w:r w:rsidRPr="00B7733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!»</w:t>
            </w:r>
          </w:p>
          <w:p w:rsidR="004866BE" w:rsidRPr="00B77332" w:rsidRDefault="004866BE" w:rsidP="00155715">
            <w:pP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Педагог интересуется, догадались ли дети о теме урока.</w:t>
            </w:r>
          </w:p>
          <w:p w:rsidR="00155715" w:rsidRDefault="001557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4"/>
          </w:tcPr>
          <w:p w:rsidR="00155715" w:rsidRDefault="00155715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6BE" w:rsidRDefault="004866B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6BE" w:rsidRDefault="004866B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6BE" w:rsidRDefault="004866B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6BE" w:rsidRDefault="004866B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6BE" w:rsidRDefault="004866B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6BE" w:rsidRDefault="004866B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6BE" w:rsidRDefault="004866B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6BE" w:rsidRDefault="004866B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6BE" w:rsidRDefault="004866B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6BE" w:rsidRDefault="004866B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6BE" w:rsidRDefault="004866B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6BE" w:rsidRDefault="004866B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6BE" w:rsidRDefault="004866B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6BE" w:rsidRDefault="004866B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6BE" w:rsidRPr="004866BE" w:rsidRDefault="004866BE" w:rsidP="003653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66BE">
              <w:rPr>
                <w:rFonts w:ascii="Times New Roman" w:hAnsi="Times New Roman" w:cs="Times New Roman"/>
                <w:i/>
                <w:sz w:val="24"/>
                <w:szCs w:val="24"/>
              </w:rPr>
              <w:t>О театре</w:t>
            </w:r>
          </w:p>
        </w:tc>
        <w:tc>
          <w:tcPr>
            <w:tcW w:w="1844" w:type="dxa"/>
          </w:tcPr>
          <w:p w:rsidR="00155715" w:rsidRDefault="00155715" w:rsidP="004B22D2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gridSpan w:val="2"/>
          </w:tcPr>
          <w:p w:rsidR="00153515" w:rsidRDefault="001535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515" w:rsidRDefault="001535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515" w:rsidRDefault="001535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515" w:rsidRDefault="001535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515" w:rsidRDefault="001535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515" w:rsidRDefault="001535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15" w:rsidRPr="00B77332" w:rsidRDefault="001535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читает стихотворение</w:t>
            </w:r>
          </w:p>
        </w:tc>
      </w:tr>
      <w:tr w:rsidR="004866BE" w:rsidRPr="000A3B97" w:rsidTr="004E1349">
        <w:trPr>
          <w:trHeight w:val="1185"/>
        </w:trPr>
        <w:tc>
          <w:tcPr>
            <w:tcW w:w="4109" w:type="dxa"/>
            <w:gridSpan w:val="4"/>
          </w:tcPr>
          <w:p w:rsidR="004866BE" w:rsidRDefault="004866BE" w:rsidP="0015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сообщает о происхождении тетра, о его назначении, о значении слова</w:t>
            </w:r>
            <w:r w:rsidR="005E6865">
              <w:rPr>
                <w:rFonts w:ascii="Times New Roman" w:hAnsi="Times New Roman" w:cs="Times New Roman"/>
                <w:sz w:val="24"/>
                <w:szCs w:val="24"/>
              </w:rPr>
              <w:t xml:space="preserve"> «театр»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866BE" w:rsidRDefault="004866BE" w:rsidP="0015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интересуется у детей, были ли они уже на представлениях? Сообщает о том, в чем принято приходить в театр и где можно оставить верхнюю одежду и т.п.</w:t>
            </w:r>
          </w:p>
        </w:tc>
        <w:tc>
          <w:tcPr>
            <w:tcW w:w="2129" w:type="dxa"/>
            <w:gridSpan w:val="4"/>
          </w:tcPr>
          <w:p w:rsidR="004866BE" w:rsidRDefault="004866BE" w:rsidP="004866BE">
            <w:pPr>
              <w:rPr>
                <w:rStyle w:val="c3"/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</w:t>
            </w:r>
            <w:r w:rsidRPr="00B77332">
              <w:rPr>
                <w:rStyle w:val="c3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осмотреть спектакль, выступления актеров, танцы, чтобы было не скучно, узнать что то…</w:t>
            </w:r>
          </w:p>
          <w:p w:rsidR="004866BE" w:rsidRDefault="004866B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6BE" w:rsidRDefault="004866B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866BE" w:rsidRDefault="004866BE" w:rsidP="004B22D2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беседуют с педагогом</w:t>
            </w:r>
          </w:p>
        </w:tc>
        <w:tc>
          <w:tcPr>
            <w:tcW w:w="2231" w:type="dxa"/>
            <w:gridSpan w:val="2"/>
          </w:tcPr>
          <w:p w:rsidR="004866BE" w:rsidRPr="00B77332" w:rsidRDefault="004866BE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6BE" w:rsidRPr="000A3B97" w:rsidTr="005E6865">
        <w:trPr>
          <w:trHeight w:val="322"/>
        </w:trPr>
        <w:tc>
          <w:tcPr>
            <w:tcW w:w="10313" w:type="dxa"/>
            <w:gridSpan w:val="11"/>
          </w:tcPr>
          <w:p w:rsidR="004866BE" w:rsidRDefault="005E6865" w:rsidP="0068080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Переход  к гардеробу</w:t>
            </w:r>
          </w:p>
          <w:p w:rsidR="005E6865" w:rsidRPr="00B77332" w:rsidRDefault="005E686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Блок 2 «Гардероб» (7 мин)</w:t>
            </w:r>
          </w:p>
        </w:tc>
      </w:tr>
      <w:tr w:rsidR="004866BE" w:rsidRPr="000A3B97" w:rsidTr="004E1349">
        <w:trPr>
          <w:trHeight w:val="1185"/>
        </w:trPr>
        <w:tc>
          <w:tcPr>
            <w:tcW w:w="4109" w:type="dxa"/>
            <w:gridSpan w:val="4"/>
          </w:tcPr>
          <w:p w:rsidR="004866BE" w:rsidRDefault="005E6865" w:rsidP="0015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сообщает о назначении данного помещения, как зовут работника гардероба, спрашивает о правилах поведения в этом месте.</w:t>
            </w:r>
          </w:p>
          <w:p w:rsidR="005E6865" w:rsidRDefault="005E6865" w:rsidP="00155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4"/>
          </w:tcPr>
          <w:p w:rsidR="004866BE" w:rsidRDefault="005E6865" w:rsidP="004866BE">
            <w:pPr>
              <w:rPr>
                <w:rStyle w:val="c3"/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-Гардеробщик принимает одежду и выдает номерок.</w:t>
            </w:r>
          </w:p>
        </w:tc>
        <w:tc>
          <w:tcPr>
            <w:tcW w:w="1844" w:type="dxa"/>
          </w:tcPr>
          <w:p w:rsidR="004866BE" w:rsidRDefault="005E6865" w:rsidP="004B22D2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подходят к гардеробу</w:t>
            </w:r>
          </w:p>
        </w:tc>
        <w:tc>
          <w:tcPr>
            <w:tcW w:w="2231" w:type="dxa"/>
            <w:gridSpan w:val="2"/>
          </w:tcPr>
          <w:p w:rsidR="004866BE" w:rsidRPr="00B77332" w:rsidRDefault="004866BE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15" w:rsidRPr="000A3B97" w:rsidTr="004E1349">
        <w:trPr>
          <w:trHeight w:val="2925"/>
        </w:trPr>
        <w:tc>
          <w:tcPr>
            <w:tcW w:w="4109" w:type="dxa"/>
            <w:gridSpan w:val="4"/>
          </w:tcPr>
          <w:p w:rsidR="00153515" w:rsidRDefault="005E6865" w:rsidP="005E6865">
            <w:pP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Учитель предлагает поиграть в игру «Найди лишнее»</w:t>
            </w:r>
            <w:r w:rsidR="00153515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155715" w:rsidRDefault="00153515" w:rsidP="005E6865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раздает карточки с изображением «продукты», «питомцы», «головные уборы», «зонт», «одежда», «багаж», «обувь» и предлагает разделить карточки на две группы.</w:t>
            </w:r>
            <w:proofErr w:type="gramEnd"/>
            <w: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Советует  детям в затруднительной ситуации обратиться за помощью к работнику гардероба.</w:t>
            </w:r>
          </w:p>
          <w:p w:rsidR="00155715" w:rsidRDefault="00155715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4"/>
          </w:tcPr>
          <w:p w:rsidR="00155715" w:rsidRDefault="00155715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515" w:rsidRDefault="00153515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515" w:rsidRPr="00153515" w:rsidRDefault="00153515" w:rsidP="003653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153515">
              <w:rPr>
                <w:rFonts w:ascii="Times New Roman" w:hAnsi="Times New Roman" w:cs="Times New Roman"/>
                <w:i/>
                <w:sz w:val="24"/>
                <w:szCs w:val="24"/>
              </w:rPr>
              <w:t>Продукты, питомцев и б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агаж не надо сдавать в гардероб, а обувь, одежду и зонт можно сдать.</w:t>
            </w:r>
          </w:p>
          <w:p w:rsidR="00155715" w:rsidRPr="00B77332" w:rsidRDefault="00155715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15" w:rsidRPr="00B77332" w:rsidRDefault="00155715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155715" w:rsidRDefault="005E6865" w:rsidP="004B22D2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выбирают карточки, читают, что на ней и сообщают можно ли сдать в гардероб это.</w:t>
            </w:r>
          </w:p>
          <w:p w:rsidR="00155715" w:rsidRDefault="00155715" w:rsidP="004B22D2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15" w:rsidRDefault="00155715" w:rsidP="004B22D2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gridSpan w:val="2"/>
          </w:tcPr>
          <w:p w:rsidR="00155715" w:rsidRPr="00B77332" w:rsidRDefault="001557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15" w:rsidRPr="00B77332" w:rsidRDefault="001557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15" w:rsidRPr="00B77332" w:rsidRDefault="001557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15" w:rsidRPr="00B77332" w:rsidRDefault="001557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15" w:rsidRPr="00B77332" w:rsidRDefault="001557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15" w:rsidRPr="00B77332" w:rsidRDefault="00155715" w:rsidP="00680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15" w:rsidRPr="00B77332" w:rsidRDefault="00155715" w:rsidP="001535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515" w:rsidRPr="000A3B97" w:rsidTr="004E1349">
        <w:trPr>
          <w:trHeight w:val="2995"/>
        </w:trPr>
        <w:tc>
          <w:tcPr>
            <w:tcW w:w="4109" w:type="dxa"/>
            <w:gridSpan w:val="4"/>
          </w:tcPr>
          <w:p w:rsidR="00364D0B" w:rsidRDefault="005B176E" w:rsidP="00365331">
            <w:pP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инструктирует об удобном положении планшета с рабочим листком  и предлагает выполнить первое задание.  </w:t>
            </w:r>
          </w:p>
          <w:p w:rsidR="00364D0B" w:rsidRDefault="00364D0B" w:rsidP="00365331">
            <w:pP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64D0B" w:rsidRDefault="00364D0B" w:rsidP="00365331">
            <w:pP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76E" w:rsidRDefault="005B176E" w:rsidP="00365331">
            <w:pP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Дается некоторое время на работу, затем  педагог предлагает  желающим озвучить свои результаты.</w:t>
            </w:r>
          </w:p>
          <w:p w:rsidR="005B176E" w:rsidRDefault="005B176E" w:rsidP="00365331">
            <w:pP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Учитель предлагает показать всех свои ответы, комментирует ошибки.</w:t>
            </w:r>
          </w:p>
        </w:tc>
        <w:tc>
          <w:tcPr>
            <w:tcW w:w="2129" w:type="dxa"/>
            <w:gridSpan w:val="4"/>
          </w:tcPr>
          <w:p w:rsidR="00153515" w:rsidRPr="00B77332" w:rsidRDefault="00153515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76E" w:rsidRDefault="005B176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76E" w:rsidRDefault="005B176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76E" w:rsidRDefault="005B176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76E" w:rsidRDefault="005B176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76E" w:rsidRDefault="005B176E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76E" w:rsidRDefault="005B176E" w:rsidP="003653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53515" w:rsidRPr="005B176E" w:rsidRDefault="005B176E" w:rsidP="003653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5B176E">
              <w:rPr>
                <w:rFonts w:ascii="Times New Roman" w:hAnsi="Times New Roman" w:cs="Times New Roman"/>
                <w:i/>
                <w:sz w:val="24"/>
                <w:szCs w:val="24"/>
              </w:rPr>
              <w:t>Я в задании 1 зачеркнул эскимо, собачку и чемодан</w:t>
            </w:r>
          </w:p>
          <w:p w:rsidR="00153515" w:rsidRDefault="00153515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153515" w:rsidRDefault="005B176E" w:rsidP="004B22D2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получают рабочие листы и ручки. </w:t>
            </w:r>
          </w:p>
          <w:p w:rsidR="00364D0B" w:rsidRDefault="00364D0B" w:rsidP="004B22D2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76E" w:rsidRDefault="005B176E" w:rsidP="004B22D2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1 задание</w:t>
            </w:r>
          </w:p>
          <w:p w:rsidR="00153515" w:rsidRDefault="00153515" w:rsidP="004B22D2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515" w:rsidRDefault="00153515" w:rsidP="004B22D2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515" w:rsidRDefault="00153515" w:rsidP="004B22D2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gridSpan w:val="2"/>
          </w:tcPr>
          <w:p w:rsidR="00364D0B" w:rsidRDefault="00364D0B" w:rsidP="00153515">
            <w:pP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Приготовить карточки «продукты», «питомцы», «головные уборы», «зонт», «одежда», «багаж», «обувь»</w:t>
            </w:r>
          </w:p>
          <w:p w:rsidR="00153515" w:rsidRPr="00B77332" w:rsidRDefault="00153515" w:rsidP="001535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76E" w:rsidRPr="000A3B97" w:rsidTr="00364D0B">
        <w:trPr>
          <w:trHeight w:val="698"/>
        </w:trPr>
        <w:tc>
          <w:tcPr>
            <w:tcW w:w="10313" w:type="dxa"/>
            <w:gridSpan w:val="11"/>
          </w:tcPr>
          <w:p w:rsidR="00364D0B" w:rsidRDefault="00364D0B" w:rsidP="0015351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Переход  к  театральной  кассе (1 мин)</w:t>
            </w:r>
          </w:p>
          <w:p w:rsidR="005B176E" w:rsidRDefault="00364D0B" w:rsidP="00153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B9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Блок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Театральная касса</w:t>
            </w:r>
            <w:r w:rsidRPr="000A3B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 мин)</w:t>
            </w:r>
          </w:p>
          <w:p w:rsidR="00364D0B" w:rsidRDefault="00364D0B" w:rsidP="00153515">
            <w:pP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7DFA" w:rsidRPr="000A3B97" w:rsidTr="004E1349">
        <w:tc>
          <w:tcPr>
            <w:tcW w:w="4109" w:type="dxa"/>
            <w:gridSpan w:val="4"/>
          </w:tcPr>
          <w:p w:rsidR="00737DFA" w:rsidRDefault="00737DFA" w:rsidP="00737DF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Учитель интересуется у детей, что нужно приобрести  для посещения спектакля, и  обращается к администратору дворца провести в театральную кассу.</w:t>
            </w:r>
          </w:p>
          <w:p w:rsidR="00737DFA" w:rsidRDefault="00737DFA" w:rsidP="00737DF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Администратор ведет всех к театральной кассе, рассказывает о назначении кассы, его работнике, о правилах поведения, о  льготах в приобретении билета.</w:t>
            </w:r>
          </w:p>
          <w:p w:rsidR="00737DFA" w:rsidRDefault="00737DFA" w:rsidP="00737DF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Учитель  предлагает детям задавать вопросы, которые их интересуют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затем обращает внимание на рабочий лист и выполнение задания 2. </w:t>
            </w:r>
          </w:p>
          <w:p w:rsidR="00737DFA" w:rsidRDefault="00737DFA" w:rsidP="00737DF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737DFA" w:rsidRDefault="00737DFA" w:rsidP="00737DF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Педагог организует проверку 2 задания</w:t>
            </w:r>
          </w:p>
          <w:p w:rsidR="00737DFA" w:rsidRDefault="00462E80" w:rsidP="00B77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проверки задания педагог спрашивает у администратора,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куда после приобретения билета, может идти зритель в театре.</w:t>
            </w:r>
          </w:p>
          <w:p w:rsidR="00462E80" w:rsidRPr="000A3B97" w:rsidRDefault="00462E80" w:rsidP="00B77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ведет всех в большое фойе.</w:t>
            </w:r>
          </w:p>
        </w:tc>
        <w:tc>
          <w:tcPr>
            <w:tcW w:w="1812" w:type="dxa"/>
          </w:tcPr>
          <w:p w:rsidR="00737DFA" w:rsidRPr="00364D0B" w:rsidRDefault="00737DFA" w:rsidP="007D014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64D0B">
              <w:rPr>
                <w:rFonts w:ascii="Times New Roman" w:hAnsi="Times New Roman" w:cs="Times New Roman"/>
                <w:i/>
                <w:sz w:val="24"/>
                <w:szCs w:val="24"/>
              </w:rPr>
              <w:t>нужно купить билет</w:t>
            </w:r>
          </w:p>
          <w:p w:rsidR="00737DFA" w:rsidRPr="00364D0B" w:rsidRDefault="00737DFA" w:rsidP="007D014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4D0B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:rsidR="00737DFA" w:rsidRDefault="00737DFA" w:rsidP="007D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7D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7D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7D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7D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7D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7D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7D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7D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7D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7D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7D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7D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Pr="007B7F0A" w:rsidRDefault="00737DFA" w:rsidP="007D014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37DFA">
              <w:rPr>
                <w:rFonts w:ascii="Times New Roman" w:hAnsi="Times New Roman" w:cs="Times New Roman"/>
                <w:i/>
                <w:sz w:val="24"/>
                <w:szCs w:val="24"/>
              </w:rPr>
              <w:t>нужно приобрести 5 билетов</w:t>
            </w:r>
          </w:p>
          <w:p w:rsidR="00462E80" w:rsidRPr="007B7F0A" w:rsidRDefault="00462E80" w:rsidP="007D014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2E80" w:rsidRPr="007B7F0A" w:rsidRDefault="00462E80" w:rsidP="007D014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2E80" w:rsidRPr="007B7F0A" w:rsidRDefault="00462E80" w:rsidP="007D014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2E80" w:rsidRPr="007B7F0A" w:rsidRDefault="00462E80" w:rsidP="007D014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2E80" w:rsidRPr="007B7F0A" w:rsidRDefault="00462E80" w:rsidP="007D014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37DFA" w:rsidRDefault="00737DFA" w:rsidP="007D014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2E80" w:rsidRPr="00462E80" w:rsidRDefault="00462E80" w:rsidP="007D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gridSpan w:val="4"/>
          </w:tcPr>
          <w:p w:rsidR="00737DFA" w:rsidRDefault="00737DFA" w:rsidP="00737D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Дети переходят в вестибюль к кассе 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выполняют 2 задание</w:t>
            </w:r>
          </w:p>
          <w:p w:rsidR="00462E80" w:rsidRDefault="00462E80" w:rsidP="003653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2E80" w:rsidRDefault="00462E80" w:rsidP="003653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2E80" w:rsidRDefault="00462E80" w:rsidP="003653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2E80" w:rsidRDefault="00462E80" w:rsidP="003653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2E80" w:rsidRDefault="00462E80" w:rsidP="003653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2E80" w:rsidRDefault="00462E80" w:rsidP="003653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2E80" w:rsidRPr="000A3B97" w:rsidRDefault="00462E80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переходят в большое фойе</w:t>
            </w:r>
          </w:p>
        </w:tc>
        <w:tc>
          <w:tcPr>
            <w:tcW w:w="2231" w:type="dxa"/>
            <w:gridSpan w:val="2"/>
          </w:tcPr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Pr="000A3B97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Приготовить карточку  «билет в зрительный зал</w:t>
            </w:r>
            <w:r w:rsidR="00462E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номером ряда и места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</w:tr>
      <w:tr w:rsidR="00737DFA" w:rsidRPr="000A3B97" w:rsidTr="004E1349">
        <w:tc>
          <w:tcPr>
            <w:tcW w:w="3967" w:type="dxa"/>
            <w:gridSpan w:val="2"/>
          </w:tcPr>
          <w:p w:rsidR="00462E80" w:rsidRPr="00462E80" w:rsidRDefault="00462E80" w:rsidP="00737DF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6" w:type="dxa"/>
            <w:gridSpan w:val="4"/>
          </w:tcPr>
          <w:p w:rsidR="00737DFA" w:rsidRPr="00462E80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737DFA" w:rsidRPr="00040644" w:rsidRDefault="00737DFA" w:rsidP="003653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  <w:gridSpan w:val="2"/>
          </w:tcPr>
          <w:p w:rsidR="00737DFA" w:rsidRPr="00040644" w:rsidRDefault="00737DFA" w:rsidP="003653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62E80" w:rsidRPr="000A3B97" w:rsidTr="00462E80">
        <w:trPr>
          <w:trHeight w:val="688"/>
        </w:trPr>
        <w:tc>
          <w:tcPr>
            <w:tcW w:w="10313" w:type="dxa"/>
            <w:gridSpan w:val="11"/>
          </w:tcPr>
          <w:p w:rsidR="00462E80" w:rsidRPr="00462E80" w:rsidRDefault="00462E80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Переход  в большое фойе (1 мин)</w:t>
            </w:r>
          </w:p>
          <w:p w:rsidR="00462E80" w:rsidRPr="00462E80" w:rsidRDefault="00462E80" w:rsidP="003653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Блок 4</w:t>
            </w:r>
            <w:r w:rsidRPr="000A3B9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Большое фойе. (15  мин)</w:t>
            </w:r>
          </w:p>
        </w:tc>
      </w:tr>
      <w:tr w:rsidR="00737DFA" w:rsidRPr="00A8276F" w:rsidTr="004E1349">
        <w:trPr>
          <w:trHeight w:val="5640"/>
        </w:trPr>
        <w:tc>
          <w:tcPr>
            <w:tcW w:w="3982" w:type="dxa"/>
            <w:gridSpan w:val="3"/>
          </w:tcPr>
          <w:p w:rsidR="00737DFA" w:rsidRPr="008F532B" w:rsidRDefault="00462E80" w:rsidP="00CC0E35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E07C4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Администратор предлагает детям осмотреться в большом фойе, рассказывает, что в нем можно проводить, подводит к выставке костюмов</w:t>
            </w:r>
            <w:r w:rsidR="00737DFA" w:rsidRPr="008F532B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 xml:space="preserve"> – </w:t>
            </w:r>
            <w:r w:rsidR="00E07C4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«</w:t>
            </w:r>
            <w:r w:rsidR="00737DFA" w:rsidRPr="008F532B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 xml:space="preserve">Фойе </w:t>
            </w:r>
            <w:r w:rsidR="00737DFA" w:rsidRPr="008F532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в театре  - это зал  для пребывания зрителей перед началом спектакля, сеанса,  во время антрактов, Антракт – это перерывы  спектакля для отдыха. </w:t>
            </w:r>
          </w:p>
          <w:p w:rsidR="00737DFA" w:rsidRPr="008F532B" w:rsidRDefault="00E07C41" w:rsidP="00CC0E3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37DFA" w:rsidRPr="008F5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начала спектакля можно приобрести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программку, это </w:t>
            </w:r>
            <w:r w:rsidR="00737DFA" w:rsidRPr="008F5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 спектакля, в  котором перечисляются все авторы спектакля, его исполнители.</w:t>
            </w:r>
          </w:p>
          <w:p w:rsidR="00E07C41" w:rsidRDefault="00E07C41" w:rsidP="00CC0E35">
            <w:pPr>
              <w:pStyle w:val="a7"/>
              <w:shd w:val="clear" w:color="auto" w:fill="FFFFFF"/>
              <w:spacing w:before="0" w:beforeAutospacing="0" w:after="125" w:afterAutospacing="0"/>
            </w:pPr>
            <w:r>
              <w:t xml:space="preserve">   Учитель организует детей около тумбы с афишей, ведется работа по ее изучению,  умение  находить информация с афиши, а именно название представления, дату и время, после этого предлагает выполнить 3 задание в рабочем листе</w:t>
            </w:r>
            <w:proofErr w:type="gramStart"/>
            <w:r>
              <w:t xml:space="preserve">., </w:t>
            </w:r>
            <w:proofErr w:type="gramEnd"/>
          </w:p>
          <w:p w:rsidR="00E07C41" w:rsidRDefault="00E07C41" w:rsidP="00CC0E35">
            <w:pPr>
              <w:pStyle w:val="a7"/>
              <w:shd w:val="clear" w:color="auto" w:fill="FFFFFF"/>
              <w:spacing w:before="0" w:beforeAutospacing="0" w:after="125" w:afterAutospacing="0"/>
            </w:pPr>
            <w:r>
              <w:t xml:space="preserve">После некоторого времени, учитель организует проверку выполнения задания, </w:t>
            </w:r>
          </w:p>
          <w:p w:rsidR="00E07C41" w:rsidRDefault="00E07C41" w:rsidP="00CC0E35">
            <w:pPr>
              <w:pStyle w:val="a7"/>
              <w:shd w:val="clear" w:color="auto" w:fill="FFFFFF"/>
              <w:spacing w:before="0" w:beforeAutospacing="0" w:after="125" w:afterAutospacing="0"/>
            </w:pPr>
            <w:r>
              <w:t xml:space="preserve">Учитель предлагает поднять руки тем, кто тоже выбрал эту афишу, </w:t>
            </w:r>
          </w:p>
          <w:p w:rsidR="00A47924" w:rsidRDefault="00A47924" w:rsidP="00CC0E35">
            <w:pPr>
              <w:pStyle w:val="a7"/>
              <w:shd w:val="clear" w:color="auto" w:fill="FFFFFF"/>
              <w:spacing w:before="0" w:beforeAutospacing="0" w:after="125" w:afterAutospacing="0"/>
            </w:pPr>
            <w:r>
              <w:t>Затем учитель спрашивает у детей:</w:t>
            </w:r>
          </w:p>
          <w:p w:rsidR="00737DFA" w:rsidRDefault="00737DFA" w:rsidP="00CC0E35">
            <w:pPr>
              <w:pStyle w:val="a7"/>
              <w:shd w:val="clear" w:color="auto" w:fill="FFFFFF"/>
              <w:spacing w:before="0" w:beforeAutospacing="0" w:after="125" w:afterAutospacing="0"/>
              <w:rPr>
                <w:color w:val="000000"/>
              </w:rPr>
            </w:pPr>
            <w:r w:rsidRPr="008F532B">
              <w:t xml:space="preserve"> – Ребята, а вы знаете,  как называют людей, которые исполняют роли в спектаклях?  «О</w:t>
            </w:r>
            <w:r w:rsidRPr="008F532B">
              <w:rPr>
                <w:color w:val="000000"/>
              </w:rPr>
              <w:t>н работает, играя (есть профессия такая) Он на сцене с давних пор. Та профессия….»</w:t>
            </w:r>
          </w:p>
          <w:p w:rsidR="00A47924" w:rsidRPr="008F532B" w:rsidRDefault="00A47924" w:rsidP="00CC0E35">
            <w:pPr>
              <w:pStyle w:val="a7"/>
              <w:shd w:val="clear" w:color="auto" w:fill="FFFFFF"/>
              <w:spacing w:before="0" w:beforeAutospacing="0" w:after="125" w:afterAutospacing="0"/>
              <w:rPr>
                <w:color w:val="000000"/>
              </w:rPr>
            </w:pPr>
            <w:r>
              <w:rPr>
                <w:color w:val="000000"/>
              </w:rPr>
              <w:t>Учитель беседует с детьми об актерах.</w:t>
            </w:r>
          </w:p>
          <w:p w:rsidR="00737DFA" w:rsidRPr="008F532B" w:rsidRDefault="00737DFA" w:rsidP="00CC0E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37DFA" w:rsidRDefault="00A47924" w:rsidP="00CC0E35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Учитель предлагает детям положить планшеты и построиться  в широкий круг в  центре зала.</w:t>
            </w:r>
          </w:p>
          <w:p w:rsidR="00BC0B48" w:rsidRDefault="00737DFA" w:rsidP="00CC0E35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C0B48" w:rsidRDefault="00BC0B48" w:rsidP="00CC0E35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BC0B48" w:rsidRDefault="00BC0B48" w:rsidP="00CC0E35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Педагог предлагает детям закрыть глаза для сюрприза. Выходят волонтеры и проводят с детьми инсценированную игру.</w:t>
            </w:r>
          </w:p>
          <w:p w:rsidR="00BC0B48" w:rsidRDefault="00BC0B48" w:rsidP="00CC0E35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737DFA" w:rsidRDefault="00737DFA" w:rsidP="00CC0E35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–</w:t>
            </w:r>
            <w:r w:rsidR="00BC0B4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«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Ребята, постарайтесь ответ</w:t>
            </w:r>
            <w:r w:rsidRPr="004F211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 показать  движениями этого зверя, приготовились?</w:t>
            </w:r>
          </w:p>
          <w:p w:rsidR="00737DFA" w:rsidRPr="008F532B" w:rsidRDefault="00737DFA" w:rsidP="00CC0E35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737DFA" w:rsidRPr="008F532B" w:rsidRDefault="00737DFA" w:rsidP="009A7C00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8F532B">
              <w:rPr>
                <w:b/>
                <w:bCs/>
                <w:color w:val="000000"/>
              </w:rPr>
              <w:t xml:space="preserve">«Кто зимой холодной в  лесу бродит злой, голодный? </w:t>
            </w:r>
          </w:p>
          <w:p w:rsidR="00737DFA" w:rsidRPr="008F532B" w:rsidRDefault="00737DFA" w:rsidP="009A7C00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8F532B">
              <w:rPr>
                <w:b/>
                <w:bCs/>
                <w:color w:val="000000"/>
              </w:rPr>
              <w:br/>
              <w:t xml:space="preserve">Кто любит морковку и  прыгает ловко. </w:t>
            </w:r>
          </w:p>
          <w:p w:rsidR="00737DFA" w:rsidRPr="008F532B" w:rsidRDefault="00737DFA" w:rsidP="009A7C00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8F532B">
              <w:rPr>
                <w:b/>
                <w:bCs/>
                <w:color w:val="000000"/>
              </w:rPr>
              <w:br/>
              <w:t xml:space="preserve">Кто зимой под снежный вой, спит в избушке снеговой. </w:t>
            </w:r>
          </w:p>
          <w:p w:rsidR="00737DFA" w:rsidRPr="008F532B" w:rsidRDefault="00737DFA" w:rsidP="009A7C00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8F532B">
              <w:rPr>
                <w:b/>
                <w:bCs/>
                <w:color w:val="000000"/>
              </w:rPr>
              <w:br/>
              <w:t>Ходит в шубе дорогой, хвост пушистый и большой.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.- Молодцы, вы настоящие, актеры!</w:t>
            </w:r>
          </w:p>
          <w:p w:rsidR="00737DFA" w:rsidRPr="00BC0B48" w:rsidRDefault="00BC0B48" w:rsidP="00365331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Затем учитель предлагает попрощаться со сказочными  героями и продолжить наш урок.</w:t>
            </w:r>
          </w:p>
        </w:tc>
        <w:tc>
          <w:tcPr>
            <w:tcW w:w="1971" w:type="dxa"/>
            <w:gridSpan w:val="3"/>
          </w:tcPr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C41" w:rsidRDefault="00737DFA" w:rsidP="00CC0E3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07C41" w:rsidRDefault="00E07C41" w:rsidP="00CC0E3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7C41" w:rsidRDefault="00E07C41" w:rsidP="00CC0E3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7C41" w:rsidRDefault="00E07C41" w:rsidP="00CC0E3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7C41" w:rsidRDefault="00E07C41" w:rsidP="00CC0E3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7C41" w:rsidRDefault="00E07C41" w:rsidP="00CC0E3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7C41" w:rsidRDefault="00E07C41" w:rsidP="00CC0E3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7C41" w:rsidRDefault="00E07C41" w:rsidP="00CC0E3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зачитывают данные из своей таблицы.</w:t>
            </w:r>
          </w:p>
          <w:p w:rsidR="00E07C41" w:rsidRDefault="00E07C41" w:rsidP="00CC0E3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7C41" w:rsidRDefault="00E07C41" w:rsidP="00CC0E3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7C41" w:rsidRDefault="00E07C41" w:rsidP="00CC0E3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7924" w:rsidRDefault="00A47924" w:rsidP="00CC0E3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7924" w:rsidRDefault="00A47924" w:rsidP="00CC0E3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7924" w:rsidRDefault="00A47924" w:rsidP="00CC0E3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7924" w:rsidRDefault="00A47924" w:rsidP="00CC0E3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7924" w:rsidRDefault="00A47924" w:rsidP="00CC0E3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7DFA" w:rsidRPr="008F532B" w:rsidRDefault="00737DFA" w:rsidP="00CC0E3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F5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8F53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Актер</w:t>
            </w:r>
          </w:p>
          <w:p w:rsidR="00737DFA" w:rsidRPr="00FD6BB8" w:rsidRDefault="00A47924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беседуют </w:t>
            </w:r>
          </w:p>
          <w:p w:rsidR="00737DFA" w:rsidRPr="00FD6BB8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Pr="00FD6BB8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Pr="00FD6BB8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Pr="00FD6BB8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Pr="00FD6BB8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Pr="00FD6BB8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Pr="00FD6BB8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Pr="00FD6BB8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Pr="00FD6BB8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B48" w:rsidRDefault="00BC0B48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B48" w:rsidRDefault="00BC0B48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B48" w:rsidRDefault="00BC0B48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b/>
                <w:bCs/>
                <w:color w:val="000000"/>
              </w:rPr>
            </w:pPr>
          </w:p>
          <w:p w:rsidR="00737DFA" w:rsidRDefault="00737DFA" w:rsidP="004B22D2">
            <w:pPr>
              <w:rPr>
                <w:b/>
                <w:bCs/>
                <w:color w:val="000000"/>
              </w:rPr>
            </w:pPr>
          </w:p>
          <w:p w:rsidR="00737DFA" w:rsidRDefault="00737DFA" w:rsidP="004B22D2">
            <w:pPr>
              <w:rPr>
                <w:b/>
                <w:bCs/>
                <w:color w:val="000000"/>
              </w:rPr>
            </w:pPr>
          </w:p>
          <w:p w:rsidR="00737DFA" w:rsidRDefault="00737DFA" w:rsidP="004B22D2">
            <w:pPr>
              <w:rPr>
                <w:b/>
                <w:bCs/>
                <w:color w:val="000000"/>
              </w:rPr>
            </w:pPr>
          </w:p>
          <w:p w:rsidR="00737DFA" w:rsidRDefault="00737DFA" w:rsidP="004B22D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-Волк</w:t>
            </w:r>
          </w:p>
          <w:p w:rsidR="00737DFA" w:rsidRDefault="00737DFA" w:rsidP="004B22D2">
            <w:pPr>
              <w:rPr>
                <w:b/>
                <w:bCs/>
                <w:color w:val="000000"/>
              </w:rPr>
            </w:pPr>
          </w:p>
          <w:p w:rsidR="00737DFA" w:rsidRDefault="00737DFA" w:rsidP="004B22D2">
            <w:pPr>
              <w:rPr>
                <w:b/>
                <w:bCs/>
                <w:color w:val="000000"/>
              </w:rPr>
            </w:pPr>
          </w:p>
          <w:p w:rsidR="00737DFA" w:rsidRDefault="00737DFA" w:rsidP="004B22D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-Заяц</w:t>
            </w:r>
          </w:p>
          <w:p w:rsidR="00737DFA" w:rsidRDefault="00737DFA" w:rsidP="004B22D2">
            <w:pPr>
              <w:rPr>
                <w:b/>
                <w:bCs/>
                <w:color w:val="000000"/>
              </w:rPr>
            </w:pPr>
          </w:p>
          <w:p w:rsidR="00737DFA" w:rsidRDefault="00737DFA" w:rsidP="004B22D2">
            <w:pPr>
              <w:rPr>
                <w:b/>
                <w:bCs/>
                <w:color w:val="000000"/>
              </w:rPr>
            </w:pPr>
          </w:p>
          <w:p w:rsidR="00737DFA" w:rsidRDefault="00737DFA" w:rsidP="004B22D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-Медведь</w:t>
            </w:r>
          </w:p>
          <w:p w:rsidR="00737DFA" w:rsidRDefault="00737DFA" w:rsidP="004B22D2">
            <w:pPr>
              <w:rPr>
                <w:b/>
                <w:bCs/>
                <w:color w:val="000000"/>
              </w:rPr>
            </w:pPr>
          </w:p>
          <w:p w:rsidR="00737DFA" w:rsidRPr="008F532B" w:rsidRDefault="00737DFA" w:rsidP="009A7C00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-Л</w:t>
            </w:r>
            <w:r w:rsidRPr="008F532B">
              <w:rPr>
                <w:b/>
                <w:bCs/>
                <w:color w:val="000000"/>
              </w:rPr>
              <w:t>иса</w:t>
            </w: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Pr="00863BBC" w:rsidRDefault="00737DFA" w:rsidP="004B2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E07C41">
              <w:rPr>
                <w:rFonts w:ascii="Times New Roman" w:hAnsi="Times New Roman" w:cs="Times New Roman"/>
                <w:sz w:val="24"/>
                <w:szCs w:val="24"/>
              </w:rPr>
              <w:t>Дети самостоятельно рассматривают большое фойе</w:t>
            </w:r>
          </w:p>
          <w:p w:rsidR="00A47924" w:rsidRDefault="00A47924" w:rsidP="00A47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подходят к выставке костюмов.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E07C41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рассматривают афиши, читают название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дату и время</w:t>
            </w:r>
          </w:p>
          <w:p w:rsidR="00A47924" w:rsidRDefault="00A4792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стоят вокруг учителя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A4792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положили планшеты на кресла в большом фойе и построились в широкий кру</w:t>
            </w:r>
            <w:r w:rsidR="00BC0B4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B48" w:rsidRDefault="00BC0B48" w:rsidP="00863BBC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BC0B48" w:rsidRDefault="00BC0B48" w:rsidP="00863BBC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BC0B48" w:rsidRDefault="00BC0B48" w:rsidP="00863BBC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737DFA" w:rsidRPr="008F532B" w:rsidRDefault="00737DFA" w:rsidP="00863B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532B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(</w:t>
            </w:r>
            <w:r w:rsidRPr="008F532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Дети отгадывают загадки и изображают животных).</w:t>
            </w: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DFA" w:rsidRPr="000A3B97" w:rsidRDefault="00737DF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gridSpan w:val="2"/>
          </w:tcPr>
          <w:p w:rsidR="00737DFA" w:rsidRDefault="00737DFA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Подготовить выставку костюмов,  тумбу с афишами</w:t>
            </w:r>
            <w:r w:rsidR="00462E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Заранее обговорить с волонтерами, чтобы они переоделись в костюмы и по сигналу вышли в большое фойе</w:t>
            </w:r>
          </w:p>
          <w:p w:rsidR="00462E80" w:rsidRDefault="00462E80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924" w:rsidRPr="000A3B97" w:rsidRDefault="00A47924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B48" w:rsidRPr="00A8276F" w:rsidTr="004E1349">
        <w:trPr>
          <w:trHeight w:val="3413"/>
        </w:trPr>
        <w:tc>
          <w:tcPr>
            <w:tcW w:w="3982" w:type="dxa"/>
            <w:gridSpan w:val="3"/>
          </w:tcPr>
          <w:p w:rsidR="00BC0B48" w:rsidRDefault="00BC0B48" w:rsidP="00CC0E35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Учитель спрашивает детей</w:t>
            </w:r>
            <w:proofErr w:type="gram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где еще можно встретиться со сказочными героями, актерами.</w:t>
            </w:r>
          </w:p>
          <w:p w:rsidR="004F5C23" w:rsidRDefault="004F5C23" w:rsidP="00CC0E35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«Да, правильно, для просмотра представления, все зрители проходят в зал.</w:t>
            </w:r>
          </w:p>
          <w:p w:rsidR="004F5C23" w:rsidRPr="00E07C41" w:rsidRDefault="004F5C23" w:rsidP="00CC0E35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Перед входом в зал учитель показывает билеты контролеру, рассказывает детям о том, что без билета невозможно пройти на спектакль.</w:t>
            </w:r>
          </w:p>
        </w:tc>
        <w:tc>
          <w:tcPr>
            <w:tcW w:w="1971" w:type="dxa"/>
            <w:gridSpan w:val="3"/>
          </w:tcPr>
          <w:p w:rsidR="00BC0B48" w:rsidRPr="004F5C23" w:rsidRDefault="004F5C23" w:rsidP="004B22D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5C23">
              <w:rPr>
                <w:rFonts w:ascii="Times New Roman" w:hAnsi="Times New Roman" w:cs="Times New Roman"/>
                <w:i/>
                <w:sz w:val="24"/>
                <w:szCs w:val="24"/>
              </w:rPr>
              <w:t>--В зрительном зале, на сцене</w:t>
            </w:r>
          </w:p>
        </w:tc>
        <w:tc>
          <w:tcPr>
            <w:tcW w:w="2129" w:type="dxa"/>
            <w:gridSpan w:val="3"/>
          </w:tcPr>
          <w:p w:rsidR="00BC0B48" w:rsidRDefault="00BC0B48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C23" w:rsidRDefault="004F5C23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C23" w:rsidRDefault="004F5C23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C23" w:rsidRDefault="004F5C23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C23" w:rsidRDefault="004F5C23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C23" w:rsidRDefault="004F5C23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проходят в зрительный зал.</w:t>
            </w:r>
          </w:p>
        </w:tc>
        <w:tc>
          <w:tcPr>
            <w:tcW w:w="2231" w:type="dxa"/>
            <w:gridSpan w:val="2"/>
          </w:tcPr>
          <w:p w:rsidR="00BC0B48" w:rsidRDefault="00BC0B48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C23" w:rsidRDefault="004F5C23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C23" w:rsidRDefault="004F5C23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C23" w:rsidRDefault="004F5C23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C23" w:rsidRDefault="004F5C23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C23" w:rsidRDefault="004F5C23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C23" w:rsidRDefault="004F5C23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C23" w:rsidRDefault="004F5C23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C23" w:rsidRDefault="004F5C23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C23" w:rsidRPr="007B7F0A" w:rsidRDefault="004F5C23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 входом в зрительный зал стоит контролер.</w:t>
            </w:r>
          </w:p>
        </w:tc>
      </w:tr>
      <w:tr w:rsidR="004F5C23" w:rsidRPr="00A8276F" w:rsidTr="004F5C23">
        <w:trPr>
          <w:trHeight w:val="513"/>
        </w:trPr>
        <w:tc>
          <w:tcPr>
            <w:tcW w:w="10313" w:type="dxa"/>
            <w:gridSpan w:val="11"/>
          </w:tcPr>
          <w:p w:rsidR="004F5C23" w:rsidRDefault="004F5C23" w:rsidP="00462E8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Переход в зрительный зал (1 мин)</w:t>
            </w:r>
          </w:p>
          <w:p w:rsidR="004F5C23" w:rsidRDefault="004F5C23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Блок 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Большой зрительный зал  (15 мин)</w:t>
            </w:r>
          </w:p>
        </w:tc>
      </w:tr>
      <w:tr w:rsidR="007B7F0A" w:rsidRPr="00A8276F" w:rsidTr="004E1349">
        <w:trPr>
          <w:trHeight w:val="513"/>
        </w:trPr>
        <w:tc>
          <w:tcPr>
            <w:tcW w:w="3929" w:type="dxa"/>
          </w:tcPr>
          <w:p w:rsidR="007B7F0A" w:rsidRPr="007B7F0A" w:rsidRDefault="007B7F0A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с детьми входят в зрительный зал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присаживаются в центре на один ряд, для просмотра видеоматериала о правилах поведения в театре: в зрительном  зале, гардеробе, буфете . </w:t>
            </w:r>
          </w:p>
          <w:p w:rsidR="007B7F0A" w:rsidRPr="007B7F0A" w:rsidRDefault="007B7F0A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просмотра учитель проводит беседу о правилах поведения в зрительном зале, предлагает походить,  рассматривая номера рядов и мест. </w:t>
            </w:r>
          </w:p>
          <w:p w:rsidR="007B7F0A" w:rsidRPr="007B7F0A" w:rsidRDefault="007B7F0A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Pr="007B7F0A" w:rsidRDefault="007B7F0A" w:rsidP="00462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  <w:gridSpan w:val="6"/>
          </w:tcPr>
          <w:p w:rsidR="007B7F0A" w:rsidRPr="007B7F0A" w:rsidRDefault="007B7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Pr="007B7F0A" w:rsidRDefault="007B7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Pr="007B7F0A" w:rsidRDefault="007B7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Pr="007B7F0A" w:rsidRDefault="007B7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7B7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F56" w:rsidRDefault="00414F56" w:rsidP="007B7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F56" w:rsidRDefault="00414F56" w:rsidP="007B7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F56" w:rsidRPr="007B7F0A" w:rsidRDefault="00414F56" w:rsidP="007B7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gridSpan w:val="3"/>
          </w:tcPr>
          <w:p w:rsidR="007B7F0A" w:rsidRPr="007B7F0A" w:rsidRDefault="007B7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Pr="007B7F0A" w:rsidRDefault="007B7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рассаживаются в зале и смотря видеоролик</w:t>
            </w:r>
          </w:p>
          <w:p w:rsidR="007B7F0A" w:rsidRPr="007B7F0A" w:rsidRDefault="007B7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Pr="007B7F0A" w:rsidRDefault="007B7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Pr="007B7F0A" w:rsidRDefault="00414F56" w:rsidP="007B7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находят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где указан номер ряда и места на креслах для зрителей.</w:t>
            </w:r>
          </w:p>
        </w:tc>
        <w:tc>
          <w:tcPr>
            <w:tcW w:w="2199" w:type="dxa"/>
          </w:tcPr>
          <w:p w:rsidR="007B7F0A" w:rsidRPr="007B7F0A" w:rsidRDefault="007B7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Приготовить видеоролик для просмотра</w:t>
            </w:r>
          </w:p>
          <w:p w:rsidR="007B7F0A" w:rsidRPr="007B7F0A" w:rsidRDefault="007B7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Pr="007B7F0A" w:rsidRDefault="007B7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Pr="007B7F0A" w:rsidRDefault="007B7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Pr="007B7F0A" w:rsidRDefault="007B7F0A" w:rsidP="007B7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F0A" w:rsidRPr="00A8276F" w:rsidTr="001E47C8">
        <w:trPr>
          <w:trHeight w:val="13030"/>
        </w:trPr>
        <w:tc>
          <w:tcPr>
            <w:tcW w:w="3982" w:type="dxa"/>
            <w:gridSpan w:val="3"/>
          </w:tcPr>
          <w:p w:rsidR="007B7F0A" w:rsidRDefault="00414F56" w:rsidP="00FD6BB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7B7F0A" w:rsidRPr="008F532B">
              <w:rPr>
                <w:rFonts w:ascii="Times New Roman" w:hAnsi="Times New Roman" w:cs="Times New Roman"/>
                <w:sz w:val="24"/>
                <w:szCs w:val="24"/>
              </w:rPr>
              <w:t xml:space="preserve"> Пройдите,  дети,  по залу, посмотрите, как  расположены ряды,   найдите номера рядов. Сколько их?</w:t>
            </w:r>
            <w:r w:rsidR="007B7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7F0A" w:rsidRDefault="007B7F0A" w:rsidP="00FD6BB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F532B">
              <w:rPr>
                <w:rFonts w:ascii="Times New Roman" w:hAnsi="Times New Roman" w:cs="Times New Roman"/>
                <w:sz w:val="24"/>
                <w:szCs w:val="24"/>
              </w:rPr>
              <w:t xml:space="preserve"> Сколько мест в ряду?</w:t>
            </w:r>
          </w:p>
          <w:p w:rsidR="007B7F0A" w:rsidRPr="00414F56" w:rsidRDefault="007B7F0A" w:rsidP="00FD6BB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F5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BB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Ролевая игра  «Найди место».   Детям раздаются билеты,  в соответствии с которыми,  они должны найти места в зрительном зале,    На билете указан ряд и место</w:t>
            </w:r>
          </w:p>
          <w:p w:rsidR="007B7F0A" w:rsidRDefault="00414F56" w:rsidP="00FD6BB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</w:t>
            </w:r>
            <w:r w:rsidR="007B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Ребята, в зрительном зале все должны сидеть на своем  месте, которое указано в билете.</w:t>
            </w:r>
          </w:p>
          <w:p w:rsidR="007B7F0A" w:rsidRDefault="007B7F0A" w:rsidP="00FD6BB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 кто  затрудняется  найти свое место, то всегда можно обратиться к работнику зала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41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gramEnd"/>
            <w:r w:rsidR="0041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зовут капельдинер.</w:t>
            </w:r>
          </w:p>
          <w:p w:rsidR="007B7F0A" w:rsidRDefault="00414F56" w:rsidP="006C2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проверяет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что все дети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нашли и заняли свои места.</w:t>
            </w:r>
          </w:p>
          <w:p w:rsidR="00414F56" w:rsidRDefault="00414F56" w:rsidP="006C2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сообщает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урок  подходит к концу, а затем организует итоговое з</w:t>
            </w:r>
            <w:r w:rsidR="004877E4">
              <w:rPr>
                <w:rFonts w:ascii="Times New Roman" w:hAnsi="Times New Roman" w:cs="Times New Roman"/>
                <w:sz w:val="24"/>
                <w:szCs w:val="24"/>
              </w:rPr>
              <w:t xml:space="preserve">адание по группам, </w:t>
            </w:r>
          </w:p>
          <w:p w:rsidR="00414F56" w:rsidRPr="008F532B" w:rsidRDefault="004877E4" w:rsidP="006C2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дает инструкцию,  как заполнить рабочий лист, предлагает задавать вопросы, если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 непонятно.</w:t>
            </w:r>
          </w:p>
          <w:p w:rsidR="004877E4" w:rsidRDefault="004877E4" w:rsidP="006C2D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877E4" w:rsidRDefault="004877E4" w:rsidP="006C2D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877E4" w:rsidRDefault="004877E4" w:rsidP="006C2D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B7F0A" w:rsidRDefault="004877E4" w:rsidP="006C2D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«-</w:t>
            </w:r>
            <w:r w:rsidR="007B7F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Когда все готовы</w:t>
            </w:r>
            <w:proofErr w:type="gramStart"/>
            <w:r w:rsidR="007B7F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 w:rsidR="007B7F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выходим все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7B7F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учителя и </w:t>
            </w:r>
            <w:r w:rsidR="007B7F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слушаем по очереди выступающих.</w:t>
            </w:r>
          </w:p>
          <w:p w:rsidR="007B7F0A" w:rsidRDefault="007B7F0A" w:rsidP="006C2D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 учитель помогает дополнительными вопросами, поясняет, исправляет  ответы, если нужно)</w:t>
            </w:r>
          </w:p>
          <w:p w:rsidR="007B7F0A" w:rsidRDefault="007B7F0A" w:rsidP="006C2D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B7F0A" w:rsidRDefault="007B7F0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B7F0A" w:rsidRDefault="007B7F0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B7F0A" w:rsidRDefault="007B7F0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B7F0A" w:rsidRDefault="007B7F0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B7F0A" w:rsidRDefault="007B7F0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B7F0A" w:rsidRDefault="007B7F0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B7F0A" w:rsidRDefault="007B7F0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B7F0A" w:rsidRDefault="007B7F0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B7F0A" w:rsidRDefault="007B7F0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B7F0A" w:rsidRDefault="007B7F0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B7F0A" w:rsidRDefault="007B7F0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B7F0A" w:rsidRDefault="007B7F0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B7F0A" w:rsidRDefault="007B7F0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B7F0A" w:rsidRDefault="007B7F0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B7F0A" w:rsidRDefault="007B7F0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B7F0A" w:rsidRDefault="007B7F0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B7F0A" w:rsidRDefault="007B7F0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B7F0A" w:rsidRDefault="007B7F0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B7F0A" w:rsidRDefault="007B7F0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B7F0A" w:rsidRDefault="007B7F0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B7F0A" w:rsidRDefault="007B7F0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B7F0A" w:rsidRDefault="007B7F0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B7F0A" w:rsidRDefault="007B7F0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B7F0A" w:rsidRDefault="007B7F0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B7F0A" w:rsidRDefault="007B7F0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B7F0A" w:rsidRDefault="007B7F0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B7F0A" w:rsidRDefault="007B7F0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B7F0A" w:rsidRDefault="007B7F0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B7F0A" w:rsidRDefault="004877E4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После итогового задания учитель интересуется о настроении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 впечатлениях от урока, предлагает выбрать из корзины маску , красную, желтую или зеленую</w:t>
            </w:r>
          </w:p>
          <w:p w:rsidR="007B7F0A" w:rsidRDefault="004E1349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="007B7F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Красная, яркая маск</w:t>
            </w:r>
            <w:proofErr w:type="gramStart"/>
            <w:r w:rsidR="007B7F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а-</w:t>
            </w:r>
            <w:proofErr w:type="gramEnd"/>
            <w:r w:rsidR="007B7F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настроение отличное, веселое.</w:t>
            </w:r>
          </w:p>
          <w:p w:rsidR="007B7F0A" w:rsidRDefault="007B7F0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Зеленая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- настроение хорошее </w:t>
            </w:r>
          </w:p>
          <w:p w:rsidR="007B7F0A" w:rsidRPr="008F532B" w:rsidRDefault="007B7F0A" w:rsidP="005C020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Желтая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 настроение  среднее.</w:t>
            </w:r>
          </w:p>
          <w:p w:rsidR="004E1349" w:rsidRDefault="004E1349" w:rsidP="00B568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E1349" w:rsidRDefault="004E1349" w:rsidP="00B568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Учитель благодарит всех работников театра за оказанную помощь  в проведении урока:</w:t>
            </w:r>
          </w:p>
          <w:p w:rsidR="007B7F0A" w:rsidRDefault="004E1349" w:rsidP="00B568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="007B7F0A" w:rsidRPr="008F53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– Выражаем благодарность всем работникам дворца культуры, за подготовку </w:t>
            </w:r>
            <w:r w:rsidR="007B7F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 проведение урока, </w:t>
            </w:r>
          </w:p>
          <w:p w:rsidR="007B7F0A" w:rsidRDefault="004E1349" w:rsidP="00B568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Администратор «</w:t>
            </w:r>
            <w:r w:rsidR="007B7F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gramStart"/>
            <w:r w:rsidR="007B7F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–Р</w:t>
            </w:r>
            <w:proofErr w:type="gramEnd"/>
            <w:r w:rsidR="007B7F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ебята, спасибо, что посетили наш дворец, надеюсь, что вам у нас было хорошо, приглашаю вас  приходит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ь на наши представление, мы всегда рады всем посетителям.</w:t>
            </w:r>
          </w:p>
          <w:p w:rsidR="004E1349" w:rsidRDefault="004E1349" w:rsidP="003653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Учитель сообщает об окончании урока, хвалит детей, которые активно работали на уроке, делает замечания о нарушениях, если были,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напоминает детям , чтобы взяли все свои принадлежности и проходили в гардероб.</w:t>
            </w:r>
          </w:p>
          <w:p w:rsidR="007B7F0A" w:rsidRDefault="004E1349" w:rsidP="003653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«Всем спасибо за работу!»</w:t>
            </w:r>
            <w:r w:rsidR="007B7F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E47C8" w:rsidRDefault="001E47C8" w:rsidP="003653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1E47C8" w:rsidRDefault="001E47C8" w:rsidP="003653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1E47C8" w:rsidRDefault="001E47C8" w:rsidP="003653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1E47C8" w:rsidRDefault="001E47C8" w:rsidP="003653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1E47C8" w:rsidRDefault="001E47C8" w:rsidP="003653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1E47C8" w:rsidRPr="00B5684D" w:rsidRDefault="001E47C8" w:rsidP="003653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56" w:type="dxa"/>
            <w:gridSpan w:val="5"/>
          </w:tcPr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-…</w:t>
            </w: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обсуждают в группах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выбирают одного для прочтения ответов.</w:t>
            </w: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Pr="004877E4" w:rsidRDefault="007B7F0A" w:rsidP="003653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7E4">
              <w:rPr>
                <w:rFonts w:ascii="Times New Roman" w:hAnsi="Times New Roman" w:cs="Times New Roman"/>
                <w:i/>
                <w:sz w:val="24"/>
                <w:szCs w:val="24"/>
              </w:rPr>
              <w:t>(1 группа)</w:t>
            </w:r>
          </w:p>
          <w:p w:rsidR="007B7F0A" w:rsidRPr="004877E4" w:rsidRDefault="007B7F0A" w:rsidP="003653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7E4">
              <w:rPr>
                <w:rFonts w:ascii="Times New Roman" w:hAnsi="Times New Roman" w:cs="Times New Roman"/>
                <w:i/>
                <w:sz w:val="24"/>
                <w:szCs w:val="24"/>
              </w:rPr>
              <w:t>- у нас на картинке «касса», в ней работает кассир, он продает билеты в театр, в кассе нужно стоять в очереди</w:t>
            </w:r>
            <w:proofErr w:type="gramStart"/>
            <w:r w:rsidRPr="004877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,</w:t>
            </w:r>
            <w:proofErr w:type="gramEnd"/>
            <w:r w:rsidRPr="004877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не толкаться.</w:t>
            </w:r>
          </w:p>
          <w:p w:rsidR="007B7F0A" w:rsidRPr="004877E4" w:rsidRDefault="007B7F0A" w:rsidP="003653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7E4">
              <w:rPr>
                <w:rFonts w:ascii="Times New Roman" w:hAnsi="Times New Roman" w:cs="Times New Roman"/>
                <w:i/>
                <w:sz w:val="24"/>
                <w:szCs w:val="24"/>
              </w:rPr>
              <w:t>(2 группа)</w:t>
            </w:r>
          </w:p>
          <w:p w:rsidR="007B7F0A" w:rsidRPr="004877E4" w:rsidRDefault="007B7F0A" w:rsidP="003653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7E4">
              <w:rPr>
                <w:rFonts w:ascii="Times New Roman" w:hAnsi="Times New Roman" w:cs="Times New Roman"/>
                <w:i/>
                <w:sz w:val="24"/>
                <w:szCs w:val="24"/>
              </w:rPr>
              <w:t>- У нас на картинке (гардероб).</w:t>
            </w:r>
          </w:p>
          <w:p w:rsidR="007B7F0A" w:rsidRPr="004877E4" w:rsidRDefault="007B7F0A" w:rsidP="003653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7E4">
              <w:rPr>
                <w:rFonts w:ascii="Times New Roman" w:hAnsi="Times New Roman" w:cs="Times New Roman"/>
                <w:i/>
                <w:sz w:val="24"/>
                <w:szCs w:val="24"/>
              </w:rPr>
              <w:t>Там работает гардеробщик, в гардероб можно сдать пальто, шляпу, зонтик, обувь.</w:t>
            </w:r>
          </w:p>
          <w:p w:rsidR="007B7F0A" w:rsidRPr="004877E4" w:rsidRDefault="007B7F0A" w:rsidP="003653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7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Получить номерок </w:t>
            </w:r>
            <w:r w:rsidRPr="004877E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и хранить его до конца сеанса, </w:t>
            </w:r>
          </w:p>
          <w:p w:rsidR="007B7F0A" w:rsidRPr="004877E4" w:rsidRDefault="007B7F0A" w:rsidP="003653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7E4">
              <w:rPr>
                <w:rFonts w:ascii="Times New Roman" w:hAnsi="Times New Roman" w:cs="Times New Roman"/>
                <w:i/>
                <w:sz w:val="24"/>
                <w:szCs w:val="24"/>
              </w:rPr>
              <w:t>(3 группа)</w:t>
            </w:r>
          </w:p>
          <w:p w:rsidR="007B7F0A" w:rsidRPr="004877E4" w:rsidRDefault="007B7F0A" w:rsidP="003653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7E4">
              <w:rPr>
                <w:rFonts w:ascii="Times New Roman" w:hAnsi="Times New Roman" w:cs="Times New Roman"/>
                <w:i/>
                <w:sz w:val="24"/>
                <w:szCs w:val="24"/>
              </w:rPr>
              <w:t>- у нас на картинке «актер»</w:t>
            </w:r>
          </w:p>
          <w:p w:rsidR="007B7F0A" w:rsidRPr="004877E4" w:rsidRDefault="007B7F0A" w:rsidP="003653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7E4">
              <w:rPr>
                <w:rFonts w:ascii="Times New Roman" w:hAnsi="Times New Roman" w:cs="Times New Roman"/>
                <w:i/>
                <w:sz w:val="24"/>
                <w:szCs w:val="24"/>
              </w:rPr>
              <w:t>Он выступает на сцене, чтобы стать актером</w:t>
            </w:r>
            <w:proofErr w:type="gramStart"/>
            <w:r w:rsidRPr="004877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,</w:t>
            </w:r>
            <w:proofErr w:type="gramEnd"/>
            <w:r w:rsidRPr="004877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нужно много трудиться, тренировать память, четко говорить и красиво двигаться.</w:t>
            </w: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349" w:rsidRDefault="004E1349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высказывают свои впечатления</w:t>
            </w:r>
          </w:p>
          <w:p w:rsidR="004E1349" w:rsidRDefault="004E1349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349" w:rsidRDefault="004E1349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349" w:rsidRDefault="004E1349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349" w:rsidRDefault="004E1349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349" w:rsidRDefault="004E1349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349" w:rsidRDefault="004E1349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349" w:rsidRDefault="004E1349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349" w:rsidRDefault="004E1349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349" w:rsidRDefault="004E1349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349" w:rsidRPr="000A3B97" w:rsidRDefault="004E1349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   прощаются с администратором</w:t>
            </w:r>
          </w:p>
        </w:tc>
        <w:tc>
          <w:tcPr>
            <w:tcW w:w="1844" w:type="dxa"/>
          </w:tcPr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 разбирают билетики</w:t>
            </w: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рассаживаются в зале на свои места</w:t>
            </w: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Pr="008F532B" w:rsidRDefault="007B7F0A" w:rsidP="006C2D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532B">
              <w:rPr>
                <w:rFonts w:ascii="Times New Roman" w:hAnsi="Times New Roman" w:cs="Times New Roman"/>
                <w:i/>
                <w:sz w:val="24"/>
                <w:szCs w:val="24"/>
              </w:rPr>
              <w:t>дети смотрят, как раздвигается занавес, двигаются декорации, звучит музыка)</w:t>
            </w: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F56" w:rsidRDefault="00414F56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F56" w:rsidRDefault="00414F56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F56" w:rsidRDefault="00414F56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получают листы с итоговым заданием</w:t>
            </w: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работают с листами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аданиями</w:t>
            </w: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выступают по очереди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один или двое от группы</w:t>
            </w: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выбирают маски</w:t>
            </w: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7C8" w:rsidRDefault="001E47C8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7C8" w:rsidRDefault="001E47C8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7C8" w:rsidRDefault="001E47C8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7C8" w:rsidRDefault="001E47C8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7C8" w:rsidRPr="000A3B97" w:rsidRDefault="001E47C8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собирают свои принадлежности  проходят в гардероб.</w:t>
            </w:r>
          </w:p>
        </w:tc>
        <w:tc>
          <w:tcPr>
            <w:tcW w:w="2231" w:type="dxa"/>
            <w:gridSpan w:val="2"/>
          </w:tcPr>
          <w:p w:rsidR="007B7F0A" w:rsidRDefault="00414F56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Подготовить билеты для детей с надписью номера ряда и места, так чтобы оказалось 3 группы</w:t>
            </w: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F0A" w:rsidRDefault="007B7F0A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3 рабочих листа с итоговым заданием, маркеры и ручки.</w:t>
            </w: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корзину с масками и оставить ее заранее в зрительном зале</w:t>
            </w:r>
          </w:p>
          <w:p w:rsidR="004877E4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E4" w:rsidRPr="000A3B97" w:rsidRDefault="004877E4" w:rsidP="00365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1203" w:rsidRDefault="00D51203"/>
    <w:sectPr w:rsidR="00D51203" w:rsidSect="00582CFA">
      <w:footerReference w:type="default" r:id="rId7"/>
      <w:pgSz w:w="11906" w:h="16838"/>
      <w:pgMar w:top="1134" w:right="850" w:bottom="1134" w:left="1701" w:header="708" w:footer="8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228" w:rsidRDefault="00DC6228" w:rsidP="00CA293A">
      <w:pPr>
        <w:spacing w:after="0" w:line="240" w:lineRule="auto"/>
      </w:pPr>
      <w:r>
        <w:separator/>
      </w:r>
    </w:p>
  </w:endnote>
  <w:endnote w:type="continuationSeparator" w:id="0">
    <w:p w:rsidR="00DC6228" w:rsidRDefault="00DC6228" w:rsidP="00CA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CFA" w:rsidRDefault="001E47C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228" w:rsidRDefault="00DC6228" w:rsidP="00CA293A">
      <w:pPr>
        <w:spacing w:after="0" w:line="240" w:lineRule="auto"/>
      </w:pPr>
      <w:r>
        <w:separator/>
      </w:r>
    </w:p>
  </w:footnote>
  <w:footnote w:type="continuationSeparator" w:id="0">
    <w:p w:rsidR="00DC6228" w:rsidRDefault="00DC6228" w:rsidP="00CA29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86434"/>
    <w:multiLevelType w:val="hybridMultilevel"/>
    <w:tmpl w:val="60843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E42D45"/>
    <w:multiLevelType w:val="multilevel"/>
    <w:tmpl w:val="D23CE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64F2"/>
    <w:rsid w:val="00006585"/>
    <w:rsid w:val="00020F70"/>
    <w:rsid w:val="00040644"/>
    <w:rsid w:val="000A16F2"/>
    <w:rsid w:val="000A1AA7"/>
    <w:rsid w:val="000C6E7B"/>
    <w:rsid w:val="00132EEA"/>
    <w:rsid w:val="00146D0D"/>
    <w:rsid w:val="00153515"/>
    <w:rsid w:val="00155715"/>
    <w:rsid w:val="0016677F"/>
    <w:rsid w:val="00173250"/>
    <w:rsid w:val="001C45ED"/>
    <w:rsid w:val="001E47C8"/>
    <w:rsid w:val="002E1F18"/>
    <w:rsid w:val="003035F1"/>
    <w:rsid w:val="00306FB6"/>
    <w:rsid w:val="003308B8"/>
    <w:rsid w:val="003431EB"/>
    <w:rsid w:val="00364D0B"/>
    <w:rsid w:val="0037290C"/>
    <w:rsid w:val="00377C53"/>
    <w:rsid w:val="00414F56"/>
    <w:rsid w:val="00462E80"/>
    <w:rsid w:val="004866BE"/>
    <w:rsid w:val="004877E4"/>
    <w:rsid w:val="004B22D2"/>
    <w:rsid w:val="004E1349"/>
    <w:rsid w:val="004F2113"/>
    <w:rsid w:val="004F5C23"/>
    <w:rsid w:val="005B176E"/>
    <w:rsid w:val="005B66A5"/>
    <w:rsid w:val="005C0201"/>
    <w:rsid w:val="005D64F2"/>
    <w:rsid w:val="005E6865"/>
    <w:rsid w:val="006314DA"/>
    <w:rsid w:val="00670BA6"/>
    <w:rsid w:val="00680801"/>
    <w:rsid w:val="00682F51"/>
    <w:rsid w:val="006B5A1B"/>
    <w:rsid w:val="006B6533"/>
    <w:rsid w:val="006C2DBC"/>
    <w:rsid w:val="006D2F16"/>
    <w:rsid w:val="00737DFA"/>
    <w:rsid w:val="00753D5F"/>
    <w:rsid w:val="00765D59"/>
    <w:rsid w:val="007A4D21"/>
    <w:rsid w:val="007A554B"/>
    <w:rsid w:val="007B7F0A"/>
    <w:rsid w:val="00834FA7"/>
    <w:rsid w:val="00854BB4"/>
    <w:rsid w:val="00863BBC"/>
    <w:rsid w:val="0087534E"/>
    <w:rsid w:val="008B1609"/>
    <w:rsid w:val="008C3AA8"/>
    <w:rsid w:val="008D228D"/>
    <w:rsid w:val="008D5F2D"/>
    <w:rsid w:val="0093379E"/>
    <w:rsid w:val="00962968"/>
    <w:rsid w:val="00993676"/>
    <w:rsid w:val="009A7C00"/>
    <w:rsid w:val="00A47924"/>
    <w:rsid w:val="00A8233D"/>
    <w:rsid w:val="00AE3C40"/>
    <w:rsid w:val="00B15DFD"/>
    <w:rsid w:val="00B5684D"/>
    <w:rsid w:val="00B77332"/>
    <w:rsid w:val="00BB7FA2"/>
    <w:rsid w:val="00BC0B48"/>
    <w:rsid w:val="00C06D64"/>
    <w:rsid w:val="00CA293A"/>
    <w:rsid w:val="00CC0E35"/>
    <w:rsid w:val="00CD1EDF"/>
    <w:rsid w:val="00CE53FD"/>
    <w:rsid w:val="00D44136"/>
    <w:rsid w:val="00D51203"/>
    <w:rsid w:val="00DC6228"/>
    <w:rsid w:val="00E07C16"/>
    <w:rsid w:val="00E07C41"/>
    <w:rsid w:val="00E255C9"/>
    <w:rsid w:val="00E30546"/>
    <w:rsid w:val="00E74F97"/>
    <w:rsid w:val="00EB6286"/>
    <w:rsid w:val="00F41D33"/>
    <w:rsid w:val="00FD6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6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5D6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5D64F2"/>
  </w:style>
  <w:style w:type="paragraph" w:customStyle="1" w:styleId="c8">
    <w:name w:val="c8"/>
    <w:basedOn w:val="a"/>
    <w:rsid w:val="005D6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D64F2"/>
  </w:style>
  <w:style w:type="paragraph" w:customStyle="1" w:styleId="c37">
    <w:name w:val="c37"/>
    <w:basedOn w:val="a"/>
    <w:rsid w:val="005D6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F41D3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unhideWhenUsed/>
    <w:rsid w:val="00343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773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5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1794</Words>
  <Characters>10226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Parmezon</dc:creator>
  <cp:lastModifiedBy>Parmezon</cp:lastModifiedBy>
  <cp:revision>3</cp:revision>
  <cp:lastPrinted>2024-02-20T10:50:00Z</cp:lastPrinted>
  <dcterms:created xsi:type="dcterms:W3CDTF">2024-05-30T03:18:00Z</dcterms:created>
  <dcterms:modified xsi:type="dcterms:W3CDTF">2024-05-30T04:06:00Z</dcterms:modified>
</cp:coreProperties>
</file>