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B8D" w:rsidRDefault="000E61F7" w:rsidP="00421E5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Список</w:t>
      </w:r>
      <w:r w:rsidR="001534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литературы</w:t>
      </w:r>
    </w:p>
    <w:p w:rsidR="00B8247B" w:rsidRDefault="00B8247B" w:rsidP="00B8247B">
      <w:pPr>
        <w:pStyle w:val="Default"/>
      </w:pPr>
      <w:r w:rsidRPr="00B8247B">
        <w:rPr>
          <w:rFonts w:eastAsia="Times New Roman"/>
          <w:kern w:val="36"/>
          <w:sz w:val="28"/>
          <w:szCs w:val="28"/>
          <w:lang w:eastAsia="ru-RU"/>
        </w:rPr>
        <w:t>1.</w:t>
      </w:r>
      <w:r w:rsidRPr="00B8247B">
        <w:t xml:space="preserve"> </w:t>
      </w:r>
      <w:r>
        <w:t xml:space="preserve">Многогранники и тела вращения: </w:t>
      </w:r>
      <w:r w:rsidRPr="00B8247B">
        <w:t xml:space="preserve"> </w:t>
      </w:r>
      <w:r>
        <w:t>Учебное пособие по дисциплине «Математика»</w:t>
      </w:r>
      <w:r>
        <w:t xml:space="preserve"> / </w:t>
      </w:r>
      <w:r>
        <w:t xml:space="preserve"> Махачкала: ДГУНХ, 2019. - 51 с.</w:t>
      </w:r>
      <w:r>
        <w:t xml:space="preserve"> </w:t>
      </w:r>
      <w:r>
        <w:t xml:space="preserve">Составитель: </w:t>
      </w:r>
      <w:proofErr w:type="spellStart"/>
      <w:r>
        <w:t>Бабичева</w:t>
      </w:r>
      <w:proofErr w:type="spellEnd"/>
      <w:r>
        <w:t xml:space="preserve"> Татьяна Анатольевна – старший преподаватель кафедры математики Дагестанского государственного университета народного хозяйства.</w:t>
      </w:r>
    </w:p>
    <w:p w:rsidR="00B8247B" w:rsidRDefault="00B8247B" w:rsidP="00B8247B">
      <w:pPr>
        <w:pStyle w:val="Default"/>
      </w:pPr>
      <w:r>
        <w:t xml:space="preserve">2. Геометрия 10-11 классы: </w:t>
      </w:r>
      <w:proofErr w:type="spellStart"/>
      <w:r>
        <w:t>Атанасян</w:t>
      </w:r>
      <w:proofErr w:type="spellEnd"/>
      <w:r>
        <w:t xml:space="preserve"> Л. С. Учебник (Базовый и углублённый уровни)</w:t>
      </w:r>
      <w:r w:rsidRPr="00B8247B">
        <w:t xml:space="preserve"> </w:t>
      </w:r>
      <w:r>
        <w:t>Просвещение</w:t>
      </w:r>
    </w:p>
    <w:p w:rsidR="00B8247B" w:rsidRDefault="00B8247B" w:rsidP="00B8247B">
      <w:pPr>
        <w:pStyle w:val="Default"/>
      </w:pPr>
      <w:r>
        <w:t xml:space="preserve">3. Геометрия: задачи на готовых чертежах для подготовки к ЕГЭ: 10-11 классы / </w:t>
      </w:r>
      <w:proofErr w:type="spellStart"/>
      <w:r>
        <w:t>Э.Н.Балаян</w:t>
      </w:r>
      <w:proofErr w:type="spellEnd"/>
      <w:r>
        <w:t>. – Ростов на Дону: Феникс, 2013.- 217 с.</w:t>
      </w:r>
      <w:bookmarkStart w:id="0" w:name="_GoBack"/>
      <w:bookmarkEnd w:id="0"/>
    </w:p>
    <w:p w:rsidR="00E9271E" w:rsidRPr="00FF1016" w:rsidRDefault="00E9271E" w:rsidP="00421E54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sectPr w:rsidR="00E9271E" w:rsidRPr="00FF1016" w:rsidSect="00421E54">
      <w:pgSz w:w="11906" w:h="16838"/>
      <w:pgMar w:top="1021" w:right="1133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4769"/>
    <w:multiLevelType w:val="hybridMultilevel"/>
    <w:tmpl w:val="ACE0AD62"/>
    <w:lvl w:ilvl="0" w:tplc="3F12FC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463C7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B2"/>
    <w:rsid w:val="000316FC"/>
    <w:rsid w:val="00056C8B"/>
    <w:rsid w:val="000E61F7"/>
    <w:rsid w:val="00103E16"/>
    <w:rsid w:val="001534BE"/>
    <w:rsid w:val="00186746"/>
    <w:rsid w:val="00286E10"/>
    <w:rsid w:val="002D6B7F"/>
    <w:rsid w:val="003742F1"/>
    <w:rsid w:val="00421E54"/>
    <w:rsid w:val="004D71F7"/>
    <w:rsid w:val="005D6BEC"/>
    <w:rsid w:val="0064304C"/>
    <w:rsid w:val="006549AF"/>
    <w:rsid w:val="006A13C1"/>
    <w:rsid w:val="0073378D"/>
    <w:rsid w:val="007B2209"/>
    <w:rsid w:val="007C4773"/>
    <w:rsid w:val="008102F4"/>
    <w:rsid w:val="0085557F"/>
    <w:rsid w:val="00863223"/>
    <w:rsid w:val="0086670F"/>
    <w:rsid w:val="00911343"/>
    <w:rsid w:val="00991E1E"/>
    <w:rsid w:val="00A056EA"/>
    <w:rsid w:val="00B04EC8"/>
    <w:rsid w:val="00B8247B"/>
    <w:rsid w:val="00BA695B"/>
    <w:rsid w:val="00C260AA"/>
    <w:rsid w:val="00C519B2"/>
    <w:rsid w:val="00D37814"/>
    <w:rsid w:val="00D64003"/>
    <w:rsid w:val="00D75C32"/>
    <w:rsid w:val="00D94E0F"/>
    <w:rsid w:val="00E35076"/>
    <w:rsid w:val="00E5534A"/>
    <w:rsid w:val="00E67B8D"/>
    <w:rsid w:val="00E83FC6"/>
    <w:rsid w:val="00E9271E"/>
    <w:rsid w:val="00F02D5C"/>
    <w:rsid w:val="00FE2EBF"/>
    <w:rsid w:val="00FF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9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0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02F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3781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1016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92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B82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9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0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02F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3781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1016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92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B82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Рябова</dc:creator>
  <cp:lastModifiedBy>user</cp:lastModifiedBy>
  <cp:revision>23</cp:revision>
  <dcterms:created xsi:type="dcterms:W3CDTF">2021-06-16T18:48:00Z</dcterms:created>
  <dcterms:modified xsi:type="dcterms:W3CDTF">2024-06-02T18:41:00Z</dcterms:modified>
</cp:coreProperties>
</file>