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7A0" w:rsidRPr="00534F99" w:rsidRDefault="00D949CA" w:rsidP="00D949CA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D949CA" w:rsidRDefault="00D949CA" w:rsidP="00534F99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Фамилия, имя ученика_______________________________</w:t>
      </w:r>
    </w:p>
    <w:p w:rsidR="0095381B" w:rsidRPr="0095381B" w:rsidRDefault="0095381B" w:rsidP="00E42086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81B">
        <w:rPr>
          <w:rFonts w:ascii="Times New Roman" w:hAnsi="Times New Roman" w:cs="Times New Roman"/>
          <w:b/>
          <w:sz w:val="28"/>
          <w:szCs w:val="28"/>
        </w:rPr>
        <w:t>Разминка</w:t>
      </w:r>
    </w:p>
    <w:p w:rsidR="00A46825" w:rsidRDefault="00A46825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Самым большой диаметр</w:t>
      </w:r>
      <w:r w:rsidRPr="00A468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труб </w:t>
      </w:r>
    </w:p>
    <w:p w:rsidR="00A46825" w:rsidRDefault="00A46825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Трубопровод который соединял Россию и Германию </w:t>
      </w:r>
    </w:p>
    <w:p w:rsidR="00A46825" w:rsidRDefault="00A46825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Длина Северного потока </w:t>
      </w:r>
    </w:p>
    <w:p w:rsidR="00A46825" w:rsidRDefault="00A46825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277F8">
        <w:rPr>
          <w:rFonts w:ascii="Times New Roman" w:hAnsi="Times New Roman" w:cs="Times New Roman"/>
          <w:sz w:val="28"/>
          <w:szCs w:val="28"/>
        </w:rPr>
        <w:t xml:space="preserve"> Какие крупные города соединяет трубопровод Сахалин – 1 </w:t>
      </w:r>
    </w:p>
    <w:p w:rsidR="003277F8" w:rsidRDefault="003277F8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Какие трубы были разработаны ОМК для проекта Сахалин-1 </w:t>
      </w:r>
    </w:p>
    <w:p w:rsidR="00A46825" w:rsidRDefault="003277F8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Через какие страны проходит трубопровод Средняя Азия – Китай </w:t>
      </w:r>
    </w:p>
    <w:p w:rsidR="003277F8" w:rsidRDefault="003277F8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Какой рекорд был установлен в процессе укладки турецкого потока </w:t>
      </w:r>
    </w:p>
    <w:p w:rsidR="00612BF8" w:rsidRDefault="00612BF8" w:rsidP="00534F99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829" w:rsidRDefault="00D63FAA" w:rsidP="00534F99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4F99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4208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534F99">
        <w:rPr>
          <w:rFonts w:ascii="Times New Roman" w:hAnsi="Times New Roman" w:cs="Times New Roman"/>
          <w:b/>
          <w:sz w:val="28"/>
          <w:szCs w:val="28"/>
        </w:rPr>
        <w:t>1</w:t>
      </w:r>
      <w:r w:rsidRPr="00534F99">
        <w:rPr>
          <w:rFonts w:ascii="Times New Roman" w:hAnsi="Times New Roman" w:cs="Times New Roman"/>
          <w:sz w:val="28"/>
          <w:szCs w:val="28"/>
        </w:rPr>
        <w:t xml:space="preserve">: </w:t>
      </w:r>
      <w:r w:rsidR="00C53829">
        <w:rPr>
          <w:rFonts w:ascii="Times New Roman" w:hAnsi="Times New Roman" w:cs="Times New Roman"/>
          <w:sz w:val="28"/>
          <w:szCs w:val="28"/>
        </w:rPr>
        <w:t>Заполни таблицу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1"/>
        <w:gridCol w:w="2146"/>
        <w:gridCol w:w="2321"/>
        <w:gridCol w:w="3260"/>
      </w:tblGrid>
      <w:tr w:rsidR="00C53829" w:rsidRPr="00C53829" w:rsidTr="00664E60">
        <w:trPr>
          <w:jc w:val="center"/>
        </w:trPr>
        <w:tc>
          <w:tcPr>
            <w:tcW w:w="219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Название</w:t>
            </w: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Геометрическое тело</w:t>
            </w: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 вращении какой фигуры получается</w:t>
            </w:r>
          </w:p>
        </w:tc>
        <w:tc>
          <w:tcPr>
            <w:tcW w:w="3260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Формула площади полной поверхности</w:t>
            </w:r>
          </w:p>
        </w:tc>
      </w:tr>
      <w:tr w:rsidR="00C53829" w:rsidRPr="00C53829" w:rsidTr="00664E60">
        <w:trPr>
          <w:jc w:val="center"/>
        </w:trPr>
        <w:tc>
          <w:tcPr>
            <w:tcW w:w="2191" w:type="dxa"/>
          </w:tcPr>
          <w:p w:rsidR="00C53829" w:rsidRPr="00C53829" w:rsidRDefault="0081129A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Параллелепипед</w:t>
            </w: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100965</wp:posOffset>
                      </wp:positionV>
                      <wp:extent cx="914400" cy="571500"/>
                      <wp:effectExtent l="5715" t="13970" r="13335" b="5080"/>
                      <wp:wrapNone/>
                      <wp:docPr id="23" name="Куб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7150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1538AF53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Куб 23" o:spid="_x0000_s1026" type="#_x0000_t16" style="position:absolute;margin-left:24.8pt;margin-top:7.95pt;width:1in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G9PQIAAGYEAAAOAAAAZHJzL2Uyb0RvYy54bWysVF2O0zAQfkfiDpbfadrSskvUdLXqUoS0&#10;wEoLB5jYTmLwH7bbtLzuLbgFN1luxMRJuy28IfJgzXjG38x8M5PF1U4rshU+SGsKOhmNKRGGWS5N&#10;XdDPn9YvLikJEQwHZY0o6F4EerV8/mzRulxMbWMVF54giAl56wraxOjyLAusERrCyDph0FhZryGi&#10;6uuMe2gRXatsOh6/ylrrufOWiRDw9qY30mXCryrB4seqCiISVVDMLabTp7Pszmy5gLz24BrJhjTg&#10;H7LQIA0GPULdQASy8fIvKC2Zt8FWccSszmxVSSZSDVjNZPxHNfcNOJFqQXKCO9IU/h8s+7C980Ty&#10;gk5fUmJAY48ef/x6ePxJ8ALZaV3I0ene3fmuvuBuLfsaiLGrBkwtrr23bSOAY06Tzj87e9ApAZ+S&#10;sn1vOWLDJtpE1K7yugNECsgu9WN/7IfYRcLw8vVkNhtj1xia5heTOcpdBMgPj50P8a2wmnRCQdmm&#10;7OiCHLa3IaZ28KEm4F8oqbTC5m5BkSliHcAGZ4Q9wKVCrZJ8LZVKiq/LlfIEnxZ0nb4hk3Dqpgxp&#10;Mev5dJ6yOLOFUwgM/hT/zE3LiPugpC7o5dEJ8o7hN4anaY0gVS9jysoMlHcs990qLd8j4972w47L&#10;iUJj/XdKWhz0goZvG/CCEvXOYNcSybgZSZnNL6ZIuD+1lKcWMAyhChop6cVV7Ldp47ysG4w0SbUb&#10;e42drmQ8jESf1ZAsDnPq47B43bac6snr6few/A0AAP//AwBQSwMEFAAGAAgAAAAhAK3YCfLbAAAA&#10;CQEAAA8AAABkcnMvZG93bnJldi54bWxMj81OxDAMhO9IvENkJG5syl9FStPVCtQDFwQLD+BtTFNo&#10;kipJdwtPj/cEN3tmNP5crxc3ij3FNASv4XJVgCDfBTP4XsP7W3txByJl9AbH4EnDNyVYN6cnNVYm&#10;HPwr7be5F1ziU4UabM5TJWXqLDlMqzCRZ+8jRIeZ19hLE/HA5W6UV0VRSoeD5wsWJ3qw1H1tZ6fh&#10;5ed5URs1PYanzxbbaOcypFnr87Nlcw8i05L/wnDEZ3RomGkXZm+SGDXcqJKTrN8qEEdfXbOw46Fg&#10;RTa1/P9B8wsAAP//AwBQSwECLQAUAAYACAAAACEAtoM4kv4AAADhAQAAEwAAAAAAAAAAAAAAAAAA&#10;AAAAW0NvbnRlbnRfVHlwZXNdLnhtbFBLAQItABQABgAIAAAAIQA4/SH/1gAAAJQBAAALAAAAAAAA&#10;AAAAAAAAAC8BAABfcmVscy8ucmVsc1BLAQItABQABgAIAAAAIQCdeIG9PQIAAGYEAAAOAAAAAAAA&#10;AAAAAAAAAC4CAABkcnMvZTJvRG9jLnhtbFBLAQItABQABgAIAAAAIQCt2Any2wAAAAkBAAAPAAAA&#10;AAAAAAAAAAAAAJcEAABkcnMvZG93bnJldi54bWxQSwUGAAAAAAQABADzAAAAnwUAAAAA&#10;"/>
                  </w:pict>
                </mc:Fallback>
              </mc:AlternateContent>
            </w: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53829" w:rsidRPr="005132E2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</w:p>
        </w:tc>
      </w:tr>
      <w:tr w:rsidR="00C53829" w:rsidRPr="00C53829" w:rsidTr="00664E60">
        <w:trPr>
          <w:jc w:val="center"/>
        </w:trPr>
        <w:tc>
          <w:tcPr>
            <w:tcW w:w="219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81129A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Цилиндр</w:t>
            </w: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118110</wp:posOffset>
                      </wp:positionV>
                      <wp:extent cx="571500" cy="571500"/>
                      <wp:effectExtent l="5715" t="7620" r="13335" b="11430"/>
                      <wp:wrapNone/>
                      <wp:docPr id="22" name="Цилиндр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ca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2185A423"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Цилиндр 22" o:spid="_x0000_s1026" type="#_x0000_t22" style="position:absolute;margin-left:33.8pt;margin-top:9.3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WibPgIAAGAEAAAOAAAAZHJzL2Uyb0RvYy54bWysVF2O0zAQfkfiDpbfaZpoy7JV09Vql0VI&#10;C6y0cADXdhqD4zFjt2l54jR7Ah6QEHcoN2LipN0uvCEixZrJjL/5+WYyO980lq01BgOu5PlozJl2&#10;EpRxy5J/eH/97AVnIQqnhAWnS77VgZ/Pnz6ZtX6qC6jBKo2MQFyYtr7kdYx+mmVB1roRYQReOzJW&#10;gI2IpOIyUyhaQm9sVozHz7MWUHkEqUOgr1e9kc8TflVpGd9VVdCR2ZJTbjGdmM5Fd2bzmZguUfja&#10;yCEN8Q9ZNMI4CnqAuhJRsBWav6AaIxECVHEkocmgqozUqQaqJh//Uc1dLbxOtVBzgj+0Kfw/WPl2&#10;fYvMqJIXBWdONMTR7n73ffeD3p+7b7++MjJQl1ofpuR852+xqzP4G5CfAnNwWQu31BeI0NZaKMot&#10;7/yzRxc6JdBVtmjfgKIYYhUhNWxTYdMBUivYJvGyPfCiN5FJ+jg5zSdjYk+SaZC7CGK6v+wxxFca&#10;GtYJJZeiJ0Osb0JMrKihNKE+clY1ljheC8sKgk0zQFiDM0l7tFQnWKOujbVJweXi0iKjqyW/Tk8q&#10;ldpx7GYda0t+NikmqcJHtnAMQcEf4j9yQ1g5lWaz6+nLQY7C2F6mLK0bmtz1tednAWpLPUbox5zW&#10;koQa8AtnLY14ycPnlUDNmX3tiKez/OSk24mknExOC1Lw2LI4tggnCarkkbNevIz9Hq08mmVNkfJU&#10;roML4rYycT8EfVZDsjTGiblh5bo9OdaT18OPYf4bAAD//wMAUEsDBBQABgAIAAAAIQA7wOiO3AAA&#10;AAkBAAAPAAAAZHJzL2Rvd25yZXYueG1sTE/BSsNAEL0L/YdlCl7E7ioaS8ymiFgUPDWK4G2bnSah&#10;2dmQ3TSxX+/kpKeZee/x3ptsM7lWnLAPjScNNysFAqn0tqFKw+fH9noNIkRD1rSeUMMPBtjki4vM&#10;pNaPtMNTESvBJhRSo6GOsUulDGWNzoSV75CYO/jemchnX0nbm5HNXStvlUqkMw1xQm06fK6xPBaD&#10;09B9j1/4UthkeFNXNoTt+f3u9az15XJ6egQRcYp/Ypjrc3XIudPeD2SDaDUkDwkrGV/znPn7Gdjz&#10;ohiReSb/f5D/AgAA//8DAFBLAQItABQABgAIAAAAIQC2gziS/gAAAOEBAAATAAAAAAAAAAAAAAAA&#10;AAAAAABbQ29udGVudF9UeXBlc10ueG1sUEsBAi0AFAAGAAgAAAAhADj9If/WAAAAlAEAAAsAAAAA&#10;AAAAAAAAAAAALwEAAF9yZWxzLy5yZWxzUEsBAi0AFAAGAAgAAAAhAO7xaJs+AgAAYAQAAA4AAAAA&#10;AAAAAAAAAAAALgIAAGRycy9lMm9Eb2MueG1sUEsBAi0AFAAGAAgAAAAhADvA6I7cAAAACQEAAA8A&#10;AAAAAAAAAAAAAAAAmAQAAGRycy9kb3ducmV2LnhtbFBLBQYAAAAABAAEAPMAAAChBQAAAAA=&#10;"/>
                  </w:pict>
                </mc:Fallback>
              </mc:AlternateContent>
            </w: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53829" w:rsidRPr="00C53829" w:rsidRDefault="00C53829" w:rsidP="00513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53829" w:rsidRPr="00664E60" w:rsidTr="00664E60">
        <w:trPr>
          <w:jc w:val="center"/>
        </w:trPr>
        <w:tc>
          <w:tcPr>
            <w:tcW w:w="219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81129A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Усеченный конус</w:t>
            </w: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153035</wp:posOffset>
                      </wp:positionV>
                      <wp:extent cx="0" cy="114300"/>
                      <wp:effectExtent l="12700" t="9525" r="6350" b="9525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386D3DE1" id="Прямая соединительная линия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12.05pt" to="52.3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OYPTwIAAFkEAAAOAAAAZHJzL2Uyb0RvYy54bWysVM1u1DAQviPxDpbv2yTbtLRRswhtdrkU&#10;qNTyAF7b2Vg4tmW7m10hJOCM1EfgFTiAVKnAM2TfiLH3BwoXhMjBGY9nvnzzzThnj5etRAtundCq&#10;xNlBihFXVDOh5iV+eTUdnGDkPFGMSK14iVfc4cejhw/OOlPwoW60ZNwiAFGu6EyJG+9NkSSONrwl&#10;7kAbruCw1rYlHrZ2njBLOkBvZTJM0+Ok05YZqyl3DrzV5hCPIn5dc+pf1LXjHskSAzcfVxvXWViT&#10;0Rkp5paYRtAtDfIPLFoiFHx0D1URT9C1FX9AtYJa7XTtD6huE13XgvJYA1STpb9Vc9kQw2MtII4z&#10;e5nc/4OlzxcXFglW4mGGkSIt9Kj/uH67vum/9p/WN2j9rv/ef+k/97f9t/52/R7su/UHsMNhf7d1&#10;3yBIBy074wqAHKsLG9SgS3VpzjV95ZDS44aoOY81Xa0MfCdmJPdSwsYZYDTrnmkGMeTa6yjssrZt&#10;gATJ0DL2b7XvH196RDdOCt4syw/T2NqEFLs8Y51/ynWLglFiKVRQlhRkce48MIfQXUhwKz0VUsbp&#10;kAp1JT49Gh7FBKelYOEwhDk7n42lRQsS5is+QQYAuxdm9bViEazhhE22tidCbmyIlyrgQSVAZ2tt&#10;Buj1aXo6OZmc5IN8eDwZ5GlVDZ5Mx/ngeJo9OqoOq/G4yt4EalleNIIxrgK73TBn+d8Ny/ZabcZw&#10;P857GZL76LFEILt7R9KxlaF7mzmYaba6sEGN0FWY3xi8vWvhgvy6j1E//wijHwAAAP//AwBQSwME&#10;FAAGAAgAAAAhANDsH6LcAAAACQEAAA8AAABkcnMvZG93bnJldi54bWxMj8FOwzAMhu9IvENkJC4T&#10;S1qqgUrTCQG9cWEMcfUar63WOF2TbYWnJ+MCx9/+9PtzsZxsL440+s6xhmSuQBDXznTcaFi/Vzf3&#10;IHxANtg7Jg1f5GFZXl4UmBt34jc6rkIjYgn7HDW0IQy5lL5uyaKfu4E47rZutBhiHBtpRjzFctvL&#10;VKmFtNhxvNDiQE8t1bvVwWrw1Qftq+9ZPVOft42jdP/8+oJaX19Njw8gAk3hD4azflSHMjpt3IGN&#10;F33MKruLqIY0S0Ccgd/BRkOWJiDLQv7/oPwBAAD//wMAUEsBAi0AFAAGAAgAAAAhALaDOJL+AAAA&#10;4QEAABMAAAAAAAAAAAAAAAAAAAAAAFtDb250ZW50X1R5cGVzXS54bWxQSwECLQAUAAYACAAAACEA&#10;OP0h/9YAAACUAQAACwAAAAAAAAAAAAAAAAAvAQAAX3JlbHMvLnJlbHNQSwECLQAUAAYACAAAACEA&#10;YQTmD08CAABZBAAADgAAAAAAAAAAAAAAAAAuAgAAZHJzL2Uyb0RvYy54bWxQSwECLQAUAAYACAAA&#10;ACEA0OwfotwAAAAJAQAADwAAAAAAAAAAAAAAAACpBAAAZHJzL2Rvd25yZXYueG1sUEsFBgAAAAAE&#10;AAQA8wAAALI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27940</wp:posOffset>
                      </wp:positionV>
                      <wp:extent cx="457200" cy="228600"/>
                      <wp:effectExtent l="13335" t="8255" r="5715" b="10795"/>
                      <wp:wrapNone/>
                      <wp:docPr id="20" name="Овал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oval w14:anchorId="2A3999DB" id="Овал 20" o:spid="_x0000_s1026" style="position:absolute;margin-left:34.4pt;margin-top:2.2pt;width:3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eBdIwIAADIEAAAOAAAAZHJzL2Uyb0RvYy54bWysU1GOEzEM/UfiDlH+6bSjdtkddbpadSlC&#10;WmClhQOkmcxMRCYOTtppOQxnQPxyiR4JJ9MtXeALkY/Ijp1n+9meX+86w7YKvQZb8slozJmyEipt&#10;m5J//LB6ccmZD8JWwoBVJd8rz68Xz5/Ne1eoHFowlUJGINYXvSt5G4IrsszLVnXCj8ApS8YasBOB&#10;VGyyCkVP6J3J8vH4IusBK4cglff0ejsY+SLh17WS4X1dexWYKTnlFtKN6V7HO1vMRdGgcK2WxzTE&#10;P2TRCW0p6AnqVgTBNqj/gOq0RPBQh5GELoO61lKlGqiayfi3ah5a4VSqhcjx7kST/3+w8t32Hpmu&#10;Sp4TPVZ01KPD18P3w7fDD0ZPxE/vfEFuD+4eY4Xe3YH85JmFZStso24QoW+VqCirSfTPnnyIiqev&#10;bN2/hYrQxSZAompXYxcBiQS2Sx3ZnzqidoFJepzOXlKXOZNkyvPLC5JjBFE8fnbow2sFHYtCyZUx&#10;2vnImSjE9s6HwfvRK+UPRlcrbUxSsFkvDbKtoPlYpXMM4M/djGV9ya9m+SwhP7H5c4hxOn+DQNjY&#10;irIRReTq1VEOQptBppqMPZIX+Rp4X0O1J+4QhsGlRSOhBfzCWU9DW3L/eSNQcWbeWOL/ajKdxilP&#10;SuKOMzy3rM8twkqCKnngbBCXYdiMjUPdtBRpksq1cEM9q3UiM/ZzyOqYLA1m6shxieLkn+vJ69eq&#10;L34CAAD//wMAUEsDBBQABgAIAAAAIQBgxvU32gAAAAcBAAAPAAAAZHJzL2Rvd25yZXYueG1sTI7B&#10;TsMwEETvSP0Haytxo3ZJGlUhTlVRIcGBAwHubrxNosZ2FG/T8PdsT3B8mtHMK3az68WEY+yC17Be&#10;KRDo62A732j4+nx52IKIZLw1ffCo4Qcj7MrFXWFyG67+A6eKGsEjPuZGQ0s05FLGukVn4ioM6Dk7&#10;hdEZYhwbaUdz5XHXy0elMulM5/mhNQM+t1ifq4vTcGj2VTbJhDbJ6fBKm/P3+1uy1vp+Oe+fQBDO&#10;9FeGmz6rQ8lOx3DxNopeQ7Zlc9KQpiBucaqYj8wqBVkW8r9/+QsAAP//AwBQSwECLQAUAAYACAAA&#10;ACEAtoM4kv4AAADhAQAAEwAAAAAAAAAAAAAAAAAAAAAAW0NvbnRlbnRfVHlwZXNdLnhtbFBLAQIt&#10;ABQABgAIAAAAIQA4/SH/1gAAAJQBAAALAAAAAAAAAAAAAAAAAC8BAABfcmVscy8ucmVsc1BLAQIt&#10;ABQABgAIAAAAIQAVieBdIwIAADIEAAAOAAAAAAAAAAAAAAAAAC4CAABkcnMvZTJvRG9jLnhtbFBL&#10;AQItABQABgAIAAAAIQBgxvU32gAAAAcBAAAPAAAAAAAAAAAAAAAAAH0EAABkcnMvZG93bnJldi54&#10;bWxQSwUGAAAAAAQABADzAAAAhAUAAAAA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485140</wp:posOffset>
                      </wp:positionV>
                      <wp:extent cx="0" cy="114300"/>
                      <wp:effectExtent l="13335" t="8255" r="5715" b="10795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76AB270B" id="Прямая соединительная линия 1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38.2pt" to="52.4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dNrTgIAAFkEAAAOAAAAZHJzL2Uyb0RvYy54bWysVM1uEzEQviPxDtbe091Nt6VZdVOhbMKl&#10;QKWWB3Bsb9bCa1u2k02EkKBnpD4Cr8ABpEoFnmHzRoydH6VwQYgcnPF45vM3M5/3/GLZCLRgxnIl&#10;iyg9SiLEJFGUy1kRvbmZ9M4iZB2WFAslWRGtmI0uhk+fnLc6Z31VK0GZQQAibd7qIqqd03kcW1Kz&#10;BtsjpZmEw0qZBjvYmllMDW4BvRFxP0lO41YZqo0izFrwlpvDaBjwq4oR97qqLHNIFBFwc2E1YZ36&#10;NR6e43xmsK452dLA/8CiwVzCpXuoEjuM5ob/AdVwYpRVlTsiqolVVXHCQg1QTZr8Vs11jTULtUBz&#10;rN63yf4/WPJqcWUQpzC7QYQkbmBG3ef1h/Vd9737sr5D64/dz+5b97W773509+tbsB/Wn8D2h93D&#10;1n2HIB162WqbA+RIXhnfDbKU1/pSkbcWSTWqsZyxUNPNSsM9qc+IH6X4jdXAaNq+VBRi8Nyp0Nhl&#10;ZRoPCS1DyzC/1X5+bOkQ2TgJeNM0O07CaGOc7/K0se4FUw3yRhEJLn1ncY4Xl9Z5HjjfhXi3VBMu&#10;RFCHkKgtosFJ/yQkWCU49Yc+zJrZdCQMWmCvr/ALRcHJYZhRc0kDWM0wHW9th7nY2HC5kB4PKgE6&#10;W2sjoHeDZDA+G59lvax/Ou5lSVn2nk9GWe90kj47KY/L0ahM33tqaZbXnFImPbudmNPs78SyfVYb&#10;Ge7lvG9D/Bg99AvI7v4D6TBKP72NDqaKrq7MbsSg3xC8fWv+gRzuwT78Igx/AQAA//8DAFBLAwQU&#10;AAYACAAAACEASypRXd0AAAAJAQAADwAAAGRycy9kb3ducmV2LnhtbEyPQU/CQBCF7yb+h82YeCGw&#10;KzagpVti1N64gBqvQ3doG7uzpbtA9dezeNHjm/fy3jfZcrCtOFLvG8ca7iYKBHHpTMOVhve3YvwA&#10;wgdkg61j0vBNHpb59VWGqXEnXtNxEyoRS9inqKEOoUul9GVNFv3EdcTR27neYoiyr6Tp8RTLbSun&#10;Ss2kxYbjQo0dPddUfm0OVoMvPmhf/IzKkfq8rxxN9y+rV9T69mZ4WoAINIS/MFzwIzrkkWnrDmy8&#10;aKNWSUQPGuazBMQl8HvYanhMEpB5Jv9/kJ8BAAD//wMAUEsBAi0AFAAGAAgAAAAhALaDOJL+AAAA&#10;4QEAABMAAAAAAAAAAAAAAAAAAAAAAFtDb250ZW50X1R5cGVzXS54bWxQSwECLQAUAAYACAAAACEA&#10;OP0h/9YAAACUAQAACwAAAAAAAAAAAAAAAAAvAQAAX3JlbHMvLnJlbHNQSwECLQAUAAYACAAAACEA&#10;LtHTa04CAABZBAAADgAAAAAAAAAAAAAAAAAuAgAAZHJzL2Uyb0RvYy54bWxQSwECLQAUAAYACAAA&#10;ACEASypRXd0AAAAJAQAADwAAAAAAAAAAAAAAAACoBAAAZHJzL2Rvd25yZXYueG1sUEsFBgAAAAAE&#10;AAQA8wAAALI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599440</wp:posOffset>
                      </wp:positionV>
                      <wp:extent cx="0" cy="0"/>
                      <wp:effectExtent l="13335" t="8255" r="5715" b="1079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06F3DE57" id="Прямая соединительная линия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47.2pt" to="52.4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RKRwIAAFQEAAAOAAAAZHJzL2Uyb0RvYy54bWysVM2O0zAQviPxDlbu3TSlW9qo6Qo1LZcF&#10;Ku3yAK7tNBaObdlu0wohAWekPgKvwAGklRZ4hvSNGLs/6sIFIXpwx+OZz9/MfM7wal0JtGLGciWz&#10;KLloR4hJoiiXiyx6fTtt9SNkHZYUCyVZFm2Yja5Gjx8Na52yjiqVoMwgAJE2rXUWlc7pNI4tKVmF&#10;7YXSTMJhoUyFHWzNIqYG14BeibjTbvfiWhmqjSLMWvDm+8NoFPCLghH3qigsc0hkEXBzYTVhnfs1&#10;Hg1xujBYl5wcaOB/YFFhLuHSE1SOHUZLw/+AqjgxyqrCXRBVxaooOGGhBqgmaf9WzU2JNQu1QHOs&#10;PrXJ/j9Y8nI1M4hTmB1MSuIKZtR83r3fbZvvzZfdFu0+ND+bb83X5q750dztPoJ9v/sEtj9s7g/u&#10;LYJ06GWtbQqQYzkzvhtkLW/0tSJvLJJqXGK5YKGm242GexKfET9I8RurgdG8fqEoxOClU6Gx68JU&#10;HhJahtZhfpvT/NjaIbJ3kqM3xukxRRvrnjNVIW9kkeDSNxWneHVtnaeA02OId0s15UIEYQiJ6iwa&#10;XHYuQ4JVglN/6MOsWczHwqAV9tIKv1APnJyHGbWUNICVDNPJwXaYi70Nlwvp8aAIoHOw9tp5O2gP&#10;Jv1Jv9vqdnqTVred561n03G31ZsmTy/zJ/l4nCfvPLWkm5acUiY9u6OOk+7f6eTwovYKPCn51Ib4&#10;IXroF5A9/gfSYYp+cHsJzBXdzMxxuiDdEHx4Zv5tnO/BPv8YjH4BAAD//wMAUEsDBBQABgAIAAAA&#10;IQBs+HGr2gAAAAkBAAAPAAAAZHJzL2Rvd25yZXYueG1sTI/BTsMwEETvSPyDtUhcKmpTIgQhToWA&#10;3LhQQFy38ZJExOs0dtvA17OFAxxndjT7plhOvlc7GmMX2ML53IAiroPruLHw8lydXYGKCdlhH5gs&#10;fFKEZXl8VGDuwp6faLdKjZISjjlaaFMacq1j3ZLHOA8Dsdzew+gxiRwb7UbcS7nv9cKYS+2xY/nQ&#10;4kB3LdUfq623EKtX2lRfs3pm3i6aQIvN/eMDWnt6Mt3egEo0pb8wHPAFHUphWoctu6h60SYT9GTh&#10;OstAHQI/xvrX0GWh/y8ovwEAAP//AwBQSwECLQAUAAYACAAAACEAtoM4kv4AAADhAQAAEwAAAAAA&#10;AAAAAAAAAAAAAAAAW0NvbnRlbnRfVHlwZXNdLnhtbFBLAQItABQABgAIAAAAIQA4/SH/1gAAAJQB&#10;AAALAAAAAAAAAAAAAAAAAC8BAABfcmVscy8ucmVsc1BLAQItABQABgAIAAAAIQDFaDRKRwIAAFQE&#10;AAAOAAAAAAAAAAAAAAAAAC4CAABkcnMvZTJvRG9jLnhtbFBLAQItABQABgAIAAAAIQBs+HGr2gAA&#10;AAkBAAAPAAAAAAAAAAAAAAAAAKEEAABkcnMvZG93bnJldi54bWxQSwUGAAAAAAQABADzAAAAqAUA&#10;AAAA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370840</wp:posOffset>
                      </wp:positionV>
                      <wp:extent cx="0" cy="114300"/>
                      <wp:effectExtent l="13335" t="8255" r="5715" b="10795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87902F4" id="Прямая соединительная линия 1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29.2pt" to="52.4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YNTgIAAFkEAAAOAAAAZHJzL2Uyb0RvYy54bWysVM2O0zAQviPxDlbu3STddH+iTVeoabks&#10;UGmXB3Btp7FwbMt2m1YICTgj7SPwChxAWmmBZ0jfiLH7o124IEQP7ng88/mbmc+5uFw1Ai2ZsVzJ&#10;IkqPkggxSRTlcl5Er28mvbMIWYclxUJJVkRrZqPL4dMnF63OWV/VSlBmEIBIm7e6iGrndB7HltSs&#10;wfZIaSbhsFKmwQ62Zh5Tg1tAb0TcT5KTuFWGaqMIsxa85fYwGgb8qmLEvaoqyxwSRQTcXFhNWGd+&#10;jYcXOJ8brGtOdjTwP7BoMJdw6QGqxA6jheF/QDWcGGVV5Y6IamJVVZywUANUkya/VXNdY81CLdAc&#10;qw9tsv8PlrxcTg3iFGZ3GiGJG5hR93nzfnPbfe++bG7R5kP3s/vWfe3uuh/d3eYj2PebT2D7w+5+&#10;575FkA69bLXNAXIkp8Z3g6zktb5S5I1FUo1qLOcs1HSz1nBP6jPiRyl+YzUwmrUvFIUYvHAqNHZV&#10;mcZDQsvQKsxvfZgfWzlEtk4C3jTNjpMw2hjn+zxtrHvOVIO8UUSCS99ZnOPllXWeB873Id4t1YQL&#10;EdQhJGqL6HzQH4QEqwSn/tCHWTOfjYRBS+z1FX6hKDh5GGbUQtIAVjNMxzvbYS62NlwupMeDSoDO&#10;ztoK6O15cj4+G59lvax/Mu5lSVn2nk1GWe9kkp4OyuNyNCrTd55amuU1p5RJz24v5jT7O7HsntVW&#10;hgc5H9oQP0YP/QKy+/9AOozST2+rg5mi66nZjxj0G4J3b80/kId7sB9+EYa/AAAA//8DAFBLAwQU&#10;AAYACAAAACEATH5U7N0AAAAJAQAADwAAAGRycy9kb3ducmV2LnhtbEyPQU/CQBCF7yb+h82YeCGy&#10;KxYktVti1N64CBqvQ3dsG7uzpbtA5dezcNHjm/fy3jfZYrCt2FPvG8ca7scKBHHpTMOVho91cTcH&#10;4QOywdYxafglD4v8+irD1LgDv9N+FSoRS9inqKEOoUul9GVNFv3YdcTR+3a9xRBlX0nT4yGW21ZO&#10;lJpJiw3HhRo7eqmp/FntrAZffNK2OI7Kkfp6qBxNtq/LN9T69mZ4fgIRaAh/YTjjR3TII9PG7dh4&#10;0UatkogeNEznCYhz4HLYaHicJSDzTP7/ID8BAAD//wMAUEsBAi0AFAAGAAgAAAAhALaDOJL+AAAA&#10;4QEAABMAAAAAAAAAAAAAAAAAAAAAAFtDb250ZW50X1R5cGVzXS54bWxQSwECLQAUAAYACAAAACEA&#10;OP0h/9YAAACUAQAACwAAAAAAAAAAAAAAAAAvAQAAX3JlbHMvLnJlbHNQSwECLQAUAAYACAAAACEA&#10;FGWmDU4CAABZBAAADgAAAAAAAAAAAAAAAAAuAgAAZHJzL2Uyb0RvYy54bWxQSwECLQAUAAYACAAA&#10;ACEATH5U7N0AAAAJAQAADwAAAAAAAAAAAAAAAACoBAAAZHJzL2Rvd25yZXYueG1sUEsFBgAAAAAE&#10;AAQA8wAAALI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167005</wp:posOffset>
                      </wp:positionV>
                      <wp:extent cx="457200" cy="0"/>
                      <wp:effectExtent l="5715" t="13970" r="13335" b="5080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347AB18B" id="Прямая соединительная линия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8pt,13.15pt" to="69.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3yQTQIAAFkEAAAOAAAAZHJzL2Uyb0RvYy54bWysVM1uEzEQviPxDpbv6WbDJrSrbiqUTbgU&#10;qNTyAI7tzVp4bct2s4kQEnBG6iPwChxAqlTgGTZvxNj5UQsXhMjBGXtmPn8z83lPz1aNREtundCq&#10;wOlRHyOuqGZCLQr8+mrWO8bIeaIYkVrxAq+5w2fjx49OW5Pzga61ZNwiAFEub02Ba+9NniSO1rwh&#10;7kgbrsBZadsQD1u7SJglLaA3Mhn0+6Ok1ZYZqyl3Dk7LrROPI35VcepfVZXjHskCAzcfVxvXeViT&#10;8SnJF5aYWtAdDfIPLBoiFFx6gCqJJ+jaij+gGkGtdrryR1Q3ia4qQXmsAapJ+79Vc1kTw2Mt0Bxn&#10;Dm1y/w+WvlxeWCQYzG6EkSINzKj7vHm/uem+d182N2jzofvZfeu+drfdj+528xHsu80nsIOzu9sd&#10;3yBIh162xuUAOVEXNnSDrtSlOdf0jUNKT2qiFjzWdLU2cE8aMpIHKWHjDDCaty80gxhy7XVs7Kqy&#10;TYCElqFVnN/6MD++8ojCYTZ8CprAiO5dCcn3ecY6/5zrBgWjwFKo0FmSk+W584EHyfch4VjpmZAy&#10;qkMq1Bb4ZDgYxgSnpWDBGcKcXcwn0qIlCfqKv1gUeO6HWX2tWASrOWHTne2JkFsbLpcq4EElQGdn&#10;bQX09qR/Mj2eHme9bDCa9rJ+WfaezSZZbzRLnw7LJ+VkUqbvArU0y2vBGFeB3V7MafZ3Ytk9q60M&#10;D3I+tCF5iB77BWT3/5F0HGWY3lYHc83WF3Y/YtBvDN69tfBA7u/Bvv9FGP8CAAD//wMAUEsDBBQA&#10;BgAIAAAAIQDjIYo+2wAAAAgBAAAPAAAAZHJzL2Rvd25yZXYueG1sTI/BTsMwEETvSPyDtUhcKuqQ&#10;SAFCNhUCcuNCAXHdxksSEa/T2G0DX48rDnDcmdHsm3I120HtefK9E4TLZQKKpXGmlxbh9aW+uAbl&#10;A4mhwQkjfLGHVXV6UlJh3EGeeb8OrYol4gtC6EIYC61907Elv3QjS/Q+3GQpxHNqtZnoEMvtoNMk&#10;ybWlXuKHjka+77j5XO8sgq/feFt/L5pF8p61jtPtw9MjIZ6fzXe3oALP4S8MR/yIDlVk2ridGK8G&#10;hPwqj0mENM9AHf3sJgqbX0FXpf4/oPoBAAD//wMAUEsBAi0AFAAGAAgAAAAhALaDOJL+AAAA4QEA&#10;ABMAAAAAAAAAAAAAAAAAAAAAAFtDb250ZW50X1R5cGVzXS54bWxQSwECLQAUAAYACAAAACEAOP0h&#10;/9YAAACUAQAACwAAAAAAAAAAAAAAAAAvAQAAX3JlbHMvLnJlbHNQSwECLQAUAAYACAAAACEAA798&#10;kE0CAABZBAAADgAAAAAAAAAAAAAAAAAuAgAAZHJzL2Uyb0RvYy54bWxQSwECLQAUAAYACAAAACEA&#10;4yGKPtsAAAAIAQAADwAAAAAAAAAAAAAAAACnBAAAZHJzL2Rvd25yZXYueG1sUEsFBgAAAAAEAAQA&#10;8wAAAK8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624205</wp:posOffset>
                      </wp:positionV>
                      <wp:extent cx="228600" cy="0"/>
                      <wp:effectExtent l="5715" t="13970" r="13335" b="508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75FBE270" id="Прямая соединительная линия 1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49.15pt" to="87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F2TQIAAFkEAAAOAAAAZHJzL2Uyb0RvYy54bWysVM2O0zAQviPxDlbubZLSlm606Qo1LZcF&#10;VtrlAVzbaSwc27LdphVCAs5IfQRegQNIKy3wDOkbMXZ/tAsXhOjBHXtmPn8z8znnF+taoBUzliuZ&#10;R2k3iRCTRFEuF3n0+mbWGUXIOiwpFkqyPNowG12MHz86b3TGeqpSgjKDAETarNF5VDmnszi2pGI1&#10;tl2lmQRnqUyNHWzNIqYGN4Bei7iXJMO4UYZqowizFk6LvTMaB/yyZMS9KkvLHBJ5BNxcWE1Y536N&#10;x+c4WxisK04ONPA/sKgxl3DpCarADqOl4X9A1ZwYZVXpukTVsSpLTlioAapJk9+qua6wZqEWaI7V&#10;pzbZ/wdLXq6uDOIUZjeIkMQ1zKj9vHu/27bf2y+7Ldp9aH+239qv7W37o73dfQT7bvcJbO9s7w7H&#10;WwTp0MtG2wwgJ/LK+G6QtbzWl4q8sUiqSYXlgoWabjYa7kl9RvwgxW+sBkbz5oWiEIOXToXGrktT&#10;e0hoGVqH+W1O82Nrhwgc9nqjYQJTJkdXjLNjnjbWPWeqRt7II8Gl7yzO8OrSOs8DZ8cQfyzVjAsR&#10;1CEkavLobNAbhASrBKfe6cOsWcwnwqAV9voKv1AUeO6HGbWUNIBVDNPpwXaYi70Nlwvp8aASoHOw&#10;9gJ6e5acTUfTUb/T7w2nnX5SFJ1ns0m/M5ylTwfFk2IyKdJ3nlrazypOKZOe3VHMaf/vxHJ4VnsZ&#10;nuR8akP8ED30C8ge/wPpMEo/vb0O5opursxxxKDfEHx4a/6B3N+Dff+LMP4FAAD//wMAUEsDBBQA&#10;BgAIAAAAIQA5wxX73AAAAAkBAAAPAAAAZHJzL2Rvd25yZXYueG1sTI/BTsMwEETvSPyDtUhcKurQ&#10;iNKGOBUCcuPSAuK6jZckIl6nsdsGvp6tOMBxZp9mZ/LV6Dp1oCG0ng1cTxNQxJW3LdcGXl/KqwWo&#10;EJEtdp7JwBcFWBXnZzlm1h95TYdNrJWEcMjQQBNjn2kdqoYchqnvieX24QeHUeRQazvgUcJdp2dJ&#10;MtcOW5YPDfb00FD1udk7A6F8o135PakmyXtae5rtHp+f0JjLi/H+DlSkMf7BcKov1aGQTlu/ZxtU&#10;JzpdzgU1sFykoE7A7Y0Y219DF7n+v6D4AQAA//8DAFBLAQItABQABgAIAAAAIQC2gziS/gAAAOEB&#10;AAATAAAAAAAAAAAAAAAAAAAAAABbQ29udGVudF9UeXBlc10ueG1sUEsBAi0AFAAGAAgAAAAhADj9&#10;If/WAAAAlAEAAAsAAAAAAAAAAAAAAAAALwEAAF9yZWxzLy5yZWxzUEsBAi0AFAAGAAgAAAAhAOtC&#10;MXZNAgAAWQQAAA4AAAAAAAAAAAAAAAAALgIAAGRycy9lMm9Eb2MueG1sUEsBAi0AFAAGAAgAAAAh&#10;ADnDFfvcAAAACQEAAA8AAAAAAAAAAAAAAAAApwQAAGRycy9kb3ducmV2LnhtbFBLBQYAAAAABAAE&#10;APMAAACw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624205</wp:posOffset>
                      </wp:positionV>
                      <wp:extent cx="228600" cy="0"/>
                      <wp:effectExtent l="5715" t="13970" r="13335" b="508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1BF79C8B" id="Прямая соединительная линия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8pt,49.15pt" to="60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I4TQIAAFkEAAAOAAAAZHJzL2Uyb0RvYy54bWysVM2O0zAQviPxDlbu3SQlW7rRpivUtFwW&#10;WGmXB3Btp7FwbMt2m1YICTgj7SPwChxAWmmBZ0jfiLH7oy5cEKIHd+yZ+fzNzOecX6wagZbMWK5k&#10;EaUnSYSYJIpyOS+i1zfT3jBC1mFJsVCSFdGa2ehi9PjReatz1le1EpQZBCDS5q0uoto5ncexJTVr&#10;sD1RmklwVso02MHWzGNqcAvojYj7STKIW2WoNoowa+G03DqjUcCvKkbcq6qyzCFRRMDNhdWEdebX&#10;eHSO87nBuuZkRwP/A4sGcwmXHqBK7DBaGP4HVMOJUVZV7oSoJlZVxQkLNUA1afJbNdc11izUAs2x&#10;+tAm+/9gycvllUGcwuyyCEncwIy6z5v3m9vue/dlc4s2H7qf3bfua3fX/ejuNh/Bvt98Ats7u/vd&#10;8S2CdOhlq20OkGN5ZXw3yEpe60tF3lgk1bjGcs5CTTdrDfekPiN+kOI3VgOjWftCUYjBC6dCY1eV&#10;aTwktAytwvzWh/mxlUMEDvv94SCBKZO9K8b5Pk8b654z1SBvFJHg0ncW53h5aZ3ngfN9iD+WasqF&#10;COoQErVFdHbaPw0JVglOvdOHWTOfjYVBS+z1FX6hKPAchxm1kDSA1QzTyc52mIutDZcL6fGgEqCz&#10;s7YCenuWnE2Gk2HWy/qDSS9LyrL3bDrOeoNp+vS0fFKOx2X6zlNLs7zmlDLp2e3FnGZ/J5bds9rK&#10;8CDnQxvih+ihX0B2/x9Ih1H66W11MFN0fWX2Iwb9huDdW/MP5HgP9vEXYfQLAAD//wMAUEsDBBQA&#10;BgAIAAAAIQB6IOyK3AAAAAgBAAAPAAAAZHJzL2Rvd25yZXYueG1sTI/BTsMwEETvSPyDtUhcKuo0&#10;FVUI2VQIyI0LBcR1Gy9JRLxOY7cNfD2uOMBxZ0azb4r1ZHt14NF3ThAW8wQUS+1MJw3C60t1lYHy&#10;gcRQ74QRvtjDujw/Kyg37ijPfNiERsUS8TkhtCEMuda+btmSn7uBJXofbrQU4jk22ox0jOW212mS&#10;rLSlTuKHlga+b7n+3Owtgq/eeFd9z+pZ8r5sHKe7h6dHQry8mO5uQQWewl8YTvgRHcrItHV7MV71&#10;CNn1KiYRbrIlqJOfLqKw/RV0Wej/A8ofAAAA//8DAFBLAQItABQABgAIAAAAIQC2gziS/gAAAOEB&#10;AAATAAAAAAAAAAAAAAAAAAAAAABbQ29udGVudF9UeXBlc10ueG1sUEsBAi0AFAAGAAgAAAAhADj9&#10;If/WAAAAlAEAAAsAAAAAAAAAAAAAAAAALwEAAF9yZWxzLy5yZWxzUEsBAi0AFAAGAAgAAAAhAC+w&#10;8jhNAgAAWQQAAA4AAAAAAAAAAAAAAAAALgIAAGRycy9lMm9Eb2MueG1sUEsBAi0AFAAGAAgAAAAh&#10;AHog7IrcAAAACAEAAA8AAAAAAAAAAAAAAAAApwQAAGRycy9kb3ducmV2LnhtbFBLBQYAAAAABAAE&#10;APMAAACw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624205</wp:posOffset>
                      </wp:positionV>
                      <wp:extent cx="228600" cy="0"/>
                      <wp:effectExtent l="5715" t="13970" r="13335" b="508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7BBFFB3A" id="Прямая соединительная линия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49.15pt" to="33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gLTgIAAFkEAAAOAAAAZHJzL2Uyb0RvYy54bWysVM1uEzEQviPxDtbe091Nk5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CrM7jZDENcyo/bz9sN2039sv2w3afmx/tt/ar+1d+6O9296Cfb/9BLZ3tvf7&#10;4w2CdOhlo20GkGN5ZXw3yEpe60tF3lok1bjCcs5CTTdrDfekPiN+lOI3VgOjWfNSUYjBC6dCY1el&#10;qT0ktAytwvzWx/mxlUMEDrvd4SCBKZODK8bZIU8b614wVSNv5JHg0ncWZ3h5aZ3ngbNDiD+WasqF&#10;COoQEjV5dNbv9kOCVYJT7/Rh1sxnY2HQEnt9hV8oCjwPw4xaSBrAKobpZG87zMXOhsuF9HhQCdDZ&#10;WzsBvTtLzibDybDX6XUHk04vKYrO8+m41xlM02f94rQYj4v0vaeW9rKKU8qkZ3cQc9r7O7Hsn9VO&#10;hkc5H9sQP0YP/QKyh/9AOozST2+ng5mi6ytzGDHoNwTv35p/IA/3YD/8Iox+AQAA//8DAFBLAwQU&#10;AAYACAAAACEA4cSMFdoAAAAHAQAADwAAAGRycy9kb3ducmV2LnhtbEyOwU7DMBBE70j8g7VIXCrq&#10;tJFCCXEqBOTGhQLiuo2XJCJep7HbBr6eRT3A8WlGM69YT65XBxpD59nAYp6AIq697bgx8PpSXa1A&#10;hYhssfdMBr4owLo8Pyswt/7Iz3TYxEbJCIccDbQxDrnWoW7JYZj7gViyDz86jIJjo+2IRxl3vV4m&#10;SaYddiwPLQ5031L9udk7A6F6o131PatnyXvaeFruHp4e0ZjLi+nuFlSkKf6V4Vdf1KEUp63fsw2q&#10;N5AuMmkauFmloCTProW3J9Zlof/7lz8AAAD//wMAUEsBAi0AFAAGAAgAAAAhALaDOJL+AAAA4QEA&#10;ABMAAAAAAAAAAAAAAAAAAAAAAFtDb250ZW50X1R5cGVzXS54bWxQSwECLQAUAAYACAAAACEAOP0h&#10;/9YAAACUAQAACwAAAAAAAAAAAAAAAAAvAQAAX3JlbHMvLnJlbHNQSwECLQAUAAYACAAAACEAMmrI&#10;C04CAABZBAAADgAAAAAAAAAAAAAAAAAuAgAAZHJzL2Uyb0RvYy54bWxQSwECLQAUAAYACAAAACEA&#10;4cSMFdoAAAAHAQAADwAAAAAAAAAAAAAAAACoBAAAZHJzL2Rvd25yZXYueG1sUEsFBgAAAAAEAAQA&#10;8wAAAK8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509905</wp:posOffset>
                      </wp:positionV>
                      <wp:extent cx="914400" cy="228600"/>
                      <wp:effectExtent l="5715" t="13970" r="13335" b="5080"/>
                      <wp:wrapNone/>
                      <wp:docPr id="12" name="Ова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oval w14:anchorId="1FBC95A5" id="Овал 12" o:spid="_x0000_s1026" style="position:absolute;margin-left:15.8pt;margin-top:40.15pt;width:1in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69jIwIAADIEAAAOAAAAZHJzL2Uyb0RvYy54bWysU1GO0zAQ/UfiDpb/adKoXZao6WrVpQhp&#10;gZUWDuA6TmLheMzYbVoOwxnQ/nKJHomJky1d4AvhD2vGM35+82a8uNq3hu0Ueg224NNJypmyEkpt&#10;64J/+rh+ccmZD8KWwoBVBT8oz6+Wz58tOperDBowpUJGINbnnSt4E4LLk8TLRrXCT8ApS8EKsBWB&#10;XKyTEkVH6K1JsjS9SDrA0iFI5T2d3gxBvoz4VaVk+FBVXgVmCk7cQtwx7pt+T5YLkdcoXKPlSEP8&#10;A4tWaEuPnqBuRBBsi/oPqFZLBA9VmEhoE6gqLVWsgaqZpr9Vc98Ip2ItJI53J5n8/4OV73d3yHRJ&#10;vcs4s6KlHh2/HR+O348/GB2RPp3zOaXduzvsK/TuFuRnzyysGmFrdY0IXaNESaymfX7y5ELveLrK&#10;Nt07KAldbANEqfYVtj0gicD2sSOHU0fUPjBJh6+ms1lKfZMUyrLLC7L7F0T+eNmhD28UtKw3Cq6M&#10;0c73molc7G59GLIfsyJ/MLpca2Oig/VmZZDtBM3HOq7xAX+eZizriMw8m0fkJzF/DpHG9TcIhK0t&#10;iY3Ie61ej3YQ2gw21WTsKF6v16D7BsoDaYcwDC59NDIawK+cdTS0BfdftgIVZ+atJf2jXDTl0ZnN&#10;X2YkHZ5HNucRYSVBFTxwNpirMPyMrUNdN/TSNJZr4Zp6VukoZt/PgdVIlgYzdmT8RP3kn/sx69dX&#10;X/4EAAD//wMAUEsDBBQABgAIAAAAIQBc7wqg3QAAAAkBAAAPAAAAZHJzL2Rvd25yZXYueG1sTI9B&#10;T8MwDIXvSPyHyEjcWFqilqk0nSYmJDhwoIN71nhttcapmqwr/x7vBDfb7+n5e+VmcYOYcQq9Jw3p&#10;KgGB1HjbU6vha//6sAYRoiFrBk+o4QcDbKrbm9IU1l/oE+c6toJDKBRGQxfjWEgZmg6dCSs/IrF2&#10;9JMzkdeplXYyFw53g3xMklw60xN/6MyILx02p/rsNOzabZ3PUsVMHXdvMTt9f7yrVOv7u2X7DCLi&#10;Ev/McMVndKiY6eDPZIMYNKg0Z6eGdaJAXPWnjA8HHtJcgaxK+b9B9QsAAP//AwBQSwECLQAUAAYA&#10;CAAAACEAtoM4kv4AAADhAQAAEwAAAAAAAAAAAAAAAAAAAAAAW0NvbnRlbnRfVHlwZXNdLnhtbFBL&#10;AQItABQABgAIAAAAIQA4/SH/1gAAAJQBAAALAAAAAAAAAAAAAAAAAC8BAABfcmVscy8ucmVsc1BL&#10;AQItABQABgAIAAAAIQBLC69jIwIAADIEAAAOAAAAAAAAAAAAAAAAAC4CAABkcnMvZTJvRG9jLnht&#10;bFBLAQItABQABgAIAAAAIQBc7wqg3QAAAAkBAAAPAAAAAAAAAAAAAAAAAH0EAABkcnMvZG93bnJl&#10;di54bWxQSwUGAAAAAAQABADzAAAAhwUAAAAA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167005</wp:posOffset>
                      </wp:positionV>
                      <wp:extent cx="228600" cy="457200"/>
                      <wp:effectExtent l="5715" t="13970" r="13335" b="508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46167C6D"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13.15pt" to="87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7MUgIAAF4EAAAOAAAAZHJzL2Uyb0RvYy54bWysVMGO0zAQvSPxD1bu3SQl7XajTVeoabks&#10;sNIuH+DaTmPh2JHtNq0QEuwZaT+BX+AA0koLfEP6R4zdtFC4IEQP7tgz8/xm5jnnF+tKoBXThiuZ&#10;BfFJFCAmiaJcLrLg1c2sNwqQsVhSLJRkWbBhJrgYP3503tQp66tSCco0AhBp0qbOgtLaOg1DQ0pW&#10;YXOiaibBWShdYQtbvQipxg2gVyLsR9EwbJSmtVaEGQOn+c4ZjD1+UTBiXxaFYRaJLABu1q/ar3O3&#10;huNznC40rktOOhr4H1hUmEu49ACVY4vRUvM/oCpOtDKqsCdEVaEqCk6YrwGqiaPfqrkucc18LdAc&#10;Ux/aZP4fLHmxutKIU5hdHCCJK5hR+3H7bnvXfm0/be/Q9n37vf3Sfm7v22/t/fYW7IftB7Cds33o&#10;ju8QpEMvm9qkADmRV9p1g6zldX2pyGuDpJqUWC6Yr+lmU8M9PiM8SnEbUwOjefNcUYjBS6t8Y9eF&#10;rhwktAyt/fw2h/mxtUUEDvv90TCCKRNwJYNT0IfjFOJ0n1xrY58xVSFnZIHg0rUXp3h1aewudB/i&#10;jqWacSG8RIRETRacDfoDn2CU4NQ5XZjRi/lEaLTCTmT+1917FKbVUlIPVjJMp51tMRc7G3gK6fCg&#10;HKDTWTsVvTmLzqaj6SjpJf3htJdEed57OpskveEsPh3kT/LJJI/fOmpxkpacUiYdu72i4+TvFNO9&#10;rZ0WD5o+tCE8RvetBbL7f0/az9ONcCeGuaKbK+1a60YLIvbB3YNzr+TXvY/6+VkY/wAAAP//AwBQ&#10;SwMEFAAGAAgAAAAhAHbq+GndAAAACQEAAA8AAABkcnMvZG93bnJldi54bWxMj8FOg0AQhu8mvsNm&#10;TLw0dhEitsjSGJVbL1aN1ymMQGRnKbtt0afv9KTHf+bLP9/kq8n26kCj7xwbuJ1HoIgrV3fcGHh/&#10;K28WoHxArrF3TAZ+yMOquLzIMavdkV/psAmNkhL2GRpoQxgyrX3VkkU/dwOx7L7caDFIHBtdj3iU&#10;ctvrOIpSbbFjudDiQE8tVd+bvTXgyw/alb+zahZ9Jo2jePe8fkFjrq+mxwdQgabwB8NZX9ShEKet&#10;23PtVS85WaaCGojTBNQZuL+TwdbAcpGALnL9/4PiBAAA//8DAFBLAQItABQABgAIAAAAIQC2gziS&#10;/gAAAOEBAAATAAAAAAAAAAAAAAAAAAAAAABbQ29udGVudF9UeXBlc10ueG1sUEsBAi0AFAAGAAgA&#10;AAAhADj9If/WAAAAlAEAAAsAAAAAAAAAAAAAAAAALwEAAF9yZWxzLy5yZWxzUEsBAi0AFAAGAAgA&#10;AAAhALBLHsxSAgAAXgQAAA4AAAAAAAAAAAAAAAAALgIAAGRycy9lMm9Eb2MueG1sUEsBAi0AFAAG&#10;AAgAAAAhAHbq+GndAAAACQEAAA8AAAAAAAAAAAAAAAAArAQAAGRycy9kb3ducmV2LnhtbFBLBQYA&#10;AAAABAAEAPMAAAC2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167005</wp:posOffset>
                      </wp:positionV>
                      <wp:extent cx="228600" cy="457200"/>
                      <wp:effectExtent l="5715" t="13970" r="13335" b="508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701C4A8A" id="Прямая соединительная линия 10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13.15pt" to="33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p/WAIAAGgEAAAOAAAAZHJzL2Uyb0RvYy54bWysVMGO0zAQvSPxD1bu3SQl7XajTVeoaeGw&#10;wEq7fIAbO42FY1u2t2mFkFjOSPsJ/AIHkFZa4BvSP2LspmULF4TowR3bM29m3jzn9GxVc7Sk2jAp&#10;siA+igJERSEJE4sseH01640CZCwWBHMpaBasqQnOxo8fnTYqpX1ZSU6oRgAiTNqoLKisVWkYmqKi&#10;NTZHUlEBl6XUNbaw1YuQaNwAes3DfhQNw0ZqorQsqDFwmm8vg7HHL0ta2FdlaahFPAugNutX7de5&#10;W8PxKU4XGquKFV0Z+B+qqDETkHQPlWOL0bVmf0DVrNDSyNIeFbIOZVmygvoeoJs4+q2bywor6nsB&#10;coza02T+H2zxcnmhESMwO6BH4Bpm1H7avN/ctt/az5tbtLlpf7Rf2y/tXfu9vdt8APt+8xFsd9ne&#10;d8e3CMKBy0aZFCAn4kI7NoqVuFTnsnhjkJCTCosF9T1drRXkiV1EeBDiNkZBRfPmhSTgg6+t9MSu&#10;Sl2jkjP13AU6cCAPrfwk1/tJ0pVFBRz2+6NhBA0VcJUMjkEpPhdOHYwLVtrYZ1TWyBlZwJlwROMU&#10;L8+NdWX9cnHHQs4Y514sXKAmC04G/YEPMJIz4i6dm9GL+YRrtMRObv7X5T1w0/JaEA9WUUymnW0x&#10;41sbknPh8KAdKKeztnp6exKdTEfTUdJL+sNpL4nyvPd0Nkl6w1l8PMif5JNJHr9zpcVJWjFCqHDV&#10;7bQdJ3+nne6VbVW5V/eehvAQ3fMFxe7+fdF+sm6YW1nMJVlf6N3EQc7euXt67r083IP98AMx/gkA&#10;AP//AwBQSwMEFAAGAAgAAAAhALdkJEnbAAAABwEAAA8AAABkcnMvZG93bnJldi54bWxMjsFOwzAQ&#10;RO9I/IO1SNyo00QKbZpNVSHggoRECZyd2E0i7HUUu2n4e5YTHEczevPK/eKsmM0UBk8I61UCwlDr&#10;9UAdQv3+dLcBEaIirawng/BtAuyr66tSFdpf6M3Mx9gJhlAoFEIf41hIGdreOBVWfjTE3clPTkWO&#10;Uyf1pC4Md1amSZJLpwbih16N5qE37dfx7BAOny+P2evcOG/1tqs/tKuT5xTx9mY57EBEs8S/Mfzq&#10;szpU7NT4M+kgLEK2znmJkOYZCO7ze84NwnaTgaxK+d+/+gEAAP//AwBQSwECLQAUAAYACAAAACEA&#10;toM4kv4AAADhAQAAEwAAAAAAAAAAAAAAAAAAAAAAW0NvbnRlbnRfVHlwZXNdLnhtbFBLAQItABQA&#10;BgAIAAAAIQA4/SH/1gAAAJQBAAALAAAAAAAAAAAAAAAAAC8BAABfcmVscy8ucmVsc1BLAQItABQA&#10;BgAIAAAAIQBtkMp/WAIAAGgEAAAOAAAAAAAAAAAAAAAAAC4CAABkcnMvZTJvRG9jLnhtbFBLAQIt&#10;ABQABgAIAAAAIQC3ZCRJ2wAAAAcBAAAPAAAAAAAAAAAAAAAAALIEAABkcnMvZG93bnJldi54bWxQ&#10;SwUGAAAAAAQABADzAAAAugUAAAAA&#10;"/>
                  </w:pict>
                </mc:Fallback>
              </mc:AlternateContent>
            </w: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53829" w:rsidRPr="00664E60" w:rsidRDefault="00C53829" w:rsidP="00513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53829" w:rsidRPr="00C53829" w:rsidTr="00664E60">
        <w:trPr>
          <w:jc w:val="center"/>
        </w:trPr>
        <w:tc>
          <w:tcPr>
            <w:tcW w:w="2191" w:type="dxa"/>
          </w:tcPr>
          <w:p w:rsidR="00C53829" w:rsidRPr="00664E60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81129A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Конус</w:t>
            </w: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461010</wp:posOffset>
                      </wp:positionV>
                      <wp:extent cx="0" cy="114300"/>
                      <wp:effectExtent l="13335" t="8255" r="5715" b="10795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19B9CE22" id="Прямая соединительная линия 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36.3pt" to="61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1XTAIAAFcEAAAOAAAAZHJzL2Uyb0RvYy54bWysVM1uEzEQviPxDtbe091Nt6VZdVOhbMKl&#10;QKWWB3Bsb9bCa1u2k02EkKBnpD4Cr8ABpEoFnmHzRoydH6VwQYgcnPHM+PM334z3/GLZCLRgxnIl&#10;iyg9SiLEJFGUy1kRvbmZ9M4iZB2WFAslWRGtmI0uhk+fnLc6Z31VK0GZQQAibd7qIqqd03kcW1Kz&#10;BtsjpZmEYKVMgx1szSymBreA3oi4nySncasM1UYRZi14y00wGgb8qmLEva4qyxwSRQTcXFhNWKd+&#10;jYfnOJ8ZrGtOtjTwP7BoMJdw6R6qxA6jueF/QDWcGGVV5Y6IamJVVZywUANUkya/VXNdY81CLSCO&#10;1XuZ7P+DJa8WVwZxWkSDCEncQIu6z+sP67vue/dlfYfWH7uf3bfua3ff/eju17dgP6w/ge2D3cPW&#10;fYcGXslW2xwAR/LKeC3IUl7rS0XeWiTVqMZyxkJFNysN16T+RPzoiN9YDXym7UtFIQfPnQqyLivT&#10;eEgQDC1D91b77rGlQ2TjJOBN0+w4CY2Ncb47p411L5hqkDeKSHDpdcU5Xlxa53ngfJfi3VJNuBBh&#10;NoRELYhz0j8JB6wSnPqgT7NmNh0JgxbYT1f4haIgcphm1FzSAFYzTMdb22EuNjZcLqTHg0qAztba&#10;jM+7QTIYn43Psl7WPx33sqQse88no6x3OkmfnZTH5WhUpu89tTTLa04pk57dbpTT7O9GZfuoNkO4&#10;H+a9DPFj9KAXkN39B9Khlb57mzmYKrq6MrsWw/SG5O1L88/jcA/24fdg+AsAAP//AwBQSwMEFAAG&#10;AAgAAAAhAD1IfbvcAAAACQEAAA8AAABkcnMvZG93bnJldi54bWxMj8FOwzAQRO9I/IO1SFyq1sZI&#10;oYQ4FQJy40IBcd3GSxIRr9PYbQNfj9sLHGdnNPO2WE2uF3saQ+fZwNVCgSCuve24MfD2Ws2XIEJE&#10;tth7JgPfFGBVnp8VmFt/4Bfar2MjUgmHHA20MQ65lKFuyWFY+IE4eZ9+dBiTHBtpRzykctdLrVQm&#10;HXacFloc6KGl+mu9cwZC9U7b6mdWz9THdeNJbx+fn9CYy4vp/g5EpCn+heGIn9ChTEwbv2MbRJ+0&#10;1gk9GrjRGYhj4HTYGLhVGciykP8/KH8BAAD//wMAUEsBAi0AFAAGAAgAAAAhALaDOJL+AAAA4QEA&#10;ABMAAAAAAAAAAAAAAAAAAAAAAFtDb250ZW50X1R5cGVzXS54bWxQSwECLQAUAAYACAAAACEAOP0h&#10;/9YAAACUAQAACwAAAAAAAAAAAAAAAAAvAQAAX3JlbHMvLnJlbHNQSwECLQAUAAYACAAAACEAU6it&#10;V0wCAABXBAAADgAAAAAAAAAAAAAAAAAuAgAAZHJzL2Uyb0RvYy54bWxQSwECLQAUAAYACAAAACEA&#10;PUh9u9wAAAAJAQAADwAAAAAAAAAAAAAAAACmBAAAZHJzL2Rvd25yZXYueG1sUEsFBgAAAAAEAAQA&#10;8wAAAK8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1122680</wp:posOffset>
                      </wp:positionH>
                      <wp:positionV relativeFrom="paragraph">
                        <wp:posOffset>575310</wp:posOffset>
                      </wp:positionV>
                      <wp:extent cx="114300" cy="0"/>
                      <wp:effectExtent l="13335" t="8255" r="5715" b="10795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00FF4CAB" id="Прямая соединительная линия 8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4pt,45.3pt" to="97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FOTQIAAFcEAAAOAAAAZHJzL2Uyb0RvYy54bWysVM1uEzEQviPxDtbe091NtyVddVOhbMKl&#10;QKWWB3Bsb9bCa1u2k02EkKBnpD4Cr8ABpEoFnmHzRoydH6VwQYgcnLFn5vM3M5/3/GLZCLRgxnIl&#10;iyg9SiLEJFGUy1kRvbmZ9AYRsg5LioWSrIhWzEYXw6dPzluds76qlaDMIACRNm91EdXO6TyOLalZ&#10;g+2R0kyCs1KmwQ62ZhZTg1tAb0TcT5LTuFWGaqMIsxZOy40zGgb8qmLEva4qyxwSRQTcXFhNWKd+&#10;jYfnOJ8ZrGtOtjTwP7BoMJdw6R6qxA6jueF/QDWcGGVV5Y6IamJVVZywUANUkya/VXNdY81CLdAc&#10;q/dtsv8PlrxaXBnEaRHBoCRuYETd5/WH9V33vfuyvkPrj93P7lv3tbvvfnT361uwH9afwPbO7mF7&#10;fIcGvpOttjkAjuSV8b0gS3mtLxV5a5FUoxrLGQsV3aw0XJP6jPhRit9YDXym7UtFIQbPnQptXVam&#10;8ZDQMLQM01vtp8eWDhE4TNPsOIEZk50rxvkuTxvrXjDVIG8UkeDS9xXneHFpneeB812IP5ZqwoUI&#10;2hAStUV0dtI/CQlWCU6904dZM5uOhEEL7NUVfqEo8ByGGTWXNIDVDNPx1naYi40Nlwvp8aASoLO1&#10;NvJ5d5acjQfjQdbL+qfjXpaUZe/5ZJT1Tifps5PyuByNyvS9p5Zmec0pZdKz20k5zf5OKttHtRHh&#10;Xsz7NsSP0UO/gOzuP5AOo/TT2+hgqujqyuxGDOoNwduX5p/H4R7sw+/B8BcAAAD//wMAUEsDBBQA&#10;BgAIAAAAIQD3YmD73AAAAAkBAAAPAAAAZHJzL2Rvd25yZXYueG1sTI/BTsMwEETvSPyDtUhcqtam&#10;oJSGOBUCcuPSAuK6TZYkIl6nsdsGvp6tOMBxZkezb7LV6Dp1oCG0ni1czQwo4tJXLdcWXl+K6S2o&#10;EJEr7DyThS8KsMrPzzJMK3/kNR02sVZSwiFFC02Mfap1KBtyGGa+J5bbhx8cRpFDrasBj1LuOj03&#10;JtEOW5YPDfb00FD5udk7C6F4o13xPSkn5v269jTfPT4/obWXF+P9HahIY/wLwwlf0CEXpq3fcxVU&#10;J3qRCHq0sDQJqFNgeSPG9tfQeab/L8h/AAAA//8DAFBLAQItABQABgAIAAAAIQC2gziS/gAAAOEB&#10;AAATAAAAAAAAAAAAAAAAAAAAAABbQ29udGVudF9UeXBlc10ueG1sUEsBAi0AFAAGAAgAAAAhADj9&#10;If/WAAAAlAEAAAsAAAAAAAAAAAAAAAAALwEAAF9yZWxzLy5yZWxzUEsBAi0AFAAGAAgAAAAhAEuP&#10;EU5NAgAAVwQAAA4AAAAAAAAAAAAAAAAALgIAAGRycy9lMm9Eb2MueG1sUEsBAi0AFAAGAAgAAAAh&#10;APdiYPvcAAAACQEAAA8AAAAAAAAAAAAAAAAApwQAAGRycy9kb3ducmV2LnhtbFBLBQYAAAAABAAE&#10;APMAAACw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575310</wp:posOffset>
                      </wp:positionV>
                      <wp:extent cx="228600" cy="0"/>
                      <wp:effectExtent l="13335" t="8255" r="5715" b="1079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139E23C7" id="Прямая соединительная линия 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45.3pt" to="70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QpTQIAAFcEAAAOAAAAZHJzL2Uyb0RvYy54bWysVM1uEzEQviPxDpbv6e6GNE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8AlGijQwou7z5v3mpvvefdncoM2H7mf3rfva3XY/utvNR7DvNp/ADs7ubnd8&#10;g05CJ1vjcgCcqAsbekFX6tKca/rGIaUnNVELHiu6Whu4JgsZyYOUsHEG+MzbF5pBDLn2OrZ1Vdkm&#10;QELD0CpOb32YHl95ROGw3x8NU5gx3bsSku/zjHX+OdcNCkaBpVChryQny3PnAw+S70PCsdIzIWXU&#10;hlSoLfDpcf84JjgtBQvOEObsYj6RFi1JUFf8xaLAcz/M6mvFIljNCZvubE+E3NpwuVQBDyoBOjtr&#10;K5+3p+npdDQdDXqD/nDaG6Rl2Xs2mwx6w1l2clw+KSeTMnsXqGWDvBaMcRXY7aWcDf5OKrtHtRXh&#10;QcyHNiQP0WO/gOz+P5KOowzT2+pgrtn6wu5HDOqNwbuXFp7H/T3Y978H418AAAD//wMAUEsDBBQA&#10;BgAIAAAAIQC1elJf2wAAAAkBAAAPAAAAZHJzL2Rvd25yZXYueG1sTI/BTsMwEETvSPyDtUhcKmpT&#10;qqqEOBUCcuNCoeK6jZckIl6nsdsGvp6tOMBxZkezb/LV6Dt1oCG2gS1cTw0o4iq4lmsLb6/l1RJU&#10;TMgOu8Bk4YsirIrzsxwzF478Qod1qpWUcMzQQpNSn2kdq4Y8xmnoieX2EQaPSeRQazfgUcp9p2fG&#10;LLTHluVDgz09NFR9rvfeQiw3tCu/J9XEvN/UgWa7x+cntPbyYry/A5VoTH9hOOELOhTCtA17dlF1&#10;os1c0JOFW7MAdQrMjRjbX0MXuf6/oPgBAAD//wMAUEsBAi0AFAAGAAgAAAAhALaDOJL+AAAA4QEA&#10;ABMAAAAAAAAAAAAAAAAAAAAAAFtDb250ZW50X1R5cGVzXS54bWxQSwECLQAUAAYACAAAACEAOP0h&#10;/9YAAACUAQAACwAAAAAAAAAAAAAAAAAvAQAAX3JlbHMvLnJlbHNQSwECLQAUAAYACAAAACEAMisU&#10;KU0CAABXBAAADgAAAAAAAAAAAAAAAAAuAgAAZHJzL2Uyb0RvYy54bWxQSwECLQAUAAYACAAAACEA&#10;tXpSX9sAAAAJAQAADwAAAAAAAAAAAAAAAACnBAAAZHJzL2Rvd25yZXYueG1sUEsFBgAAAAAEAAQA&#10;8wAAAK8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575310</wp:posOffset>
                      </wp:positionV>
                      <wp:extent cx="228600" cy="0"/>
                      <wp:effectExtent l="13335" t="8255" r="5715" b="10795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5679D64" id="Прямая соединительная линия 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4pt,45.3pt" to="43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74wTAIAAFcEAAAOAAAAZHJzL2Uyb0RvYy54bWysVM1uEzEQviPxDpbv6e6GNKSrbiqUTbgU&#10;qNTyAI7tzVp4bct2s4kQEnBG6iPwChxAqlTgGTZvxNj5UQsXhMjBGXtmPn8z83lPz1aNREtundCq&#10;wNlRihFXVDOhFgV+fTXrjTBynihGpFa8wGvu8Nn48aPT1uS8r2stGbcIQJTLW1Pg2nuTJ4mjNW+I&#10;O9KGK3BW2jbEw9YuEmZJC+iNTPppOkxabZmxmnLn4LTcOvE44lcVp/5VVTnukSwwcPNxtXGdhzUZ&#10;n5J8YYmpBd3RIP/AoiFCwaUHqJJ4gq6t+AOqEdRqpyt/RHWT6KoSlMcaoJos/a2ay5oYHmuB5jhz&#10;aJP7f7D05fLCIsEKPMRIkQZG1H3evN/cdN+7L5sbtPnQ/ey+dV+72+5Hd7v5CPbd5hPYwdnd7Y5v&#10;0DB0sjUuB8CJurChF3SlLs25pm8cUnpSE7XgsaKrtYFrspCRPEgJG2eAz7x9oRnEkGuvY1tXlW0C&#10;JDQMreL01ofp8ZVHFA77/dEwhRnTvSsh+T7PWOefc92gYBRYChX6SnKyPHc+8CD5PiQcKz0TUkZt&#10;SIXaAp8c949jgtNSsOAMYc4u5hNp0ZIEdcVfLAo898OsvlYsgtWcsOnO9kTIrQ2XSxXwoBKgs7O2&#10;8nl7kp5MR9PRoDfoD6e9QVqWvWezyaA3nGVPj8sn5WRSZu8CtWyQ14IxrgK7vZSzwd9JZfeotiI8&#10;iPnQhuQheuwXkN3/R9JxlGF6Wx3MNVtf2P2IQb0xePfSwvO4vwf7/vdg/AsAAP//AwBQSwMEFAAG&#10;AAgAAAAhAM5BAYjZAAAABwEAAA8AAABkcnMvZG93bnJldi54bWxMjsFOwzAQRO9I/IO1SFwqalNE&#10;VEKcCgG5caGAuG7jJYmI12nstoGvZ1EPcHya0cwrVpPv1Z7G2AW2cDk3oIjr4DpuLLy+VBdLUDEh&#10;O+wDk4UvirAqT08KzF048DPt16lRMsIxRwttSkOudaxb8hjnYSCW7COMHpPg2Gg34kHGfa8XxmTa&#10;Y8fy0OJA9y3Vn+udtxCrN9pW37N6Zt6vmkCL7cPTI1p7fjbd3YJKNKW/MvzqizqU4rQJO3ZR9Rau&#10;jZgnCzcmAyX5MhPeHFmXhf7vX/4AAAD//wMAUEsBAi0AFAAGAAgAAAAhALaDOJL+AAAA4QEAABMA&#10;AAAAAAAAAAAAAAAAAAAAAFtDb250ZW50X1R5cGVzXS54bWxQSwECLQAUAAYACAAAACEAOP0h/9YA&#10;AACUAQAACwAAAAAAAAAAAAAAAAAvAQAAX3JlbHMvLnJlbHNQSwECLQAUAAYACAAAACEAB8u+MEwC&#10;AABXBAAADgAAAAAAAAAAAAAAAAAuAgAAZHJzL2Uyb0RvYy54bWxQSwECLQAUAAYACAAAACEAzkEB&#10;iNkAAAAHAQAADwAAAAAAAAAAAAAAAACmBAAAZHJzL2Rvd25yZXYueG1sUEsFBgAAAAAEAAQA8wAA&#10;AKw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232410</wp:posOffset>
                      </wp:positionV>
                      <wp:extent cx="0" cy="114300"/>
                      <wp:effectExtent l="13335" t="8255" r="5715" b="1079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518D46F4" id="Прямая соединительная линия 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18.3pt" to="61.4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H8TQIAAFcEAAAOAAAAZHJzL2Uyb0RvYy54bWysVM2O0zAQviPxDpbvbZJuumyjpivUtFwW&#10;WGmXB3Btp7FwbMt2m1YICfaM1EfgFTiAtNICz5C+Ebb7oy5cEKIHdzwz/vzNzOcML1c1B0uqDZMi&#10;h0k3hoAKLAkT8xy+uZ12LiAwFgmCuBQ0h2tq4OXo6ZNhozLak5XkhGrgQITJGpXDylqVRZHBFa2R&#10;6UpFhQuWUtfIuq2eR0SjxqHXPOrF8XnUSE2Ulpga47zFLghHAb8sKbavy9JQC3gOHTcbVh3WmV+j&#10;0RBlc41UxfCeBvoHFjViwl16hCqQRWCh2R9QNcNaGlnaLpZ1JMuSYRpqcNUk8W/V3FRI0VCLa45R&#10;xzaZ/weLXy2vNWAkh30IBKrdiNrP2w/bTfu9/bLdgO3H9mf7rf3a3rc/2vvtnbMftp+c7YPtw969&#10;AX3fyUaZzAGOxbX2vcArcaOuJH5rgJDjCok5DRXdrpW7JvEnokdH/MYox2fWvJTE5aCFlaGtq1LX&#10;HtI1DKzC9NbH6dGVBXjnxM6bJOlZHAYboexwTmljX1BZA2/kkDPh+4oytLwy1vNA2SHFu4WcMs6D&#10;NrgATQ4H/V4/HDCSM+KDPs3o+WzMNVgir67wC0W5yGmalgtBAlhFEZnsbYsY39nuci48nqvE0dlb&#10;O/m8G8SDycXkIu2kvfNJJ42LovN8Ok4759PkWb84K8bjInnvqSVpVjFCqPDsDlJO0r+Tyv5R7UR4&#10;FPOxDdFj9NAvR/bwH0iHUfrp7XQwk2R9rQ8jduoNyfuX5p/H6d7Zp9+D0S8AAAD//wMAUEsDBBQA&#10;BgAIAAAAIQBdBXj33AAAAAkBAAAPAAAAZHJzL2Rvd25yZXYueG1sTI/BTsMwEETvSPyDtUhcqtYh&#10;hQiFbCoE5MaFQsV1Gy9JRLxOY7cNfD0uFzjOzmjmbbGabK8OPPrOCcLVIgHFUjvTSYPw9lrNb0H5&#10;QGKod8IIX+xhVZ6fFZQbd5QXPqxDo2KJ+JwQ2hCGXGtft2zJL9zAEr0PN1oKUY6NNiMdY7ntdZok&#10;mbbUSVxoaeCHluvP9d4i+GrDu+p7Vs+S92XjON09Pj8R4uXFdH8HKvAU/sJwwo/oUEamrduL8aqP&#10;Ok0jekBYZhmoU+D3sEW4uc5Al4X+/0H5AwAA//8DAFBLAQItABQABgAIAAAAIQC2gziS/gAAAOEB&#10;AAATAAAAAAAAAAAAAAAAAAAAAABbQ29udGVudF9UeXBlc10ueG1sUEsBAi0AFAAGAAgAAAAhADj9&#10;If/WAAAAlAEAAAsAAAAAAAAAAAAAAAAALwEAAF9yZWxzLy5yZWxzUEsBAi0AFAAGAAgAAAAhAC8p&#10;UfxNAgAAVwQAAA4AAAAAAAAAAAAAAAAALgIAAGRycy9lMm9Eb2MueG1sUEsBAi0AFAAGAAgAAAAh&#10;AF0FePfcAAAACQEAAA8AAAAAAAAAAAAAAAAApwQAAGRycy9kb3ducmV2LnhtbFBLBQYAAAAABAAE&#10;APMAAACw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3810</wp:posOffset>
                      </wp:positionV>
                      <wp:extent cx="0" cy="114300"/>
                      <wp:effectExtent l="13335" t="8255" r="5715" b="1079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C659588" id="Прямая соединительная линия 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.3pt" to="61.4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fvlTAIAAFcEAAAOAAAAZHJzL2Uyb0RvYy54bWysVM1uEzEQviPxDpbv6e6m29KuukEom3Ap&#10;UKnlARzbm7Xw2pbtZhMhJOCM1EfgFTiAVKnAM2zeiLHzoxYuCJGDM54Zf/5m5vOePV22Ei24dUKr&#10;EmcHKUZcUc2Empf49dV0cIKR80QxIrXiJV5xh5+OHj8660zBh7rRknGLAES5ojMlbrw3RZI42vCW&#10;uANtuIJgrW1LPGztPGGWdIDeymSYpsdJpy0zVlPuHHirTRCPIn5dc+pf1bXjHskSAzcfVxvXWViT&#10;0Rkp5paYRtAtDfIPLFoiFFy6h6qIJ+jaij+gWkGtdrr2B1S3ia5rQXmsAarJ0t+quWyI4bEWaI4z&#10;+za5/wdLXy4uLBKsxDlGirQwov7z+v36pv/ef1nfoPWH/mf/rf/a3/Y/+tv1R7Dv1p/ADsH+buu+&#10;QXnoZGdcAYBjdWFDL+hSXZpzTd84pPS4IWrOY0VXKwPXZOFE8uBI2DgDfGbdC80gh1x7Hdu6rG0b&#10;IKFhaBmnt9pPjy89ohsnBW+W5YdpHGxCit05Y51/znWLglFiKVToKynI4tz5wIMUu5TgVnoqpIza&#10;kAp1JT49Gh7FA05LwUIwpDk7n42lRQsS1BV/sSiI3E+z+lqxCNZwwiZb2xMhNzZcLlXAg0qAztba&#10;yOftaXo6OZmc5IN8eDwZ5GlVDZ5Nx/ngeJo9OaoOq/G4yt4FalleNIIxrgK7nZSz/O+ksn1UGxHu&#10;xbxvQ/IQPfYLyO7+I+k4yjC9jQ5mmq0u7G7EoN6YvH1p4Xnc34N9/3sw+gUAAP//AwBQSwMEFAAG&#10;AAgAAAAhAOvNlhvZAAAABwEAAA8AAABkcnMvZG93bnJldi54bWxMjkFLw0AQhe9C/8MyBS/FbowQ&#10;SsymSGtuXqyK12l2TILZ2TS7baO/3qkXvc3He7z5ivXkenWiMXSeDdwuE1DEtbcdNwZeX6qbFagQ&#10;kS32nsnAFwVYl7OrAnPrz/xMp11slIxwyNFAG+OQax3qlhyGpR+IJfvwo8MoODbajniWcdfrNEky&#10;7bBj+dDiQJuW6s/d0RkI1Rsdqu9FvUje7xpP6WH79IjGXM+nh3tQkab4V4aLvqhDKU57f2QbVC+c&#10;pqIeDWSgLvEv7uVYZaDLQv/3L38AAAD//wMAUEsBAi0AFAAGAAgAAAAhALaDOJL+AAAA4QEAABMA&#10;AAAAAAAAAAAAAAAAAAAAAFtDb250ZW50X1R5cGVzXS54bWxQSwECLQAUAAYACAAAACEAOP0h/9YA&#10;AACUAQAACwAAAAAAAAAAAAAAAAAvAQAAX3JlbHMvLnJlbHNQSwECLQAUAAYACAAAACEAGsn75UwC&#10;AABXBAAADgAAAAAAAAAAAAAAAAAuAgAAZHJzL2Uyb0RvYy54bWxQSwECLQAUAAYACAAAACEA682W&#10;G9kAAAAHAQAADwAAAAAAAAAAAAAAAACmBAAAZHJzL2Rvd25yZXYueG1sUEsFBgAAAAAEAAQA8wAA&#10;AKw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3810</wp:posOffset>
                      </wp:positionV>
                      <wp:extent cx="457200" cy="571500"/>
                      <wp:effectExtent l="13335" t="8255" r="5715" b="1079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3CC9C19E" id="Прямая соединительная линия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.3pt" to="97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maMUgIAAFwEAAAOAAAAZHJzL2Uyb0RvYy54bWysVM2O0zAQviPxDpbv3TTddH+iTVeoabks&#10;sNIuD+DaTmPh2JHtNq0QEnBG2kfgFTiAtNICz5C+EWM3LRQuCNGDO54Zf/7mm3EuLleVREturNAq&#10;w/FRHyOuqGZCzTP88nbaO8PIOqIYkVrxDK+5xZejx48umjrlA11qybhBAKJs2tQZLp2r0yiytOQV&#10;sUe65gqChTYVcbA184gZ0gB6JaNBv38SNdqw2mjKrQVvvg3iUcAvCk7di6Kw3CGZYeDmwmrCOvNr&#10;NLog6dyQuhS0o0H+gUVFhIJL91A5cQQtjPgDqhLUaKsLd0R1FemiEJSHGqCauP9bNTclqXmoBcSx&#10;9V4m+/9g6fPltUGCZfgYI0UqaFH7cfN2c9d+bT9t7tDmXfu9/dJ+bu/bb+395j3YD5sPYPtg+9C5&#10;79CxV7KpbQqAY3VtvBZ0pW7qK01fWaT0uCRqzkNFt+saron9iejgiN/YGvjMmmeaQQ5ZOB1kXRWm&#10;8pAgGFqF7q333eMrhyg4k+EpTARGFELD03gItr+BpLvDtbHuKdcV8kaGpVBeXJKS5ZV129Rdincr&#10;PRVSgp+kUqEmw+fDwTAcsFoK5oM+Zs18NpYGLYkfsfDr7j1IM3qhWAArOWGTznZEyK0NPKXyeFAO&#10;0Oms7Qy9Pu+fT84mZ0kvGZxMekk/z3tPpuOkdzKNT4f5cT4e5/EbTy1O0lIwxpVnt5vnOPm7eele&#10;1nYS9xO9lyE6RA/SAtndfyAd+ulbuB2GmWbra+Ol9a2FEQ7J3XPzb+TXfcj6+VEY/QAAAP//AwBQ&#10;SwMEFAAGAAgAAAAhAK+y163aAAAABwEAAA8AAABkcnMvZG93bnJldi54bWxMjsFOwzAQRO9I/IO1&#10;SFyq1iGgqA1xKgTkxoUC4rqNlyQiXqex2wa+nu2pHJ9mNPOK9eR6daAxdJ4N3CwSUMS1tx03Bt7f&#10;qvkSVIjIFnvPZOCHAqzLy4sCc+uP/EqHTWyUjHDI0UAb45BrHeqWHIaFH4gl+/Kjwyg4NtqOeJRx&#10;1+s0STLtsGN5aHGgx5bq783eGQjVB+2q31k9Sz5vG0/p7unlGY25vpoe7kFFmuK5DCd9UYdSnLZ+&#10;zzaoXjhNRT0ayECd4tWd4NbAKslAl4X+71/+AQAA//8DAFBLAQItABQABgAIAAAAIQC2gziS/gAA&#10;AOEBAAATAAAAAAAAAAAAAAAAAAAAAABbQ29udGVudF9UeXBlc10ueG1sUEsBAi0AFAAGAAgAAAAh&#10;ADj9If/WAAAAlAEAAAsAAAAAAAAAAAAAAAAALwEAAF9yZWxzLy5yZWxzUEsBAi0AFAAGAAgAAAAh&#10;ACOqZoxSAgAAXAQAAA4AAAAAAAAAAAAAAAAALgIAAGRycy9lMm9Eb2MueG1sUEsBAi0AFAAGAAgA&#10;AAAhAK+y163aAAAABwEAAA8AAAAAAAAAAAAAAAAArAQAAGRycy9kb3ducmV2LnhtbFBLBQYAAAAA&#10;BAAEAPMAAACz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3810</wp:posOffset>
                      </wp:positionV>
                      <wp:extent cx="457200" cy="571500"/>
                      <wp:effectExtent l="13335" t="8255" r="5715" b="1079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67C8690" id="Прямая соединительная линия 2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4pt,.3pt" to="61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Gl7WgIAAGYEAAAOAAAAZHJzL2Uyb0RvYy54bWysVMGO0zAQvSPxD5bv3TQl3e1Gm65Q08Jh&#10;gZV2+QA3dhoLx7Zsb9MKIQFnpP0EfoEDSCst8A3pHzF200LhghA9uGPPzPObN+Ocna9qgZbMWK5k&#10;huOjPkZMFopyucjwy+tZb4SRdURSIpRkGV4zi8/HDx+cNTplA1UpQZlBACJt2ugMV87pNIpsUbGa&#10;2COlmQRnqUxNHGzNIqKGNIBei2jQ7x9HjTJUG1Uwa+E03zrxOOCXJSvci7K0zCGRYeDmwmrCOvdr&#10;ND4j6cIQXfGio0H+gUVNuIRL91A5cQTdGP4HVM0Lo6wq3VGh6kiVJS9YqAGqifu/VXNVEc1CLSCO&#10;1XuZ7P+DLZ4vLw3iNMMDjCSpoUXtx83bzW37tf20uUWbd+339kv7ub1rv7V3m/dg328+gO2d7X13&#10;fIsGXslG2xQAJ/LSeC2KlbzSF6p4ZZFUk4rIBQsVXa81XBP7jOggxW+sBj7z5pmiEENunAqyrkpT&#10;o1Jw/dQnenCQDq1CH9f7PrKVQwUcJsMTmA2MCnANT+Ih2P4uknoYn6yNdU+YqpE3Miy49DKTlCwv&#10;rNuG7kL8sVQzLgSck1RI1GT4dDgYhgSrBKfe6X3WLOYTYdCS+GELv+7egzCjbiQNYBUjdNrZjnCx&#10;tYGnkB4PygE6nbWdpten/dPpaDpKesngeNpL+nneezybJL3jWXwyzB/lk0kev/HU4iStOKVMena7&#10;yY6Tv5uc7o1tZ3I/23sZokP0IC2Q3f0H0qGzvpnbsZgrur40XlrfZBjmENw9PP9aft2HqJ+fh/EP&#10;AAAA//8DAFBLAwQUAAYACAAAACEA1hGHZdkAAAAGAQAADwAAAGRycy9kb3ducmV2LnhtbEzOQUvE&#10;MBAF4LvgfwgjeHMTKxa3drosol4EwbV6TpvZtmwyKU22W/+92ZMeH29485WbxVkx0xQGzwi3KwWC&#10;uPVm4A6h/ny5eQARomajrWdC+KEAm+ryotSF8Sf+oHkXO5FGOBQaoY9xLKQMbU9Oh5UfiVO395PT&#10;McWpk2bSpzTurMyUyqXTA6cPvR7pqaf2sDs6hO332/Pd+9w4b826q7+Mq9Vrhnh9tWwfQURa4t8x&#10;nPmJDlUyNf7IJgiLcK+SPCLkIM5tlqXYIKxVDrIq5X9+9QsAAP//AwBQSwECLQAUAAYACAAAACEA&#10;toM4kv4AAADhAQAAEwAAAAAAAAAAAAAAAAAAAAAAW0NvbnRlbnRfVHlwZXNdLnhtbFBLAQItABQA&#10;BgAIAAAAIQA4/SH/1gAAAJQBAAALAAAAAAAAAAAAAAAAAC8BAABfcmVscy8ucmVsc1BLAQItABQA&#10;BgAIAAAAIQAr4Gl7WgIAAGYEAAAOAAAAAAAAAAAAAAAAAC4CAABkcnMvZTJvRG9jLnhtbFBLAQIt&#10;ABQABgAIAAAAIQDWEYdl2QAAAAYBAAAPAAAAAAAAAAAAAAAAALQEAABkcnMvZG93bnJldi54bWxQ&#10;SwUGAAAAAAQABADzAAAAugUAAAAA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461010</wp:posOffset>
                      </wp:positionV>
                      <wp:extent cx="914400" cy="228600"/>
                      <wp:effectExtent l="13335" t="8255" r="5715" b="10795"/>
                      <wp:wrapNone/>
                      <wp:docPr id="1" name="Овал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oval w14:anchorId="3C709859" id="Овал 1" o:spid="_x0000_s1026" style="position:absolute;margin-left:25.4pt;margin-top:36.3pt;width:1in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PGvIQIAADAEAAAOAAAAZHJzL2Uyb0RvYy54bWysU1GO0zAQ/UfiDpb/adKoXZao6WrVpQhp&#10;gZUWDuA6TmLheMzYbVoOwxnQ/nKJHomJ03a7C18If1gznvHzmzfj2dW2NWyj0GuwBR+PUs6UlVBq&#10;Wxf8y+flq0vOfBC2FAasKvhOeX41f/li1rlcZdCAKRUyArE+71zBmxBcniReNqoVfgROWQpWgK0I&#10;5GKdlCg6Qm9NkqXpRdIBlg5BKu/p9GYI8nnEryolw6eq8iowU3DiFuKOcV/1ezKfibxG4RotDzTE&#10;P7Bohbb06AnqRgTB1qj/gGq1RPBQhZGENoGq0lLFGqiacfqsmvtGOBVrIXG8O8nk/x+s/Li5Q6ZL&#10;6h1nVrTUov2P/cP+5/4XG/fqdM7nlHTv7rCvz7tbkF89s7BohK3VNSJ0jRIlcYr5yZMLvePpKlt1&#10;H6AkcLEOEIXaVtj2gCQB28Z+7E79UNvAJB2+GU8mKXVNUijLLi/IJkaJyI+XHfrwTkHLeqPgyhjt&#10;fK+YyMXm1och+5gV+YPR5VIbEx2sVwuDbCNoOpZxHR7w52nGso7ITLNpRH4S8+cQaVx/g0BY2zLO&#10;Wq/V24MdhDaDTTUZS6Ud9Rp0X0G5I+0QhrGlb0ZGA/ids45GtuD+21qg4sy8t6R/lItmPDqT6euM&#10;pMPzyOo8IqwkqIIHzgZzEYZ/sXao64ZeGsdyLVxTzyodxez5DawOZGksY0cOX6if+3M/Zj1+9Plv&#10;AAAA//8DAFBLAwQUAAYACAAAACEAHRSKd94AAAAJAQAADwAAAGRycy9kb3ducmV2LnhtbEyPQU/D&#10;MAyF70j8h8hI3FiylZZRmk4TExIcOFDgnjVZW61xqsbryr/HO8HNz89673OxmX0vJjfGLqCG5UKB&#10;cFgH22Gj4evz5W4NIpJBa/qATsOPi7Apr68Kk9twxg83VdQIDsGYGw0t0ZBLGevWeRMXYXDI3iGM&#10;3hDLsZF2NGcO971cKZVJbzrkhtYM7rl19bE6eQ27Zltlk0woTQ67V0qP3+9vyVLr25t5+wSC3Ex/&#10;x3DBZ3QomWkfTmij6DWkislJw8MqA3HxH+95sedBrTOQZSH/f1D+AgAA//8DAFBLAQItABQABgAI&#10;AAAAIQC2gziS/gAAAOEBAAATAAAAAAAAAAAAAAAAAAAAAABbQ29udGVudF9UeXBlc10ueG1sUEsB&#10;Ai0AFAAGAAgAAAAhADj9If/WAAAAlAEAAAsAAAAAAAAAAAAAAAAALwEAAF9yZWxzLy5yZWxzUEsB&#10;Ai0AFAAGAAgAAAAhAIBk8a8hAgAAMAQAAA4AAAAAAAAAAAAAAAAALgIAAGRycy9lMm9Eb2MueG1s&#10;UEsBAi0AFAAGAAgAAAAhAB0UinfeAAAACQEAAA8AAAAAAAAAAAAAAAAAewQAAGRycy9kb3ducmV2&#10;LnhtbFBLBQYAAAAABAAEAPMAAACGBQAAAAA=&#10;"/>
                  </w:pict>
                </mc:Fallback>
              </mc:AlternateContent>
            </w: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53829" w:rsidRPr="00C53829" w:rsidRDefault="00C53829" w:rsidP="00513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664E60" w:rsidRDefault="00664E60" w:rsidP="00534F99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086" w:rsidRDefault="00E42086" w:rsidP="00534F99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086" w:rsidRDefault="00E42086" w:rsidP="00534F99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FAA" w:rsidRDefault="00C53829" w:rsidP="00534F99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538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E4208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C5382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B113C3">
        <w:rPr>
          <w:rFonts w:ascii="Times New Roman" w:hAnsi="Times New Roman" w:cs="Times New Roman"/>
          <w:sz w:val="28"/>
          <w:szCs w:val="28"/>
        </w:rPr>
        <w:t>Поставьте в соответствие  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круглых тел</w:t>
      </w:r>
      <w:r w:rsidR="00D63FAA" w:rsidRPr="00534F99">
        <w:rPr>
          <w:rFonts w:ascii="Times New Roman" w:hAnsi="Times New Roman" w:cs="Times New Roman"/>
          <w:sz w:val="28"/>
          <w:szCs w:val="28"/>
        </w:rPr>
        <w:t xml:space="preserve"> </w:t>
      </w:r>
      <w:r w:rsidR="0018011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формулы вычисления их </w:t>
      </w:r>
      <w:r w:rsidR="00BD21EB">
        <w:rPr>
          <w:rFonts w:ascii="Times New Roman" w:hAnsi="Times New Roman" w:cs="Times New Roman"/>
          <w:sz w:val="28"/>
          <w:szCs w:val="28"/>
        </w:rPr>
        <w:t>объемов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9"/>
        <w:gridCol w:w="2133"/>
        <w:gridCol w:w="2465"/>
        <w:gridCol w:w="3054"/>
      </w:tblGrid>
      <w:tr w:rsidR="00664E60" w:rsidTr="002F6A52">
        <w:tc>
          <w:tcPr>
            <w:tcW w:w="9345" w:type="dxa"/>
            <w:gridSpan w:val="4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40F03">
              <w:rPr>
                <w:b/>
                <w:bCs/>
                <w:sz w:val="28"/>
                <w:szCs w:val="28"/>
                <w:lang w:bidi="he-IL"/>
              </w:rPr>
              <w:t xml:space="preserve">Вид </w:t>
            </w:r>
            <w:r>
              <w:rPr>
                <w:b/>
                <w:bCs/>
                <w:sz w:val="28"/>
                <w:szCs w:val="28"/>
                <w:lang w:bidi="he-IL"/>
              </w:rPr>
              <w:t>круглого тела</w:t>
            </w:r>
          </w:p>
        </w:tc>
      </w:tr>
      <w:tr w:rsidR="00664E60" w:rsidTr="00664E60">
        <w:tc>
          <w:tcPr>
            <w:tcW w:w="2336" w:type="dxa"/>
          </w:tcPr>
          <w:p w:rsidR="00664E60" w:rsidRDefault="00664E60" w:rsidP="00664E6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А:</w:t>
            </w:r>
            <w:r w:rsidRPr="003647D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Цилиндр</w:t>
            </w:r>
          </w:p>
        </w:tc>
        <w:tc>
          <w:tcPr>
            <w:tcW w:w="2336" w:type="dxa"/>
          </w:tcPr>
          <w:p w:rsidR="00664E60" w:rsidRDefault="00664E60" w:rsidP="00664E6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bidi="he-IL"/>
              </w:rPr>
              <w:t xml:space="preserve">Б: Конус  </w:t>
            </w:r>
          </w:p>
        </w:tc>
        <w:tc>
          <w:tcPr>
            <w:tcW w:w="2336" w:type="dxa"/>
          </w:tcPr>
          <w:p w:rsidR="00664E60" w:rsidRDefault="00664E60" w:rsidP="00664E6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bidi="he-IL"/>
              </w:rPr>
              <w:t>В: Усеченный конус</w:t>
            </w:r>
          </w:p>
        </w:tc>
        <w:tc>
          <w:tcPr>
            <w:tcW w:w="2337" w:type="dxa"/>
          </w:tcPr>
          <w:p w:rsidR="00664E60" w:rsidRDefault="00664E60" w:rsidP="00664E6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bidi="he-IL"/>
              </w:rPr>
              <w:t>Г: Шар</w:t>
            </w:r>
          </w:p>
        </w:tc>
      </w:tr>
      <w:tr w:rsidR="00664E60" w:rsidTr="00664E60">
        <w:tc>
          <w:tcPr>
            <w:tcW w:w="2336" w:type="dxa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object w:dxaOrig="3792" w:dyaOrig="62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26.75pt" o:ole="">
                  <v:imagedata r:id="rId7" o:title=""/>
                </v:shape>
                <o:OLEObject Type="Embed" ProgID="Visio.Drawing.11" ShapeID="_x0000_i1025" DrawAspect="Content" ObjectID="_1778873622" r:id="rId8"/>
              </w:object>
            </w:r>
          </w:p>
        </w:tc>
        <w:tc>
          <w:tcPr>
            <w:tcW w:w="2336" w:type="dxa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object w:dxaOrig="3760" w:dyaOrig="5423">
                <v:shape id="_x0000_i1026" type="#_x0000_t75" style="width:92.25pt;height:132.75pt" o:ole="">
                  <v:imagedata r:id="rId9" o:title=""/>
                </v:shape>
                <o:OLEObject Type="Embed" ProgID="Visio.Drawing.11" ShapeID="_x0000_i1026" DrawAspect="Content" ObjectID="_1778873623" r:id="rId10"/>
              </w:object>
            </w:r>
          </w:p>
        </w:tc>
        <w:tc>
          <w:tcPr>
            <w:tcW w:w="2336" w:type="dxa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object w:dxaOrig="5230" w:dyaOrig="5712">
                <v:shape id="_x0000_i1027" type="#_x0000_t75" style="width:112.5pt;height:123pt" o:ole="">
                  <v:imagedata r:id="rId11" o:title=""/>
                </v:shape>
                <o:OLEObject Type="Embed" ProgID="Visio.Drawing.11" ShapeID="_x0000_i1027" DrawAspect="Content" ObjectID="_1778873624" r:id="rId12"/>
              </w:object>
            </w:r>
          </w:p>
        </w:tc>
        <w:tc>
          <w:tcPr>
            <w:tcW w:w="2337" w:type="dxa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object w:dxaOrig="8322" w:dyaOrig="7992">
                <v:shape id="_x0000_i1028" type="#_x0000_t75" style="width:141.75pt;height:135.75pt" o:ole="">
                  <v:imagedata r:id="rId13" o:title=""/>
                </v:shape>
                <o:OLEObject Type="Embed" ProgID="Visio.Drawing.11" ShapeID="_x0000_i1028" DrawAspect="Content" ObjectID="_1778873625" r:id="rId14"/>
              </w:object>
            </w:r>
          </w:p>
        </w:tc>
      </w:tr>
    </w:tbl>
    <w:p w:rsidR="00C53829" w:rsidRDefault="00205F8D" w:rsidP="00534F99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Формулы:</w:t>
      </w:r>
    </w:p>
    <w:p w:rsidR="00205F8D" w:rsidRPr="00E42086" w:rsidRDefault="00205F8D" w:rsidP="00664E6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</w:pPr>
      <w:r w:rsidRPr="00E42086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= </w:t>
      </w:r>
      <w:r w:rsidRPr="00205F8D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 w:bidi="he-IL"/>
        </w:rPr>
        <w:object w:dxaOrig="220" w:dyaOrig="620">
          <v:shape id="_x0000_i1029" type="#_x0000_t75" style="width:11.25pt;height:30.75pt" o:ole="">
            <v:imagedata r:id="rId15" o:title=""/>
          </v:shape>
          <o:OLEObject Type="Embed" ProgID="Equation.3" ShapeID="_x0000_i1029" DrawAspect="Content" ObjectID="_1778873626" r:id="rId16"/>
        </w:object>
      </w:r>
      <w:r w:rsidRPr="00205F8D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>
          <v:shape id="_x0000_i1030" type="#_x0000_t75" style="width:11.25pt;height:11.25pt" o:ole="">
            <v:imagedata r:id="rId17" o:title=""/>
          </v:shape>
          <o:OLEObject Type="Embed" ProgID="Equation.3" ShapeID="_x0000_i1030" DrawAspect="Content" ObjectID="_1778873627" r:id="rId18"/>
        </w:object>
      </w:r>
      <w:proofErr w:type="gramStart"/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2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H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</w:t>
      </w:r>
      <w:r w:rsidR="00664E60"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;</w:t>
      </w:r>
      <w:proofErr w:type="gramEnd"/>
      <w:r w:rsidR="00664E60"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2)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= </w:t>
      </w:r>
      <w:r w:rsidRPr="00205F8D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 w:bidi="he-IL"/>
        </w:rPr>
        <w:object w:dxaOrig="240" w:dyaOrig="620">
          <v:shape id="_x0000_i1031" type="#_x0000_t75" style="width:12pt;height:30.75pt" o:ole="">
            <v:imagedata r:id="rId19" o:title=""/>
          </v:shape>
          <o:OLEObject Type="Embed" ProgID="Equation.3" ShapeID="_x0000_i1031" DrawAspect="Content" ObjectID="_1778873628" r:id="rId20"/>
        </w:object>
      </w:r>
      <w:r w:rsidRPr="00205F8D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>
          <v:shape id="_x0000_i1032" type="#_x0000_t75" style="width:11.25pt;height:11.25pt" o:ole="">
            <v:imagedata r:id="rId17" o:title=""/>
          </v:shape>
          <o:OLEObject Type="Embed" ProgID="Equation.3" ShapeID="_x0000_i1032" DrawAspect="Content" ObjectID="_1778873629" r:id="rId21"/>
        </w:objec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3</w:t>
      </w:r>
      <w:r w:rsidR="00664E60"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 xml:space="preserve">; 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3)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= </w:t>
      </w:r>
      <w:r w:rsidRPr="00205F8D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>
          <v:shape id="_x0000_i1033" type="#_x0000_t75" style="width:11.25pt;height:11.25pt" o:ole="">
            <v:imagedata r:id="rId17" o:title=""/>
          </v:shape>
          <o:OLEObject Type="Embed" ProgID="Equation.3" ShapeID="_x0000_i1033" DrawAspect="Content" ObjectID="_1778873630" r:id="rId22"/>
        </w:objec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2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H</w:t>
      </w:r>
      <w:r w:rsidR="00664E60"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; 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4)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= </w:t>
      </w:r>
      <w:r w:rsidRPr="00205F8D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 w:bidi="he-IL"/>
        </w:rPr>
        <w:object w:dxaOrig="220" w:dyaOrig="620">
          <v:shape id="_x0000_i1034" type="#_x0000_t75" style="width:11.25pt;height:30.75pt" o:ole="">
            <v:imagedata r:id="rId15" o:title=""/>
          </v:shape>
          <o:OLEObject Type="Embed" ProgID="Equation.3" ShapeID="_x0000_i1034" DrawAspect="Content" ObjectID="_1778873631" r:id="rId23"/>
        </w:object>
      </w:r>
      <w:r w:rsidRPr="00205F8D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>
          <v:shape id="_x0000_i1035" type="#_x0000_t75" style="width:11.25pt;height:11.25pt" o:ole="">
            <v:imagedata r:id="rId17" o:title=""/>
          </v:shape>
          <o:OLEObject Type="Embed" ProgID="Equation.3" ShapeID="_x0000_i1035" DrawAspect="Content" ObjectID="_1778873632" r:id="rId24"/>
        </w:objec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h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(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2</w:t>
      </w:r>
      <w:r w:rsidRPr="00E42086">
        <w:rPr>
          <w:rFonts w:ascii="Times New Roman" w:eastAsia="Times New Roman" w:hAnsi="Times New Roman" w:cs="Times New Roman"/>
          <w:sz w:val="28"/>
          <w:szCs w:val="28"/>
          <w:lang w:val="en-US" w:eastAsia="ru-RU" w:bidi="he-IL"/>
        </w:rPr>
        <w:t xml:space="preserve"> + </w:t>
      </w:r>
      <w:proofErr w:type="spellStart"/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Rr</w:t>
      </w:r>
      <w:proofErr w:type="spellEnd"/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+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2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)</w:t>
      </w:r>
    </w:p>
    <w:p w:rsidR="00205F8D" w:rsidRPr="00205F8D" w:rsidRDefault="00205F8D" w:rsidP="00664E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</w:tblGrid>
      <w:tr w:rsidR="00205F8D" w:rsidTr="00205F8D"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558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205F8D" w:rsidTr="00205F8D"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664E60" w:rsidRDefault="00664E60" w:rsidP="00566D6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 w:bidi="he-IL"/>
        </w:rPr>
      </w:pPr>
    </w:p>
    <w:p w:rsidR="00C53829" w:rsidRDefault="00612BF8" w:rsidP="004E4F7A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E42086">
        <w:rPr>
          <w:rFonts w:ascii="Times New Roman" w:hAnsi="Times New Roman" w:cs="Times New Roman"/>
          <w:b/>
          <w:sz w:val="28"/>
          <w:szCs w:val="28"/>
        </w:rPr>
        <w:t>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3</w:t>
      </w:r>
      <w:proofErr w:type="gramStart"/>
      <w:r w:rsidR="004E4F7A" w:rsidRPr="004E4F7A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proofErr w:type="gramEnd"/>
      <w:r w:rsidR="004E4F7A" w:rsidRPr="004E4F7A">
        <w:rPr>
          <w:rFonts w:ascii="Times New Roman" w:eastAsia="Calibri" w:hAnsi="Times New Roman" w:cs="Times New Roman"/>
          <w:sz w:val="28"/>
          <w:szCs w:val="28"/>
        </w:rPr>
        <w:t xml:space="preserve">рослушайте </w:t>
      </w:r>
      <w:r w:rsidR="004E4F7A">
        <w:rPr>
          <w:rFonts w:ascii="Times New Roman" w:eastAsia="Calibri" w:hAnsi="Times New Roman" w:cs="Times New Roman"/>
          <w:sz w:val="28"/>
          <w:szCs w:val="28"/>
        </w:rPr>
        <w:t>информацию о выставочных образцах труб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ознакомьтесь самостоятельно используя стенды и з</w:t>
      </w:r>
      <w:r w:rsidR="00E977BB">
        <w:rPr>
          <w:rFonts w:ascii="Times New Roman" w:eastAsia="Calibri" w:hAnsi="Times New Roman" w:cs="Times New Roman"/>
          <w:sz w:val="28"/>
          <w:szCs w:val="28"/>
        </w:rPr>
        <w:t>апишите где используются данные трубы</w:t>
      </w:r>
    </w:p>
    <w:p w:rsidR="00BD21EB" w:rsidRDefault="00BD21EB" w:rsidP="00BD21EB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Первая труба из металла МКС – 5000________________________________</w:t>
      </w:r>
    </w:p>
    <w:p w:rsidR="004E4F7A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_______________________________________________________________Коллекторная станция «Русская»______________________________________</w:t>
      </w:r>
    </w:p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 «Сила Сибири»___________________________________________</w:t>
      </w:r>
    </w:p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 «Норд Стрим-2»__________________________________________</w:t>
      </w:r>
    </w:p>
    <w:p w:rsidR="00E20AE3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E20AE3" w:rsidSect="0027103C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E977BB" w:rsidRDefault="00612BF8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Задача № 4</w:t>
      </w:r>
      <w:r w:rsidR="00E977BB" w:rsidRPr="00E97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77BB">
        <w:rPr>
          <w:rFonts w:ascii="Times New Roman" w:eastAsia="Calibri" w:hAnsi="Times New Roman" w:cs="Times New Roman"/>
          <w:sz w:val="28"/>
          <w:szCs w:val="28"/>
        </w:rPr>
        <w:t>Выпишите какой внешний диаметр, толщина стенки труб</w:t>
      </w:r>
      <w:r w:rsidR="00664E60">
        <w:rPr>
          <w:rFonts w:ascii="Times New Roman" w:eastAsia="Calibri" w:hAnsi="Times New Roman" w:cs="Times New Roman"/>
          <w:sz w:val="28"/>
          <w:szCs w:val="28"/>
        </w:rPr>
        <w:t xml:space="preserve"> (участок выставочных образцов)</w:t>
      </w:r>
      <w:r w:rsidR="00E977B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20AE3">
        <w:rPr>
          <w:rFonts w:ascii="Times New Roman" w:eastAsia="Calibri" w:hAnsi="Times New Roman" w:cs="Times New Roman"/>
          <w:sz w:val="28"/>
          <w:szCs w:val="28"/>
        </w:rPr>
        <w:t xml:space="preserve">Найдите площадь поверхности и </w:t>
      </w:r>
      <w:r w:rsidR="00664E60">
        <w:rPr>
          <w:rFonts w:ascii="Times New Roman" w:eastAsia="Calibri" w:hAnsi="Times New Roman" w:cs="Times New Roman"/>
          <w:sz w:val="28"/>
          <w:szCs w:val="28"/>
        </w:rPr>
        <w:t>объем трубы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металла МКС-5000</w:t>
      </w:r>
      <w:r w:rsidR="00D46C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64E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6C51" w:rsidRPr="00D46C51">
        <w:rPr>
          <w:rFonts w:ascii="Times New Roman" w:eastAsia="Calibri" w:hAnsi="Times New Roman" w:cs="Times New Roman"/>
          <w:sz w:val="28"/>
          <w:szCs w:val="28"/>
        </w:rPr>
        <w:t>Домашнее задание вычислить площадь поверхности и объем остальных труб.</w:t>
      </w:r>
      <w:bookmarkStart w:id="0" w:name="_GoBack"/>
      <w:bookmarkEnd w:id="0"/>
    </w:p>
    <w:tbl>
      <w:tblPr>
        <w:tblStyle w:val="a4"/>
        <w:tblW w:w="15021" w:type="dxa"/>
        <w:tblLayout w:type="fixed"/>
        <w:tblLook w:val="04A0" w:firstRow="1" w:lastRow="0" w:firstColumn="1" w:lastColumn="0" w:noHBand="0" w:noVBand="1"/>
      </w:tblPr>
      <w:tblGrid>
        <w:gridCol w:w="1764"/>
        <w:gridCol w:w="783"/>
        <w:gridCol w:w="850"/>
        <w:gridCol w:w="3402"/>
        <w:gridCol w:w="1134"/>
        <w:gridCol w:w="1276"/>
        <w:gridCol w:w="5812"/>
      </w:tblGrid>
      <w:tr w:rsidR="00E20AE3" w:rsidTr="003B0CFB">
        <w:trPr>
          <w:cantSplit/>
          <w:trHeight w:val="2608"/>
        </w:trPr>
        <w:tc>
          <w:tcPr>
            <w:tcW w:w="1764" w:type="dxa"/>
          </w:tcPr>
          <w:p w:rsidR="00E20AE3" w:rsidRPr="00314E5F" w:rsidRDefault="00E20AE3" w:rsidP="00E20AE3">
            <w:pPr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783" w:type="dxa"/>
          </w:tcPr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 xml:space="preserve">внешний </w:t>
            </w:r>
          </w:p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диаметр</w:t>
            </w:r>
          </w:p>
        </w:tc>
        <w:tc>
          <w:tcPr>
            <w:tcW w:w="850" w:type="dxa"/>
          </w:tcPr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314E5F">
              <w:rPr>
                <w:rFonts w:eastAsia="Calibri"/>
              </w:rPr>
              <w:t>лина трубы</w:t>
            </w:r>
          </w:p>
        </w:tc>
        <w:tc>
          <w:tcPr>
            <w:tcW w:w="3402" w:type="dxa"/>
          </w:tcPr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площадь поверхности</w:t>
            </w:r>
          </w:p>
        </w:tc>
        <w:tc>
          <w:tcPr>
            <w:tcW w:w="1134" w:type="dxa"/>
          </w:tcPr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 xml:space="preserve">толщина </w:t>
            </w:r>
          </w:p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стенки труб</w:t>
            </w:r>
          </w:p>
        </w:tc>
        <w:tc>
          <w:tcPr>
            <w:tcW w:w="1276" w:type="dxa"/>
          </w:tcPr>
          <w:p w:rsidR="00E20AE3" w:rsidRPr="00314E5F" w:rsidRDefault="00180112" w:rsidP="003B0CF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внутренний радиус (разность внешнего радиуса</w:t>
            </w:r>
            <w:r w:rsidR="00E20AE3" w:rsidRPr="00314E5F">
              <w:rPr>
                <w:rFonts w:eastAsia="Calibri"/>
              </w:rPr>
              <w:t xml:space="preserve"> и толщины стенки)</w:t>
            </w: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Объем</w:t>
            </w:r>
            <w:r w:rsidRPr="00205F8D">
              <w:rPr>
                <w:rFonts w:eastAsia="Times New Roman"/>
                <w:b/>
                <w:bCs/>
                <w:sz w:val="28"/>
                <w:szCs w:val="28"/>
                <w:lang w:val="en-US" w:eastAsia="ru-RU" w:bidi="he-IL"/>
              </w:rPr>
              <w:t xml:space="preserve"> </w:t>
            </w:r>
          </w:p>
        </w:tc>
      </w:tr>
      <w:tr w:rsidR="00E20AE3" w:rsidTr="003B0CFB">
        <w:tc>
          <w:tcPr>
            <w:tcW w:w="176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Первая труба из металла МКС – 5000</w:t>
            </w:r>
          </w:p>
        </w:tc>
        <w:tc>
          <w:tcPr>
            <w:tcW w:w="783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E20AE3" w:rsidRPr="00314E5F" w:rsidRDefault="00664E60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40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</w:tr>
      <w:tr w:rsidR="00E20AE3" w:rsidTr="003B0CFB">
        <w:tc>
          <w:tcPr>
            <w:tcW w:w="176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Коллекторная станция «Русская»</w:t>
            </w:r>
          </w:p>
        </w:tc>
        <w:tc>
          <w:tcPr>
            <w:tcW w:w="783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E20AE3" w:rsidRPr="00314E5F" w:rsidRDefault="00664E60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40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</w:tr>
      <w:tr w:rsidR="00E20AE3" w:rsidTr="003B0CFB">
        <w:tc>
          <w:tcPr>
            <w:tcW w:w="176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Проект «Сила Сибири»</w:t>
            </w:r>
          </w:p>
        </w:tc>
        <w:tc>
          <w:tcPr>
            <w:tcW w:w="783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E20AE3" w:rsidRPr="00314E5F" w:rsidRDefault="00664E60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40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</w:tr>
      <w:tr w:rsidR="00E20AE3" w:rsidTr="003B0CFB">
        <w:tc>
          <w:tcPr>
            <w:tcW w:w="176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Проект «Норд Стрим-2»</w:t>
            </w:r>
          </w:p>
        </w:tc>
        <w:tc>
          <w:tcPr>
            <w:tcW w:w="783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E20AE3" w:rsidRPr="00314E5F" w:rsidRDefault="00664E60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40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</w:tr>
    </w:tbl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0CFB" w:rsidRDefault="003B0CF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3B0CFB" w:rsidSect="00E20AE3">
          <w:pgSz w:w="16838" w:h="11906" w:orient="landscape"/>
          <w:pgMar w:top="1701" w:right="567" w:bottom="850" w:left="709" w:header="708" w:footer="708" w:gutter="0"/>
          <w:cols w:space="708"/>
          <w:docGrid w:linePitch="360"/>
        </w:sectPr>
      </w:pPr>
    </w:p>
    <w:p w:rsidR="00A157B7" w:rsidRPr="00534F99" w:rsidRDefault="004E4F7A" w:rsidP="00E42086">
      <w:pPr>
        <w:spacing w:after="12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Задача № </w:t>
      </w:r>
      <w:r w:rsidR="00612BF8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D21EB" w:rsidRPr="004E4F7A">
        <w:rPr>
          <w:rFonts w:ascii="Times New Roman" w:eastAsia="Calibri" w:hAnsi="Times New Roman" w:cs="Times New Roman"/>
          <w:sz w:val="28"/>
          <w:szCs w:val="28"/>
        </w:rPr>
        <w:t xml:space="preserve">Прослушайте </w:t>
      </w:r>
      <w:r w:rsidR="00BD21EB">
        <w:rPr>
          <w:rFonts w:ascii="Times New Roman" w:eastAsia="Calibri" w:hAnsi="Times New Roman" w:cs="Times New Roman"/>
          <w:sz w:val="28"/>
          <w:szCs w:val="28"/>
        </w:rPr>
        <w:t xml:space="preserve">информацию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конструкции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термокейса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отметьте на рисунке: защитные (герметизирующие) кольца на торцах, изоляцию ППУ, муфту, трубу наружную.</w:t>
      </w:r>
    </w:p>
    <w:p w:rsidR="00A157B7" w:rsidRDefault="00433443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BD70AE">
            <wp:extent cx="5179478" cy="2264166"/>
            <wp:effectExtent l="0" t="0" r="254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178" cy="227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4F7A" w:rsidRDefault="004E4F7A" w:rsidP="00E420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Какую проблему решает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термокейс</w:t>
      </w:r>
      <w:proofErr w:type="spellEnd"/>
      <w:r w:rsidR="003B0CF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57B7" w:rsidRDefault="004E4F7A" w:rsidP="00E420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4E4F7A" w:rsidRPr="00D84647" w:rsidRDefault="004E4F7A" w:rsidP="00E42086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№  </w:t>
      </w:r>
      <w:r w:rsidR="00612BF8">
        <w:rPr>
          <w:rFonts w:ascii="Times New Roman" w:hAnsi="Times New Roman" w:cs="Times New Roman"/>
          <w:b/>
          <w:sz w:val="28"/>
          <w:szCs w:val="28"/>
        </w:rPr>
        <w:t>6</w:t>
      </w:r>
    </w:p>
    <w:p w:rsidR="004E4F7A" w:rsidRDefault="004E4F7A" w:rsidP="00E4208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4647">
        <w:rPr>
          <w:rFonts w:ascii="Times New Roman" w:hAnsi="Times New Roman" w:cs="Times New Roman"/>
          <w:sz w:val="28"/>
          <w:szCs w:val="28"/>
        </w:rPr>
        <w:t>Найти объем 25м цилиндрической трубы (полого цилиндра), если внешний радиус равен 50см, диаметр стенок равен 10см.</w:t>
      </w:r>
    </w:p>
    <w:p w:rsidR="00E42086" w:rsidRDefault="00E42086" w:rsidP="00E42086">
      <w:pPr>
        <w:spacing w:after="12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2086">
        <w:rPr>
          <w:rFonts w:ascii="Calibri" w:eastAsia="Times New Roman" w:hAnsi="Calibri" w:cs="Times New Roman"/>
          <w:b/>
          <w:sz w:val="24"/>
          <w:szCs w:val="24"/>
          <w:lang w:eastAsia="ru-RU" w:bidi="he-IL"/>
        </w:rPr>
        <w:object w:dxaOrig="5646" w:dyaOrig="7119">
          <v:shape id="_x0000_i1036" type="#_x0000_t75" style="width:186.75pt;height:3in" o:ole="">
            <v:imagedata r:id="rId26" o:title=""/>
          </v:shape>
          <o:OLEObject Type="Embed" ProgID="Visio.Drawing.11" ShapeID="_x0000_i1036" DrawAspect="Content" ObjectID="_1778873633" r:id="rId27"/>
        </w:obje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0"/>
        <w:gridCol w:w="6231"/>
      </w:tblGrid>
      <w:tr w:rsidR="004E4F7A" w:rsidRPr="00D84647" w:rsidTr="00E42086">
        <w:trPr>
          <w:trHeight w:val="3550"/>
        </w:trPr>
        <w:tc>
          <w:tcPr>
            <w:tcW w:w="3220" w:type="dxa"/>
          </w:tcPr>
          <w:p w:rsidR="004E4F7A" w:rsidRPr="00D84647" w:rsidRDefault="004E4F7A" w:rsidP="002F6A52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</w:pPr>
            <w:r w:rsidRPr="00D84647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t xml:space="preserve">            </w:t>
            </w:r>
          </w:p>
          <w:p w:rsidR="00E42086" w:rsidRPr="00D84647" w:rsidRDefault="004E4F7A" w:rsidP="00E42086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D84647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t xml:space="preserve">      </w:t>
            </w:r>
            <w:r w:rsidR="00E42086"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Дано: полый цилиндр;</w:t>
            </w:r>
          </w:p>
          <w:p w:rsidR="00E42086" w:rsidRPr="00D84647" w:rsidRDefault="00E42086" w:rsidP="00E42086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50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c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м = 0,5м; 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d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10см = 0,1м</w:t>
            </w:r>
          </w:p>
          <w:p w:rsidR="00E42086" w:rsidRPr="00D84647" w:rsidRDefault="00E42086" w:rsidP="00E42086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 = 25м </w:t>
            </w:r>
          </w:p>
          <w:p w:rsidR="00E42086" w:rsidRDefault="00E42086" w:rsidP="00E42086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Найти:   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V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</w:t>
            </w:r>
          </w:p>
          <w:p w:rsidR="004E4F7A" w:rsidRPr="00E42086" w:rsidRDefault="004E4F7A" w:rsidP="00E420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</w:pPr>
          </w:p>
        </w:tc>
        <w:tc>
          <w:tcPr>
            <w:tcW w:w="6231" w:type="dxa"/>
          </w:tcPr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Решение:</w:t>
            </w: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4E4F7A" w:rsidRPr="00D84647" w:rsidRDefault="00E42086" w:rsidP="009538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  <w:t>Ответ:</w:t>
            </w:r>
          </w:p>
        </w:tc>
      </w:tr>
    </w:tbl>
    <w:p w:rsidR="00612BF8" w:rsidRPr="00566D66" w:rsidRDefault="00612BF8" w:rsidP="00612B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 w:bidi="he-IL"/>
        </w:rPr>
        <w:t>Задача № 7</w:t>
      </w:r>
    </w:p>
    <w:p w:rsidR="00612BF8" w:rsidRPr="00566D66" w:rsidRDefault="00612BF8" w:rsidP="00612B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he-I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В 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ТЭСЦ-4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производятся трубы различных размеров. Высота первой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 цилиндр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ической трубы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 вдвое больше высоты второ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й цилиндрической трубы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но ее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 радиус в два раза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меньше радиуса второй цилиндрической трубы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. Найти отношение их объёмов</w:t>
      </w:r>
    </w:p>
    <w:p w:rsidR="00612BF8" w:rsidRPr="00566D66" w:rsidRDefault="00612BF8" w:rsidP="00612B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he-I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1"/>
        <w:gridCol w:w="5450"/>
      </w:tblGrid>
      <w:tr w:rsidR="00612BF8" w:rsidRPr="00566D66" w:rsidTr="008B4B1B">
        <w:trPr>
          <w:trHeight w:val="3879"/>
        </w:trPr>
        <w:tc>
          <w:tcPr>
            <w:tcW w:w="4001" w:type="dxa"/>
          </w:tcPr>
          <w:p w:rsidR="00612BF8" w:rsidRPr="00566D66" w:rsidRDefault="00612BF8" w:rsidP="008B4B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Дано: </w:t>
            </w:r>
          </w:p>
          <w:p w:rsidR="00612BF8" w:rsidRPr="00566D66" w:rsidRDefault="00612BF8" w:rsidP="008B4B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>1ц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;  Н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 xml:space="preserve"> 1ц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Н;  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>2ц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2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; </w:t>
            </w:r>
          </w:p>
          <w:p w:rsidR="00612BF8" w:rsidRPr="00566D66" w:rsidRDefault="00612BF8" w:rsidP="008B4B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Н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 xml:space="preserve"> 2ц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position w:val="-24"/>
                <w:sz w:val="28"/>
                <w:szCs w:val="28"/>
                <w:lang w:eastAsia="ru-RU" w:bidi="he-IL"/>
              </w:rPr>
              <w:object w:dxaOrig="240" w:dyaOrig="620">
                <v:shape id="_x0000_i1037" type="#_x0000_t75" style="width:12pt;height:30.75pt" o:ole="">
                  <v:imagedata r:id="rId28" o:title=""/>
                </v:shape>
                <o:OLEObject Type="Embed" ProgID="Equation.3" ShapeID="_x0000_i1037" DrawAspect="Content" ObjectID="_1778873634" r:id="rId29"/>
              </w:objec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Н;  </w:t>
            </w:r>
          </w:p>
          <w:p w:rsidR="00612BF8" w:rsidRPr="00566D66" w:rsidRDefault="00612BF8" w:rsidP="008B4B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Найти:   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position w:val="-32"/>
                <w:sz w:val="28"/>
                <w:szCs w:val="28"/>
                <w:lang w:eastAsia="ru-RU" w:bidi="he-IL"/>
              </w:rPr>
              <w:object w:dxaOrig="460" w:dyaOrig="720">
                <v:shape id="_x0000_i1038" type="#_x0000_t75" style="width:27.75pt;height:43.5pt" o:ole="">
                  <v:imagedata r:id="rId30" o:title=""/>
                </v:shape>
                <o:OLEObject Type="Embed" ProgID="Equation.3" ShapeID="_x0000_i1038" DrawAspect="Content" ObjectID="_1778873635" r:id="rId31"/>
              </w:object>
            </w:r>
          </w:p>
          <w:p w:rsidR="00612BF8" w:rsidRPr="00566D66" w:rsidRDefault="00612BF8" w:rsidP="008B4B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566D66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object w:dxaOrig="6308" w:dyaOrig="5217">
                <v:shape id="_x0000_i1039" type="#_x0000_t75" style="width:138.75pt;height:117.75pt" o:ole="">
                  <v:imagedata r:id="rId32" o:title=""/>
                </v:shape>
                <o:OLEObject Type="Embed" ProgID="Visio.Drawing.11" ShapeID="_x0000_i1039" DrawAspect="Content" ObjectID="_1778873636" r:id="rId33"/>
              </w:object>
            </w:r>
          </w:p>
        </w:tc>
        <w:tc>
          <w:tcPr>
            <w:tcW w:w="5450" w:type="dxa"/>
          </w:tcPr>
          <w:p w:rsidR="00612BF8" w:rsidRPr="0081129A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Решение:</w:t>
            </w:r>
          </w:p>
          <w:p w:rsidR="00612BF8" w:rsidRDefault="00612BF8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Pr="00566D6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Ответ:</w:t>
            </w:r>
          </w:p>
        </w:tc>
      </w:tr>
    </w:tbl>
    <w:p w:rsidR="00612BF8" w:rsidRPr="00E42086" w:rsidRDefault="00612BF8" w:rsidP="002F6A52">
      <w:pPr>
        <w:spacing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2086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E42086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Pr="00E42086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</w:p>
    <w:p w:rsidR="002F6A52" w:rsidRDefault="00327A8D" w:rsidP="00586D7A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Заключительная часть.</w:t>
      </w:r>
      <w:r w:rsidR="00612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Кроссворд</w:t>
      </w:r>
    </w:p>
    <w:p w:rsidR="00612BF8" w:rsidRDefault="00612BF8" w:rsidP="00586D7A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Используйте </w:t>
      </w:r>
      <w:r w:rsidR="006D6646">
        <w:rPr>
          <w:rFonts w:ascii="Times New Roman" w:eastAsia="Calibri" w:hAnsi="Times New Roman" w:cs="Times New Roman"/>
          <w:sz w:val="28"/>
          <w:szCs w:val="28"/>
          <w:lang w:val="en-US"/>
        </w:rPr>
        <w:t>QR</w:t>
      </w:r>
      <w:r w:rsidR="006D6646" w:rsidRPr="006D66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6646">
        <w:rPr>
          <w:rFonts w:ascii="Times New Roman" w:eastAsia="Calibri" w:hAnsi="Times New Roman" w:cs="Times New Roman"/>
          <w:sz w:val="28"/>
          <w:szCs w:val="28"/>
        </w:rPr>
        <w:t>код чтобы посмотреть вопросы</w:t>
      </w:r>
      <w:r w:rsidR="0095381B">
        <w:rPr>
          <w:rFonts w:ascii="Times New Roman" w:eastAsia="Calibri" w:hAnsi="Times New Roman" w:cs="Times New Roman"/>
          <w:sz w:val="28"/>
          <w:szCs w:val="28"/>
        </w:rPr>
        <w:t xml:space="preserve"> крос</w:t>
      </w:r>
      <w:r w:rsidR="00DD14D0">
        <w:rPr>
          <w:rFonts w:ascii="Times New Roman" w:eastAsia="Calibri" w:hAnsi="Times New Roman" w:cs="Times New Roman"/>
          <w:sz w:val="28"/>
          <w:szCs w:val="28"/>
        </w:rPr>
        <w:t>с</w:t>
      </w:r>
      <w:r w:rsidR="0095381B">
        <w:rPr>
          <w:rFonts w:ascii="Times New Roman" w:eastAsia="Calibri" w:hAnsi="Times New Roman" w:cs="Times New Roman"/>
          <w:sz w:val="28"/>
          <w:szCs w:val="28"/>
        </w:rPr>
        <w:t>ворда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6"/>
        <w:gridCol w:w="5239"/>
      </w:tblGrid>
      <w:tr w:rsidR="00586D7A" w:rsidTr="00586D7A">
        <w:trPr>
          <w:trHeight w:val="7198"/>
        </w:trPr>
        <w:tc>
          <w:tcPr>
            <w:tcW w:w="4106" w:type="dxa"/>
          </w:tcPr>
          <w:p w:rsidR="00586D7A" w:rsidRDefault="00586D7A" w:rsidP="00586D7A">
            <w:pPr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2571750"/>
                  <wp:effectExtent l="0" t="0" r="0" b="0"/>
                  <wp:docPr id="26" name="Рисунок 26" descr="a615ca81-5a70-4035-8a98-83c2474cbd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a615ca81-5a70-4035-8a98-83c2474cbd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</w:tblGrid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586D7A" w:rsidRDefault="00586D7A" w:rsidP="00586D7A">
            <w:pPr>
              <w:spacing w:after="120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586D7A" w:rsidRPr="006D6646" w:rsidRDefault="00586D7A" w:rsidP="00586D7A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15FD" w:rsidRPr="001715FD" w:rsidRDefault="002F6A52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15FD" w:rsidRPr="001715FD">
        <w:rPr>
          <w:rFonts w:ascii="Times New Roman" w:eastAsia="Calibri" w:hAnsi="Times New Roman" w:cs="Times New Roman"/>
          <w:sz w:val="28"/>
          <w:szCs w:val="28"/>
        </w:rPr>
        <w:t xml:space="preserve">1.Сплав железа или </w:t>
      </w:r>
      <w:proofErr w:type="gramStart"/>
      <w:r w:rsidR="001715FD" w:rsidRPr="001715FD">
        <w:rPr>
          <w:rFonts w:ascii="Times New Roman" w:eastAsia="Calibri" w:hAnsi="Times New Roman" w:cs="Times New Roman"/>
          <w:sz w:val="28"/>
          <w:szCs w:val="28"/>
        </w:rPr>
        <w:t>по другому</w:t>
      </w:r>
      <w:proofErr w:type="gramEnd"/>
      <w:r w:rsidR="001715FD" w:rsidRPr="001715FD">
        <w:rPr>
          <w:rFonts w:ascii="Times New Roman" w:eastAsia="Calibri" w:hAnsi="Times New Roman" w:cs="Times New Roman"/>
          <w:sz w:val="28"/>
          <w:szCs w:val="28"/>
        </w:rPr>
        <w:t xml:space="preserve">….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2. С каким покрытием ОМК сделали трубы специально для проекта Сахалин - 1? 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3. Из чего состоит труба?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4. Какой дополнительный элемент приваривают к будущей трубе?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5. Какой самый большой поток строил ОМК?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C51">
        <w:rPr>
          <w:rFonts w:ascii="Times New Roman" w:eastAsia="Calibri" w:hAnsi="Times New Roman" w:cs="Times New Roman"/>
          <w:sz w:val="28"/>
          <w:szCs w:val="28"/>
        </w:rPr>
        <w:t>6</w:t>
      </w: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. Какой поток ОМК построил с иностранными инвестициями? </w:t>
      </w:r>
    </w:p>
    <w:p w:rsidR="002F6A52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7</w:t>
      </w: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. Решение проблемы </w:t>
      </w:r>
      <w:proofErr w:type="spellStart"/>
      <w:r w:rsidRPr="001715FD">
        <w:rPr>
          <w:rFonts w:ascii="Times New Roman" w:eastAsia="Calibri" w:hAnsi="Times New Roman" w:cs="Times New Roman"/>
          <w:sz w:val="28"/>
          <w:szCs w:val="28"/>
        </w:rPr>
        <w:t>растепления</w:t>
      </w:r>
      <w:proofErr w:type="spellEnd"/>
    </w:p>
    <w:p w:rsidR="00586D7A" w:rsidRPr="00327A8D" w:rsidRDefault="00586D7A" w:rsidP="00586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6A52" w:rsidRPr="00534F99" w:rsidRDefault="002F6A52" w:rsidP="00327A8D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F6A52" w:rsidRPr="00534F99" w:rsidSect="003B0CF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562A6"/>
    <w:multiLevelType w:val="hybridMultilevel"/>
    <w:tmpl w:val="B522464A"/>
    <w:lvl w:ilvl="0" w:tplc="D8B42D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3744E0"/>
    <w:multiLevelType w:val="hybridMultilevel"/>
    <w:tmpl w:val="F2EC0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E0D"/>
    <w:rsid w:val="0005468C"/>
    <w:rsid w:val="000B1E8C"/>
    <w:rsid w:val="000B3A5C"/>
    <w:rsid w:val="000F2D3C"/>
    <w:rsid w:val="0013180B"/>
    <w:rsid w:val="00170715"/>
    <w:rsid w:val="001715FD"/>
    <w:rsid w:val="00180112"/>
    <w:rsid w:val="001E75A7"/>
    <w:rsid w:val="00205F8D"/>
    <w:rsid w:val="00220828"/>
    <w:rsid w:val="00254F26"/>
    <w:rsid w:val="0027103C"/>
    <w:rsid w:val="00285533"/>
    <w:rsid w:val="002B3E0D"/>
    <w:rsid w:val="002B72AC"/>
    <w:rsid w:val="002B7706"/>
    <w:rsid w:val="002F6A52"/>
    <w:rsid w:val="00314E5F"/>
    <w:rsid w:val="003277F8"/>
    <w:rsid w:val="00327A8D"/>
    <w:rsid w:val="00384530"/>
    <w:rsid w:val="003B0CFB"/>
    <w:rsid w:val="00412446"/>
    <w:rsid w:val="00433443"/>
    <w:rsid w:val="0044435C"/>
    <w:rsid w:val="004E4F7A"/>
    <w:rsid w:val="00510EF6"/>
    <w:rsid w:val="005132E2"/>
    <w:rsid w:val="00534F99"/>
    <w:rsid w:val="005359EE"/>
    <w:rsid w:val="00566D66"/>
    <w:rsid w:val="00586D7A"/>
    <w:rsid w:val="00590370"/>
    <w:rsid w:val="005E6B63"/>
    <w:rsid w:val="005E7DE6"/>
    <w:rsid w:val="00612BF8"/>
    <w:rsid w:val="006158F0"/>
    <w:rsid w:val="00631960"/>
    <w:rsid w:val="00664E60"/>
    <w:rsid w:val="006D6646"/>
    <w:rsid w:val="00725CC7"/>
    <w:rsid w:val="00766527"/>
    <w:rsid w:val="0081129A"/>
    <w:rsid w:val="00816059"/>
    <w:rsid w:val="00824673"/>
    <w:rsid w:val="00835078"/>
    <w:rsid w:val="008748E8"/>
    <w:rsid w:val="009027A0"/>
    <w:rsid w:val="009158B4"/>
    <w:rsid w:val="00935858"/>
    <w:rsid w:val="00937604"/>
    <w:rsid w:val="0095381B"/>
    <w:rsid w:val="00977B41"/>
    <w:rsid w:val="0098587C"/>
    <w:rsid w:val="009E14A9"/>
    <w:rsid w:val="009E2CAB"/>
    <w:rsid w:val="00A157B7"/>
    <w:rsid w:val="00A30B0D"/>
    <w:rsid w:val="00A31FEC"/>
    <w:rsid w:val="00A46825"/>
    <w:rsid w:val="00AF6038"/>
    <w:rsid w:val="00B113C3"/>
    <w:rsid w:val="00B213EA"/>
    <w:rsid w:val="00B876C6"/>
    <w:rsid w:val="00BD21EB"/>
    <w:rsid w:val="00BD25AC"/>
    <w:rsid w:val="00C22898"/>
    <w:rsid w:val="00C517E2"/>
    <w:rsid w:val="00C53829"/>
    <w:rsid w:val="00CA2ABE"/>
    <w:rsid w:val="00CA5DB2"/>
    <w:rsid w:val="00CF0224"/>
    <w:rsid w:val="00CF17E3"/>
    <w:rsid w:val="00D459A3"/>
    <w:rsid w:val="00D46C51"/>
    <w:rsid w:val="00D63FAA"/>
    <w:rsid w:val="00D73338"/>
    <w:rsid w:val="00D84647"/>
    <w:rsid w:val="00D9181B"/>
    <w:rsid w:val="00D949CA"/>
    <w:rsid w:val="00DD14D0"/>
    <w:rsid w:val="00E20AE3"/>
    <w:rsid w:val="00E42086"/>
    <w:rsid w:val="00E977BB"/>
    <w:rsid w:val="00F16D7F"/>
    <w:rsid w:val="00F217CF"/>
    <w:rsid w:val="00F4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81B"/>
    <w:pPr>
      <w:ind w:left="720"/>
      <w:contextualSpacing/>
    </w:pPr>
  </w:style>
  <w:style w:type="table" w:styleId="a4">
    <w:name w:val="Table Grid"/>
    <w:basedOn w:val="a1"/>
    <w:uiPriority w:val="39"/>
    <w:rsid w:val="001E75A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1E75A7"/>
    <w:rPr>
      <w:color w:val="808080"/>
    </w:rPr>
  </w:style>
  <w:style w:type="paragraph" w:styleId="a6">
    <w:name w:val="Normal (Web)"/>
    <w:basedOn w:val="a"/>
    <w:uiPriority w:val="99"/>
    <w:semiHidden/>
    <w:unhideWhenUsed/>
    <w:rsid w:val="0022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358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A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2A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81B"/>
    <w:pPr>
      <w:ind w:left="720"/>
      <w:contextualSpacing/>
    </w:pPr>
  </w:style>
  <w:style w:type="table" w:styleId="a4">
    <w:name w:val="Table Grid"/>
    <w:basedOn w:val="a1"/>
    <w:uiPriority w:val="39"/>
    <w:rsid w:val="001E75A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1E75A7"/>
    <w:rPr>
      <w:color w:val="808080"/>
    </w:rPr>
  </w:style>
  <w:style w:type="paragraph" w:styleId="a6">
    <w:name w:val="Normal (Web)"/>
    <w:basedOn w:val="a"/>
    <w:uiPriority w:val="99"/>
    <w:semiHidden/>
    <w:unhideWhenUsed/>
    <w:rsid w:val="0022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358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A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2A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3.png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8.png"/><Relationship Id="rId33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oleObject" Target="embeddings/oleObject11.bin"/><Relationship Id="rId32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2D1F1-9664-4AD2-BFC0-D3293270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Борисова</dc:creator>
  <cp:lastModifiedBy>user</cp:lastModifiedBy>
  <cp:revision>4</cp:revision>
  <cp:lastPrinted>2024-04-26T10:52:00Z</cp:lastPrinted>
  <dcterms:created xsi:type="dcterms:W3CDTF">2024-06-02T16:56:00Z</dcterms:created>
  <dcterms:modified xsi:type="dcterms:W3CDTF">2024-06-02T19:47:00Z</dcterms:modified>
</cp:coreProperties>
</file>