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AA" w:rsidRPr="00550E80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550E80">
        <w:rPr>
          <w:rFonts w:ascii="Times New Roman" w:hAnsi="Times New Roman" w:cs="Times New Roman"/>
          <w:sz w:val="28"/>
          <w:szCs w:val="28"/>
        </w:rPr>
        <w:t>Сценарий урока</w:t>
      </w:r>
    </w:p>
    <w:p w:rsidR="00550E80" w:rsidRPr="00550E80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550E80">
        <w:rPr>
          <w:rFonts w:ascii="Times New Roman" w:hAnsi="Times New Roman" w:cs="Times New Roman"/>
          <w:sz w:val="28"/>
          <w:szCs w:val="28"/>
        </w:rPr>
        <w:t xml:space="preserve">Тема </w:t>
      </w:r>
      <w:r w:rsidR="00623E44">
        <w:rPr>
          <w:rFonts w:ascii="Times New Roman" w:hAnsi="Times New Roman" w:cs="Times New Roman"/>
          <w:i/>
          <w:sz w:val="28"/>
          <w:szCs w:val="28"/>
        </w:rPr>
        <w:t>«Сплавы железа</w:t>
      </w:r>
      <w:r w:rsidRPr="00550E80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50E80" w:rsidRPr="00550E80" w:rsidTr="00550E80">
        <w:tc>
          <w:tcPr>
            <w:tcW w:w="3115" w:type="dxa"/>
          </w:tcPr>
          <w:p w:rsidR="00550E80" w:rsidRPr="00550E80" w:rsidRDefault="00550E80" w:rsidP="00550E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80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педагога</w:t>
            </w:r>
          </w:p>
          <w:p w:rsidR="00550E80" w:rsidRPr="00550E80" w:rsidRDefault="00550E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550E80" w:rsidRPr="00550E80" w:rsidRDefault="00550E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0E80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обучающихся</w:t>
            </w:r>
          </w:p>
        </w:tc>
        <w:tc>
          <w:tcPr>
            <w:tcW w:w="3115" w:type="dxa"/>
          </w:tcPr>
          <w:p w:rsidR="00550E80" w:rsidRPr="00550E80" w:rsidRDefault="00550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E80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50E80" w:rsidRPr="00550E80" w:rsidTr="002E52E1">
        <w:tc>
          <w:tcPr>
            <w:tcW w:w="9345" w:type="dxa"/>
            <w:gridSpan w:val="3"/>
          </w:tcPr>
          <w:p w:rsidR="00550E80" w:rsidRPr="00B402F8" w:rsidRDefault="00550E80" w:rsidP="005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Pr="00B402F8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технике безопасности.</w:t>
            </w:r>
          </w:p>
        </w:tc>
      </w:tr>
      <w:tr w:rsidR="00550E80" w:rsidRPr="00550E80" w:rsidTr="00550E80">
        <w:tc>
          <w:tcPr>
            <w:tcW w:w="3115" w:type="dxa"/>
          </w:tcPr>
          <w:p w:rsidR="00550E80" w:rsidRPr="00B402F8" w:rsidRDefault="00550E80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класса к указанному времени на площадку «Учебного центра ВМЗ» для проведения инструктажа по технике безопасности.</w:t>
            </w:r>
          </w:p>
          <w:p w:rsidR="00550E80" w:rsidRPr="00B402F8" w:rsidRDefault="00550E80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80" w:rsidRPr="00B402F8" w:rsidRDefault="00550E80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Получить средства индивидуальной защиты на каждого учащегося.</w:t>
            </w:r>
          </w:p>
        </w:tc>
        <w:tc>
          <w:tcPr>
            <w:tcW w:w="3115" w:type="dxa"/>
          </w:tcPr>
          <w:p w:rsidR="00550E80" w:rsidRPr="0081013E" w:rsidRDefault="00810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слушают, расписываются за проведение инструктажа, получают средства индивидуальной защиты.</w:t>
            </w:r>
          </w:p>
        </w:tc>
        <w:tc>
          <w:tcPr>
            <w:tcW w:w="3115" w:type="dxa"/>
          </w:tcPr>
          <w:p w:rsidR="00550E80" w:rsidRPr="00B402F8" w:rsidRDefault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Место и время проведения инструктажа по технике безопасности назначается куратором площадки в индивидуальном порядке, после подтверждения заявки на урок.</w:t>
            </w:r>
          </w:p>
        </w:tc>
      </w:tr>
      <w:tr w:rsidR="00550E80" w:rsidRPr="00550E80" w:rsidTr="00550E80">
        <w:tc>
          <w:tcPr>
            <w:tcW w:w="3115" w:type="dxa"/>
          </w:tcPr>
          <w:p w:rsidR="00550E80" w:rsidRPr="00B402F8" w:rsidRDefault="00550E80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Организовать выдачу рабочих листов в необходимом количестве.</w:t>
            </w:r>
          </w:p>
        </w:tc>
        <w:tc>
          <w:tcPr>
            <w:tcW w:w="3115" w:type="dxa"/>
          </w:tcPr>
          <w:p w:rsidR="00550E80" w:rsidRPr="00B402F8" w:rsidRDefault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0E80" w:rsidRPr="00B402F8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каждом этапе урока </w:t>
            </w:r>
            <w:r w:rsidR="00550E80" w:rsidRPr="00B402F8">
              <w:rPr>
                <w:rFonts w:ascii="Times New Roman" w:hAnsi="Times New Roman" w:cs="Times New Roman"/>
                <w:sz w:val="24"/>
                <w:szCs w:val="24"/>
              </w:rPr>
              <w:t>разные рабочие листы</w:t>
            </w:r>
            <w:r w:rsidR="00B402F8" w:rsidRPr="00B40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0E80" w:rsidRPr="00550E80" w:rsidTr="00420B73">
        <w:tc>
          <w:tcPr>
            <w:tcW w:w="9345" w:type="dxa"/>
            <w:gridSpan w:val="3"/>
          </w:tcPr>
          <w:p w:rsidR="00550E80" w:rsidRPr="00B402F8" w:rsidRDefault="00550E80" w:rsidP="00550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Pr="00B40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учителя. </w:t>
            </w:r>
          </w:p>
          <w:p w:rsidR="00550E80" w:rsidRPr="00B402F8" w:rsidRDefault="00623E44" w:rsidP="005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50E80"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550E80" w:rsidRPr="00550E80" w:rsidTr="00550E80">
        <w:tc>
          <w:tcPr>
            <w:tcW w:w="3115" w:type="dxa"/>
          </w:tcPr>
          <w:p w:rsidR="00550E80" w:rsidRPr="00B402F8" w:rsidRDefault="00DF3AC5" w:rsidP="00B40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402F8" w:rsidRPr="00B402F8">
              <w:rPr>
                <w:rFonts w:ascii="Times New Roman" w:hAnsi="Times New Roman" w:cs="Times New Roman"/>
                <w:sz w:val="24"/>
                <w:szCs w:val="24"/>
              </w:rPr>
              <w:t>ровести беседу на площадке около ЦЗЛ.</w:t>
            </w:r>
          </w:p>
        </w:tc>
        <w:tc>
          <w:tcPr>
            <w:tcW w:w="3115" w:type="dxa"/>
          </w:tcPr>
          <w:p w:rsidR="00550E80" w:rsidRPr="00B402F8" w:rsidRDefault="00B40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Учащиес</w:t>
            </w:r>
            <w:r w:rsidR="00DF3AC5">
              <w:rPr>
                <w:rFonts w:ascii="Times New Roman" w:hAnsi="Times New Roman" w:cs="Times New Roman"/>
                <w:sz w:val="24"/>
                <w:szCs w:val="24"/>
              </w:rPr>
              <w:t>я слушают, задают вопросы.</w:t>
            </w:r>
          </w:p>
        </w:tc>
        <w:tc>
          <w:tcPr>
            <w:tcW w:w="3115" w:type="dxa"/>
          </w:tcPr>
          <w:p w:rsidR="00550E80" w:rsidRPr="00B402F8" w:rsidRDefault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035" w:rsidRPr="00550E80" w:rsidTr="00A90ECA">
        <w:tc>
          <w:tcPr>
            <w:tcW w:w="9345" w:type="dxa"/>
            <w:gridSpan w:val="3"/>
          </w:tcPr>
          <w:p w:rsidR="005B1035" w:rsidRPr="00B402F8" w:rsidRDefault="005B1035" w:rsidP="005B1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ED8" w:rsidRPr="00B402F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</w:t>
            </w:r>
            <w:r w:rsidR="00623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ория № 1 </w:t>
            </w:r>
            <w:r w:rsidR="002C3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(зал конференции) </w:t>
            </w:r>
            <w:r w:rsidR="00623E4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2B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Теоретический блок </w:t>
            </w:r>
            <w:r w:rsidR="00623E44">
              <w:rPr>
                <w:rFonts w:ascii="Times New Roman" w:hAnsi="Times New Roman" w:cs="Times New Roman"/>
                <w:b/>
                <w:sz w:val="24"/>
                <w:szCs w:val="24"/>
              </w:rPr>
              <w:t>с заданием «Расшифруй состав стали»</w:t>
            </w:r>
          </w:p>
          <w:p w:rsidR="005B1035" w:rsidRPr="00B402F8" w:rsidRDefault="00291ED8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5B1035"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550E80" w:rsidRPr="00550E80" w:rsidTr="00550E80">
        <w:tc>
          <w:tcPr>
            <w:tcW w:w="3115" w:type="dxa"/>
          </w:tcPr>
          <w:p w:rsidR="00DD2B0F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Сопровождающий рассказывает </w:t>
            </w:r>
            <w:r w:rsidR="00DD2B0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материал о том, что такое сплав, какие бывают сплавы железа, состав этих сплавов, как добавки влияют на свойства сплавов. </w:t>
            </w: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 сопровождающий объясняет на конкретных примерах, как расшифровать состав стали.</w:t>
            </w:r>
          </w:p>
          <w:p w:rsidR="00291ED8" w:rsidRPr="00B402F8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После завершения рассказа сопровождающего, органи</w:t>
            </w:r>
            <w:r w:rsidR="00DD2B0F">
              <w:rPr>
                <w:rFonts w:ascii="Times New Roman" w:hAnsi="Times New Roman" w:cs="Times New Roman"/>
                <w:sz w:val="24"/>
                <w:szCs w:val="24"/>
              </w:rPr>
              <w:t xml:space="preserve">зовать начало выполнения </w:t>
            </w:r>
            <w:r w:rsidR="00B402F8"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в рабочих листах.</w:t>
            </w:r>
          </w:p>
        </w:tc>
        <w:tc>
          <w:tcPr>
            <w:tcW w:w="3115" w:type="dxa"/>
          </w:tcPr>
          <w:p w:rsidR="00DD2B0F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 отвечают письменно на в</w:t>
            </w:r>
            <w:r w:rsidR="00DD2B0F">
              <w:rPr>
                <w:rFonts w:ascii="Times New Roman" w:hAnsi="Times New Roman" w:cs="Times New Roman"/>
                <w:sz w:val="24"/>
                <w:szCs w:val="24"/>
              </w:rPr>
              <w:t>опросы в рабочих листах.</w:t>
            </w: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0F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E80" w:rsidRPr="00B402F8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91ED8"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расшифровки состава стали </w:t>
            </w:r>
            <w:r w:rsidR="00291ED8" w:rsidRPr="00B402F8">
              <w:rPr>
                <w:rFonts w:ascii="Times New Roman" w:hAnsi="Times New Roman" w:cs="Times New Roman"/>
                <w:sz w:val="24"/>
                <w:szCs w:val="24"/>
              </w:rPr>
              <w:t>в рабочих листах</w:t>
            </w:r>
            <w:r w:rsidR="00B402F8" w:rsidRPr="00B40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550E80" w:rsidRDefault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 учащиеся обращаются за помощью к учителю.</w:t>
            </w:r>
          </w:p>
          <w:p w:rsidR="00C03F01" w:rsidRDefault="00C0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Default="00C0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C5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C5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C5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Pr="00B402F8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каждого обучающегося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 xml:space="preserve"> будет карточка с разной марки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ровкой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 xml:space="preserve"> стали.</w:t>
            </w:r>
          </w:p>
        </w:tc>
      </w:tr>
      <w:tr w:rsidR="00291ED8" w:rsidRPr="00550E80" w:rsidTr="00D462B9">
        <w:tc>
          <w:tcPr>
            <w:tcW w:w="9345" w:type="dxa"/>
            <w:gridSpan w:val="3"/>
          </w:tcPr>
          <w:p w:rsidR="00291ED8" w:rsidRPr="00B402F8" w:rsidRDefault="00291ED8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Лаборатория </w:t>
            </w:r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спектрального анализа (ком.410 на 4 </w:t>
            </w:r>
            <w:proofErr w:type="gramStart"/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этаже)</w:t>
            </w:r>
            <w:r w:rsidR="00DD2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Практическое</w:t>
            </w:r>
            <w:proofErr w:type="gramEnd"/>
            <w:r w:rsidR="00DD2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задание «Маркировка стали»</w:t>
            </w:r>
            <w:r w:rsidR="00C03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(работа со спектрометром оптико-эмиссионным </w:t>
            </w:r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ARL</w:t>
            </w:r>
            <w:r w:rsidR="00A84489" w:rsidRP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-4460</w:t>
            </w:r>
            <w:r w:rsidR="00C03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402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91ED8" w:rsidRPr="00B402F8" w:rsidRDefault="00A911D2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91ED8"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291ED8" w:rsidRPr="00550E80" w:rsidTr="00550E80">
        <w:tc>
          <w:tcPr>
            <w:tcW w:w="3115" w:type="dxa"/>
          </w:tcPr>
          <w:p w:rsidR="00A84489" w:rsidRDefault="00291ED8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DD2B0F">
              <w:rPr>
                <w:rFonts w:ascii="Times New Roman" w:hAnsi="Times New Roman" w:cs="Times New Roman"/>
                <w:sz w:val="24"/>
                <w:szCs w:val="24"/>
              </w:rPr>
              <w:t>й рассказывает</w:t>
            </w:r>
            <w:r w:rsidR="00A84489">
              <w:rPr>
                <w:rFonts w:ascii="Times New Roman" w:hAnsi="Times New Roman" w:cs="Times New Roman"/>
                <w:sz w:val="24"/>
                <w:szCs w:val="24"/>
              </w:rPr>
              <w:t xml:space="preserve"> о добавках, которые добавляют в сталь. Как они влияют на свойства стали. </w:t>
            </w:r>
          </w:p>
          <w:p w:rsidR="00291ED8" w:rsidRPr="00B402F8" w:rsidRDefault="00A84489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Затем инженер лаборатории рассказывает о </w:t>
            </w:r>
            <w:r w:rsidR="0089309F">
              <w:rPr>
                <w:rFonts w:ascii="Times New Roman" w:hAnsi="Times New Roman" w:cs="Times New Roman"/>
                <w:sz w:val="24"/>
                <w:szCs w:val="24"/>
              </w:rPr>
              <w:t>принципе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прибора и порядке проведения анализа стали с помощью спектрометра.</w:t>
            </w:r>
            <w:r w:rsidR="00DD2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ED8" w:rsidRDefault="00DD2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с ГОСТами «Маркировки стали»</w:t>
            </w:r>
            <w:r w:rsidR="008F4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4F2A" w:rsidRPr="00B402F8" w:rsidRDefault="008F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заве</w:t>
            </w:r>
            <w:r w:rsidR="00A84489">
              <w:rPr>
                <w:rFonts w:ascii="Times New Roman" w:hAnsi="Times New Roman" w:cs="Times New Roman"/>
                <w:sz w:val="24"/>
                <w:szCs w:val="24"/>
              </w:rPr>
              <w:t xml:space="preserve">ршения рассказа  организуется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 «Определения марки стали выданного образца»</w:t>
            </w:r>
          </w:p>
        </w:tc>
        <w:tc>
          <w:tcPr>
            <w:tcW w:w="3115" w:type="dxa"/>
          </w:tcPr>
          <w:p w:rsidR="00A84489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внимательно слушаю</w:t>
            </w:r>
            <w:r w:rsidR="008F4F2A"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r w:rsidR="00A84489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 рабочих листах.</w:t>
            </w:r>
          </w:p>
          <w:p w:rsidR="00A84489" w:rsidRDefault="00A8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489" w:rsidRDefault="00A8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D8" w:rsidRPr="00B402F8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внимательно слушают и </w:t>
            </w:r>
            <w:r w:rsidR="008F4F2A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 определению марки стали у выданного им образца: соотносят результаты лазерного спектрографа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таблицами ГОСТ «Маркировки стали», делают вывод о марки стали своего образца. Фиксируют результат в рабочих листах.</w:t>
            </w:r>
            <w:r w:rsidR="008F4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C03F01" w:rsidRDefault="00C0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C5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Default="00C0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Default="00C03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3F01" w:rsidRPr="00B402F8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разбиваются на 2 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 xml:space="preserve"> группы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 каждой группы 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>будет разный образец стали.</w:t>
            </w:r>
          </w:p>
        </w:tc>
      </w:tr>
      <w:tr w:rsidR="00291ED8" w:rsidRPr="00550E80" w:rsidTr="00C97F7C">
        <w:tc>
          <w:tcPr>
            <w:tcW w:w="9345" w:type="dxa"/>
            <w:gridSpan w:val="3"/>
          </w:tcPr>
          <w:p w:rsidR="00291ED8" w:rsidRPr="00B402F8" w:rsidRDefault="00291ED8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4.</w:t>
            </w: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</w:t>
            </w:r>
            <w:r w:rsidR="002C3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алитическая лаборатория (ком.512</w:t>
            </w:r>
            <w:r w:rsidR="00A844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5 этаже) </w:t>
            </w:r>
            <w:r w:rsidR="00C03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задани</w:t>
            </w:r>
            <w:r w:rsidR="00A84489">
              <w:rPr>
                <w:rFonts w:ascii="Times New Roman" w:hAnsi="Times New Roman" w:cs="Times New Roman"/>
                <w:b/>
                <w:sz w:val="24"/>
                <w:szCs w:val="24"/>
              </w:rPr>
              <w:t>е «Определение содержания углерода и серы</w:t>
            </w:r>
            <w:r w:rsidR="00C03F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84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(работа с Анализатором </w:t>
            </w:r>
            <w:r w:rsidR="00A844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CS</w:t>
            </w:r>
            <w:r w:rsidR="00A84489" w:rsidRPr="00A84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- 230</w:t>
            </w:r>
            <w:r w:rsidR="00C03F0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91ED8" w:rsidRPr="00B402F8" w:rsidRDefault="00A911D2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91ED8"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291ED8" w:rsidRPr="00550E80" w:rsidTr="00550E80">
        <w:tc>
          <w:tcPr>
            <w:tcW w:w="3115" w:type="dxa"/>
          </w:tcPr>
          <w:p w:rsidR="0089309F" w:rsidRDefault="00291ED8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C03F01">
              <w:rPr>
                <w:rFonts w:ascii="Times New Roman" w:hAnsi="Times New Roman" w:cs="Times New Roman"/>
                <w:sz w:val="24"/>
                <w:szCs w:val="24"/>
              </w:rPr>
              <w:t xml:space="preserve">й рассказывает о </w:t>
            </w:r>
            <w:r w:rsidR="00A84489">
              <w:rPr>
                <w:rFonts w:ascii="Times New Roman" w:hAnsi="Times New Roman" w:cs="Times New Roman"/>
                <w:sz w:val="24"/>
                <w:szCs w:val="24"/>
              </w:rPr>
              <w:t>вредных доба</w:t>
            </w:r>
            <w:r w:rsidR="0089309F">
              <w:rPr>
                <w:rFonts w:ascii="Times New Roman" w:hAnsi="Times New Roman" w:cs="Times New Roman"/>
                <w:sz w:val="24"/>
                <w:szCs w:val="24"/>
              </w:rPr>
              <w:t>вках в стали.</w:t>
            </w:r>
          </w:p>
          <w:p w:rsidR="0089309F" w:rsidRDefault="0089309F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09F" w:rsidRPr="00B402F8" w:rsidRDefault="0089309F" w:rsidP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Затем инженер лаборатории рассказывает о принципе работы прибора и порядке проведения анализа стали на содержание серы и углерода в ней с помощью анализатора. </w:t>
            </w:r>
          </w:p>
          <w:p w:rsidR="0089309F" w:rsidRDefault="0089309F" w:rsidP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с ГОСТами «Маркировки стали».</w:t>
            </w:r>
          </w:p>
          <w:p w:rsidR="00291ED8" w:rsidRPr="00B402F8" w:rsidRDefault="0089309F" w:rsidP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завершения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рассказа  организуется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задание «Определение содержания углерода и серы в выданном образце».</w:t>
            </w: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89309F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</w:t>
            </w:r>
            <w:r w:rsidR="0089309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в рабочих листах.</w:t>
            </w:r>
          </w:p>
          <w:p w:rsidR="0089309F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D8" w:rsidRPr="00B402F8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слушают, </w:t>
            </w:r>
            <w:r w:rsidR="00A911D2">
              <w:rPr>
                <w:rFonts w:ascii="Times New Roman" w:hAnsi="Times New Roman" w:cs="Times New Roman"/>
                <w:sz w:val="24"/>
                <w:szCs w:val="24"/>
              </w:rPr>
              <w:t xml:space="preserve">после этого 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="00A911D2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по определению содержания серы и углерода, </w:t>
            </w:r>
            <w:r w:rsidR="00A911D2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фиксируют результаты в рабочих листах, сравнивают с результатами во второй лаборатории, делают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вод.</w:t>
            </w:r>
          </w:p>
        </w:tc>
        <w:tc>
          <w:tcPr>
            <w:tcW w:w="3115" w:type="dxa"/>
          </w:tcPr>
          <w:p w:rsidR="0089309F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09F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09F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09F" w:rsidRDefault="00893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D8" w:rsidRPr="00B402F8" w:rsidRDefault="00A91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Печь предварительно разогрета до нужной температуры</w:t>
            </w:r>
          </w:p>
        </w:tc>
      </w:tr>
      <w:tr w:rsidR="00291ED8" w:rsidRPr="00550E80" w:rsidTr="00BB1CEB">
        <w:tc>
          <w:tcPr>
            <w:tcW w:w="9345" w:type="dxa"/>
            <w:gridSpan w:val="3"/>
          </w:tcPr>
          <w:p w:rsidR="00291ED8" w:rsidRPr="00B402F8" w:rsidRDefault="00291ED8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Pr="00B402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:rsidR="00291ED8" w:rsidRPr="00B402F8" w:rsidRDefault="00A911D2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r w:rsidR="00291ED8" w:rsidRPr="00B40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</w:p>
        </w:tc>
      </w:tr>
      <w:tr w:rsidR="00291ED8" w:rsidRPr="00550E80" w:rsidTr="00550E80">
        <w:tc>
          <w:tcPr>
            <w:tcW w:w="3115" w:type="dxa"/>
          </w:tcPr>
          <w:p w:rsidR="00291ED8" w:rsidRPr="00B402F8" w:rsidRDefault="00291ED8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2F8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3115" w:type="dxa"/>
          </w:tcPr>
          <w:p w:rsidR="00291ED8" w:rsidRPr="00B402F8" w:rsidRDefault="00DF3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</w:t>
            </w:r>
            <w:r w:rsidR="00A911D2">
              <w:rPr>
                <w:rFonts w:ascii="Times New Roman" w:hAnsi="Times New Roman" w:cs="Times New Roman"/>
                <w:sz w:val="24"/>
                <w:szCs w:val="24"/>
              </w:rPr>
              <w:t xml:space="preserve"> что нового узнали,</w:t>
            </w:r>
            <w:r w:rsidR="0089309F">
              <w:rPr>
                <w:rFonts w:ascii="Times New Roman" w:hAnsi="Times New Roman" w:cs="Times New Roman"/>
                <w:sz w:val="24"/>
                <w:szCs w:val="24"/>
              </w:rPr>
              <w:t xml:space="preserve"> с какими новыми приборами познакомились, </w:t>
            </w:r>
            <w:r w:rsidR="00A911D2">
              <w:rPr>
                <w:rFonts w:ascii="Times New Roman" w:hAnsi="Times New Roman" w:cs="Times New Roman"/>
                <w:sz w:val="24"/>
                <w:szCs w:val="24"/>
              </w:rPr>
              <w:t>была ли интересна и полезна данная информация.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15" w:type="dxa"/>
          </w:tcPr>
          <w:p w:rsidR="00291ED8" w:rsidRPr="00B402F8" w:rsidRDefault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E80" w:rsidRPr="00550E80" w:rsidRDefault="00550E80">
      <w:pPr>
        <w:rPr>
          <w:rFonts w:ascii="Times New Roman" w:hAnsi="Times New Roman" w:cs="Times New Roman"/>
          <w:sz w:val="28"/>
          <w:szCs w:val="28"/>
        </w:rPr>
      </w:pPr>
    </w:p>
    <w:sectPr w:rsidR="00550E80" w:rsidRPr="00550E80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80"/>
    <w:rsid w:val="00291ED8"/>
    <w:rsid w:val="002C301C"/>
    <w:rsid w:val="00550E80"/>
    <w:rsid w:val="005B1035"/>
    <w:rsid w:val="00623E44"/>
    <w:rsid w:val="00685128"/>
    <w:rsid w:val="0081013E"/>
    <w:rsid w:val="0089309F"/>
    <w:rsid w:val="008F4F2A"/>
    <w:rsid w:val="00A13DAA"/>
    <w:rsid w:val="00A84489"/>
    <w:rsid w:val="00A911D2"/>
    <w:rsid w:val="00B402F8"/>
    <w:rsid w:val="00BD2DF7"/>
    <w:rsid w:val="00C03F01"/>
    <w:rsid w:val="00DD2B0F"/>
    <w:rsid w:val="00D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02094"/>
  <w15:chartTrackingRefBased/>
  <w15:docId w15:val="{8FE36353-A17B-458D-A638-3C21A881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2024-02-18T15:20:00Z</dcterms:created>
  <dcterms:modified xsi:type="dcterms:W3CDTF">2024-04-18T17:32:00Z</dcterms:modified>
</cp:coreProperties>
</file>