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840" w:rsidRDefault="00896E0C" w:rsidP="00896E0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6E0C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:rsidR="0006019B" w:rsidRDefault="0006019B" w:rsidP="00BF579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  </w:t>
      </w:r>
      <w:r w:rsidR="00BF5794" w:rsidRPr="00BF5794">
        <w:rPr>
          <w:rFonts w:ascii="Times New Roman" w:eastAsia="Times New Roman" w:hAnsi="Times New Roman" w:cs="Times New Roman"/>
          <w:sz w:val="28"/>
          <w:szCs w:val="28"/>
          <w:lang w:eastAsia="en-US"/>
        </w:rPr>
        <w:t>Плешаков А.А. Окружающий мир. 3 класс</w:t>
      </w:r>
      <w:r w:rsidR="00BF579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М.: Просвещение -2021г</w:t>
      </w:r>
      <w:bookmarkStart w:id="0" w:name="_GoBack"/>
      <w:bookmarkEnd w:id="0"/>
    </w:p>
    <w:sectPr w:rsidR="0006019B" w:rsidSect="00FD68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4664D"/>
    <w:multiLevelType w:val="hybridMultilevel"/>
    <w:tmpl w:val="A19EA628"/>
    <w:lvl w:ilvl="0" w:tplc="935CAE8C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65925E30"/>
    <w:multiLevelType w:val="hybridMultilevel"/>
    <w:tmpl w:val="C5086938"/>
    <w:lvl w:ilvl="0" w:tplc="0888BA36">
      <w:start w:val="1"/>
      <w:numFmt w:val="decimal"/>
      <w:lvlText w:val="%1."/>
      <w:lvlJc w:val="left"/>
      <w:pPr>
        <w:ind w:left="1864" w:hanging="1155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E0C"/>
    <w:rsid w:val="0006019B"/>
    <w:rsid w:val="000915EE"/>
    <w:rsid w:val="000C1DE8"/>
    <w:rsid w:val="001D3DD6"/>
    <w:rsid w:val="002153A9"/>
    <w:rsid w:val="003931E9"/>
    <w:rsid w:val="00896E0C"/>
    <w:rsid w:val="00BF5794"/>
    <w:rsid w:val="00FD6840"/>
    <w:rsid w:val="00FE6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1DE8"/>
    <w:pPr>
      <w:spacing w:after="160" w:line="259" w:lineRule="auto"/>
      <w:ind w:left="720"/>
      <w:contextualSpacing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1DE8"/>
    <w:pPr>
      <w:spacing w:after="160" w:line="259" w:lineRule="auto"/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557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Семья</cp:lastModifiedBy>
  <cp:revision>2</cp:revision>
  <dcterms:created xsi:type="dcterms:W3CDTF">2024-03-10T17:26:00Z</dcterms:created>
  <dcterms:modified xsi:type="dcterms:W3CDTF">2024-03-10T17:26:00Z</dcterms:modified>
</cp:coreProperties>
</file>