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7CB" w:rsidRDefault="007154DA" w:rsidP="007154DA">
      <w:pPr>
        <w:jc w:val="center"/>
        <w:rPr>
          <w:rFonts w:ascii="Times New Roman" w:hAnsi="Times New Roman" w:cs="Times New Roman"/>
          <w:b/>
          <w:sz w:val="28"/>
        </w:rPr>
      </w:pPr>
      <w:r w:rsidRPr="007154DA">
        <w:rPr>
          <w:rFonts w:ascii="Times New Roman" w:hAnsi="Times New Roman" w:cs="Times New Roman"/>
          <w:b/>
          <w:sz w:val="28"/>
        </w:rPr>
        <w:t>Маршрутный лист</w:t>
      </w:r>
    </w:p>
    <w:p w:rsidR="007154DA" w:rsidRDefault="007154DA" w:rsidP="007154DA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2096785</wp:posOffset>
            </wp:positionH>
            <wp:positionV relativeFrom="paragraph">
              <wp:posOffset>55644</wp:posOffset>
            </wp:positionV>
            <wp:extent cx="1533303" cy="1999063"/>
            <wp:effectExtent l="19050" t="0" r="0" b="0"/>
            <wp:wrapNone/>
            <wp:docPr id="1" name="Рисунок 1" descr="C:\Users\User\Desktop\Без наз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Без названия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2058" b="8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303" cy="1999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54DA" w:rsidRDefault="007154DA" w:rsidP="007154DA">
      <w:pPr>
        <w:jc w:val="center"/>
        <w:rPr>
          <w:rFonts w:ascii="Times New Roman" w:hAnsi="Times New Roman" w:cs="Times New Roman"/>
          <w:b/>
          <w:sz w:val="28"/>
        </w:rPr>
      </w:pPr>
    </w:p>
    <w:p w:rsidR="007154DA" w:rsidRDefault="007154DA" w:rsidP="007154DA">
      <w:pPr>
        <w:jc w:val="center"/>
        <w:rPr>
          <w:rFonts w:ascii="Times New Roman" w:hAnsi="Times New Roman" w:cs="Times New Roman"/>
          <w:b/>
          <w:sz w:val="28"/>
        </w:rPr>
      </w:pPr>
    </w:p>
    <w:p w:rsidR="007154DA" w:rsidRDefault="007154DA" w:rsidP="007154DA">
      <w:pPr>
        <w:jc w:val="center"/>
        <w:rPr>
          <w:rFonts w:ascii="Times New Roman" w:hAnsi="Times New Roman" w:cs="Times New Roman"/>
          <w:b/>
          <w:sz w:val="28"/>
        </w:rPr>
      </w:pPr>
    </w:p>
    <w:p w:rsidR="007154DA" w:rsidRDefault="007154DA" w:rsidP="007154DA">
      <w:pPr>
        <w:jc w:val="center"/>
        <w:rPr>
          <w:rFonts w:ascii="Times New Roman" w:hAnsi="Times New Roman" w:cs="Times New Roman"/>
          <w:b/>
          <w:sz w:val="28"/>
        </w:rPr>
      </w:pPr>
    </w:p>
    <w:p w:rsidR="007154DA" w:rsidRPr="007154DA" w:rsidRDefault="007154DA" w:rsidP="00382A23">
      <w:pPr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/>
      </w:tblPr>
      <w:tblGrid>
        <w:gridCol w:w="3936"/>
        <w:gridCol w:w="5635"/>
      </w:tblGrid>
      <w:tr w:rsidR="007154DA" w:rsidRPr="007154DA" w:rsidTr="007154DA">
        <w:tc>
          <w:tcPr>
            <w:tcW w:w="3936" w:type="dxa"/>
          </w:tcPr>
          <w:p w:rsidR="007154DA" w:rsidRDefault="007154DA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4DA">
              <w:rPr>
                <w:rFonts w:ascii="Times New Roman" w:hAnsi="Times New Roman" w:cs="Times New Roman"/>
                <w:b/>
                <w:sz w:val="28"/>
              </w:rPr>
              <w:t>Тема</w:t>
            </w:r>
            <w:r w:rsidR="00382A23">
              <w:rPr>
                <w:rFonts w:ascii="Times New Roman" w:hAnsi="Times New Roman" w:cs="Times New Roman"/>
                <w:b/>
                <w:sz w:val="28"/>
              </w:rPr>
              <w:t xml:space="preserve"> урока</w:t>
            </w:r>
          </w:p>
          <w:p w:rsidR="007154DA" w:rsidRPr="007154DA" w:rsidRDefault="007154DA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5635" w:type="dxa"/>
          </w:tcPr>
          <w:p w:rsidR="007154DA" w:rsidRPr="007154DA" w:rsidRDefault="007154DA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7154DA" w:rsidRPr="007154DA" w:rsidTr="007154DA">
        <w:tc>
          <w:tcPr>
            <w:tcW w:w="3936" w:type="dxa"/>
          </w:tcPr>
          <w:p w:rsidR="007154DA" w:rsidRDefault="007154DA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4DA">
              <w:rPr>
                <w:rFonts w:ascii="Times New Roman" w:hAnsi="Times New Roman" w:cs="Times New Roman"/>
                <w:b/>
                <w:sz w:val="28"/>
              </w:rPr>
              <w:t>Определение слова «гадкий»</w:t>
            </w:r>
          </w:p>
          <w:p w:rsidR="007154DA" w:rsidRPr="007154DA" w:rsidRDefault="007154DA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5635" w:type="dxa"/>
          </w:tcPr>
          <w:p w:rsidR="007154DA" w:rsidRPr="007154DA" w:rsidRDefault="007154DA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7154DA" w:rsidRPr="007154DA" w:rsidTr="007154DA">
        <w:tc>
          <w:tcPr>
            <w:tcW w:w="3936" w:type="dxa"/>
          </w:tcPr>
          <w:p w:rsidR="007154DA" w:rsidRDefault="007154DA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4DA">
              <w:rPr>
                <w:rFonts w:ascii="Times New Roman" w:hAnsi="Times New Roman" w:cs="Times New Roman"/>
                <w:b/>
                <w:sz w:val="28"/>
              </w:rPr>
              <w:t>Выполнение заданий</w:t>
            </w:r>
          </w:p>
          <w:p w:rsidR="007154DA" w:rsidRPr="007154DA" w:rsidRDefault="007154DA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5635" w:type="dxa"/>
          </w:tcPr>
          <w:p w:rsidR="007154DA" w:rsidRPr="007154DA" w:rsidRDefault="007154DA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7154DA" w:rsidRPr="007154DA" w:rsidTr="007154DA">
        <w:tc>
          <w:tcPr>
            <w:tcW w:w="3936" w:type="dxa"/>
          </w:tcPr>
          <w:p w:rsidR="007154DA" w:rsidRDefault="007154DA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4DA">
              <w:rPr>
                <w:rFonts w:ascii="Times New Roman" w:hAnsi="Times New Roman" w:cs="Times New Roman"/>
                <w:b/>
                <w:sz w:val="28"/>
              </w:rPr>
              <w:t>Качества характера?</w:t>
            </w:r>
          </w:p>
          <w:p w:rsidR="007154DA" w:rsidRPr="007154DA" w:rsidRDefault="007154DA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5635" w:type="dxa"/>
          </w:tcPr>
          <w:p w:rsidR="007154DA" w:rsidRPr="007154DA" w:rsidRDefault="007154DA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7154DA" w:rsidRPr="007154DA" w:rsidTr="007154DA">
        <w:tc>
          <w:tcPr>
            <w:tcW w:w="3936" w:type="dxa"/>
          </w:tcPr>
          <w:p w:rsidR="007154DA" w:rsidRDefault="007154DA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4DA">
              <w:rPr>
                <w:rFonts w:ascii="Times New Roman" w:hAnsi="Times New Roman" w:cs="Times New Roman"/>
                <w:b/>
                <w:sz w:val="28"/>
              </w:rPr>
              <w:t>Качества «Гадкого утенка»?</w:t>
            </w:r>
          </w:p>
          <w:p w:rsidR="007154DA" w:rsidRPr="007154DA" w:rsidRDefault="007154DA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5635" w:type="dxa"/>
          </w:tcPr>
          <w:p w:rsidR="007154DA" w:rsidRPr="007154DA" w:rsidRDefault="007154DA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7154DA" w:rsidRPr="007154DA" w:rsidTr="007154DA">
        <w:tc>
          <w:tcPr>
            <w:tcW w:w="3936" w:type="dxa"/>
          </w:tcPr>
          <w:p w:rsidR="007154DA" w:rsidRDefault="007154DA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4DA">
              <w:rPr>
                <w:rFonts w:ascii="Times New Roman" w:hAnsi="Times New Roman" w:cs="Times New Roman"/>
                <w:b/>
                <w:sz w:val="28"/>
              </w:rPr>
              <w:t>Вывод</w:t>
            </w:r>
          </w:p>
          <w:p w:rsidR="007154DA" w:rsidRPr="007154DA" w:rsidRDefault="007154DA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5635" w:type="dxa"/>
          </w:tcPr>
          <w:p w:rsidR="007154DA" w:rsidRPr="007154DA" w:rsidRDefault="007154DA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7154DA" w:rsidRPr="007154DA" w:rsidTr="007154DA">
        <w:tc>
          <w:tcPr>
            <w:tcW w:w="3936" w:type="dxa"/>
          </w:tcPr>
          <w:p w:rsidR="007154DA" w:rsidRPr="007154DA" w:rsidRDefault="007154DA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4DA">
              <w:rPr>
                <w:rFonts w:ascii="Times New Roman" w:hAnsi="Times New Roman" w:cs="Times New Roman"/>
                <w:b/>
                <w:sz w:val="28"/>
              </w:rPr>
              <w:t>Самооценка</w:t>
            </w:r>
          </w:p>
        </w:tc>
        <w:tc>
          <w:tcPr>
            <w:tcW w:w="5635" w:type="dxa"/>
          </w:tcPr>
          <w:p w:rsidR="007154DA" w:rsidRPr="007154DA" w:rsidRDefault="007154DA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7154DA" w:rsidRPr="007154DA" w:rsidRDefault="007154DA">
      <w:pPr>
        <w:rPr>
          <w:rFonts w:ascii="Times New Roman" w:hAnsi="Times New Roman" w:cs="Times New Roman"/>
          <w:sz w:val="28"/>
        </w:rPr>
      </w:pPr>
    </w:p>
    <w:sectPr w:rsidR="007154DA" w:rsidRPr="007154DA" w:rsidSect="00E67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154DA"/>
    <w:rsid w:val="00382A23"/>
    <w:rsid w:val="007154DA"/>
    <w:rsid w:val="00E67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54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15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54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2024-03-05T08:26:00Z</dcterms:created>
  <dcterms:modified xsi:type="dcterms:W3CDTF">2024-03-05T09:24:00Z</dcterms:modified>
</cp:coreProperties>
</file>