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609" w:type="pct"/>
        <w:tblInd w:w="-1139" w:type="dxa"/>
        <w:tblLook w:val="04A0" w:firstRow="1" w:lastRow="0" w:firstColumn="1" w:lastColumn="0" w:noHBand="0" w:noVBand="1"/>
      </w:tblPr>
      <w:tblGrid>
        <w:gridCol w:w="484"/>
        <w:gridCol w:w="2088"/>
        <w:gridCol w:w="7911"/>
      </w:tblGrid>
      <w:tr w:rsidR="006D3A0C" w:rsidRPr="004D11EC" w:rsidTr="00F75926">
        <w:tc>
          <w:tcPr>
            <w:tcW w:w="244" w:type="pct"/>
          </w:tcPr>
          <w:p w:rsidR="006D3A0C" w:rsidRPr="004D11EC" w:rsidRDefault="004D1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43" w:type="pct"/>
          </w:tcPr>
          <w:p w:rsidR="006D3A0C" w:rsidRPr="004D11EC" w:rsidRDefault="004D1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Название файла</w:t>
            </w:r>
          </w:p>
        </w:tc>
        <w:tc>
          <w:tcPr>
            <w:tcW w:w="3512" w:type="pct"/>
          </w:tcPr>
          <w:p w:rsidR="006D3A0C" w:rsidRPr="004D11EC" w:rsidRDefault="004D1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Ссылка в сети</w:t>
            </w:r>
          </w:p>
        </w:tc>
      </w:tr>
      <w:tr w:rsidR="006D3A0C" w:rsidRPr="004D11EC" w:rsidTr="00F75926">
        <w:tc>
          <w:tcPr>
            <w:tcW w:w="244" w:type="pct"/>
          </w:tcPr>
          <w:p w:rsidR="006D3A0C" w:rsidRPr="004D11EC" w:rsidRDefault="006D3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3" w:type="pct"/>
          </w:tcPr>
          <w:p w:rsidR="006D3A0C" w:rsidRPr="004D11EC" w:rsidRDefault="006D3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Балы в русской литературе</w:t>
            </w:r>
          </w:p>
        </w:tc>
        <w:tc>
          <w:tcPr>
            <w:tcW w:w="3512" w:type="pct"/>
          </w:tcPr>
          <w:p w:rsidR="006D3A0C" w:rsidRPr="004D11EC" w:rsidRDefault="006D3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https://www.culture.ru/materials/132038/baly-v-russkoi-literature</w:t>
            </w:r>
          </w:p>
        </w:tc>
      </w:tr>
      <w:tr w:rsidR="006D3A0C" w:rsidRPr="004D11EC" w:rsidTr="00F75926">
        <w:tc>
          <w:tcPr>
            <w:tcW w:w="244" w:type="pct"/>
          </w:tcPr>
          <w:p w:rsidR="006D3A0C" w:rsidRPr="004D11EC" w:rsidRDefault="004D1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3" w:type="pct"/>
          </w:tcPr>
          <w:p w:rsidR="006D3A0C" w:rsidRPr="004D11EC" w:rsidRDefault="006D3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Этот чарующий бал!</w:t>
            </w:r>
          </w:p>
        </w:tc>
        <w:tc>
          <w:tcPr>
            <w:tcW w:w="3512" w:type="pct"/>
          </w:tcPr>
          <w:p w:rsidR="006D3A0C" w:rsidRPr="004D11EC" w:rsidRDefault="006D3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https://kultura174.ru/Publications/RussLit_section_6/Show?id=7930</w:t>
            </w:r>
          </w:p>
        </w:tc>
      </w:tr>
      <w:tr w:rsidR="006D3A0C" w:rsidRPr="004D11EC" w:rsidTr="00F75926">
        <w:tc>
          <w:tcPr>
            <w:tcW w:w="244" w:type="pct"/>
          </w:tcPr>
          <w:p w:rsidR="006D3A0C" w:rsidRPr="004D11EC" w:rsidRDefault="004D1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3" w:type="pct"/>
          </w:tcPr>
          <w:p w:rsidR="006D3A0C" w:rsidRPr="004D11EC" w:rsidRDefault="004D1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 xml:space="preserve">Балы в русской литературе как территория любви </w:t>
            </w:r>
            <w:r w:rsidR="00F7592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bookmarkStart w:id="0" w:name="_GoBack"/>
            <w:bookmarkEnd w:id="0"/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смерти</w:t>
            </w:r>
          </w:p>
        </w:tc>
        <w:tc>
          <w:tcPr>
            <w:tcW w:w="3512" w:type="pct"/>
          </w:tcPr>
          <w:p w:rsidR="006D3A0C" w:rsidRPr="004D11EC" w:rsidRDefault="004D1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https://artculturestudies.sias.ru/2017-4-22/prikladnaya-kulturologiya/5279.html</w:t>
            </w:r>
          </w:p>
        </w:tc>
      </w:tr>
      <w:tr w:rsidR="006D3A0C" w:rsidRPr="004D11EC" w:rsidTr="00F75926">
        <w:tc>
          <w:tcPr>
            <w:tcW w:w="244" w:type="pct"/>
          </w:tcPr>
          <w:p w:rsidR="006D3A0C" w:rsidRPr="004D11EC" w:rsidRDefault="004D1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3" w:type="pct"/>
          </w:tcPr>
          <w:p w:rsidR="006D3A0C" w:rsidRPr="004D11EC" w:rsidRDefault="004D1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История балов в России</w:t>
            </w:r>
          </w:p>
        </w:tc>
        <w:tc>
          <w:tcPr>
            <w:tcW w:w="3512" w:type="pct"/>
          </w:tcPr>
          <w:p w:rsidR="006D3A0C" w:rsidRPr="004D11EC" w:rsidRDefault="004D1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1EC">
              <w:rPr>
                <w:rFonts w:ascii="Times New Roman" w:hAnsi="Times New Roman" w:cs="Times New Roman"/>
                <w:sz w:val="28"/>
                <w:szCs w:val="28"/>
              </w:rPr>
              <w:t>https://var-veka.ru/blog/istoriya-balov-v-rossii.html</w:t>
            </w:r>
          </w:p>
        </w:tc>
      </w:tr>
    </w:tbl>
    <w:p w:rsidR="00DB1C27" w:rsidRPr="004D11EC" w:rsidRDefault="00F75926">
      <w:pPr>
        <w:rPr>
          <w:rFonts w:ascii="Times New Roman" w:hAnsi="Times New Roman" w:cs="Times New Roman"/>
          <w:sz w:val="28"/>
          <w:szCs w:val="28"/>
        </w:rPr>
      </w:pPr>
    </w:p>
    <w:sectPr w:rsidR="00DB1C27" w:rsidRPr="004D1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A0C"/>
    <w:rsid w:val="00423BDD"/>
    <w:rsid w:val="004D11EC"/>
    <w:rsid w:val="006D3A0C"/>
    <w:rsid w:val="00733A8D"/>
    <w:rsid w:val="00F7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24DF8"/>
  <w15:chartTrackingRefBased/>
  <w15:docId w15:val="{041C722E-BF47-4DE7-95DE-5C97250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3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3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2024-05-29T05:05:00Z</dcterms:created>
  <dcterms:modified xsi:type="dcterms:W3CDTF">2024-05-29T05:45:00Z</dcterms:modified>
</cp:coreProperties>
</file>