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8F" w:rsidRDefault="00A92A3A" w:rsidP="00BD11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3A">
        <w:rPr>
          <w:rFonts w:ascii="Times New Roman" w:hAnsi="Times New Roman" w:cs="Times New Roman"/>
          <w:b/>
          <w:sz w:val="28"/>
          <w:szCs w:val="28"/>
        </w:rPr>
        <w:t>Этап №1</w:t>
      </w:r>
    </w:p>
    <w:p w:rsidR="00A92A3A" w:rsidRDefault="00A92A3A" w:rsidP="00BD1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2A3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92A3A">
        <w:rPr>
          <w:rFonts w:ascii="Times New Roman" w:hAnsi="Times New Roman"/>
          <w:sz w:val="28"/>
          <w:szCs w:val="28"/>
        </w:rPr>
        <w:t xml:space="preserve"> Соберите пазлы, прочитайте текст. Ответьте на вопросы.</w:t>
      </w:r>
    </w:p>
    <w:p w:rsidR="0004480A" w:rsidRDefault="0004480A" w:rsidP="0004480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4480A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КПП</w:t>
      </w:r>
    </w:p>
    <w:p w:rsidR="0004480A" w:rsidRPr="00BD118B" w:rsidRDefault="0004480A" w:rsidP="0004480A">
      <w:pPr>
        <w:spacing w:after="0" w:line="276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  <w:gridCol w:w="4962"/>
      </w:tblGrid>
      <w:tr w:rsidR="00A92A3A" w:rsidTr="00BD118B">
        <w:trPr>
          <w:trHeight w:val="403"/>
        </w:trPr>
        <w:tc>
          <w:tcPr>
            <w:tcW w:w="4820" w:type="dxa"/>
          </w:tcPr>
          <w:p w:rsidR="00A92A3A" w:rsidRDefault="00344204" w:rsidP="00A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5386" w:type="dxa"/>
          </w:tcPr>
          <w:p w:rsidR="00A92A3A" w:rsidRDefault="00344204" w:rsidP="00A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  <w:tc>
          <w:tcPr>
            <w:tcW w:w="4962" w:type="dxa"/>
          </w:tcPr>
          <w:p w:rsidR="00A92A3A" w:rsidRDefault="00344204" w:rsidP="00A9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</w:t>
            </w:r>
          </w:p>
        </w:tc>
      </w:tr>
      <w:tr w:rsidR="0004480A" w:rsidTr="00BD118B">
        <w:trPr>
          <w:trHeight w:val="70"/>
        </w:trPr>
        <w:tc>
          <w:tcPr>
            <w:tcW w:w="4820" w:type="dxa"/>
          </w:tcPr>
          <w:p w:rsidR="0004480A" w:rsidRPr="00BD118B" w:rsidRDefault="0004480A" w:rsidP="0004480A">
            <w:pPr>
              <w:spacing w:line="276" w:lineRule="auto"/>
              <w:jc w:val="center"/>
              <w:rPr>
                <w:noProof/>
                <w:sz w:val="26"/>
                <w:szCs w:val="26"/>
                <w:lang w:eastAsia="ru-RU"/>
              </w:rPr>
            </w:pPr>
            <w:r w:rsidRPr="00BD118B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8B46F0" wp14:editId="462D3E6D">
                  <wp:extent cx="2244300" cy="1409700"/>
                  <wp:effectExtent l="0" t="0" r="3810" b="0"/>
                  <wp:docPr id="2" name="Рисунок 2" descr="https://protivpozhara.com/content/uploads/2016/12/065668452-640x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tivpozhara.com/content/uploads/2016/12/065668452-640x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57" cy="143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4480A" w:rsidRPr="00BD118B" w:rsidRDefault="0004480A" w:rsidP="0004480A">
            <w:pPr>
              <w:tabs>
                <w:tab w:val="left" w:pos="607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sz w:val="26"/>
                <w:szCs w:val="26"/>
              </w:rPr>
              <w:t xml:space="preserve">   </w:t>
            </w: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 xml:space="preserve">В старину люди считали пожар «гневом Божьим». В этом случае служили молебен. Однако уже тогда понимали: с огнём нужно и можно бороться. В конце </w:t>
            </w:r>
            <w:r w:rsidRPr="00BD11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 xml:space="preserve"> века была создана </w:t>
            </w:r>
            <w:proofErr w:type="spellStart"/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опаса</w:t>
            </w:r>
            <w:proofErr w:type="spellEnd"/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. Так называлась пожарно-сторожевая служба. Она в случае пожара спасала людей и тушила огонь. Смотрела за порядком на улицах.</w:t>
            </w:r>
          </w:p>
          <w:p w:rsidR="0004480A" w:rsidRPr="00BD118B" w:rsidRDefault="0004480A" w:rsidP="0004480A">
            <w:pPr>
              <w:tabs>
                <w:tab w:val="left" w:pos="607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Ответьте на вопросы</w:t>
            </w:r>
            <w:r w:rsidRPr="00BD11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1. Как называли люди в старину пожар?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2. Что они делали, чтобы справиться с пожаром?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3. Что обозначает слово «ОПАСА»?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4. Чем занималась «ОПАСА»?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04480A" w:rsidRPr="00BD118B" w:rsidRDefault="0004480A" w:rsidP="00044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2F6EC8E" wp14:editId="65DDED3C">
                  <wp:extent cx="1991157" cy="1390650"/>
                  <wp:effectExtent l="0" t="0" r="9525" b="0"/>
                  <wp:docPr id="9219" name="Picture 2" descr="C:\Users\Николай\Desktop\машины\Pozharnaya-kalantcha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" descr="C:\Users\Николай\Desktop\машины\Pozharnaya-kalantcha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867" cy="1422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 xml:space="preserve">   Ночью, чтобы следить за возникновением пожара, в городах назначали смотрителя. Если он замечал пожар, то стучал в колотушку или бил в набатный колокол.</w:t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Города росли, обойти их становилось сложнее и тогда стали возводить специальные вышки – «пожарные каланчи». На пожарной каланче постоянно дежурил дозорный. При возникновении пожара он звонил в колокол.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Ответьте на вопросы</w:t>
            </w:r>
            <w:r w:rsidRPr="00BD11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1. Кто смотрел ночью в городе за возникновением пожара?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2. Что он делал, когда замечал пожар?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3. Что такое «ПОЖАРНАЯ КАЛАНЧА»?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4. С какой целью её возводили?</w:t>
            </w:r>
          </w:p>
          <w:p w:rsidR="0004480A" w:rsidRPr="00BD118B" w:rsidRDefault="0004480A" w:rsidP="0004480A">
            <w:pPr>
              <w:tabs>
                <w:tab w:val="left" w:pos="975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04480A" w:rsidRPr="00BD118B" w:rsidRDefault="0004480A" w:rsidP="000448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E2F4FC" wp14:editId="56DD2762">
                  <wp:extent cx="2012730" cy="1371600"/>
                  <wp:effectExtent l="0" t="0" r="6985" b="0"/>
                  <wp:docPr id="3" name="Рисунок 3" descr="https://metallistika.ru/wp-content/uploads/2023/11/Istoriya-pozharnoj-ohrany-Nizhegorodskoj-oblasti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tallistika.ru/wp-content/uploads/2023/11/Istoriya-pozharnoj-ohrany-Nizhegorodskoj-oblasti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86" cy="1383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4480A" w:rsidRPr="00BD118B" w:rsidRDefault="0004480A" w:rsidP="0004480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 xml:space="preserve">   К </w:t>
            </w:r>
            <w:proofErr w:type="gramStart"/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пожару  выезжала</w:t>
            </w:r>
            <w:proofErr w:type="gramEnd"/>
            <w:r w:rsidRPr="00BD118B">
              <w:rPr>
                <w:rFonts w:ascii="Times New Roman" w:hAnsi="Times New Roman" w:cs="Times New Roman"/>
                <w:sz w:val="26"/>
                <w:szCs w:val="26"/>
              </w:rPr>
              <w:t xml:space="preserve"> пожарная команда. Первые пожарные команды появились в Москве и Петербурге в 1804 году. Состояли они из солдат, не способных воевать на фронте. Выезжали пожарные на лошадях, воду возили в бочках и огонь тушили с помощью ручных насосов. 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Ответьте на вопросы</w:t>
            </w:r>
            <w:r w:rsidRPr="00BD11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1. В каких городах появились первые пожарные команды?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2. Из кого они состояли?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3. В чём возили воду?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8B">
              <w:rPr>
                <w:rFonts w:ascii="Times New Roman" w:hAnsi="Times New Roman" w:cs="Times New Roman"/>
                <w:sz w:val="26"/>
                <w:szCs w:val="26"/>
              </w:rPr>
              <w:t>4. Как тушили огонь?</w:t>
            </w:r>
          </w:p>
          <w:p w:rsidR="0004480A" w:rsidRPr="00BD118B" w:rsidRDefault="0004480A" w:rsidP="0004480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80A" w:rsidRDefault="0004480A" w:rsidP="0004480A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3E2" w:rsidRPr="00BD118B" w:rsidRDefault="004563E2" w:rsidP="0004480A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4480A" w:rsidRDefault="00903171" w:rsidP="00903171">
      <w:pPr>
        <w:tabs>
          <w:tab w:val="center" w:pos="7568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04480A">
        <w:rPr>
          <w:rFonts w:ascii="Times New Roman" w:hAnsi="Times New Roman" w:cs="Times New Roman"/>
          <w:b/>
          <w:sz w:val="28"/>
          <w:szCs w:val="28"/>
        </w:rPr>
        <w:t>Этап №2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BD118B" w:rsidRDefault="00BD118B" w:rsidP="00BD118B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4480A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Территория внешнего фасада ПСЧ №56</w:t>
      </w:r>
    </w:p>
    <w:p w:rsidR="00BD118B" w:rsidRPr="00BD118B" w:rsidRDefault="00BD118B" w:rsidP="00BD118B">
      <w:pPr>
        <w:spacing w:after="0" w:line="276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244"/>
        <w:gridCol w:w="4925"/>
      </w:tblGrid>
      <w:tr w:rsidR="00BD118B" w:rsidTr="00575E2A">
        <w:tc>
          <w:tcPr>
            <w:tcW w:w="4957" w:type="dxa"/>
          </w:tcPr>
          <w:p w:rsidR="0004480A" w:rsidRDefault="0004480A" w:rsidP="00044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5244" w:type="dxa"/>
          </w:tcPr>
          <w:p w:rsidR="0004480A" w:rsidRDefault="0004480A" w:rsidP="00044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  <w:tc>
          <w:tcPr>
            <w:tcW w:w="4925" w:type="dxa"/>
          </w:tcPr>
          <w:p w:rsidR="0004480A" w:rsidRDefault="0004480A" w:rsidP="00044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</w:t>
            </w:r>
          </w:p>
        </w:tc>
      </w:tr>
      <w:tr w:rsidR="00BD118B" w:rsidTr="00575E2A">
        <w:tc>
          <w:tcPr>
            <w:tcW w:w="4957" w:type="dxa"/>
          </w:tcPr>
          <w:p w:rsidR="00903171" w:rsidRPr="0060377B" w:rsidRDefault="00903171" w:rsidP="00BE33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171" w:rsidRPr="0060377B" w:rsidRDefault="00BE335D" w:rsidP="009031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7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Задание: </w:t>
            </w:r>
            <w:r w:rsidRPr="0060377B">
              <w:rPr>
                <w:rFonts w:ascii="Times New Roman" w:hAnsi="Times New Roman" w:cs="Times New Roman"/>
                <w:sz w:val="26"/>
                <w:szCs w:val="26"/>
              </w:rPr>
              <w:t xml:space="preserve">Отгадайте загадки. Соотнесите отгадку </w:t>
            </w:r>
            <w:r w:rsidR="0094674D" w:rsidRPr="0060377B">
              <w:rPr>
                <w:rFonts w:ascii="Times New Roman" w:hAnsi="Times New Roman" w:cs="Times New Roman"/>
                <w:sz w:val="26"/>
                <w:szCs w:val="26"/>
              </w:rPr>
              <w:t>и картинку. Определите место расположения объекта на территории внешнего фасада.</w:t>
            </w:r>
          </w:p>
          <w:p w:rsidR="0094674D" w:rsidRPr="0060377B" w:rsidRDefault="0094674D" w:rsidP="0094674D">
            <w:pPr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</w:p>
          <w:p w:rsidR="0094674D" w:rsidRPr="0060377B" w:rsidRDefault="0094674D" w:rsidP="0094674D">
            <w:pPr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</w:pP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Вдаль смотрел пожарный с вышки</w:t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И пожары </w:t>
            </w:r>
            <w:proofErr w:type="gramStart"/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примечал,</w:t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Эту</w:t>
            </w:r>
            <w:proofErr w:type="gramEnd"/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 вышку - не малышку</w:t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br/>
            </w:r>
            <w:r w:rsidRPr="0060377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Называют </w:t>
            </w:r>
            <w:r w:rsidRPr="0060377B">
              <w:rPr>
                <w:rFonts w:ascii="Times New Roman" w:hAnsi="Times New Roman" w:cs="Times New Roman"/>
                <w:b/>
                <w:color w:val="222222"/>
                <w:sz w:val="26"/>
                <w:szCs w:val="26"/>
                <w:shd w:val="clear" w:color="auto" w:fill="FFFFFF"/>
              </w:rPr>
              <w:t>(КАЛАНЧА)</w:t>
            </w:r>
          </w:p>
          <w:p w:rsidR="0094674D" w:rsidRPr="0060377B" w:rsidRDefault="0094674D" w:rsidP="00BD1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4674D" w:rsidRPr="0060377B" w:rsidRDefault="0094674D" w:rsidP="0094674D">
            <w:pPr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77B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Кто стоит и строг, и важен,</w:t>
            </w:r>
          </w:p>
          <w:p w:rsidR="0094674D" w:rsidRPr="0060377B" w:rsidRDefault="0094674D" w:rsidP="0094674D">
            <w:pPr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77B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В ярко-красный фрак наряжен,</w:t>
            </w:r>
          </w:p>
          <w:p w:rsidR="0094674D" w:rsidRPr="0060377B" w:rsidRDefault="0094674D" w:rsidP="0094674D">
            <w:pPr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77B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Как на службе, часовой –</w:t>
            </w:r>
          </w:p>
          <w:p w:rsidR="0094674D" w:rsidRPr="0060377B" w:rsidRDefault="0094674D" w:rsidP="0094674D">
            <w:pPr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377B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Охраняет наш покой?</w:t>
            </w:r>
          </w:p>
          <w:p w:rsidR="0094674D" w:rsidRPr="0060377B" w:rsidRDefault="0094674D" w:rsidP="0094674D">
            <w:pPr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0377B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>Ну а если вдруг случится –</w:t>
            </w:r>
          </w:p>
          <w:p w:rsidR="0094674D" w:rsidRPr="0060377B" w:rsidRDefault="0094674D" w:rsidP="0094674D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sz w:val="26"/>
                <w:szCs w:val="26"/>
              </w:rPr>
            </w:pPr>
            <w:r w:rsidRPr="0060377B">
              <w:rPr>
                <w:rStyle w:val="c2"/>
                <w:color w:val="000000"/>
                <w:sz w:val="26"/>
                <w:szCs w:val="26"/>
              </w:rPr>
              <w:t>Что-то, где-то задымится,</w:t>
            </w:r>
          </w:p>
          <w:p w:rsidR="00903171" w:rsidRPr="0060377B" w:rsidRDefault="0025387C" w:rsidP="0094674D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rStyle w:val="c2"/>
              </w:rPr>
            </w:pPr>
            <w:r w:rsidRPr="0060377B">
              <w:rPr>
                <w:rStyle w:val="c2"/>
              </w:rPr>
              <w:t xml:space="preserve">Сразу он включает </w:t>
            </w:r>
            <w:r w:rsidRPr="0060377B">
              <w:rPr>
                <w:rStyle w:val="c2"/>
                <w:lang w:val="en-US"/>
              </w:rPr>
              <w:t>SOS</w:t>
            </w:r>
          </w:p>
          <w:p w:rsidR="0025387C" w:rsidRPr="0060377B" w:rsidRDefault="0025387C" w:rsidP="0094674D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b/>
                <w:color w:val="000000"/>
                <w:sz w:val="26"/>
                <w:szCs w:val="26"/>
              </w:rPr>
            </w:pPr>
            <w:r w:rsidRPr="0060377B">
              <w:rPr>
                <w:b/>
                <w:color w:val="000000"/>
                <w:sz w:val="26"/>
                <w:szCs w:val="26"/>
              </w:rPr>
              <w:t>(ВОДЯНОЙ РУЧНОЙ НАСОС)</w:t>
            </w:r>
          </w:p>
          <w:p w:rsidR="0025387C" w:rsidRPr="0060377B" w:rsidRDefault="0025387C" w:rsidP="0094674D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b/>
                <w:color w:val="000000"/>
                <w:sz w:val="26"/>
                <w:szCs w:val="26"/>
              </w:rPr>
            </w:pPr>
          </w:p>
          <w:p w:rsidR="0025387C" w:rsidRPr="0060377B" w:rsidRDefault="009C7663" w:rsidP="009C7663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rPr>
                <w:b/>
                <w:color w:val="000000"/>
                <w:sz w:val="26"/>
                <w:szCs w:val="26"/>
              </w:rPr>
            </w:pPr>
            <w:r w:rsidRPr="0060377B">
              <w:rPr>
                <w:noProof/>
              </w:rPr>
              <w:drawing>
                <wp:inline distT="0" distB="0" distL="0" distR="0" wp14:anchorId="3F034303" wp14:editId="7B2E9C48">
                  <wp:extent cx="1177925" cy="757562"/>
                  <wp:effectExtent l="0" t="0" r="3175" b="4445"/>
                  <wp:docPr id="4" name="Рисунок 4" descr="https://photos.wikimapia.org/p/00/04/96/00/50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hotos.wikimapia.org/p/00/04/96/00/50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14" cy="77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0377B">
              <w:rPr>
                <w:noProof/>
              </w:rPr>
              <w:t xml:space="preserve">    </w:t>
            </w:r>
            <w:r w:rsidRPr="0060377B">
              <w:rPr>
                <w:noProof/>
              </w:rPr>
              <w:drawing>
                <wp:inline distT="0" distB="0" distL="0" distR="0" wp14:anchorId="54CBAC00" wp14:editId="249261AE">
                  <wp:extent cx="1255395" cy="805545"/>
                  <wp:effectExtent l="19050" t="19050" r="20955" b="13970"/>
                  <wp:docPr id="6" name="Рисунок 6" descr="https://photo.myvyksa.com/pictures/skorodelov_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hoto.myvyksa.com/pictures/skorodelov_2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4981" cy="8116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4674D" w:rsidRPr="0060377B" w:rsidRDefault="009C7663" w:rsidP="009C76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77B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9C7663" w:rsidRPr="0060377B" w:rsidRDefault="009C7663" w:rsidP="00BD1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7663" w:rsidRPr="0060377B" w:rsidRDefault="009C7663" w:rsidP="00BD11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9C7663" w:rsidRDefault="009C7663" w:rsidP="00BE3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759D05" wp14:editId="0C15775A">
                  <wp:extent cx="2716481" cy="1743075"/>
                  <wp:effectExtent l="19050" t="19050" r="27305" b="9525"/>
                  <wp:docPr id="5" name="Рисунок 5" descr="https://photo.myvyksa.com/pictures/skorodelov_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hoto.myvyksa.com/pictures/skorodelov_2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1056" cy="175884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C7663" w:rsidRDefault="00EC5BFB" w:rsidP="00E94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74D">
              <w:rPr>
                <w:rFonts w:ascii="Times New Roman" w:hAnsi="Times New Roman" w:cs="Times New Roman"/>
                <w:b/>
                <w:sz w:val="26"/>
                <w:szCs w:val="26"/>
              </w:rPr>
              <w:t>Задание:</w:t>
            </w:r>
            <w:r w:rsidR="00205583" w:rsidRPr="003E71A4">
              <w:rPr>
                <w:rFonts w:ascii="Times New Roman" w:hAnsi="Times New Roman"/>
                <w:sz w:val="26"/>
                <w:szCs w:val="26"/>
              </w:rPr>
              <w:t xml:space="preserve"> Рассмотрите фотографию. Определите место объекта на плане, изучите его, дайте название, определите функции.</w:t>
            </w:r>
          </w:p>
          <w:p w:rsidR="00E94B03" w:rsidRDefault="00E94B03" w:rsidP="00E94B03">
            <w:pPr>
              <w:jc w:val="both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03"/>
            </w:tblGrid>
            <w:tr w:rsidR="00E94B03" w:rsidTr="00E94B03">
              <w:trPr>
                <w:trHeight w:val="262"/>
              </w:trPr>
              <w:tc>
                <w:tcPr>
                  <w:tcW w:w="2403" w:type="dxa"/>
                </w:tcPr>
                <w:p w:rsidR="00E94B03" w:rsidRPr="00E94B03" w:rsidRDefault="00E94B03" w:rsidP="00EC5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4B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03" w:type="dxa"/>
                </w:tcPr>
                <w:p w:rsidR="00E94B03" w:rsidRDefault="00E94B03" w:rsidP="00EC5BFB"/>
              </w:tc>
            </w:tr>
            <w:tr w:rsidR="00E94B03" w:rsidTr="00E94B03">
              <w:trPr>
                <w:trHeight w:val="247"/>
              </w:trPr>
              <w:tc>
                <w:tcPr>
                  <w:tcW w:w="2403" w:type="dxa"/>
                </w:tcPr>
                <w:p w:rsidR="00E94B03" w:rsidRPr="00E94B03" w:rsidRDefault="00E94B03" w:rsidP="00EC5B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4B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нужна</w:t>
                  </w:r>
                </w:p>
              </w:tc>
              <w:tc>
                <w:tcPr>
                  <w:tcW w:w="2403" w:type="dxa"/>
                </w:tcPr>
                <w:p w:rsidR="00E94B03" w:rsidRDefault="00E94B03" w:rsidP="00EC5BFB"/>
              </w:tc>
            </w:tr>
          </w:tbl>
          <w:p w:rsidR="009C7663" w:rsidRDefault="009C7663" w:rsidP="00EC5BFB"/>
          <w:tbl>
            <w:tblPr>
              <w:tblStyle w:val="a3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3229"/>
            </w:tblGrid>
            <w:tr w:rsidR="0082419D" w:rsidTr="0082419D">
              <w:trPr>
                <w:trHeight w:val="2244"/>
              </w:trPr>
              <w:tc>
                <w:tcPr>
                  <w:tcW w:w="3229" w:type="dxa"/>
                </w:tcPr>
                <w:p w:rsidR="0082419D" w:rsidRDefault="0082419D" w:rsidP="00A73065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4538FFE4" wp14:editId="36BDA4EF">
                            <wp:simplePos x="0" y="0"/>
                            <wp:positionH relativeFrom="column">
                              <wp:posOffset>259715</wp:posOffset>
                            </wp:positionH>
                            <wp:positionV relativeFrom="paragraph">
                              <wp:posOffset>17146</wp:posOffset>
                            </wp:positionV>
                            <wp:extent cx="1343025" cy="209550"/>
                            <wp:effectExtent l="0" t="0" r="28575" b="19050"/>
                            <wp:wrapNone/>
                            <wp:docPr id="12" name="Прямоугольник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3025" cy="2095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2419D" w:rsidRDefault="0082419D" w:rsidP="003E7968">
                                        <w:pPr>
                                          <w:jc w:val="center"/>
                                        </w:pPr>
                                        <w:r>
                                          <w:t>Гараж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38FFE4" id="Прямоугольник 12" o:spid="_x0000_s1026" style="position:absolute;margin-left:20.45pt;margin-top:1.35pt;width:105.7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" fillcolor="white [3201]" strokecolor="black [3200]" strokeweight="1pt">
                            <v:textbox>
                              <w:txbxContent>
                                <w:p w:rsidR="0082419D" w:rsidRDefault="0082419D" w:rsidP="003E7968">
                                  <w:pPr>
                                    <w:jc w:val="center"/>
                                  </w:pPr>
                                  <w:r>
                                    <w:t>Гараж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1" locked="0" layoutInCell="1" allowOverlap="1" wp14:anchorId="246D318E" wp14:editId="0C12C811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57175" cy="238125"/>
                            <wp:effectExtent l="0" t="0" r="28575" b="28575"/>
                            <wp:wrapNone/>
                            <wp:docPr id="13" name="Прямоугольник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DF985D" id="Прямоугольник 13" o:spid="_x0000_s1026" style="position:absolute;margin-left:-2.8pt;margin-top:-.15pt;width:20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" fillcolor="#deeaf6 [660]" strokecolor="#1f4d78 [1604]" strokeweight="1pt"/>
                        </w:pict>
                      </mc:Fallback>
                    </mc:AlternateContent>
                  </w:r>
                  <w:r>
                    <w:t xml:space="preserve">  К</w:t>
                  </w:r>
                </w:p>
                <w:tbl>
                  <w:tblPr>
                    <w:tblStyle w:val="a3"/>
                    <w:tblpPr w:leftFromText="180" w:rightFromText="180" w:vertAnchor="text" w:horzAnchor="margin" w:tblpY="112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1"/>
                  </w:tblGrid>
                  <w:tr w:rsidR="0082419D" w:rsidTr="00EE65DF">
                    <w:trPr>
                      <w:cantSplit/>
                      <w:trHeight w:val="983"/>
                    </w:trPr>
                    <w:tc>
                      <w:tcPr>
                        <w:tcW w:w="421" w:type="dxa"/>
                        <w:textDirection w:val="btLr"/>
                      </w:tcPr>
                      <w:p w:rsidR="0082419D" w:rsidRPr="00484FB1" w:rsidRDefault="0082419D" w:rsidP="00484FB1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Резерв</w:t>
                        </w:r>
                      </w:p>
                    </w:tc>
                  </w:tr>
                </w:tbl>
                <w:p w:rsidR="0082419D" w:rsidRPr="00484FB1" w:rsidRDefault="0082419D" w:rsidP="00484FB1"/>
                <w:p w:rsidR="0082419D" w:rsidRDefault="0082419D" w:rsidP="00484FB1"/>
                <w:p w:rsidR="0082419D" w:rsidRDefault="0082419D" w:rsidP="00484FB1"/>
                <w:p w:rsidR="0082419D" w:rsidRDefault="0082419D" w:rsidP="00484FB1">
                  <w:pPr>
                    <w:jc w:val="center"/>
                  </w:pPr>
                </w:p>
                <w:p w:rsidR="0082419D" w:rsidRDefault="0082419D" w:rsidP="00484FB1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791DF7C" wp14:editId="42377170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276225" cy="247650"/>
                            <wp:effectExtent l="0" t="0" r="28575" b="19050"/>
                            <wp:wrapNone/>
                            <wp:docPr id="14" name="Скругленный прямоугольник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476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2419D" w:rsidRPr="00A73065" w:rsidRDefault="0082419D" w:rsidP="00A73065">
                                        <w:pPr>
                                          <w:shd w:val="clear" w:color="auto" w:fill="DEEAF6" w:themeFill="accent1" w:themeFillTint="33"/>
                                        </w:pPr>
                                        <w:r>
                                          <w:t>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791DF7C" id="Скругленный прямоугольник 14" o:spid="_x0000_s1027" style="position:absolute;left:0;text-align:left;margin-left:1.6pt;margin-top:4.7pt;width:21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" fillcolor="#deeaf6 [660]" strokecolor="black [3200]" strokeweight="1pt">
                            <v:stroke joinstyle="miter"/>
                            <v:textbox>
                              <w:txbxContent>
                                <w:p w:rsidR="0082419D" w:rsidRPr="00A73065" w:rsidRDefault="0082419D" w:rsidP="00A73065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П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  <w:p w:rsidR="0082419D" w:rsidRDefault="0082419D" w:rsidP="00484FB1">
                  <w:pPr>
                    <w:jc w:val="center"/>
                  </w:pPr>
                </w:p>
                <w:tbl>
                  <w:tblPr>
                    <w:tblStyle w:val="a3"/>
                    <w:tblpPr w:leftFromText="180" w:rightFromText="180" w:vertAnchor="text" w:horzAnchor="margin" w:tblpX="-147" w:tblpY="45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80"/>
                  </w:tblGrid>
                  <w:tr w:rsidR="0082419D" w:rsidTr="00EE65DF">
                    <w:trPr>
                      <w:trHeight w:val="627"/>
                    </w:trPr>
                    <w:tc>
                      <w:tcPr>
                        <w:tcW w:w="780" w:type="dxa"/>
                      </w:tcPr>
                      <w:p w:rsidR="0082419D" w:rsidRDefault="0082419D" w:rsidP="006246CC">
                        <w:pPr>
                          <w:jc w:val="center"/>
                        </w:pPr>
                        <w:r>
                          <w:t>КПП</w:t>
                        </w:r>
                      </w:p>
                    </w:tc>
                  </w:tr>
                </w:tbl>
                <w:tbl>
                  <w:tblPr>
                    <w:tblStyle w:val="a3"/>
                    <w:tblpPr w:leftFromText="180" w:rightFromText="180" w:vertAnchor="page" w:horzAnchor="page" w:tblpX="1756" w:tblpY="174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77"/>
                  </w:tblGrid>
                  <w:tr w:rsidR="0082419D" w:rsidTr="009601CC">
                    <w:trPr>
                      <w:trHeight w:val="744"/>
                    </w:trPr>
                    <w:tc>
                      <w:tcPr>
                        <w:tcW w:w="1177" w:type="dxa"/>
                      </w:tcPr>
                      <w:p w:rsidR="0082419D" w:rsidRDefault="009601CC" w:rsidP="006246CC">
                        <w:pPr>
                          <w:jc w:val="center"/>
                        </w:pPr>
                        <w:r>
                          <w:t>Учеб</w:t>
                        </w:r>
                        <w:r w:rsidR="0082419D">
                          <w:t>ная</w:t>
                        </w:r>
                      </w:p>
                      <w:p w:rsidR="0082419D" w:rsidRDefault="0082419D" w:rsidP="006246CC">
                        <w:pPr>
                          <w:jc w:val="center"/>
                        </w:pPr>
                        <w:r>
                          <w:t>башня</w:t>
                        </w:r>
                      </w:p>
                    </w:tc>
                  </w:tr>
                </w:tbl>
                <w:p w:rsidR="0082419D" w:rsidRDefault="0082419D" w:rsidP="00484FB1">
                  <w:pPr>
                    <w:jc w:val="center"/>
                  </w:pPr>
                </w:p>
                <w:p w:rsidR="0082419D" w:rsidRDefault="001C22F3">
                  <w:r>
                    <w:tab/>
                  </w:r>
                  <w:r>
                    <w:tab/>
                  </w:r>
                </w:p>
              </w:tc>
            </w:tr>
          </w:tbl>
          <w:p w:rsidR="00205583" w:rsidRPr="009C7663" w:rsidRDefault="00205583" w:rsidP="00EC5BFB"/>
        </w:tc>
        <w:tc>
          <w:tcPr>
            <w:tcW w:w="4925" w:type="dxa"/>
          </w:tcPr>
          <w:p w:rsidR="00EC5BFB" w:rsidRDefault="009C7663" w:rsidP="00BE33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62F9EE" wp14:editId="3C1AF7E0">
                  <wp:extent cx="2547377" cy="1638300"/>
                  <wp:effectExtent l="0" t="0" r="5715" b="0"/>
                  <wp:docPr id="7" name="Рисунок 7" descr="https://photos.wikimapia.org/p/00/04/96/00/50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hotos.wikimapia.org/p/00/04/96/00/50_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807" cy="1681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C5BFB" w:rsidRPr="00EC5BFB" w:rsidRDefault="00EC5BFB" w:rsidP="00EC5BFB">
            <w:pPr>
              <w:rPr>
                <w:sz w:val="16"/>
                <w:szCs w:val="16"/>
              </w:rPr>
            </w:pPr>
          </w:p>
          <w:p w:rsidR="00BD118B" w:rsidRDefault="00EC5BFB" w:rsidP="00E94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674D">
              <w:rPr>
                <w:rFonts w:ascii="Times New Roman" w:hAnsi="Times New Roman" w:cs="Times New Roman"/>
                <w:b/>
                <w:sz w:val="26"/>
                <w:szCs w:val="26"/>
              </w:rPr>
              <w:t>Задание:</w:t>
            </w:r>
            <w:r w:rsidR="00E94B03" w:rsidRPr="003E71A4">
              <w:rPr>
                <w:rFonts w:ascii="Times New Roman" w:hAnsi="Times New Roman"/>
                <w:sz w:val="26"/>
                <w:szCs w:val="26"/>
              </w:rPr>
              <w:t xml:space="preserve"> Рассмотрите фотографию. Определите место объекта на плане, изучите его, дайте название, определите функции.</w:t>
            </w:r>
          </w:p>
          <w:p w:rsidR="00E94B03" w:rsidRDefault="00E94B03" w:rsidP="00E94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3"/>
              <w:gridCol w:w="2403"/>
            </w:tblGrid>
            <w:tr w:rsidR="00E94B03" w:rsidTr="00BD5E49">
              <w:trPr>
                <w:trHeight w:val="262"/>
              </w:trPr>
              <w:tc>
                <w:tcPr>
                  <w:tcW w:w="2403" w:type="dxa"/>
                </w:tcPr>
                <w:p w:rsidR="00E94B03" w:rsidRPr="00E94B03" w:rsidRDefault="00E94B03" w:rsidP="00E94B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4B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2403" w:type="dxa"/>
                </w:tcPr>
                <w:p w:rsidR="00E94B03" w:rsidRDefault="00E94B03" w:rsidP="00E94B03"/>
              </w:tc>
            </w:tr>
            <w:tr w:rsidR="00E94B03" w:rsidTr="00BD5E49">
              <w:trPr>
                <w:trHeight w:val="247"/>
              </w:trPr>
              <w:tc>
                <w:tcPr>
                  <w:tcW w:w="2403" w:type="dxa"/>
                </w:tcPr>
                <w:p w:rsidR="00E94B03" w:rsidRPr="00E94B03" w:rsidRDefault="00E94B03" w:rsidP="00E94B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4B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нужна</w:t>
                  </w:r>
                </w:p>
              </w:tc>
              <w:tc>
                <w:tcPr>
                  <w:tcW w:w="2403" w:type="dxa"/>
                </w:tcPr>
                <w:p w:rsidR="00E94B03" w:rsidRDefault="00E94B03" w:rsidP="00E94B03"/>
              </w:tc>
            </w:tr>
          </w:tbl>
          <w:p w:rsidR="00E94B03" w:rsidRDefault="00E94B03" w:rsidP="00E94B03">
            <w:pPr>
              <w:jc w:val="both"/>
            </w:pPr>
          </w:p>
          <w:tbl>
            <w:tblPr>
              <w:tblStyle w:val="a3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2935"/>
            </w:tblGrid>
            <w:tr w:rsidR="006246CC" w:rsidTr="00F009FE">
              <w:trPr>
                <w:trHeight w:val="2513"/>
              </w:trPr>
              <w:tc>
                <w:tcPr>
                  <w:tcW w:w="2935" w:type="dxa"/>
                </w:tcPr>
                <w:tbl>
                  <w:tblPr>
                    <w:tblStyle w:val="a3"/>
                    <w:tblpPr w:leftFromText="180" w:rightFromText="180" w:vertAnchor="page" w:horzAnchor="margin" w:tblpXSpec="center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</w:tblGrid>
                  <w:tr w:rsidR="00F009FE" w:rsidTr="001B5EC1">
                    <w:tc>
                      <w:tcPr>
                        <w:tcW w:w="2122" w:type="dxa"/>
                      </w:tcPr>
                      <w:p w:rsidR="00F009FE" w:rsidRDefault="001B5EC1" w:rsidP="001B5EC1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7CB847D3" wp14:editId="44A86F8D">
                                  <wp:simplePos x="0" y="0"/>
                                  <wp:positionH relativeFrom="column">
                                    <wp:posOffset>-296544</wp:posOffset>
                                  </wp:positionH>
                                  <wp:positionV relativeFrom="paragraph">
                                    <wp:posOffset>-8890</wp:posOffset>
                                  </wp:positionV>
                                  <wp:extent cx="228600" cy="228600"/>
                                  <wp:effectExtent l="0" t="0" r="19050" b="19050"/>
                                  <wp:wrapNone/>
                                  <wp:docPr id="15" name="Прямоугольник 1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>
                                              <a:lumMod val="20000"/>
                                              <a:lumOff val="80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A73065" w:rsidRPr="00A73065" w:rsidRDefault="00A73065" w:rsidP="00A73065">
                                              <w:pPr>
                                                <w:jc w:val="center"/>
                                              </w:pPr>
                                              <w:r w:rsidRPr="00A73065">
                                                <w:t>К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CB847D3" id="Прямоугольник 15" o:spid="_x0000_s1028" style="position:absolute;left:0;text-align:left;margin-left:-23.35pt;margin-top:-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" fillcolor="#d9e2f3 [664]" strokecolor="black [3200]" strokeweight="1pt">
                                  <v:textbox>
                                    <w:txbxContent>
                                      <w:p w:rsidR="00A73065" w:rsidRPr="00A73065" w:rsidRDefault="00A73065" w:rsidP="00A73065">
                                        <w:pPr>
                                          <w:jc w:val="center"/>
                                        </w:pPr>
                                        <w:r w:rsidRPr="00A73065">
                                          <w:t>К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  <w:r>
                          <w:t>Гараж</w:t>
                        </w:r>
                      </w:p>
                    </w:tc>
                  </w:tr>
                </w:tbl>
                <w:tbl>
                  <w:tblPr>
                    <w:tblStyle w:val="a3"/>
                    <w:tblpPr w:leftFromText="180" w:rightFromText="180" w:vertAnchor="text" w:horzAnchor="margin" w:tblpY="457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0"/>
                  </w:tblGrid>
                  <w:tr w:rsidR="001B5EC1" w:rsidTr="001B5EC1">
                    <w:trPr>
                      <w:cantSplit/>
                      <w:trHeight w:val="983"/>
                    </w:trPr>
                    <w:tc>
                      <w:tcPr>
                        <w:tcW w:w="370" w:type="dxa"/>
                        <w:textDirection w:val="btLr"/>
                      </w:tcPr>
                      <w:p w:rsidR="001B5EC1" w:rsidRPr="00484FB1" w:rsidRDefault="001B5EC1" w:rsidP="001B5EC1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Резерв</w:t>
                        </w:r>
                      </w:p>
                    </w:tc>
                  </w:tr>
                </w:tbl>
                <w:p w:rsidR="006246CC" w:rsidRDefault="003254EA" w:rsidP="001B5EC1"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5A71118" wp14:editId="2547CE8A">
                            <wp:simplePos x="0" y="0"/>
                            <wp:positionH relativeFrom="column">
                              <wp:posOffset>999490</wp:posOffset>
                            </wp:positionH>
                            <wp:positionV relativeFrom="paragraph">
                              <wp:posOffset>940435</wp:posOffset>
                            </wp:positionV>
                            <wp:extent cx="714375" cy="561975"/>
                            <wp:effectExtent l="0" t="0" r="28575" b="28575"/>
                            <wp:wrapNone/>
                            <wp:docPr id="19" name="Прямоугольник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14375" cy="561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C247A" w:rsidRDefault="009601CC" w:rsidP="000C247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  <w:r>
                                          <w:t>Учеб</w:t>
                                        </w:r>
                                        <w:r w:rsidR="000C247A">
                                          <w:t>ная башня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A71118" id="Прямоугольник 19" o:spid="_x0000_s1029" style="position:absolute;margin-left:78.7pt;margin-top:74.05pt;width:56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" fillcolor="white [3201]" strokecolor="#70ad47 [3209]" strokeweight="1pt">
                            <v:textbox>
                              <w:txbxContent>
                                <w:p w:rsidR="000C247A" w:rsidRDefault="009601CC" w:rsidP="000C24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Учеб</w:t>
                                  </w:r>
                                  <w:r w:rsidR="000C247A">
                                    <w:t>ная башня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A73065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648286" wp14:editId="3BF02CDD">
                            <wp:simplePos x="0" y="0"/>
                            <wp:positionH relativeFrom="column">
                              <wp:posOffset>8889</wp:posOffset>
                            </wp:positionH>
                            <wp:positionV relativeFrom="paragraph">
                              <wp:posOffset>940435</wp:posOffset>
                            </wp:positionV>
                            <wp:extent cx="257175" cy="238125"/>
                            <wp:effectExtent l="0" t="0" r="28575" b="28575"/>
                            <wp:wrapNone/>
                            <wp:docPr id="17" name="Скругленный прямоугольник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2381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73065" w:rsidRPr="00A73065" w:rsidRDefault="00A73065" w:rsidP="00A73065">
                                        <w:pPr>
                                          <w:jc w:val="center"/>
                                          <w:rPr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A73065">
                                          <w:rPr>
                                            <w14:textOutline w14:w="952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5648286" id="Скругленный прямоугольник 17" o:spid="_x0000_s1030" style="position:absolute;margin-left:.7pt;margin-top:74.0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" fillcolor="#deeaf6 [660]" strokecolor="#5b9bd5 [3204]" strokeweight="1pt">
                            <v:stroke joinstyle="miter"/>
                            <v:textbox>
                              <w:txbxContent>
                                <w:p w:rsidR="00A73065" w:rsidRPr="00A73065" w:rsidRDefault="00A73065" w:rsidP="00A73065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306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П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1B5EC1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ED4229" wp14:editId="5E0FF5CF">
                            <wp:simplePos x="0" y="0"/>
                            <wp:positionH relativeFrom="column">
                              <wp:posOffset>-636</wp:posOffset>
                            </wp:positionH>
                            <wp:positionV relativeFrom="paragraph">
                              <wp:posOffset>1216660</wp:posOffset>
                            </wp:positionV>
                            <wp:extent cx="466725" cy="352425"/>
                            <wp:effectExtent l="0" t="0" r="28575" b="28575"/>
                            <wp:wrapNone/>
                            <wp:docPr id="18" name="Прямоугольник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3524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B5EC1" w:rsidRDefault="001B5EC1" w:rsidP="001B5EC1">
                                        <w:pPr>
                                          <w:jc w:val="center"/>
                                        </w:pPr>
                                        <w:r>
                                          <w:t>КПП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ED4229" id="Прямоугольник 18" o:spid="_x0000_s1031" style="position:absolute;margin-left:-.05pt;margin-top:95.8pt;width:36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" fillcolor="white [3201]" strokecolor="#70ad47 [3209]" strokeweight="1pt">
                            <v:textbox>
                              <w:txbxContent>
                                <w:p w:rsidR="001B5EC1" w:rsidRDefault="001B5EC1" w:rsidP="001B5EC1">
                                  <w:pPr>
                                    <w:jc w:val="center"/>
                                  </w:pPr>
                                  <w:r>
                                    <w:t>КПП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246CC" w:rsidRPr="00EC5BFB" w:rsidRDefault="006246CC" w:rsidP="00E94B03">
            <w:pPr>
              <w:jc w:val="both"/>
            </w:pPr>
          </w:p>
        </w:tc>
      </w:tr>
    </w:tbl>
    <w:p w:rsidR="0004480A" w:rsidRDefault="0004480A" w:rsidP="00044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2D" w:rsidRDefault="00A8732D" w:rsidP="00B466BC">
      <w:pPr>
        <w:tabs>
          <w:tab w:val="center" w:pos="7568"/>
          <w:tab w:val="left" w:pos="133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№3</w:t>
      </w:r>
    </w:p>
    <w:p w:rsidR="00A8732D" w:rsidRDefault="00A8732D" w:rsidP="00B46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80A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Актовый зал</w:t>
      </w:r>
    </w:p>
    <w:tbl>
      <w:tblPr>
        <w:tblStyle w:val="a3"/>
        <w:tblW w:w="15362" w:type="dxa"/>
        <w:tblLook w:val="04A0" w:firstRow="1" w:lastRow="0" w:firstColumn="1" w:lastColumn="0" w:noHBand="0" w:noVBand="1"/>
      </w:tblPr>
      <w:tblGrid>
        <w:gridCol w:w="4531"/>
        <w:gridCol w:w="5529"/>
        <w:gridCol w:w="5302"/>
      </w:tblGrid>
      <w:tr w:rsidR="00BB2E7A" w:rsidTr="00240859">
        <w:tc>
          <w:tcPr>
            <w:tcW w:w="4531" w:type="dxa"/>
          </w:tcPr>
          <w:p w:rsidR="00A8732D" w:rsidRDefault="00A8732D" w:rsidP="00A8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5529" w:type="dxa"/>
          </w:tcPr>
          <w:p w:rsidR="00A8732D" w:rsidRDefault="00A8732D" w:rsidP="00A8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  <w:tc>
          <w:tcPr>
            <w:tcW w:w="5302" w:type="dxa"/>
          </w:tcPr>
          <w:p w:rsidR="00A8732D" w:rsidRDefault="00A8732D" w:rsidP="00A87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</w:t>
            </w:r>
          </w:p>
        </w:tc>
      </w:tr>
      <w:tr w:rsidR="00BB2E7A" w:rsidTr="00CD096A">
        <w:trPr>
          <w:trHeight w:val="3676"/>
        </w:trPr>
        <w:tc>
          <w:tcPr>
            <w:tcW w:w="4531" w:type="dxa"/>
          </w:tcPr>
          <w:p w:rsidR="00575E2A" w:rsidRPr="00CF6628" w:rsidRDefault="00ED6C62" w:rsidP="00CF66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628">
              <w:rPr>
                <w:rFonts w:ascii="Times New Roman" w:hAnsi="Times New Roman" w:cs="Times New Roman"/>
                <w:b/>
                <w:sz w:val="26"/>
                <w:szCs w:val="26"/>
              </w:rPr>
              <w:t>Задание:</w:t>
            </w:r>
            <w:r w:rsidR="00575E2A" w:rsidRPr="00CF6628">
              <w:rPr>
                <w:rFonts w:ascii="Times New Roman" w:hAnsi="Times New Roman"/>
                <w:sz w:val="26"/>
                <w:szCs w:val="26"/>
              </w:rPr>
              <w:t xml:space="preserve"> Расскажите о </w:t>
            </w:r>
            <w:proofErr w:type="gramStart"/>
            <w:r w:rsidR="00575E2A" w:rsidRPr="00CF6628">
              <w:rPr>
                <w:rFonts w:ascii="Times New Roman" w:hAnsi="Times New Roman"/>
                <w:sz w:val="26"/>
                <w:szCs w:val="26"/>
              </w:rPr>
              <w:t>причинах  возникновения</w:t>
            </w:r>
            <w:proofErr w:type="gramEnd"/>
            <w:r w:rsidR="00575E2A" w:rsidRPr="00CF6628">
              <w:rPr>
                <w:rFonts w:ascii="Times New Roman" w:hAnsi="Times New Roman"/>
                <w:sz w:val="26"/>
                <w:szCs w:val="26"/>
              </w:rPr>
              <w:t xml:space="preserve"> пожара.</w:t>
            </w:r>
          </w:p>
          <w:p w:rsidR="00575E2A" w:rsidRDefault="00575E2A" w:rsidP="002408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628">
              <w:rPr>
                <w:rFonts w:ascii="Times New Roman" w:hAnsi="Times New Roman"/>
                <w:sz w:val="26"/>
                <w:szCs w:val="26"/>
              </w:rPr>
              <w:t>(опора на дидактический материал «Лото. Противопожарная безопасность»)</w:t>
            </w:r>
          </w:p>
          <w:p w:rsidR="00CF6628" w:rsidRPr="00CF6628" w:rsidRDefault="00CF6628" w:rsidP="00CF66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75E2A" w:rsidRPr="00CF6628" w:rsidRDefault="00575E2A" w:rsidP="00CF6628">
            <w:pPr>
              <w:jc w:val="center"/>
              <w:rPr>
                <w:sz w:val="26"/>
                <w:szCs w:val="26"/>
              </w:rPr>
            </w:pPr>
            <w:r w:rsidRPr="00CF6628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9250" cy="2199195"/>
                  <wp:effectExtent l="0" t="0" r="0" b="0"/>
                  <wp:docPr id="8" name="Рисунок 8" descr="https://gas-kvas.com/uploads/posts/2023-02/1676863990_gas-kvas-com-p-risunok-na-temu-prichini-vozniknoveniya-po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s-kvas.com/uploads/posts/2023-02/1676863990_gas-kvas-com-p-risunok-na-temu-prichini-vozniknoveniya-po-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02" t="1289" r="13918" b="-1"/>
                          <a:stretch/>
                        </pic:blipFill>
                        <pic:spPr bwMode="auto">
                          <a:xfrm>
                            <a:off x="0" y="0"/>
                            <a:ext cx="1636438" cy="222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4"/>
                <w:szCs w:val="4"/>
              </w:rPr>
            </w:pPr>
          </w:p>
          <w:p w:rsidR="00CF6628" w:rsidRDefault="00CF6628" w:rsidP="00CF6628">
            <w:pPr>
              <w:pStyle w:val="a5"/>
              <w:spacing w:before="0" w:beforeAutospacing="0" w:after="0" w:afterAutospacing="0" w:line="240" w:lineRule="atLeast"/>
              <w:jc w:val="center"/>
              <w:rPr>
                <w:rStyle w:val="a6"/>
                <w:sz w:val="26"/>
                <w:szCs w:val="26"/>
              </w:rPr>
            </w:pPr>
            <w:r w:rsidRPr="00CF6628">
              <w:rPr>
                <w:b/>
                <w:sz w:val="26"/>
                <w:szCs w:val="26"/>
              </w:rPr>
              <w:t xml:space="preserve">Причины возникновения </w:t>
            </w:r>
            <w:r w:rsidRPr="00CF6628">
              <w:rPr>
                <w:rStyle w:val="a6"/>
                <w:sz w:val="26"/>
                <w:szCs w:val="26"/>
              </w:rPr>
              <w:t>пожара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center"/>
              <w:rPr>
                <w:b/>
                <w:sz w:val="26"/>
                <w:szCs w:val="26"/>
              </w:rPr>
            </w:pPr>
            <w:r w:rsidRPr="00CF6628">
              <w:rPr>
                <w:rStyle w:val="a6"/>
                <w:b w:val="0"/>
                <w:sz w:val="26"/>
                <w:szCs w:val="26"/>
              </w:rPr>
              <w:t>(варианты ответов)</w:t>
            </w:r>
          </w:p>
          <w:p w:rsid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CF6628">
              <w:rPr>
                <w:sz w:val="26"/>
                <w:szCs w:val="26"/>
              </w:rPr>
              <w:t xml:space="preserve"> Детские шал</w:t>
            </w:r>
            <w:r>
              <w:rPr>
                <w:sz w:val="26"/>
                <w:szCs w:val="26"/>
              </w:rPr>
              <w:t>ости со спичками и зажигалками.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CF6628">
              <w:rPr>
                <w:sz w:val="26"/>
                <w:szCs w:val="26"/>
              </w:rPr>
              <w:t xml:space="preserve"> Неправильное обращение с электроприборами.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CF662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CF6628">
              <w:rPr>
                <w:sz w:val="26"/>
                <w:szCs w:val="26"/>
              </w:rPr>
              <w:t xml:space="preserve"> Разведение костров в близи строений, в лесу.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CF662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CF6628">
              <w:rPr>
                <w:sz w:val="26"/>
                <w:szCs w:val="26"/>
              </w:rPr>
              <w:t xml:space="preserve"> Неосторожное обращение с пиротехникой.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CF6628">
              <w:rPr>
                <w:sz w:val="26"/>
                <w:szCs w:val="26"/>
              </w:rPr>
              <w:lastRenderedPageBreak/>
              <w:t>5</w:t>
            </w:r>
            <w:r>
              <w:rPr>
                <w:sz w:val="26"/>
                <w:szCs w:val="26"/>
              </w:rPr>
              <w:t>.</w:t>
            </w:r>
            <w:r w:rsidRPr="00CF6628">
              <w:rPr>
                <w:sz w:val="26"/>
                <w:szCs w:val="26"/>
              </w:rPr>
              <w:t xml:space="preserve"> Угли, выпавшие из печки.</w:t>
            </w:r>
          </w:p>
          <w:p w:rsidR="00CF6628" w:rsidRPr="00CF6628" w:rsidRDefault="00CF6628" w:rsidP="00CF6628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CF662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Pr="00CF6628">
              <w:rPr>
                <w:sz w:val="26"/>
                <w:szCs w:val="26"/>
              </w:rPr>
              <w:t xml:space="preserve"> Неосторож</w:t>
            </w:r>
            <w:r>
              <w:rPr>
                <w:sz w:val="26"/>
                <w:szCs w:val="26"/>
              </w:rPr>
              <w:t>ное обращение с газовой плитой.</w:t>
            </w:r>
          </w:p>
        </w:tc>
        <w:tc>
          <w:tcPr>
            <w:tcW w:w="5529" w:type="dxa"/>
          </w:tcPr>
          <w:p w:rsidR="00BB2E7A" w:rsidRDefault="00ED6C62" w:rsidP="00BB2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E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Задание:</w:t>
            </w:r>
            <w:r w:rsidR="00BB2E7A" w:rsidRPr="00BB2E7A"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правила поведения человека во время пожара.</w:t>
            </w:r>
          </w:p>
          <w:p w:rsidR="00240859" w:rsidRPr="00BB2E7A" w:rsidRDefault="00240859" w:rsidP="002408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(опора на информационный стенд)</w:t>
            </w:r>
          </w:p>
          <w:p w:rsidR="00BB2E7A" w:rsidRPr="006C23B4" w:rsidRDefault="00BB2E7A" w:rsidP="00BB2E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6C62" w:rsidRDefault="00BB2E7A" w:rsidP="006C2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E7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7528" cy="1990090"/>
                  <wp:effectExtent l="0" t="0" r="2540" b="0"/>
                  <wp:docPr id="11" name="Рисунок 11" descr="https://school-121.ru/wp-content/uploads/2021/11/5xEvvxeIz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hool-121.ru/wp-content/uploads/2021/11/5xEvvxeIz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50" cy="200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859" w:rsidRDefault="00240859" w:rsidP="006C2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478"/>
              <w:gridCol w:w="3827"/>
            </w:tblGrid>
            <w:tr w:rsidR="00240859" w:rsidTr="00240859">
              <w:tc>
                <w:tcPr>
                  <w:tcW w:w="425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827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Правила поведения</w:t>
                  </w:r>
                </w:p>
              </w:tc>
            </w:tr>
            <w:tr w:rsidR="00240859" w:rsidTr="00240859">
              <w:tc>
                <w:tcPr>
                  <w:tcW w:w="425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40859" w:rsidTr="00240859">
              <w:tc>
                <w:tcPr>
                  <w:tcW w:w="425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40859" w:rsidTr="00240859">
              <w:tc>
                <w:tcPr>
                  <w:tcW w:w="425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240859" w:rsidRDefault="00240859" w:rsidP="006C23B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40859" w:rsidRPr="00240859" w:rsidRDefault="00240859" w:rsidP="006C23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2E7A" w:rsidRPr="00BB2E7A" w:rsidRDefault="00BB2E7A" w:rsidP="006C23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E7A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поведения во время пожара</w:t>
            </w:r>
          </w:p>
          <w:p w:rsidR="00BB2E7A" w:rsidRPr="00BB2E7A" w:rsidRDefault="00BB2E7A" w:rsidP="006C2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E7A">
              <w:rPr>
                <w:rFonts w:ascii="Times New Roman" w:hAnsi="Times New Roman" w:cs="Times New Roman"/>
                <w:sz w:val="26"/>
                <w:szCs w:val="26"/>
              </w:rPr>
              <w:t>(варианты ответов)</w:t>
            </w:r>
          </w:p>
          <w:p w:rsidR="00BB2E7A" w:rsidRPr="00BB2E7A" w:rsidRDefault="00BB2E7A" w:rsidP="00BB2E7A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B2E7A">
              <w:rPr>
                <w:sz w:val="26"/>
                <w:szCs w:val="26"/>
              </w:rPr>
              <w:t xml:space="preserve">1. Позвонить по телефону </w:t>
            </w:r>
            <w:r w:rsidRPr="00BB2E7A">
              <w:rPr>
                <w:sz w:val="26"/>
                <w:szCs w:val="26"/>
                <w:u w:val="single"/>
              </w:rPr>
              <w:t>01</w:t>
            </w:r>
            <w:r w:rsidRPr="00BB2E7A">
              <w:rPr>
                <w:sz w:val="26"/>
                <w:szCs w:val="26"/>
              </w:rPr>
              <w:t>: сказать, что случилось, адрес, фамилию.</w:t>
            </w:r>
          </w:p>
          <w:p w:rsidR="00BB2E7A" w:rsidRPr="00BB2E7A" w:rsidRDefault="00BB2E7A" w:rsidP="00BB2E7A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BB2E7A">
              <w:rPr>
                <w:sz w:val="26"/>
                <w:szCs w:val="26"/>
              </w:rPr>
              <w:t>2. При задымлении перемещаться ползком или на корточках.</w:t>
            </w:r>
          </w:p>
          <w:p w:rsidR="00BB2E7A" w:rsidRPr="00BB2E7A" w:rsidRDefault="00BB2E7A" w:rsidP="00BB2E7A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BB2E7A">
              <w:rPr>
                <w:sz w:val="26"/>
                <w:szCs w:val="26"/>
              </w:rPr>
              <w:t xml:space="preserve">3. Дышать через </w:t>
            </w:r>
            <w:r w:rsidRPr="00BB2E7A">
              <w:rPr>
                <w:rStyle w:val="a6"/>
                <w:sz w:val="26"/>
                <w:szCs w:val="26"/>
              </w:rPr>
              <w:t>мокрую ткань</w:t>
            </w:r>
            <w:r w:rsidRPr="00BB2E7A">
              <w:rPr>
                <w:sz w:val="26"/>
                <w:szCs w:val="26"/>
              </w:rPr>
              <w:t>.</w:t>
            </w:r>
          </w:p>
          <w:p w:rsidR="00BB2E7A" w:rsidRPr="00BB2E7A" w:rsidRDefault="00BB2E7A" w:rsidP="00BB2E7A">
            <w:pPr>
              <w:pStyle w:val="a5"/>
              <w:spacing w:before="0" w:beforeAutospacing="0" w:after="0" w:afterAutospacing="0" w:line="240" w:lineRule="atLeast"/>
              <w:jc w:val="both"/>
              <w:rPr>
                <w:sz w:val="26"/>
                <w:szCs w:val="26"/>
              </w:rPr>
            </w:pPr>
            <w:r w:rsidRPr="00BB2E7A">
              <w:rPr>
                <w:sz w:val="26"/>
                <w:szCs w:val="26"/>
              </w:rPr>
              <w:lastRenderedPageBreak/>
              <w:t>4. Если нет возможности выйти из квартиры, выходите на балкон, плотно закройте балконную дверь и зовите на помощь.</w:t>
            </w:r>
          </w:p>
          <w:p w:rsidR="00BB2E7A" w:rsidRPr="00BB2E7A" w:rsidRDefault="00BB2E7A" w:rsidP="00BB2E7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E7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2E7A">
              <w:rPr>
                <w:rFonts w:ascii="Times New Roman" w:hAnsi="Times New Roman" w:cs="Times New Roman"/>
                <w:sz w:val="26"/>
                <w:szCs w:val="26"/>
              </w:rPr>
              <w:t>Покидая помещение или здание, надо закрыть за собой все двери и окна, так как приток свежего воздуха (сквозняк) способствует быстрому распространению огня.</w:t>
            </w:r>
          </w:p>
          <w:p w:rsidR="00BB2E7A" w:rsidRPr="00BB2E7A" w:rsidRDefault="006C23B4" w:rsidP="00BB2E7A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2E7A" w:rsidRPr="00BB2E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B2E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2E7A" w:rsidRPr="00BB2E7A">
              <w:rPr>
                <w:rFonts w:ascii="Times New Roman" w:hAnsi="Times New Roman" w:cs="Times New Roman"/>
                <w:sz w:val="26"/>
                <w:szCs w:val="26"/>
              </w:rPr>
              <w:t>Если путь на улицу отрезан огнем и дымом, выходит на балкон (если он есть). И обязательно закроет за собой балконную дверь, это важно. С балкона не прыгать! Нужно громко звать на помощь</w:t>
            </w:r>
          </w:p>
          <w:p w:rsidR="00575E2A" w:rsidRPr="00BB2E7A" w:rsidRDefault="00575E2A" w:rsidP="006C23B4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02" w:type="dxa"/>
          </w:tcPr>
          <w:p w:rsidR="007F37C6" w:rsidRPr="00CD096A" w:rsidRDefault="00ED6C62" w:rsidP="007F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7F37C6" w:rsidRPr="00CD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F37C6" w:rsidRPr="00CD09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</w:t>
            </w:r>
            <w:proofErr w:type="gramStart"/>
            <w:r w:rsidR="007F37C6" w:rsidRPr="00CD096A">
              <w:rPr>
                <w:rFonts w:ascii="Times New Roman" w:hAnsi="Times New Roman" w:cs="Times New Roman"/>
                <w:sz w:val="24"/>
                <w:szCs w:val="24"/>
              </w:rPr>
              <w:t>в  доме</w:t>
            </w:r>
            <w:proofErr w:type="gramEnd"/>
            <w:r w:rsidR="007F37C6" w:rsidRPr="00CD096A">
              <w:rPr>
                <w:rFonts w:ascii="Times New Roman" w:hAnsi="Times New Roman" w:cs="Times New Roman"/>
                <w:sz w:val="24"/>
                <w:szCs w:val="24"/>
              </w:rPr>
              <w:t xml:space="preserve"> случился пожар от возгорания телевизора.</w:t>
            </w:r>
          </w:p>
          <w:p w:rsidR="004A4D58" w:rsidRPr="00CD096A" w:rsidRDefault="007F37C6" w:rsidP="007F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- Познакомьтесь, как действовали в данной ситуации ваши ровесники. Определите, правильно ли они вызывали пожарных.</w:t>
            </w:r>
            <w:r w:rsidR="004A4D58" w:rsidRPr="00CD096A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правильный вариант действий при пожаре.</w:t>
            </w:r>
          </w:p>
          <w:p w:rsidR="007F37C6" w:rsidRPr="00CD096A" w:rsidRDefault="004A4D58" w:rsidP="007F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- Составьте свой алгоритм. Разыграйте ситуацию.</w:t>
            </w:r>
          </w:p>
          <w:p w:rsidR="0082419D" w:rsidRPr="00CD096A" w:rsidRDefault="004A4D58" w:rsidP="00B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(помогают представители ПСЧ №56)</w:t>
            </w:r>
          </w:p>
          <w:p w:rsidR="00ED6C62" w:rsidRPr="00CD096A" w:rsidRDefault="004A4D58" w:rsidP="004A4D5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для практической работы</w:t>
            </w:r>
          </w:p>
          <w:p w:rsidR="004A4D58" w:rsidRPr="00CD096A" w:rsidRDefault="004A4D58" w:rsidP="004A4D5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6"/>
            </w:tblGrid>
            <w:tr w:rsidR="004A4D58" w:rsidRPr="00CD096A" w:rsidTr="004A4D58">
              <w:trPr>
                <w:trHeight w:val="605"/>
              </w:trPr>
              <w:tc>
                <w:tcPr>
                  <w:tcW w:w="4816" w:type="dxa"/>
                  <w:shd w:val="clear" w:color="auto" w:fill="DEEAF6" w:themeFill="accent1" w:themeFillTint="33"/>
                </w:tcPr>
                <w:p w:rsidR="004A4D58" w:rsidRPr="00CD096A" w:rsidRDefault="004A4D58" w:rsidP="007F37C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Лида</w:t>
                  </w: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</w:t>
                  </w:r>
                  <w:proofErr w:type="gramStart"/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Ой,  у</w:t>
                  </w:r>
                  <w:proofErr w:type="gramEnd"/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 тут всё горит! Приезжайте, пожалуйста, быстрее!»</w:t>
                  </w:r>
                </w:p>
              </w:tc>
            </w:tr>
          </w:tbl>
          <w:p w:rsidR="004A4D58" w:rsidRPr="00CD096A" w:rsidRDefault="004A4D58" w:rsidP="004A4D5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6"/>
            </w:tblGrid>
            <w:tr w:rsidR="004A4D58" w:rsidRPr="00CD096A" w:rsidTr="004A4D58">
              <w:tc>
                <w:tcPr>
                  <w:tcW w:w="4816" w:type="dxa"/>
                  <w:shd w:val="clear" w:color="auto" w:fill="DEEAF6" w:themeFill="accent1" w:themeFillTint="33"/>
                </w:tcPr>
                <w:p w:rsidR="004A4D58" w:rsidRPr="00CD096A" w:rsidRDefault="004A4D58" w:rsidP="004A4D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Сергей</w:t>
                  </w: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«Здравствуйте! Меня зовут Сергей Петров. Я учусь во втором классе школы № 1. Родителей нет дома, поэтому вам звоню я. У нас начался пожар. Приезжайте на Сиреневую улицу».</w:t>
                  </w:r>
                </w:p>
                <w:p w:rsidR="004A4D58" w:rsidRPr="00CD096A" w:rsidRDefault="004A4D58" w:rsidP="004A4D5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4D58" w:rsidRPr="00CD096A" w:rsidRDefault="004A4D58" w:rsidP="004A4D5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t>Вариант №3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16"/>
            </w:tblGrid>
            <w:tr w:rsidR="004A4D58" w:rsidRPr="00CD096A" w:rsidTr="004A4D58">
              <w:tc>
                <w:tcPr>
                  <w:tcW w:w="4816" w:type="dxa"/>
                  <w:shd w:val="clear" w:color="auto" w:fill="DEEAF6" w:themeFill="accent1" w:themeFillTint="33"/>
                </w:tcPr>
                <w:p w:rsidR="004A4D58" w:rsidRPr="00CD096A" w:rsidRDefault="004A4D58" w:rsidP="004A4D5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Матвей:</w:t>
                  </w: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«Здравствуйте, у нас в квартире по адресу Центральная улица дом 5, квартира 35 начался пожар. Взрослых нет дома. Вас вызывает Смирнов Матвей»</w:t>
                  </w:r>
                </w:p>
              </w:tc>
            </w:tr>
          </w:tbl>
          <w:p w:rsidR="0082419D" w:rsidRPr="00CD096A" w:rsidRDefault="0082419D" w:rsidP="004A4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2408"/>
            </w:tblGrid>
            <w:tr w:rsidR="00EA0EE9" w:rsidRPr="00CD096A" w:rsidTr="00EA0EE9">
              <w:tc>
                <w:tcPr>
                  <w:tcW w:w="2408" w:type="dxa"/>
                </w:tcPr>
                <w:p w:rsidR="00EA0EE9" w:rsidRPr="00CD096A" w:rsidRDefault="00EA0EE9" w:rsidP="00EA0E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Алгоритм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______________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______________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______________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______________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</w:tcPr>
                <w:p w:rsidR="00EA0EE9" w:rsidRPr="00CD096A" w:rsidRDefault="00EA0EE9" w:rsidP="00EA0E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lastRenderedPageBreak/>
                    <w:t>Памятка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Что горит?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Адрес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Фамилия</w:t>
                  </w:r>
                </w:p>
                <w:p w:rsidR="00EA0EE9" w:rsidRPr="00CD096A" w:rsidRDefault="00EA0EE9" w:rsidP="00EA0E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9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Телефон</w:t>
                  </w:r>
                </w:p>
              </w:tc>
            </w:tr>
          </w:tbl>
          <w:p w:rsidR="00ED6C62" w:rsidRPr="00CD096A" w:rsidRDefault="00ED6C62" w:rsidP="00CF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04480A" w:rsidRDefault="0004480A" w:rsidP="00044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BD9" w:rsidRDefault="00682BD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59" w:rsidRDefault="00240859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3B4" w:rsidRDefault="006C23B4" w:rsidP="006C23B4">
      <w:pPr>
        <w:tabs>
          <w:tab w:val="center" w:pos="7568"/>
          <w:tab w:val="left" w:pos="13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№4</w:t>
      </w:r>
    </w:p>
    <w:p w:rsidR="006C23B4" w:rsidRDefault="006C23B4" w:rsidP="006C23B4">
      <w:pPr>
        <w:rPr>
          <w:rFonts w:ascii="Times New Roman" w:hAnsi="Times New Roman" w:cs="Times New Roman"/>
          <w:b/>
          <w:sz w:val="28"/>
          <w:szCs w:val="28"/>
        </w:rPr>
      </w:pPr>
      <w:r w:rsidRPr="0004480A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23B4">
        <w:rPr>
          <w:rFonts w:ascii="Times New Roman" w:hAnsi="Times New Roman" w:cs="Times New Roman"/>
          <w:sz w:val="28"/>
          <w:szCs w:val="28"/>
        </w:rPr>
        <w:t xml:space="preserve">Памятник героям – </w:t>
      </w:r>
      <w:proofErr w:type="spellStart"/>
      <w:r w:rsidRPr="006C23B4">
        <w:rPr>
          <w:rFonts w:ascii="Times New Roman" w:hAnsi="Times New Roman" w:cs="Times New Roman"/>
          <w:sz w:val="28"/>
          <w:szCs w:val="28"/>
        </w:rPr>
        <w:t>огнеборцам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6C23B4" w:rsidTr="00682BD9">
        <w:trPr>
          <w:trHeight w:val="433"/>
        </w:trPr>
        <w:tc>
          <w:tcPr>
            <w:tcW w:w="5042" w:type="dxa"/>
          </w:tcPr>
          <w:p w:rsidR="006C23B4" w:rsidRDefault="006C23B4" w:rsidP="006C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5042" w:type="dxa"/>
          </w:tcPr>
          <w:p w:rsidR="006C23B4" w:rsidRDefault="006C23B4" w:rsidP="006C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  <w:tc>
          <w:tcPr>
            <w:tcW w:w="5042" w:type="dxa"/>
          </w:tcPr>
          <w:p w:rsidR="006C23B4" w:rsidRDefault="006C23B4" w:rsidP="006C2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</w:t>
            </w:r>
          </w:p>
        </w:tc>
      </w:tr>
      <w:tr w:rsidR="006C23B4" w:rsidRPr="00682BD9" w:rsidTr="006C23B4">
        <w:tc>
          <w:tcPr>
            <w:tcW w:w="5042" w:type="dxa"/>
          </w:tcPr>
          <w:p w:rsidR="006C23B4" w:rsidRPr="00682BD9" w:rsidRDefault="006C23B4" w:rsidP="006C23B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rFonts w:ascii="Times New Roman" w:hAnsi="Times New Roman"/>
                <w:b/>
                <w:sz w:val="26"/>
                <w:szCs w:val="26"/>
              </w:rPr>
              <w:t xml:space="preserve">Задание: </w:t>
            </w:r>
            <w:r w:rsidRPr="00682BD9">
              <w:rPr>
                <w:rFonts w:ascii="Times New Roman" w:hAnsi="Times New Roman"/>
                <w:sz w:val="26"/>
                <w:szCs w:val="26"/>
              </w:rPr>
              <w:t>Познакомьтесь со скульптурой. Ответьте на вопросы и ответы запишите в таблицу.</w:t>
            </w:r>
          </w:p>
          <w:p w:rsidR="006C23B4" w:rsidRPr="00682BD9" w:rsidRDefault="006C23B4" w:rsidP="006C23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3F453D" wp14:editId="69502D31">
                  <wp:extent cx="2257425" cy="1693068"/>
                  <wp:effectExtent l="0" t="0" r="0" b="2540"/>
                  <wp:docPr id="16" name="Рисунок 16" descr="В Выксе открыт памятник героям-огнеборц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 Выксе открыт памятник героям-огнеборц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38" cy="170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B4" w:rsidRPr="00682BD9" w:rsidRDefault="006C23B4" w:rsidP="006C23B4">
            <w:pPr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1418"/>
            </w:tblGrid>
            <w:tr w:rsidR="00682BD9" w:rsidRPr="00682BD9" w:rsidTr="009F708F">
              <w:tc>
                <w:tcPr>
                  <w:tcW w:w="3284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Критерии описания</w:t>
                  </w:r>
                </w:p>
              </w:tc>
              <w:tc>
                <w:tcPr>
                  <w:tcW w:w="1418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Ответ</w:t>
                  </w:r>
                </w:p>
              </w:tc>
            </w:tr>
            <w:tr w:rsidR="00682BD9" w:rsidRPr="00682BD9" w:rsidTr="009F708F">
              <w:tc>
                <w:tcPr>
                  <w:tcW w:w="3284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Как называется скульптура?</w:t>
                  </w:r>
                </w:p>
              </w:tc>
              <w:tc>
                <w:tcPr>
                  <w:tcW w:w="1418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9F708F">
              <w:tc>
                <w:tcPr>
                  <w:tcW w:w="3284" w:type="dxa"/>
                </w:tcPr>
                <w:p w:rsidR="00682BD9" w:rsidRPr="00682BD9" w:rsidRDefault="00682BD9" w:rsidP="00682BD9">
                  <w:pPr>
                    <w:pStyle w:val="a7"/>
                    <w:spacing w:after="0" w:line="240" w:lineRule="auto"/>
                    <w:ind w:left="34"/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 xml:space="preserve">Как вы понимаете значение этого слова? </w:t>
                  </w:r>
                </w:p>
              </w:tc>
              <w:tc>
                <w:tcPr>
                  <w:tcW w:w="1418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9F708F">
              <w:tc>
                <w:tcPr>
                  <w:tcW w:w="3284" w:type="dxa"/>
                </w:tcPr>
                <w:p w:rsidR="00682BD9" w:rsidRPr="00682BD9" w:rsidRDefault="00682BD9" w:rsidP="00682BD9">
                  <w:pPr>
                    <w:pStyle w:val="a7"/>
                    <w:spacing w:after="0" w:line="240" w:lineRule="auto"/>
                    <w:ind w:left="34"/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По какому поводу воздвигнута скульптура?</w:t>
                  </w:r>
                </w:p>
              </w:tc>
              <w:tc>
                <w:tcPr>
                  <w:tcW w:w="1418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82BD9" w:rsidRPr="00682BD9" w:rsidRDefault="00682BD9" w:rsidP="006C23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6C23B4" w:rsidRPr="00682BD9" w:rsidRDefault="006C23B4" w:rsidP="006C23B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rFonts w:ascii="Times New Roman" w:hAnsi="Times New Roman"/>
                <w:b/>
                <w:sz w:val="26"/>
                <w:szCs w:val="26"/>
              </w:rPr>
              <w:t>Задание:</w:t>
            </w:r>
            <w:r w:rsidRPr="00682BD9">
              <w:rPr>
                <w:rFonts w:ascii="Times New Roman" w:hAnsi="Times New Roman"/>
                <w:sz w:val="26"/>
                <w:szCs w:val="26"/>
              </w:rPr>
              <w:t xml:space="preserve"> Познакомьтесь со скульптурой. </w:t>
            </w:r>
            <w:r w:rsidRPr="00682BD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82BD9">
              <w:rPr>
                <w:rFonts w:ascii="Times New Roman" w:hAnsi="Times New Roman"/>
                <w:sz w:val="26"/>
                <w:szCs w:val="26"/>
              </w:rPr>
              <w:t>Ответьте на вопросы и ответы запишите в таблицу.</w:t>
            </w:r>
          </w:p>
          <w:p w:rsidR="00682BD9" w:rsidRPr="00682BD9" w:rsidRDefault="006C23B4" w:rsidP="00682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3F453D" wp14:editId="69502D31">
                  <wp:extent cx="2250441" cy="1687830"/>
                  <wp:effectExtent l="0" t="0" r="0" b="7620"/>
                  <wp:docPr id="20" name="Рисунок 20" descr="В Выксе открыт памятник героям-огнеборц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 Выксе открыт памятник героям-огнеборц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33" cy="170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BD9" w:rsidRPr="00682BD9" w:rsidRDefault="00682BD9" w:rsidP="00682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2552"/>
              <w:gridCol w:w="1984"/>
            </w:tblGrid>
            <w:tr w:rsidR="00682BD9" w:rsidRPr="00682BD9" w:rsidTr="009F708F">
              <w:tc>
                <w:tcPr>
                  <w:tcW w:w="2552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Критерии описания</w:t>
                  </w:r>
                </w:p>
              </w:tc>
              <w:tc>
                <w:tcPr>
                  <w:tcW w:w="1984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Ответ</w:t>
                  </w:r>
                </w:p>
              </w:tc>
            </w:tr>
            <w:tr w:rsidR="00682BD9" w:rsidRPr="00682BD9" w:rsidTr="009F708F">
              <w:tc>
                <w:tcPr>
                  <w:tcW w:w="2552" w:type="dxa"/>
                </w:tcPr>
                <w:p w:rsidR="00682BD9" w:rsidRPr="00682BD9" w:rsidRDefault="00682BD9" w:rsidP="00682BD9">
                  <w:pPr>
                    <w:pStyle w:val="a7"/>
                    <w:spacing w:after="0" w:line="240" w:lineRule="auto"/>
                    <w:ind w:left="34"/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Где и когда сооружена?</w:t>
                  </w:r>
                </w:p>
              </w:tc>
              <w:tc>
                <w:tcPr>
                  <w:tcW w:w="1984" w:type="dxa"/>
                </w:tcPr>
                <w:p w:rsidR="00682BD9" w:rsidRPr="00682BD9" w:rsidRDefault="00682BD9" w:rsidP="00682BD9">
                  <w:pPr>
                    <w:tabs>
                      <w:tab w:val="left" w:pos="17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9F708F">
              <w:tc>
                <w:tcPr>
                  <w:tcW w:w="2552" w:type="dxa"/>
                </w:tcPr>
                <w:p w:rsidR="00682BD9" w:rsidRPr="00682BD9" w:rsidRDefault="00682BD9" w:rsidP="00682BD9">
                  <w:pPr>
                    <w:pStyle w:val="a7"/>
                    <w:spacing w:after="0" w:line="240" w:lineRule="auto"/>
                    <w:ind w:left="34"/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Кто её автор?</w:t>
                  </w:r>
                </w:p>
              </w:tc>
              <w:tc>
                <w:tcPr>
                  <w:tcW w:w="1984" w:type="dxa"/>
                </w:tcPr>
                <w:p w:rsidR="00682BD9" w:rsidRPr="00682BD9" w:rsidRDefault="00682BD9" w:rsidP="00682BD9">
                  <w:pPr>
                    <w:tabs>
                      <w:tab w:val="left" w:pos="17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9F708F">
              <w:tc>
                <w:tcPr>
                  <w:tcW w:w="2552" w:type="dxa"/>
                </w:tcPr>
                <w:p w:rsidR="00682BD9" w:rsidRPr="00682BD9" w:rsidRDefault="00682BD9" w:rsidP="00682BD9">
                  <w:pPr>
                    <w:pStyle w:val="a7"/>
                    <w:spacing w:after="0" w:line="240" w:lineRule="auto"/>
                    <w:ind w:left="34"/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 xml:space="preserve">Из какого материала она изготовлена? </w:t>
                  </w:r>
                </w:p>
              </w:tc>
              <w:tc>
                <w:tcPr>
                  <w:tcW w:w="1984" w:type="dxa"/>
                </w:tcPr>
                <w:p w:rsidR="00682BD9" w:rsidRPr="00682BD9" w:rsidRDefault="00682BD9" w:rsidP="00682BD9">
                  <w:pPr>
                    <w:tabs>
                      <w:tab w:val="left" w:pos="177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C23B4" w:rsidRPr="00682BD9" w:rsidRDefault="006C23B4" w:rsidP="00682BD9">
            <w:pPr>
              <w:tabs>
                <w:tab w:val="left" w:pos="177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6C23B4" w:rsidRPr="00682BD9" w:rsidRDefault="006C23B4" w:rsidP="006C23B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rFonts w:ascii="Times New Roman" w:hAnsi="Times New Roman"/>
                <w:b/>
                <w:sz w:val="26"/>
                <w:szCs w:val="26"/>
              </w:rPr>
              <w:t xml:space="preserve">Задание: </w:t>
            </w:r>
            <w:r w:rsidRPr="00682BD9">
              <w:rPr>
                <w:rFonts w:ascii="Times New Roman" w:hAnsi="Times New Roman"/>
                <w:sz w:val="26"/>
                <w:szCs w:val="26"/>
              </w:rPr>
              <w:t>Познакомьтесь со скульптурой. Ответьте на вопросы и ответы запишите в таблицу.</w:t>
            </w:r>
          </w:p>
          <w:p w:rsidR="00682BD9" w:rsidRPr="00682BD9" w:rsidRDefault="006C23B4" w:rsidP="00682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BD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F3F453D" wp14:editId="69502D31">
                  <wp:extent cx="2186941" cy="1640205"/>
                  <wp:effectExtent l="0" t="0" r="3810" b="0"/>
                  <wp:docPr id="21" name="Рисунок 21" descr="В Выксе открыт памятник героям-огнеборц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 Выксе открыт памятник героям-огнеборц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308" cy="164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BD9" w:rsidRPr="00682BD9" w:rsidRDefault="00682BD9" w:rsidP="00682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70"/>
              <w:gridCol w:w="1440"/>
            </w:tblGrid>
            <w:tr w:rsidR="00682BD9" w:rsidRPr="00682BD9" w:rsidTr="00682BD9">
              <w:trPr>
                <w:trHeight w:val="181"/>
              </w:trPr>
              <w:tc>
                <w:tcPr>
                  <w:tcW w:w="3270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Критерии описания</w:t>
                  </w:r>
                </w:p>
              </w:tc>
              <w:tc>
                <w:tcPr>
                  <w:tcW w:w="1440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Ответ</w:t>
                  </w:r>
                </w:p>
              </w:tc>
            </w:tr>
            <w:tr w:rsidR="00682BD9" w:rsidRPr="00682BD9" w:rsidTr="00682BD9">
              <w:trPr>
                <w:trHeight w:val="211"/>
              </w:trPr>
              <w:tc>
                <w:tcPr>
                  <w:tcW w:w="3270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Внешний вид памятника: кто изображен, в какой позе, характерные детали (черты лица, выражение, расположение рук, одежда)</w:t>
                  </w:r>
                </w:p>
              </w:tc>
              <w:tc>
                <w:tcPr>
                  <w:tcW w:w="1440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682BD9">
              <w:trPr>
                <w:trHeight w:val="211"/>
              </w:trPr>
              <w:tc>
                <w:tcPr>
                  <w:tcW w:w="3270" w:type="dxa"/>
                </w:tcPr>
                <w:p w:rsidR="00682BD9" w:rsidRPr="00682BD9" w:rsidRDefault="00682BD9" w:rsidP="00682BD9">
                  <w:pPr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</w:pPr>
                  <w:r w:rsidRPr="00682BD9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w:t>Окружение памятника (что расположено вокруг памятника, как он вписан в структуру )</w:t>
                  </w:r>
                </w:p>
              </w:tc>
              <w:tc>
                <w:tcPr>
                  <w:tcW w:w="1440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682BD9">
              <w:trPr>
                <w:trHeight w:val="211"/>
              </w:trPr>
              <w:tc>
                <w:tcPr>
                  <w:tcW w:w="3270" w:type="dxa"/>
                </w:tcPr>
                <w:p w:rsidR="00682BD9" w:rsidRDefault="00682BD9" w:rsidP="00682BD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Ваше впечатление?</w:t>
                  </w:r>
                </w:p>
                <w:p w:rsidR="00682BD9" w:rsidRPr="00847B33" w:rsidRDefault="00682BD9" w:rsidP="00682B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82BD9" w:rsidRPr="00682BD9" w:rsidTr="00682BD9">
              <w:trPr>
                <w:trHeight w:val="433"/>
              </w:trPr>
              <w:tc>
                <w:tcPr>
                  <w:tcW w:w="4710" w:type="dxa"/>
                  <w:gridSpan w:val="2"/>
                  <w:tcBorders>
                    <w:left w:val="nil"/>
                    <w:right w:val="nil"/>
                  </w:tcBorders>
                </w:tcPr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82BD9" w:rsidRPr="00682BD9" w:rsidRDefault="00682BD9" w:rsidP="00682BD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C23B4" w:rsidRPr="00682BD9" w:rsidRDefault="006C23B4" w:rsidP="00682B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2E7A" w:rsidRPr="00682BD9" w:rsidRDefault="00BB2E7A" w:rsidP="0004480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2E7A" w:rsidRPr="00682BD9" w:rsidRDefault="00BB2E7A" w:rsidP="00BB2E7A">
      <w:pPr>
        <w:rPr>
          <w:rFonts w:ascii="Times New Roman" w:hAnsi="Times New Roman" w:cs="Times New Roman"/>
          <w:sz w:val="26"/>
          <w:szCs w:val="26"/>
        </w:rPr>
      </w:pPr>
    </w:p>
    <w:p w:rsidR="00BB2E7A" w:rsidRPr="00682BD9" w:rsidRDefault="00BB2E7A" w:rsidP="00BB2E7A">
      <w:pPr>
        <w:rPr>
          <w:rFonts w:ascii="Times New Roman" w:hAnsi="Times New Roman" w:cs="Times New Roman"/>
          <w:sz w:val="26"/>
          <w:szCs w:val="26"/>
        </w:rPr>
      </w:pPr>
    </w:p>
    <w:p w:rsidR="00BB2E7A" w:rsidRPr="00BB2E7A" w:rsidRDefault="00BB2E7A" w:rsidP="00BB2E7A">
      <w:pPr>
        <w:rPr>
          <w:rFonts w:ascii="Times New Roman" w:hAnsi="Times New Roman" w:cs="Times New Roman"/>
          <w:sz w:val="28"/>
          <w:szCs w:val="28"/>
        </w:rPr>
      </w:pPr>
    </w:p>
    <w:p w:rsidR="00BB2E7A" w:rsidRPr="00BB2E7A" w:rsidRDefault="00BB2E7A" w:rsidP="00BB2E7A">
      <w:pPr>
        <w:rPr>
          <w:rFonts w:ascii="Times New Roman" w:hAnsi="Times New Roman" w:cs="Times New Roman"/>
          <w:sz w:val="28"/>
          <w:szCs w:val="28"/>
        </w:rPr>
      </w:pPr>
    </w:p>
    <w:p w:rsidR="00BB2E7A" w:rsidRDefault="00BB2E7A" w:rsidP="00BB2E7A">
      <w:pPr>
        <w:rPr>
          <w:rFonts w:ascii="Times New Roman" w:hAnsi="Times New Roman" w:cs="Times New Roman"/>
          <w:sz w:val="28"/>
          <w:szCs w:val="28"/>
        </w:rPr>
      </w:pPr>
    </w:p>
    <w:sectPr w:rsidR="00BB2E7A" w:rsidSect="00344204"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504C"/>
    <w:multiLevelType w:val="hybridMultilevel"/>
    <w:tmpl w:val="5E6EF796"/>
    <w:lvl w:ilvl="0" w:tplc="8DD0F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AE"/>
    <w:rsid w:val="000149BA"/>
    <w:rsid w:val="0004480A"/>
    <w:rsid w:val="000C247A"/>
    <w:rsid w:val="001B5EC1"/>
    <w:rsid w:val="001C22F3"/>
    <w:rsid w:val="00205583"/>
    <w:rsid w:val="002220FC"/>
    <w:rsid w:val="00240859"/>
    <w:rsid w:val="0025387C"/>
    <w:rsid w:val="003254EA"/>
    <w:rsid w:val="00344204"/>
    <w:rsid w:val="003E7968"/>
    <w:rsid w:val="004563E2"/>
    <w:rsid w:val="004630F2"/>
    <w:rsid w:val="00484FB1"/>
    <w:rsid w:val="004A4D58"/>
    <w:rsid w:val="00572821"/>
    <w:rsid w:val="00575E2A"/>
    <w:rsid w:val="00592D64"/>
    <w:rsid w:val="0060377B"/>
    <w:rsid w:val="006246CC"/>
    <w:rsid w:val="00682BD9"/>
    <w:rsid w:val="006C23B4"/>
    <w:rsid w:val="007F37C6"/>
    <w:rsid w:val="0082419D"/>
    <w:rsid w:val="00903171"/>
    <w:rsid w:val="0094674D"/>
    <w:rsid w:val="009601CC"/>
    <w:rsid w:val="009C7663"/>
    <w:rsid w:val="009F708F"/>
    <w:rsid w:val="00A73065"/>
    <w:rsid w:val="00A76BF7"/>
    <w:rsid w:val="00A7740F"/>
    <w:rsid w:val="00A8732D"/>
    <w:rsid w:val="00A92A3A"/>
    <w:rsid w:val="00B466BC"/>
    <w:rsid w:val="00B50CAE"/>
    <w:rsid w:val="00BB2E7A"/>
    <w:rsid w:val="00BD118B"/>
    <w:rsid w:val="00BE2FFE"/>
    <w:rsid w:val="00BE335D"/>
    <w:rsid w:val="00BE33A9"/>
    <w:rsid w:val="00BE40F4"/>
    <w:rsid w:val="00C054A5"/>
    <w:rsid w:val="00CD096A"/>
    <w:rsid w:val="00CF6628"/>
    <w:rsid w:val="00D3234D"/>
    <w:rsid w:val="00E94B03"/>
    <w:rsid w:val="00EA0EE9"/>
    <w:rsid w:val="00EC5BFB"/>
    <w:rsid w:val="00ED6C62"/>
    <w:rsid w:val="00EE65DF"/>
    <w:rsid w:val="00F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D423-56C0-4E23-91BF-B03EF23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4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674D"/>
  </w:style>
  <w:style w:type="character" w:customStyle="1" w:styleId="c4">
    <w:name w:val="c4"/>
    <w:basedOn w:val="a0"/>
    <w:rsid w:val="0094674D"/>
  </w:style>
  <w:style w:type="character" w:customStyle="1" w:styleId="c5">
    <w:name w:val="c5"/>
    <w:basedOn w:val="a0"/>
    <w:rsid w:val="0094674D"/>
  </w:style>
  <w:style w:type="paragraph" w:styleId="a4">
    <w:name w:val="No Spacing"/>
    <w:uiPriority w:val="1"/>
    <w:qFormat/>
    <w:rsid w:val="003E7968"/>
    <w:pPr>
      <w:spacing w:after="0" w:line="240" w:lineRule="auto"/>
    </w:pPr>
  </w:style>
  <w:style w:type="paragraph" w:styleId="a5">
    <w:name w:val="Normal (Web)"/>
    <w:basedOn w:val="a"/>
    <w:rsid w:val="00CF66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F6628"/>
    <w:rPr>
      <w:b/>
      <w:bCs/>
    </w:rPr>
  </w:style>
  <w:style w:type="paragraph" w:styleId="a7">
    <w:name w:val="List Paragraph"/>
    <w:basedOn w:val="a"/>
    <w:uiPriority w:val="34"/>
    <w:qFormat/>
    <w:rsid w:val="006C23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2024-02-13T19:41:00Z</dcterms:created>
  <dcterms:modified xsi:type="dcterms:W3CDTF">2024-05-29T22:15:00Z</dcterms:modified>
</cp:coreProperties>
</file>