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784C5" w14:textId="77777777" w:rsidR="00EE6E97" w:rsidRPr="00A454CB" w:rsidRDefault="00CA0D9E" w:rsidP="00A2593D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A454CB">
        <w:rPr>
          <w:rFonts w:ascii="Times New Roman" w:hAnsi="Times New Roman" w:cs="Times New Roman"/>
          <w:color w:val="auto"/>
        </w:rPr>
        <w:t>Полезные ссылки</w:t>
      </w:r>
    </w:p>
    <w:p w14:paraId="470D6C95" w14:textId="526A4F9F" w:rsidR="009F4058" w:rsidRDefault="009F4058" w:rsidP="00DA553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90B62FF" w14:textId="77777777" w:rsidR="002C4E0D" w:rsidRPr="002C4E0D" w:rsidRDefault="002C4E0D" w:rsidP="005053A7">
      <w:pPr>
        <w:spacing w:line="240" w:lineRule="auto"/>
        <w:jc w:val="center"/>
        <w:rPr>
          <w:rFonts w:ascii="Times New Roman" w:hAnsi="Times New Roman" w:cs="Times New Roman"/>
          <w:sz w:val="10"/>
          <w:szCs w:val="28"/>
          <w:lang w:val="en-US"/>
        </w:rPr>
      </w:pPr>
    </w:p>
    <w:tbl>
      <w:tblPr>
        <w:tblStyle w:val="a3"/>
        <w:tblW w:w="9562" w:type="dxa"/>
        <w:tblLayout w:type="fixed"/>
        <w:tblLook w:val="04A0" w:firstRow="1" w:lastRow="0" w:firstColumn="1" w:lastColumn="0" w:noHBand="0" w:noVBand="1"/>
      </w:tblPr>
      <w:tblGrid>
        <w:gridCol w:w="794"/>
        <w:gridCol w:w="2566"/>
        <w:gridCol w:w="6202"/>
      </w:tblGrid>
      <w:tr w:rsidR="009F4058" w:rsidRPr="003A4BBF" w14:paraId="0CDA5CDA" w14:textId="77777777" w:rsidTr="006F760A">
        <w:tc>
          <w:tcPr>
            <w:tcW w:w="794" w:type="dxa"/>
          </w:tcPr>
          <w:p w14:paraId="74E1CCCA" w14:textId="77777777" w:rsidR="009F4058" w:rsidRPr="003A4BBF" w:rsidRDefault="00884D2B" w:rsidP="0054717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BBF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2566" w:type="dxa"/>
          </w:tcPr>
          <w:p w14:paraId="157A60C4" w14:textId="77777777" w:rsidR="009F4058" w:rsidRPr="003A4BBF" w:rsidRDefault="009F4058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BBF">
              <w:rPr>
                <w:rFonts w:ascii="Times New Roman" w:hAnsi="Times New Roman" w:cs="Times New Roman"/>
                <w:b/>
                <w:sz w:val="28"/>
                <w:szCs w:val="24"/>
              </w:rPr>
              <w:t>Название файла</w:t>
            </w:r>
          </w:p>
        </w:tc>
        <w:tc>
          <w:tcPr>
            <w:tcW w:w="6202" w:type="dxa"/>
          </w:tcPr>
          <w:p w14:paraId="12DEEA97" w14:textId="77777777" w:rsidR="009F4058" w:rsidRPr="003A4BBF" w:rsidRDefault="00884D2B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BBF">
              <w:rPr>
                <w:rFonts w:ascii="Times New Roman" w:hAnsi="Times New Roman" w:cs="Times New Roman"/>
                <w:b/>
                <w:sz w:val="28"/>
                <w:szCs w:val="24"/>
              </w:rPr>
              <w:t>Ссылка в сети И</w:t>
            </w:r>
            <w:r w:rsidR="009F4058" w:rsidRPr="003A4BBF">
              <w:rPr>
                <w:rFonts w:ascii="Times New Roman" w:hAnsi="Times New Roman" w:cs="Times New Roman"/>
                <w:b/>
                <w:sz w:val="28"/>
                <w:szCs w:val="24"/>
              </w:rPr>
              <w:t>нтернет</w:t>
            </w:r>
          </w:p>
        </w:tc>
      </w:tr>
      <w:tr w:rsidR="00A93C82" w:rsidRPr="003A4BBF" w14:paraId="4DFC1AFF" w14:textId="77777777" w:rsidTr="006F760A">
        <w:tc>
          <w:tcPr>
            <w:tcW w:w="794" w:type="dxa"/>
          </w:tcPr>
          <w:p w14:paraId="58F04070" w14:textId="77777777" w:rsidR="00A93C82" w:rsidRPr="003A4BBF" w:rsidRDefault="00A93C82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66" w:type="dxa"/>
          </w:tcPr>
          <w:p w14:paraId="13E4F436" w14:textId="77777777" w:rsidR="00281086" w:rsidRDefault="009C6C3C" w:rsidP="00281086">
            <w:pPr>
              <w:rPr>
                <w:rFonts w:ascii="Times New Roman" w:hAnsi="Times New Roman" w:cs="Times New Roman"/>
                <w:sz w:val="28"/>
              </w:rPr>
            </w:pPr>
            <w:r w:rsidRPr="009C6C3C">
              <w:rPr>
                <w:rFonts w:ascii="Times New Roman" w:hAnsi="Times New Roman" w:cs="Times New Roman"/>
                <w:sz w:val="28"/>
              </w:rPr>
              <w:t>Магнетиты, природный оксид железа, минералы в лесах Урала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14:paraId="51798831" w14:textId="77777777" w:rsidR="009C6C3C" w:rsidRPr="003A4BBF" w:rsidRDefault="009C6C3C" w:rsidP="0028108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02" w:type="dxa"/>
          </w:tcPr>
          <w:p w14:paraId="3E6AB211" w14:textId="77777777" w:rsidR="00A93C82" w:rsidRDefault="00000000" w:rsidP="003A4BBF">
            <w:pPr>
              <w:rPr>
                <w:rFonts w:ascii="Times New Roman" w:hAnsi="Times New Roman" w:cs="Times New Roman"/>
                <w:sz w:val="28"/>
              </w:rPr>
            </w:pPr>
            <w:hyperlink r:id="rId5" w:history="1">
              <w:r w:rsidR="009C6C3C" w:rsidRPr="0085730C">
                <w:rPr>
                  <w:rStyle w:val="a4"/>
                  <w:rFonts w:ascii="Times New Roman" w:hAnsi="Times New Roman" w:cs="Times New Roman"/>
                  <w:sz w:val="28"/>
                </w:rPr>
                <w:t>https://www.youtube.com/watch?v=kcR1or905zM&amp;t=10s</w:t>
              </w:r>
            </w:hyperlink>
          </w:p>
          <w:p w14:paraId="1E3E1018" w14:textId="77777777" w:rsidR="009C6C3C" w:rsidRPr="003A4BBF" w:rsidRDefault="009C6C3C" w:rsidP="003A4BB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A4BBF" w:rsidRPr="003A4BBF" w14:paraId="06F6531C" w14:textId="77777777" w:rsidTr="006F760A">
        <w:tc>
          <w:tcPr>
            <w:tcW w:w="794" w:type="dxa"/>
          </w:tcPr>
          <w:p w14:paraId="5BA47DE7" w14:textId="77777777" w:rsidR="003A4BBF" w:rsidRPr="003A4BBF" w:rsidRDefault="003A4BBF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66" w:type="dxa"/>
          </w:tcPr>
          <w:p w14:paraId="507EFBE1" w14:textId="77777777" w:rsidR="00281086" w:rsidRDefault="0053004A" w:rsidP="003A4BBF">
            <w:pPr>
              <w:rPr>
                <w:rFonts w:ascii="Times New Roman" w:hAnsi="Times New Roman" w:cs="Times New Roman"/>
                <w:sz w:val="28"/>
              </w:rPr>
            </w:pPr>
            <w:r w:rsidRPr="0053004A">
              <w:rPr>
                <w:rFonts w:ascii="Times New Roman" w:hAnsi="Times New Roman" w:cs="Times New Roman"/>
                <w:sz w:val="28"/>
              </w:rPr>
              <w:t>Чугунное художественное литьё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14:paraId="3291D555" w14:textId="77777777" w:rsidR="00447341" w:rsidRDefault="00447341" w:rsidP="003A4BBF">
            <w:pPr>
              <w:rPr>
                <w:rFonts w:ascii="Times New Roman" w:hAnsi="Times New Roman" w:cs="Times New Roman"/>
                <w:sz w:val="28"/>
              </w:rPr>
            </w:pPr>
          </w:p>
          <w:p w14:paraId="1FB1FB9E" w14:textId="77777777" w:rsidR="0053004A" w:rsidRDefault="00DE22FB" w:rsidP="003A4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Экскурсия Ирбитского ГМИИ</w:t>
            </w:r>
          </w:p>
          <w:p w14:paraId="0A0E98CB" w14:textId="77777777" w:rsidR="00DE22FB" w:rsidRPr="003A4BBF" w:rsidRDefault="00DE22FB" w:rsidP="003A4BB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02" w:type="dxa"/>
          </w:tcPr>
          <w:p w14:paraId="6D0866A8" w14:textId="77777777" w:rsidR="003A4BBF" w:rsidRDefault="00000000" w:rsidP="003A4BBF">
            <w:pPr>
              <w:rPr>
                <w:rFonts w:ascii="Times New Roman" w:hAnsi="Times New Roman" w:cs="Times New Roman"/>
                <w:sz w:val="28"/>
              </w:rPr>
            </w:pPr>
            <w:hyperlink r:id="rId6" w:history="1">
              <w:r w:rsidR="0053004A" w:rsidRPr="0085730C">
                <w:rPr>
                  <w:rStyle w:val="a4"/>
                  <w:rFonts w:ascii="Times New Roman" w:hAnsi="Times New Roman" w:cs="Times New Roman"/>
                  <w:sz w:val="28"/>
                </w:rPr>
                <w:t>https://www.youtube.com/watch?v=CIZUve5Sgfc&amp;t=3s</w:t>
              </w:r>
            </w:hyperlink>
          </w:p>
          <w:p w14:paraId="76571CBC" w14:textId="77777777" w:rsidR="0053004A" w:rsidRPr="003A4BBF" w:rsidRDefault="0053004A" w:rsidP="003A4BB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93C82" w:rsidRPr="003A4BBF" w14:paraId="5F137867" w14:textId="77777777" w:rsidTr="006F760A">
        <w:tc>
          <w:tcPr>
            <w:tcW w:w="794" w:type="dxa"/>
          </w:tcPr>
          <w:p w14:paraId="32DF018F" w14:textId="77777777" w:rsidR="00A93C82" w:rsidRPr="003A4BBF" w:rsidRDefault="00A93C82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66" w:type="dxa"/>
          </w:tcPr>
          <w:p w14:paraId="304BA11E" w14:textId="77777777" w:rsidR="00281086" w:rsidRDefault="00447341" w:rsidP="003A4BBF">
            <w:pPr>
              <w:rPr>
                <w:rFonts w:ascii="Times New Roman" w:hAnsi="Times New Roman" w:cs="Times New Roman"/>
                <w:sz w:val="28"/>
              </w:rPr>
            </w:pPr>
            <w:r w:rsidRPr="00447341">
              <w:rPr>
                <w:rFonts w:ascii="Times New Roman" w:hAnsi="Times New Roman" w:cs="Times New Roman"/>
                <w:sz w:val="28"/>
              </w:rPr>
              <w:t>Дефицит железа: чем опасен и как лечить.</w:t>
            </w:r>
          </w:p>
          <w:p w14:paraId="6070D164" w14:textId="77777777" w:rsidR="00447341" w:rsidRDefault="00447341" w:rsidP="003A4BBF">
            <w:pPr>
              <w:rPr>
                <w:rFonts w:ascii="Times New Roman" w:hAnsi="Times New Roman" w:cs="Times New Roman"/>
                <w:sz w:val="28"/>
              </w:rPr>
            </w:pPr>
          </w:p>
          <w:p w14:paraId="631DCCD5" w14:textId="77777777" w:rsidR="00447341" w:rsidRDefault="00447341" w:rsidP="003A4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Телепередача</w:t>
            </w:r>
          </w:p>
          <w:p w14:paraId="0947E99D" w14:textId="77777777" w:rsidR="00447341" w:rsidRPr="003A4BBF" w:rsidRDefault="00447341" w:rsidP="003A4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«Время действовать»</w:t>
            </w:r>
          </w:p>
        </w:tc>
        <w:tc>
          <w:tcPr>
            <w:tcW w:w="6202" w:type="dxa"/>
          </w:tcPr>
          <w:p w14:paraId="26D9E488" w14:textId="77777777" w:rsidR="00A93C82" w:rsidRDefault="00000000" w:rsidP="003A4BBF">
            <w:pPr>
              <w:rPr>
                <w:rFonts w:ascii="Times New Roman" w:hAnsi="Times New Roman" w:cs="Times New Roman"/>
                <w:sz w:val="28"/>
              </w:rPr>
            </w:pPr>
            <w:hyperlink r:id="rId7" w:history="1">
              <w:r w:rsidR="00447341" w:rsidRPr="0085730C">
                <w:rPr>
                  <w:rStyle w:val="a4"/>
                  <w:rFonts w:ascii="Times New Roman" w:hAnsi="Times New Roman" w:cs="Times New Roman"/>
                  <w:sz w:val="28"/>
                </w:rPr>
                <w:t>https://www.youtube.com/watch?v=oOTzwNWDLIo</w:t>
              </w:r>
            </w:hyperlink>
          </w:p>
          <w:p w14:paraId="10210D9A" w14:textId="77777777" w:rsidR="00447341" w:rsidRPr="003A4BBF" w:rsidRDefault="00447341" w:rsidP="003A4BB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8FEEEBF" w14:textId="77777777" w:rsidR="00CC6CFF" w:rsidRPr="00A2593D" w:rsidRDefault="00CC6CFF" w:rsidP="002810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C6CFF" w:rsidRPr="00A2593D" w:rsidSect="002C4E0D">
      <w:pgSz w:w="11906" w:h="16838"/>
      <w:pgMar w:top="709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7739F"/>
    <w:multiLevelType w:val="hybridMultilevel"/>
    <w:tmpl w:val="F8740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E109F"/>
    <w:multiLevelType w:val="hybridMultilevel"/>
    <w:tmpl w:val="BDFCF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C7E4D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7D26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74752">
    <w:abstractNumId w:val="2"/>
  </w:num>
  <w:num w:numId="2" w16cid:durableId="699864444">
    <w:abstractNumId w:val="1"/>
  </w:num>
  <w:num w:numId="3" w16cid:durableId="390618952">
    <w:abstractNumId w:val="3"/>
  </w:num>
  <w:num w:numId="4" w16cid:durableId="1610576942">
    <w:abstractNumId w:val="4"/>
  </w:num>
  <w:num w:numId="5" w16cid:durableId="1601335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58"/>
    <w:rsid w:val="00062103"/>
    <w:rsid w:val="00123183"/>
    <w:rsid w:val="0017737F"/>
    <w:rsid w:val="001D2C1D"/>
    <w:rsid w:val="00204266"/>
    <w:rsid w:val="00216DF5"/>
    <w:rsid w:val="00247D79"/>
    <w:rsid w:val="00281086"/>
    <w:rsid w:val="002C4E0D"/>
    <w:rsid w:val="00326681"/>
    <w:rsid w:val="00377C2D"/>
    <w:rsid w:val="003A4BBF"/>
    <w:rsid w:val="003B4C8D"/>
    <w:rsid w:val="004404D3"/>
    <w:rsid w:val="00447341"/>
    <w:rsid w:val="00476235"/>
    <w:rsid w:val="004B230D"/>
    <w:rsid w:val="004F2A7C"/>
    <w:rsid w:val="005053A7"/>
    <w:rsid w:val="00517988"/>
    <w:rsid w:val="0053004A"/>
    <w:rsid w:val="00547172"/>
    <w:rsid w:val="00553EE4"/>
    <w:rsid w:val="00566EB4"/>
    <w:rsid w:val="005A0E80"/>
    <w:rsid w:val="005B7181"/>
    <w:rsid w:val="00641507"/>
    <w:rsid w:val="006773FA"/>
    <w:rsid w:val="00680EEA"/>
    <w:rsid w:val="006F5B9E"/>
    <w:rsid w:val="006F760A"/>
    <w:rsid w:val="0075599D"/>
    <w:rsid w:val="0078218A"/>
    <w:rsid w:val="00800CDB"/>
    <w:rsid w:val="008051FD"/>
    <w:rsid w:val="00833FD7"/>
    <w:rsid w:val="00853B18"/>
    <w:rsid w:val="0087735D"/>
    <w:rsid w:val="00884D2B"/>
    <w:rsid w:val="008B3C6B"/>
    <w:rsid w:val="00927D34"/>
    <w:rsid w:val="00930F96"/>
    <w:rsid w:val="009C6C3C"/>
    <w:rsid w:val="009F4058"/>
    <w:rsid w:val="00A2593D"/>
    <w:rsid w:val="00A454CB"/>
    <w:rsid w:val="00A547D1"/>
    <w:rsid w:val="00A86B66"/>
    <w:rsid w:val="00A93C82"/>
    <w:rsid w:val="00AB1581"/>
    <w:rsid w:val="00B064E8"/>
    <w:rsid w:val="00B622AA"/>
    <w:rsid w:val="00BC4438"/>
    <w:rsid w:val="00BE730E"/>
    <w:rsid w:val="00C45A07"/>
    <w:rsid w:val="00C53D98"/>
    <w:rsid w:val="00C65F23"/>
    <w:rsid w:val="00CA0D9E"/>
    <w:rsid w:val="00CC6CFF"/>
    <w:rsid w:val="00D16FEA"/>
    <w:rsid w:val="00DA553C"/>
    <w:rsid w:val="00DD0F93"/>
    <w:rsid w:val="00DE22FB"/>
    <w:rsid w:val="00E03DCA"/>
    <w:rsid w:val="00E252A7"/>
    <w:rsid w:val="00E70C2E"/>
    <w:rsid w:val="00EE6E97"/>
    <w:rsid w:val="00EF5A44"/>
    <w:rsid w:val="00F82BC5"/>
    <w:rsid w:val="00F9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19663"/>
  <w15:docId w15:val="{FFEA7DE1-96D5-45D8-A05F-F199AD4D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058"/>
  </w:style>
  <w:style w:type="paragraph" w:styleId="1">
    <w:name w:val="heading 1"/>
    <w:basedOn w:val="a"/>
    <w:next w:val="a"/>
    <w:link w:val="10"/>
    <w:uiPriority w:val="9"/>
    <w:qFormat/>
    <w:rsid w:val="00F97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218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8218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C65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OTzwNWDL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IZUve5Sgfc&amp;t=3s" TargetMode="External"/><Relationship Id="rId5" Type="http://schemas.openxmlformats.org/officeDocument/2006/relationships/hyperlink" Target="https://www.youtube.com/watch?v=kcR1or905zM&amp;t=10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Самойленкова</dc:creator>
  <cp:lastModifiedBy>Пользователь</cp:lastModifiedBy>
  <cp:revision>27</cp:revision>
  <dcterms:created xsi:type="dcterms:W3CDTF">2017-08-31T21:51:00Z</dcterms:created>
  <dcterms:modified xsi:type="dcterms:W3CDTF">2024-05-29T12:15:00Z</dcterms:modified>
</cp:coreProperties>
</file>