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580429" w14:textId="77777777" w:rsidR="00180FDC" w:rsidRPr="007A54CE" w:rsidRDefault="00180FDC" w:rsidP="00180FD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A54CE">
        <w:rPr>
          <w:rFonts w:ascii="Times New Roman" w:hAnsi="Times New Roman" w:cs="Times New Roman"/>
          <w:b/>
          <w:sz w:val="32"/>
        </w:rPr>
        <w:t>Описание коллекции элементов к уроку</w:t>
      </w:r>
    </w:p>
    <w:tbl>
      <w:tblPr>
        <w:tblpPr w:leftFromText="180" w:rightFromText="180" w:vertAnchor="text" w:horzAnchor="margin" w:tblpXSpec="center" w:tblpY="442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4961"/>
        <w:gridCol w:w="2835"/>
      </w:tblGrid>
      <w:tr w:rsidR="00180FDC" w:rsidRPr="007A54CE" w14:paraId="494FA06C" w14:textId="77777777" w:rsidTr="007A54CE">
        <w:trPr>
          <w:trHeight w:val="27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44614" w14:textId="77777777" w:rsidR="00180FDC" w:rsidRPr="007A54CE" w:rsidRDefault="00180FDC" w:rsidP="00D043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A54CE">
              <w:rPr>
                <w:rFonts w:ascii="Times New Roman" w:hAnsi="Times New Roman" w:cs="Times New Roman"/>
                <w:b/>
                <w:bCs/>
                <w:sz w:val="24"/>
              </w:rPr>
              <w:t>Элемент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1350C" w14:textId="77777777" w:rsidR="00180FDC" w:rsidRPr="007A54CE" w:rsidRDefault="00180FDC" w:rsidP="00D043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A54CE">
              <w:rPr>
                <w:rFonts w:ascii="Times New Roman" w:hAnsi="Times New Roman" w:cs="Times New Roman"/>
                <w:b/>
                <w:bCs/>
                <w:sz w:val="24"/>
              </w:rPr>
              <w:t>Описание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E7A5" w14:textId="77777777" w:rsidR="00180FDC" w:rsidRPr="007A54CE" w:rsidRDefault="00180FDC" w:rsidP="00D043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A54CE">
              <w:rPr>
                <w:rFonts w:ascii="Times New Roman" w:hAnsi="Times New Roman" w:cs="Times New Roman"/>
                <w:b/>
                <w:bCs/>
                <w:sz w:val="24"/>
              </w:rPr>
              <w:t>Ссылка</w:t>
            </w:r>
          </w:p>
        </w:tc>
      </w:tr>
      <w:tr w:rsidR="00180FDC" w:rsidRPr="007A54CE" w14:paraId="0C5D6D07" w14:textId="77777777" w:rsidTr="007A54CE">
        <w:trPr>
          <w:trHeight w:val="26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A3644" w14:textId="77777777" w:rsidR="00180FDC" w:rsidRPr="007A54CE" w:rsidRDefault="00180FDC" w:rsidP="00180F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A54CE">
              <w:rPr>
                <w:rFonts w:ascii="Times New Roman" w:hAnsi="Times New Roman" w:cs="Times New Roman"/>
                <w:sz w:val="24"/>
              </w:rPr>
              <w:t>Экспозиция «Выкса археологическая»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078CF" w14:textId="77777777" w:rsidR="00180FDC" w:rsidRPr="007A54CE" w:rsidRDefault="004B48B2" w:rsidP="00D04395">
            <w:pPr>
              <w:rPr>
                <w:rFonts w:ascii="Times New Roman" w:hAnsi="Times New Roman" w:cs="Times New Roman"/>
                <w:sz w:val="24"/>
              </w:rPr>
            </w:pPr>
            <w:r w:rsidRPr="007A54CE">
              <w:rPr>
                <w:rFonts w:ascii="Times New Roman" w:hAnsi="Times New Roman" w:cs="Times New Roman"/>
                <w:sz w:val="24"/>
              </w:rPr>
              <w:t xml:space="preserve">На экспозиции «Выкса археологическая» </w:t>
            </w:r>
            <w:r w:rsidR="00B93FE9" w:rsidRPr="007A54CE">
              <w:rPr>
                <w:rFonts w:ascii="Times New Roman" w:hAnsi="Times New Roman" w:cs="Times New Roman"/>
                <w:sz w:val="24"/>
              </w:rPr>
              <w:t>учащиеся познакомятся с</w:t>
            </w:r>
            <w:r w:rsidRPr="007A54CE">
              <w:rPr>
                <w:rFonts w:ascii="Times New Roman" w:hAnsi="Times New Roman" w:cs="Times New Roman"/>
                <w:sz w:val="24"/>
              </w:rPr>
              <w:t xml:space="preserve"> минерал</w:t>
            </w:r>
            <w:r w:rsidR="00B93FE9" w:rsidRPr="007A54CE">
              <w:rPr>
                <w:rFonts w:ascii="Times New Roman" w:hAnsi="Times New Roman" w:cs="Times New Roman"/>
                <w:sz w:val="24"/>
              </w:rPr>
              <w:t>ами и окаменелостями Муромского края</w:t>
            </w:r>
            <w:r w:rsidRPr="007A54CE">
              <w:rPr>
                <w:rFonts w:ascii="Times New Roman" w:hAnsi="Times New Roman" w:cs="Times New Roman"/>
                <w:sz w:val="24"/>
              </w:rPr>
              <w:t>.</w:t>
            </w:r>
            <w:r w:rsidR="00B93FE9" w:rsidRPr="007A54CE">
              <w:rPr>
                <w:rFonts w:ascii="Times New Roman" w:hAnsi="Times New Roman" w:cs="Times New Roman"/>
                <w:sz w:val="24"/>
              </w:rPr>
              <w:t xml:space="preserve"> Некоторые из них впоследствии стали сырьем для производства </w:t>
            </w:r>
            <w:r w:rsidR="00717E70">
              <w:rPr>
                <w:rFonts w:ascii="Times New Roman" w:hAnsi="Times New Roman" w:cs="Times New Roman"/>
                <w:sz w:val="24"/>
              </w:rPr>
              <w:t>железа.</w:t>
            </w:r>
          </w:p>
          <w:p w14:paraId="0777A08D" w14:textId="77777777" w:rsidR="004B48B2" w:rsidRPr="007A54CE" w:rsidRDefault="004B48B2" w:rsidP="00B93FE9">
            <w:pPr>
              <w:rPr>
                <w:rFonts w:ascii="Times New Roman" w:hAnsi="Times New Roman" w:cs="Times New Roman"/>
                <w:sz w:val="24"/>
              </w:rPr>
            </w:pPr>
            <w:r w:rsidRPr="007A54CE">
              <w:rPr>
                <w:rFonts w:ascii="Times New Roman" w:hAnsi="Times New Roman" w:cs="Times New Roman"/>
                <w:sz w:val="24"/>
              </w:rPr>
              <w:t>В данном пространстве проходит выполнение задани</w:t>
            </w:r>
            <w:r w:rsidR="00264575">
              <w:rPr>
                <w:rFonts w:ascii="Times New Roman" w:hAnsi="Times New Roman" w:cs="Times New Roman"/>
                <w:sz w:val="24"/>
              </w:rPr>
              <w:t>я 2</w:t>
            </w:r>
            <w:r w:rsidRPr="007A54CE">
              <w:rPr>
                <w:rFonts w:ascii="Times New Roman" w:hAnsi="Times New Roman" w:cs="Times New Roman"/>
                <w:sz w:val="24"/>
              </w:rPr>
              <w:t>. Зал 124, 1 этаж.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704BC" w14:textId="77777777" w:rsidR="00180FDC" w:rsidRPr="007A54CE" w:rsidRDefault="00264575" w:rsidP="00211A2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Фото Музея</w:t>
            </w:r>
            <w:r w:rsidR="002B6AD7" w:rsidRPr="007A54CE">
              <w:rPr>
                <w:rFonts w:ascii="Times New Roman" w:hAnsi="Times New Roman" w:cs="Times New Roman"/>
                <w:sz w:val="24"/>
              </w:rPr>
              <w:t xml:space="preserve"> ВМЗ</w:t>
            </w:r>
          </w:p>
        </w:tc>
      </w:tr>
      <w:tr w:rsidR="00951B26" w:rsidRPr="007A54CE" w14:paraId="3B09B26F" w14:textId="77777777" w:rsidTr="007A54CE">
        <w:trPr>
          <w:trHeight w:val="26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5904" w14:textId="77777777" w:rsidR="00951B26" w:rsidRPr="007A54CE" w:rsidRDefault="00951B26" w:rsidP="00951B26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7A54CE">
              <w:rPr>
                <w:rFonts w:ascii="Times New Roman" w:hAnsi="Times New Roman" w:cs="Times New Roman"/>
                <w:sz w:val="24"/>
              </w:rPr>
              <w:t>Бурый железняк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FE67C" w14:textId="77777777" w:rsidR="00951B26" w:rsidRPr="007A54CE" w:rsidRDefault="00951B26" w:rsidP="00951B26">
            <w:pPr>
              <w:rPr>
                <w:rFonts w:ascii="Times New Roman" w:hAnsi="Times New Roman" w:cs="Times New Roman"/>
                <w:sz w:val="24"/>
              </w:rPr>
            </w:pPr>
            <w:r w:rsidRPr="007A54CE">
              <w:rPr>
                <w:rFonts w:ascii="Times New Roman" w:hAnsi="Times New Roman" w:cs="Times New Roman"/>
                <w:sz w:val="24"/>
              </w:rPr>
              <w:t>Железная руда. Один из видов руд, залегающих в Выксе и её окрестностях.</w:t>
            </w:r>
          </w:p>
          <w:p w14:paraId="291A22F4" w14:textId="77777777" w:rsidR="00951B26" w:rsidRPr="007A54CE" w:rsidRDefault="00D92A46" w:rsidP="00951B2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Экспонат к заданию 2</w:t>
            </w:r>
            <w:r w:rsidR="00951B26" w:rsidRPr="007A54CE">
              <w:rPr>
                <w:rFonts w:ascii="Times New Roman" w:hAnsi="Times New Roman" w:cs="Times New Roman"/>
                <w:sz w:val="24"/>
              </w:rPr>
              <w:t>, расположен в 124 зале на 1 этаже.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BA083" w14:textId="77777777" w:rsidR="00951B26" w:rsidRPr="007A54CE" w:rsidRDefault="00D92A46" w:rsidP="00211A2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Фото Музея</w:t>
            </w:r>
            <w:r w:rsidR="00951B26" w:rsidRPr="007A54CE">
              <w:rPr>
                <w:rFonts w:ascii="Times New Roman" w:hAnsi="Times New Roman" w:cs="Times New Roman"/>
                <w:sz w:val="24"/>
              </w:rPr>
              <w:t xml:space="preserve"> ВМЗ</w:t>
            </w:r>
          </w:p>
        </w:tc>
      </w:tr>
      <w:tr w:rsidR="00E33610" w:rsidRPr="007A54CE" w14:paraId="78CBDE1D" w14:textId="77777777" w:rsidTr="007A54CE">
        <w:trPr>
          <w:trHeight w:val="26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14ED" w14:textId="77777777" w:rsidR="00E33610" w:rsidRPr="007A54CE" w:rsidRDefault="00951B26" w:rsidP="00E33610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7A54CE">
              <w:rPr>
                <w:rFonts w:ascii="Times New Roman" w:hAnsi="Times New Roman" w:cs="Times New Roman"/>
                <w:sz w:val="24"/>
              </w:rPr>
              <w:t>Витрина с минералами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2C8AD" w14:textId="77777777" w:rsidR="00E33610" w:rsidRPr="007A54CE" w:rsidRDefault="00951B26" w:rsidP="00D04395">
            <w:pPr>
              <w:rPr>
                <w:rFonts w:ascii="Times New Roman" w:hAnsi="Times New Roman" w:cs="Times New Roman"/>
                <w:sz w:val="24"/>
              </w:rPr>
            </w:pPr>
            <w:r w:rsidRPr="007A54CE">
              <w:rPr>
                <w:rFonts w:ascii="Times New Roman" w:hAnsi="Times New Roman" w:cs="Times New Roman"/>
                <w:sz w:val="24"/>
              </w:rPr>
              <w:t>В витрине представлены минералы, фаунистические остатки и полезные ископаемые Нижегородской области, среди которых есть конкреция глинисто-карбонатная с пиритом, также используемая в кач</w:t>
            </w:r>
            <w:r w:rsidR="00C673C0">
              <w:rPr>
                <w:rFonts w:ascii="Times New Roman" w:hAnsi="Times New Roman" w:cs="Times New Roman"/>
                <w:sz w:val="24"/>
              </w:rPr>
              <w:t>естве сырья для получения желез</w:t>
            </w:r>
            <w:r w:rsidRPr="007A54CE">
              <w:rPr>
                <w:rFonts w:ascii="Times New Roman" w:hAnsi="Times New Roman" w:cs="Times New Roman"/>
                <w:sz w:val="24"/>
              </w:rPr>
              <w:t>а.</w:t>
            </w:r>
          </w:p>
          <w:p w14:paraId="36F96300" w14:textId="77777777" w:rsidR="00E33610" w:rsidRPr="007A54CE" w:rsidRDefault="00C673C0" w:rsidP="00E3361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Экспонат к заданию 2</w:t>
            </w:r>
            <w:r w:rsidR="00E33610" w:rsidRPr="007A54CE">
              <w:rPr>
                <w:rFonts w:ascii="Times New Roman" w:hAnsi="Times New Roman" w:cs="Times New Roman"/>
                <w:sz w:val="24"/>
              </w:rPr>
              <w:t>, расположен в 124 зале на 1 этаже.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BBC9" w14:textId="77777777" w:rsidR="00E33610" w:rsidRPr="007A54CE" w:rsidRDefault="00C673C0" w:rsidP="00211A2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Фото Музея</w:t>
            </w:r>
            <w:r w:rsidR="00E33610" w:rsidRPr="007A54CE">
              <w:rPr>
                <w:rFonts w:ascii="Times New Roman" w:hAnsi="Times New Roman" w:cs="Times New Roman"/>
                <w:sz w:val="24"/>
              </w:rPr>
              <w:t xml:space="preserve"> ВМЗ</w:t>
            </w:r>
          </w:p>
        </w:tc>
      </w:tr>
      <w:tr w:rsidR="00717E70" w:rsidRPr="007A54CE" w14:paraId="20013D4E" w14:textId="77777777" w:rsidTr="007A54CE">
        <w:trPr>
          <w:trHeight w:val="26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0568" w14:textId="77777777" w:rsidR="00717E70" w:rsidRPr="007A54CE" w:rsidRDefault="00717E70" w:rsidP="00717E7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A54CE">
              <w:rPr>
                <w:rFonts w:ascii="Times New Roman" w:hAnsi="Times New Roman" w:cs="Times New Roman"/>
                <w:sz w:val="24"/>
              </w:rPr>
              <w:t>Экспозиция «Гений инженерной мысли»</w:t>
            </w:r>
            <w:r w:rsidR="00482BD4">
              <w:rPr>
                <w:rFonts w:ascii="Times New Roman" w:hAnsi="Times New Roman" w:cs="Times New Roman"/>
                <w:sz w:val="24"/>
              </w:rPr>
              <w:t xml:space="preserve"> 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D3ED3" w14:textId="77777777" w:rsidR="00342255" w:rsidRDefault="00717E70" w:rsidP="00342255">
            <w:pPr>
              <w:rPr>
                <w:rFonts w:ascii="Times New Roman" w:hAnsi="Times New Roman" w:cs="Times New Roman"/>
                <w:sz w:val="24"/>
              </w:rPr>
            </w:pPr>
            <w:r w:rsidRPr="007A54CE">
              <w:rPr>
                <w:rFonts w:ascii="Times New Roman" w:hAnsi="Times New Roman" w:cs="Times New Roman"/>
                <w:sz w:val="24"/>
              </w:rPr>
              <w:t xml:space="preserve">В пространстве экспозиции «Гений инженерной мысли», обучающиеся знакомятся с </w:t>
            </w:r>
            <w:r w:rsidR="00342255">
              <w:rPr>
                <w:rFonts w:ascii="Times New Roman" w:hAnsi="Times New Roman" w:cs="Times New Roman"/>
                <w:sz w:val="24"/>
              </w:rPr>
              <w:t>изделиями, выполненными из чистого железа.</w:t>
            </w:r>
          </w:p>
          <w:p w14:paraId="3CDFE88A" w14:textId="1A9EF8BF" w:rsidR="00717E70" w:rsidRPr="007A54CE" w:rsidRDefault="00717E70" w:rsidP="00342255">
            <w:pPr>
              <w:rPr>
                <w:rFonts w:ascii="Times New Roman" w:hAnsi="Times New Roman" w:cs="Times New Roman"/>
                <w:sz w:val="24"/>
              </w:rPr>
            </w:pPr>
            <w:r w:rsidRPr="007A54CE">
              <w:rPr>
                <w:rFonts w:ascii="Times New Roman" w:hAnsi="Times New Roman" w:cs="Times New Roman"/>
                <w:sz w:val="24"/>
              </w:rPr>
              <w:t>В данном пространст</w:t>
            </w:r>
            <w:r>
              <w:rPr>
                <w:rFonts w:ascii="Times New Roman" w:hAnsi="Times New Roman" w:cs="Times New Roman"/>
                <w:sz w:val="24"/>
              </w:rPr>
              <w:t xml:space="preserve">ве проходит выполнение заданий </w:t>
            </w:r>
            <w:r w:rsidR="00576345">
              <w:rPr>
                <w:rFonts w:ascii="Times New Roman" w:hAnsi="Times New Roman" w:cs="Times New Roman"/>
                <w:sz w:val="24"/>
              </w:rPr>
              <w:t>6,7</w:t>
            </w:r>
            <w:r w:rsidRPr="007A54CE">
              <w:rPr>
                <w:rFonts w:ascii="Times New Roman" w:hAnsi="Times New Roman" w:cs="Times New Roman"/>
                <w:sz w:val="24"/>
              </w:rPr>
              <w:t>. Зал 308, 3 этаж.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8BF56" w14:textId="77777777" w:rsidR="00717E70" w:rsidRPr="007A54CE" w:rsidRDefault="00717E70" w:rsidP="00211A2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Фото Музея</w:t>
            </w:r>
            <w:r w:rsidRPr="007A54CE">
              <w:rPr>
                <w:rFonts w:ascii="Times New Roman" w:hAnsi="Times New Roman" w:cs="Times New Roman"/>
                <w:sz w:val="24"/>
              </w:rPr>
              <w:t xml:space="preserve"> ВМЗ</w:t>
            </w:r>
          </w:p>
        </w:tc>
      </w:tr>
      <w:tr w:rsidR="00D064D7" w:rsidRPr="007A54CE" w14:paraId="26E1F49D" w14:textId="77777777" w:rsidTr="00772A5E">
        <w:trPr>
          <w:trHeight w:val="26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D7020" w14:textId="77777777" w:rsidR="00D064D7" w:rsidRPr="007A54CE" w:rsidRDefault="00B00E07" w:rsidP="00D064D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A54CE">
              <w:rPr>
                <w:rFonts w:ascii="Times New Roman" w:hAnsi="Times New Roman" w:cs="Times New Roman"/>
                <w:sz w:val="24"/>
              </w:rPr>
              <w:t xml:space="preserve">Экспозиция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4D7B">
              <w:rPr>
                <w:rFonts w:ascii="Times New Roman" w:hAnsi="Times New Roman" w:cs="Times New Roman"/>
                <w:sz w:val="24"/>
              </w:rPr>
              <w:t>«Чугунное художественное литье»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365A6" w14:textId="77777777" w:rsidR="00D064D7" w:rsidRDefault="008779A9" w:rsidP="00D064D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Знакомство с экспонатами художественного литья из чугуна и стали.</w:t>
            </w:r>
          </w:p>
          <w:p w14:paraId="567F6C0B" w14:textId="6B9B0009" w:rsidR="008779A9" w:rsidRPr="007A54CE" w:rsidRDefault="008779A9" w:rsidP="008779A9">
            <w:pPr>
              <w:rPr>
                <w:rFonts w:ascii="Times New Roman" w:hAnsi="Times New Roman" w:cs="Times New Roman"/>
                <w:sz w:val="24"/>
              </w:rPr>
            </w:pPr>
            <w:r w:rsidRPr="007A54CE">
              <w:rPr>
                <w:rFonts w:ascii="Times New Roman" w:hAnsi="Times New Roman" w:cs="Times New Roman"/>
                <w:sz w:val="24"/>
              </w:rPr>
              <w:t>В данном пространст</w:t>
            </w:r>
            <w:r>
              <w:rPr>
                <w:rFonts w:ascii="Times New Roman" w:hAnsi="Times New Roman" w:cs="Times New Roman"/>
                <w:sz w:val="24"/>
              </w:rPr>
              <w:t xml:space="preserve">ве проходит выполнение задания </w:t>
            </w:r>
            <w:r w:rsidR="00576345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. Зал 220, 2</w:t>
            </w:r>
            <w:r w:rsidRPr="007A54CE">
              <w:rPr>
                <w:rFonts w:ascii="Times New Roman" w:hAnsi="Times New Roman" w:cs="Times New Roman"/>
                <w:sz w:val="24"/>
              </w:rPr>
              <w:t xml:space="preserve"> этаж.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BA8F" w14:textId="77777777" w:rsidR="00D064D7" w:rsidRPr="007A54CE" w:rsidRDefault="008779A9" w:rsidP="008779A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Фото Музея</w:t>
            </w:r>
            <w:r w:rsidRPr="007A54CE">
              <w:rPr>
                <w:rFonts w:ascii="Times New Roman" w:hAnsi="Times New Roman" w:cs="Times New Roman"/>
                <w:sz w:val="24"/>
              </w:rPr>
              <w:t xml:space="preserve"> ВМЗ</w:t>
            </w:r>
          </w:p>
        </w:tc>
      </w:tr>
      <w:tr w:rsidR="00B00E07" w:rsidRPr="007A54CE" w14:paraId="4F5154E3" w14:textId="77777777" w:rsidTr="00772A5E">
        <w:trPr>
          <w:trHeight w:val="26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1FDD5" w14:textId="77777777" w:rsidR="00B00E07" w:rsidRDefault="00B00E07" w:rsidP="00D064D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A54CE">
              <w:rPr>
                <w:rFonts w:ascii="Times New Roman" w:hAnsi="Times New Roman" w:cs="Times New Roman"/>
                <w:sz w:val="24"/>
              </w:rPr>
              <w:t>Экспозиция</w:t>
            </w:r>
            <w:r>
              <w:rPr>
                <w:rFonts w:ascii="Times New Roman" w:hAnsi="Times New Roman" w:cs="Times New Roman"/>
                <w:sz w:val="24"/>
              </w:rPr>
              <w:t xml:space="preserve"> «Выкса работная»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3A334" w14:textId="77777777" w:rsidR="00B00E07" w:rsidRDefault="00B00E07" w:rsidP="00B00E0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Знакомство с экспонатами художественного литья из чугуна.</w:t>
            </w:r>
          </w:p>
          <w:p w14:paraId="0F38DF08" w14:textId="7980E842" w:rsidR="00B00E07" w:rsidRDefault="00B00E07" w:rsidP="00D064D7">
            <w:pPr>
              <w:rPr>
                <w:rFonts w:ascii="Times New Roman" w:hAnsi="Times New Roman" w:cs="Times New Roman"/>
                <w:sz w:val="24"/>
              </w:rPr>
            </w:pPr>
            <w:r w:rsidRPr="007A54CE">
              <w:rPr>
                <w:rFonts w:ascii="Times New Roman" w:hAnsi="Times New Roman" w:cs="Times New Roman"/>
                <w:sz w:val="24"/>
              </w:rPr>
              <w:t>В данном пространст</w:t>
            </w:r>
            <w:r>
              <w:rPr>
                <w:rFonts w:ascii="Times New Roman" w:hAnsi="Times New Roman" w:cs="Times New Roman"/>
                <w:sz w:val="24"/>
              </w:rPr>
              <w:t xml:space="preserve">ве проходит дальнейшее выполнение задания </w:t>
            </w:r>
            <w:r w:rsidR="00576345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. Зал 125, 1</w:t>
            </w:r>
            <w:r w:rsidRPr="007A54CE">
              <w:rPr>
                <w:rFonts w:ascii="Times New Roman" w:hAnsi="Times New Roman" w:cs="Times New Roman"/>
                <w:sz w:val="24"/>
              </w:rPr>
              <w:t xml:space="preserve"> этаж.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0E0EB" w14:textId="77777777" w:rsidR="00B00E07" w:rsidRDefault="00B00E07" w:rsidP="008779A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Фото Музея</w:t>
            </w:r>
            <w:r w:rsidRPr="007A54CE">
              <w:rPr>
                <w:rFonts w:ascii="Times New Roman" w:hAnsi="Times New Roman" w:cs="Times New Roman"/>
                <w:sz w:val="24"/>
              </w:rPr>
              <w:t xml:space="preserve"> ВМЗ</w:t>
            </w:r>
          </w:p>
        </w:tc>
      </w:tr>
    </w:tbl>
    <w:p w14:paraId="7E32672C" w14:textId="77777777" w:rsidR="0093552F" w:rsidRPr="006C7987" w:rsidRDefault="0093552F" w:rsidP="00E3361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3552F" w:rsidRPr="006C7987" w:rsidSect="006C79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552F"/>
    <w:rsid w:val="00027DD5"/>
    <w:rsid w:val="000517F3"/>
    <w:rsid w:val="0008077B"/>
    <w:rsid w:val="00180FDC"/>
    <w:rsid w:val="00211A25"/>
    <w:rsid w:val="00264575"/>
    <w:rsid w:val="002B6AD7"/>
    <w:rsid w:val="00342255"/>
    <w:rsid w:val="00386112"/>
    <w:rsid w:val="00482BD4"/>
    <w:rsid w:val="004B48B2"/>
    <w:rsid w:val="00576345"/>
    <w:rsid w:val="005D240B"/>
    <w:rsid w:val="006C7987"/>
    <w:rsid w:val="00717E70"/>
    <w:rsid w:val="00772A5E"/>
    <w:rsid w:val="007A54CE"/>
    <w:rsid w:val="008779A9"/>
    <w:rsid w:val="0093552F"/>
    <w:rsid w:val="00951B26"/>
    <w:rsid w:val="009642BE"/>
    <w:rsid w:val="00B00E07"/>
    <w:rsid w:val="00B93FE9"/>
    <w:rsid w:val="00BC4855"/>
    <w:rsid w:val="00BD6BA6"/>
    <w:rsid w:val="00BE7CEB"/>
    <w:rsid w:val="00C673C0"/>
    <w:rsid w:val="00CA4EA1"/>
    <w:rsid w:val="00CC0AF6"/>
    <w:rsid w:val="00D064D7"/>
    <w:rsid w:val="00D86FC3"/>
    <w:rsid w:val="00D92A46"/>
    <w:rsid w:val="00E33610"/>
    <w:rsid w:val="00E94D7B"/>
    <w:rsid w:val="00F41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354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obydennova.nina@mail.ru</dc:creator>
  <cp:keywords/>
  <dc:description/>
  <cp:lastModifiedBy>Пользователь</cp:lastModifiedBy>
  <cp:revision>29</cp:revision>
  <dcterms:created xsi:type="dcterms:W3CDTF">2021-04-09T12:37:00Z</dcterms:created>
  <dcterms:modified xsi:type="dcterms:W3CDTF">2024-06-03T04:47:00Z</dcterms:modified>
</cp:coreProperties>
</file>