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554F1" w14:textId="77777777" w:rsidR="00CA0E48" w:rsidRDefault="00CA0E48" w:rsidP="00673F10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</w:rPr>
      </w:pPr>
    </w:p>
    <w:p w14:paraId="2C861AB6" w14:textId="77777777" w:rsidR="00CE5215" w:rsidRDefault="00CE5215" w:rsidP="00CE5215">
      <w:pPr>
        <w:pStyle w:val="a3"/>
        <w:ind w:left="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Сценарий урока</w:t>
      </w:r>
    </w:p>
    <w:p w14:paraId="2FBB8166" w14:textId="1AE12A8D" w:rsidR="00CE5215" w:rsidRDefault="00CE5215" w:rsidP="00C320C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AA614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Мы приглашаем вас на бал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="00AA614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(Тема бала в русской классической литературе)</w:t>
      </w:r>
    </w:p>
    <w:p w14:paraId="475FF242" w14:textId="77777777" w:rsidR="00CE5215" w:rsidRDefault="00CE5215" w:rsidP="00CE52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123"/>
        <w:gridCol w:w="2258"/>
        <w:gridCol w:w="2264"/>
        <w:gridCol w:w="2710"/>
      </w:tblGrid>
      <w:tr w:rsidR="00CE5215" w14:paraId="0B1A770A" w14:textId="77777777" w:rsidTr="00CE5215"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DD9D67" w14:textId="77777777" w:rsidR="00CE5215" w:rsidRDefault="00CE52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 педагога </w:t>
            </w:r>
          </w:p>
        </w:tc>
        <w:tc>
          <w:tcPr>
            <w:tcW w:w="2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EC4093" w14:textId="77777777" w:rsidR="00CE5215" w:rsidRDefault="00CE52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отвечают </w:t>
            </w:r>
          </w:p>
        </w:tc>
        <w:tc>
          <w:tcPr>
            <w:tcW w:w="2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761E2C" w14:textId="77777777" w:rsidR="00CE5215" w:rsidRDefault="00CE52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не отвечают </w:t>
            </w:r>
          </w:p>
        </w:tc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703E80" w14:textId="77777777" w:rsidR="00CE5215" w:rsidRDefault="00CE52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 </w:t>
            </w:r>
          </w:p>
        </w:tc>
      </w:tr>
      <w:tr w:rsidR="00CE5215" w14:paraId="1722E630" w14:textId="77777777" w:rsidTr="00CE5215">
        <w:tc>
          <w:tcPr>
            <w:tcW w:w="95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557980" w14:textId="77777777" w:rsidR="00CE5215" w:rsidRDefault="00CE52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Подготовительный этап в школе</w:t>
            </w:r>
          </w:p>
        </w:tc>
      </w:tr>
      <w:tr w:rsidR="00CE5215" w14:paraId="7141E0F7" w14:textId="77777777" w:rsidTr="00CE5215">
        <w:tc>
          <w:tcPr>
            <w:tcW w:w="95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E58C3E" w14:textId="4F943592" w:rsidR="00CE5215" w:rsidRDefault="00CE5215" w:rsidP="00D31A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Договориться с администрацией </w:t>
            </w:r>
            <w:r w:rsidR="00AA6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РДК и библиотеки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сопровождении учащихся </w:t>
            </w:r>
            <w:r w:rsidR="00AA614E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сотрудниками РДК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заданным маршр</w:t>
            </w:r>
            <w:r w:rsidR="00D31A1B">
              <w:rPr>
                <w:rFonts w:ascii="Times New Roman" w:eastAsia="Times New Roman" w:hAnsi="Times New Roman" w:cs="Times New Roman"/>
                <w:sz w:val="24"/>
                <w:szCs w:val="24"/>
              </w:rPr>
              <w:t>утам в рабочих листах, оказани</w:t>
            </w:r>
            <w:r w:rsidR="00643AF7">
              <w:rPr>
                <w:rFonts w:ascii="Times New Roman" w:eastAsia="Times New Roman" w:hAnsi="Times New Roman" w:cs="Times New Roman"/>
                <w:sz w:val="24"/>
                <w:szCs w:val="24"/>
              </w:rPr>
              <w:t>е помощи учащимся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выполнении заданий и подготовке экскурса. </w:t>
            </w:r>
          </w:p>
        </w:tc>
      </w:tr>
      <w:tr w:rsidR="00CE5215" w14:paraId="5F828054" w14:textId="77777777" w:rsidTr="00CE5215">
        <w:tc>
          <w:tcPr>
            <w:tcW w:w="95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outset" w:sz="6" w:space="0" w:color="auto"/>
            </w:tcBorders>
            <w:hideMark/>
          </w:tcPr>
          <w:p w14:paraId="076057A6" w14:textId="780D4316" w:rsidR="00CE5215" w:rsidRDefault="00CE52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Этап 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AA6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Фойе РДК </w:t>
            </w:r>
          </w:p>
          <w:p w14:paraId="160F2EC9" w14:textId="77777777" w:rsidR="00CE5215" w:rsidRDefault="00CE52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мин.</w:t>
            </w:r>
          </w:p>
        </w:tc>
      </w:tr>
      <w:tr w:rsidR="00CE5215" w14:paraId="0FDD6582" w14:textId="77777777" w:rsidTr="00CE5215">
        <w:tc>
          <w:tcPr>
            <w:tcW w:w="951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C81EFE8" w14:textId="77777777" w:rsidR="00CE5215" w:rsidRDefault="00CE52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введение и постановку учебной задачи</w:t>
            </w:r>
          </w:p>
        </w:tc>
      </w:tr>
      <w:tr w:rsidR="00CE5215" w14:paraId="1448EE43" w14:textId="77777777" w:rsidTr="00CE5215">
        <w:trPr>
          <w:trHeight w:val="1824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58A97F7" w14:textId="18AD51CC" w:rsidR="00CE0043" w:rsidRDefault="00C320C8" w:rsidP="00CE00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</w:t>
            </w:r>
            <w:r w:rsidR="00CE5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 w:rsidR="00CE0043">
              <w:rPr>
                <w:rFonts w:ascii="Times New Roman" w:eastAsia="Times New Roman" w:hAnsi="Times New Roman" w:cs="Times New Roman"/>
                <w:sz w:val="24"/>
                <w:szCs w:val="24"/>
              </w:rPr>
              <w:t>балом как историко-культурным явлением.</w:t>
            </w:r>
          </w:p>
          <w:p w14:paraId="4C27B129" w14:textId="423F8655" w:rsidR="002376A5" w:rsidRDefault="002376A5" w:rsidP="00CE00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Разделить на пары</w:t>
            </w:r>
          </w:p>
          <w:p w14:paraId="3B8BF7FB" w14:textId="1452D19E" w:rsidR="00CE5215" w:rsidRDefault="00CE5215" w:rsidP="00CE00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3B5242A" w14:textId="08B83AF0" w:rsidR="00CE5215" w:rsidRDefault="00CE52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слушают</w:t>
            </w:r>
            <w:r w:rsidR="00CE004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вводные вопросы учителя. </w:t>
            </w:r>
          </w:p>
        </w:tc>
        <w:tc>
          <w:tcPr>
            <w:tcW w:w="22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73919C7" w14:textId="77777777" w:rsidR="00CE5215" w:rsidRDefault="00CE52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помогает учащимся грамотно сформулировать цель задачи урока. </w:t>
            </w:r>
          </w:p>
        </w:tc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9EBBD0" w14:textId="77777777" w:rsidR="00CE5215" w:rsidRDefault="00CE52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0552DF" w14:textId="03D7F6F0" w:rsidR="00CE5215" w:rsidRDefault="002376A5" w:rsidP="00D31A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Раздаёт приглашения, рабочие листы</w:t>
            </w:r>
          </w:p>
        </w:tc>
      </w:tr>
      <w:tr w:rsidR="00CE5215" w14:paraId="2C4F79B8" w14:textId="77777777" w:rsidTr="00CE5215">
        <w:trPr>
          <w:trHeight w:val="605"/>
        </w:trPr>
        <w:tc>
          <w:tcPr>
            <w:tcW w:w="95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2E312A8" w14:textId="65A70138" w:rsidR="00CE5215" w:rsidRDefault="00CE5215" w:rsidP="00AA61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Этап 2.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Учебный класс в </w:t>
            </w:r>
            <w:r w:rsidR="00AA6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библиотеке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10 мин.</w:t>
            </w:r>
          </w:p>
        </w:tc>
      </w:tr>
      <w:tr w:rsidR="00CE5215" w14:paraId="048C155E" w14:textId="77777777" w:rsidTr="00925282">
        <w:trPr>
          <w:trHeight w:val="1867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D534718" w14:textId="77777777" w:rsidR="00CE5215" w:rsidRDefault="00CE5215" w:rsidP="00AA61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Направляю </w:t>
            </w:r>
            <w:r w:rsidR="00AA614E">
              <w:rPr>
                <w:rFonts w:ascii="Times New Roman" w:eastAsia="Times New Roman" w:hAnsi="Times New Roman" w:cs="Times New Roman"/>
                <w:sz w:val="24"/>
                <w:szCs w:val="24"/>
              </w:rPr>
              <w:t>пары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учеников в </w:t>
            </w:r>
            <w:r w:rsidR="00CE004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библиотеку</w:t>
            </w:r>
          </w:p>
          <w:p w14:paraId="5EDB459C" w14:textId="77777777" w:rsidR="00925282" w:rsidRDefault="00925282" w:rsidP="00AA61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FD54A4" w14:textId="172ED253" w:rsidR="00643AF7" w:rsidRDefault="00643AF7" w:rsidP="009252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4A51EC0" w14:textId="72F3419C" w:rsidR="00CE5215" w:rsidRDefault="00CE5215" w:rsidP="009252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</w:t>
            </w:r>
            <w:r w:rsidR="00D31A1B">
              <w:rPr>
                <w:rFonts w:ascii="Times New Roman" w:eastAsia="Times New Roman" w:hAnsi="Times New Roman" w:cs="Times New Roman"/>
                <w:sz w:val="24"/>
                <w:szCs w:val="24"/>
              </w:rPr>
              <w:t>комятся с заданиями и вопросами,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прописанными в рабочем листе. </w:t>
            </w:r>
            <w:r w:rsidR="00AA614E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Отгадывают героев</w:t>
            </w:r>
            <w:r w:rsidR="00643AF7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произведения, авторов</w:t>
            </w:r>
            <w:r w:rsidR="00AA6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произведений</w:t>
            </w:r>
            <w:r w:rsidR="009252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D99794D" w14:textId="3BBC126C" w:rsidR="00CE5215" w:rsidRDefault="00CE5215" w:rsidP="00AA61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помощь в поиске источников информации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CF58BD" w14:textId="77777777" w:rsidR="00CE5215" w:rsidRDefault="00CE52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5282" w14:paraId="7679ADE3" w14:textId="77777777" w:rsidTr="00CE5215">
        <w:trPr>
          <w:trHeight w:val="1440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D7754" w14:textId="77777777" w:rsidR="00925282" w:rsidRDefault="00925282" w:rsidP="00AA61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78870" w14:textId="53F50D44" w:rsidR="00925282" w:rsidRDefault="00925282" w:rsidP="009252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книги, анализируют отрывки со сценами бала, заносят информацию в рабочий лист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BA1000" w14:textId="61A64BF0" w:rsidR="00925282" w:rsidRDefault="00925282" w:rsidP="00AA61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помощь в поиске источников информации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048547" w14:textId="1BB7971B" w:rsidR="00925282" w:rsidRDefault="009252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Библиотекарь консультирует пары по работе с книгами.</w:t>
            </w:r>
          </w:p>
        </w:tc>
      </w:tr>
      <w:tr w:rsidR="00CE5215" w14:paraId="16C02776" w14:textId="77777777" w:rsidTr="00CE5215">
        <w:trPr>
          <w:trHeight w:val="693"/>
        </w:trPr>
        <w:tc>
          <w:tcPr>
            <w:tcW w:w="951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32B544" w14:textId="6409066D" w:rsidR="00CE5215" w:rsidRDefault="00CE0043" w:rsidP="00CE00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Этап 3 </w:t>
            </w:r>
            <w:r w:rsidR="00CE5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Учебный класс </w:t>
            </w:r>
            <w:r w:rsidR="00AA6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костюмерной</w:t>
            </w:r>
          </w:p>
          <w:p w14:paraId="0D1C6E4D" w14:textId="3860C8B2" w:rsidR="00AA614E" w:rsidRDefault="00AA614E" w:rsidP="00AA61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10мин</w:t>
            </w:r>
          </w:p>
        </w:tc>
      </w:tr>
      <w:tr w:rsidR="00CE5215" w14:paraId="7E54396F" w14:textId="77777777" w:rsidTr="00CE5215">
        <w:trPr>
          <w:trHeight w:val="2412"/>
        </w:trPr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B6A924" w14:textId="7928F208" w:rsidR="00CE5215" w:rsidRDefault="002376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 об обязательных бальных атрибутах</w:t>
            </w:r>
            <w:r w:rsidR="00D31A1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назначении.</w:t>
            </w:r>
          </w:p>
        </w:tc>
        <w:tc>
          <w:tcPr>
            <w:tcW w:w="2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83AAA9" w14:textId="7DECD40E" w:rsidR="00925282" w:rsidRDefault="00CE5215" w:rsidP="00643A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Ученики рассматривают </w:t>
            </w:r>
            <w:r w:rsidR="00AA6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костюмов для бала, </w:t>
            </w:r>
            <w:r w:rsidR="002376A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</w:t>
            </w:r>
            <w:r w:rsidR="00643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 w:rsidR="002376A5">
              <w:rPr>
                <w:rFonts w:ascii="Times New Roman" w:eastAsia="Times New Roman" w:hAnsi="Times New Roman" w:cs="Times New Roman"/>
                <w:sz w:val="24"/>
                <w:szCs w:val="24"/>
              </w:rPr>
              <w:t>«языком веера»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36F468" w14:textId="77777777" w:rsidR="00CE5215" w:rsidRDefault="00CE52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Наводящие вопросы.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850243" w14:textId="15B9D11C" w:rsidR="00CE5215" w:rsidRDefault="009252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Костюмер помогает подобрать костюмы</w:t>
            </w:r>
            <w:r w:rsidR="002376A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34AF98B" w14:textId="01901054" w:rsidR="002376A5" w:rsidRDefault="002376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перчатки и веера</w:t>
            </w:r>
          </w:p>
        </w:tc>
      </w:tr>
      <w:tr w:rsidR="00CE5215" w14:paraId="7E4267F7" w14:textId="77777777" w:rsidTr="00CE5215">
        <w:trPr>
          <w:trHeight w:val="387"/>
        </w:trPr>
        <w:tc>
          <w:tcPr>
            <w:tcW w:w="95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AB46A3" w14:textId="6E091190" w:rsidR="00F068CB" w:rsidRDefault="00F068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</w:pPr>
          </w:p>
          <w:p w14:paraId="72C1841F" w14:textId="77777777" w:rsidR="00F068CB" w:rsidRDefault="00F068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</w:pPr>
          </w:p>
          <w:p w14:paraId="04F6A036" w14:textId="77777777" w:rsidR="00F068CB" w:rsidRDefault="00F068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</w:pPr>
          </w:p>
          <w:p w14:paraId="002C65C4" w14:textId="3C415EA2" w:rsidR="00CE5215" w:rsidRDefault="00F068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>Этап 4</w:t>
            </w:r>
            <w:r w:rsidR="00CE5215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. </w:t>
            </w:r>
            <w:r w:rsidR="00CE5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Учебный класс в </w:t>
            </w:r>
            <w:r w:rsidR="00925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мастерской художника </w:t>
            </w:r>
            <w:r w:rsidR="00643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237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танцевальный зал)</w:t>
            </w:r>
            <w:r w:rsidR="00925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CE5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мин.</w:t>
            </w:r>
          </w:p>
          <w:p w14:paraId="4248CF38" w14:textId="77777777" w:rsidR="00CE5215" w:rsidRDefault="00CE52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5215" w14:paraId="1BBAF314" w14:textId="77777777" w:rsidTr="00CE5215">
        <w:trPr>
          <w:trHeight w:val="831"/>
        </w:trPr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9B680A" w14:textId="48E5A9A3" w:rsidR="00CE5215" w:rsidRDefault="002376A5" w:rsidP="00CE00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Рассказывает о назначении бального блокнота -карне</w:t>
            </w:r>
            <w:r w:rsidR="00CE52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8F32477" w14:textId="6D02EAB1" w:rsidR="00CE5215" w:rsidRDefault="00CE00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карне</w:t>
            </w:r>
            <w:r w:rsidR="00CE52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AEB74" w14:textId="0682CC57" w:rsidR="00CE5215" w:rsidRDefault="009252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B7B581" w14:textId="028369E9" w:rsidR="00CE5215" w:rsidRDefault="002376A5">
            <w:pPr>
              <w:spacing w:after="0" w:line="256" w:lineRule="auto"/>
              <w:rPr>
                <w:rFonts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Художник помогает собрать бальный блокнот</w:t>
            </w:r>
          </w:p>
        </w:tc>
      </w:tr>
      <w:tr w:rsidR="00CE5215" w14:paraId="2BC5D170" w14:textId="77777777" w:rsidTr="00CE5215"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E0BF83E" w14:textId="786282C8" w:rsidR="00CE5215" w:rsidRDefault="002376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Учитель контролирует выполнение заданий</w:t>
            </w:r>
          </w:p>
        </w:tc>
        <w:tc>
          <w:tcPr>
            <w:tcW w:w="2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3F4248" w14:textId="7CFA86FE" w:rsidR="00CE5215" w:rsidRDefault="002376A5" w:rsidP="00CE00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названия бальных танцев на карне</w:t>
            </w:r>
          </w:p>
        </w:tc>
        <w:tc>
          <w:tcPr>
            <w:tcW w:w="2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DEA33F" w14:textId="735C7F88" w:rsidR="00CE5215" w:rsidRDefault="00CE5215" w:rsidP="00CE00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294841" w14:textId="29795AB3" w:rsidR="00CE5215" w:rsidRDefault="002376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Звучат отрывки музыкальных произведений </w:t>
            </w:r>
          </w:p>
        </w:tc>
      </w:tr>
      <w:tr w:rsidR="00CE5215" w14:paraId="4134C5F7" w14:textId="77777777" w:rsidTr="00CE5215">
        <w:tc>
          <w:tcPr>
            <w:tcW w:w="95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24102" w14:textId="77777777" w:rsidR="00CE5215" w:rsidRDefault="00CE5215" w:rsidP="00CE00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5215" w14:paraId="03A0633A" w14:textId="77777777" w:rsidTr="00CE5215">
        <w:tc>
          <w:tcPr>
            <w:tcW w:w="95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9B5F36" w14:textId="23C9B10E" w:rsidR="00CE5215" w:rsidRDefault="001D13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>Этап 5</w:t>
            </w:r>
            <w:r w:rsidR="00CE5215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>.</w:t>
            </w:r>
            <w:r w:rsidR="00CE004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Учебный класс в танцзале</w:t>
            </w:r>
            <w:r w:rsidR="00CE521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. 10 мин.</w:t>
            </w:r>
          </w:p>
        </w:tc>
      </w:tr>
      <w:tr w:rsidR="00CE5215" w14:paraId="5F1394D7" w14:textId="77777777" w:rsidTr="00CE5215"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0B5BEC" w14:textId="669D6263" w:rsidR="00CE5215" w:rsidRDefault="002376A5" w:rsidP="00F06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Рассказывает о порядке бальных танцев.</w:t>
            </w:r>
          </w:p>
        </w:tc>
        <w:tc>
          <w:tcPr>
            <w:tcW w:w="2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D23AE3" w14:textId="7B2FDC09" w:rsidR="00CE5215" w:rsidRPr="00F068CB" w:rsidRDefault="002376A5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</w:t>
            </w:r>
            <w:r w:rsidR="00F06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изучают движения вальса</w:t>
            </w:r>
            <w:r w:rsidR="00CE5215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по инструкции</w:t>
            </w:r>
          </w:p>
        </w:tc>
        <w:tc>
          <w:tcPr>
            <w:tcW w:w="2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29DB40" w14:textId="454E9951" w:rsidR="00CE5215" w:rsidRDefault="00CE5215" w:rsidP="00F068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CF658" w14:textId="2D58DE22" w:rsidR="00CE5215" w:rsidRDefault="002376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Балетмейстер контролирует процесс разучивания, помогает по мере необходимости</w:t>
            </w:r>
          </w:p>
        </w:tc>
      </w:tr>
      <w:tr w:rsidR="00925282" w14:paraId="11045C71" w14:textId="77777777" w:rsidTr="00CE5215"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4DB649" w14:textId="77777777" w:rsidR="00925282" w:rsidRDefault="00925282" w:rsidP="00F068C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2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56D939" w14:textId="1C672E7D" w:rsidR="00925282" w:rsidRDefault="00925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Исполняют отрывок из вальса.</w:t>
            </w:r>
          </w:p>
        </w:tc>
        <w:tc>
          <w:tcPr>
            <w:tcW w:w="2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83D37" w14:textId="144BD714" w:rsidR="00925282" w:rsidRDefault="00925282" w:rsidP="00F068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B15B32" w14:textId="77777777" w:rsidR="00925282" w:rsidRDefault="009252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5215" w14:paraId="317479B1" w14:textId="77777777" w:rsidTr="00CE5215">
        <w:tc>
          <w:tcPr>
            <w:tcW w:w="95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41D426" w14:textId="149BF693" w:rsidR="00CE5215" w:rsidRDefault="00CE5215" w:rsidP="00237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>Этап 5.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  <w:r w:rsidR="002376A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Подведение итогов. Рефлексия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. 5 мин.</w:t>
            </w:r>
          </w:p>
        </w:tc>
      </w:tr>
      <w:tr w:rsidR="00CE5215" w14:paraId="6A965081" w14:textId="77777777" w:rsidTr="00F068CB">
        <w:tc>
          <w:tcPr>
            <w:tcW w:w="2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E9F475" w14:textId="62242132" w:rsidR="00CE5215" w:rsidRDefault="00CE5215" w:rsidP="00F068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Подводим итоги урока. </w:t>
            </w:r>
            <w:r w:rsidR="00F06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Говорю «комплименты» ученикам за работу на уроке.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 маршрутные листы.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854266A" w14:textId="0CB254FF" w:rsidR="00CE5215" w:rsidRDefault="00F068CB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Учащиеся </w:t>
            </w:r>
            <w:r w:rsidR="002376A5">
              <w:rPr>
                <w:rFonts w:ascii="Times New Roman" w:hAnsi="Times New Roman" w:cs="Times New Roman"/>
                <w:bCs/>
                <w:sz w:val="24"/>
                <w:szCs w:val="20"/>
              </w:rPr>
              <w:t>пишут на</w:t>
            </w:r>
            <w:r w:rsidR="00643AF7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бумажных</w:t>
            </w:r>
            <w:r w:rsidR="002376A5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цветах «</w:t>
            </w:r>
            <w:r w:rsidR="00643AF7">
              <w:rPr>
                <w:rFonts w:ascii="Times New Roman" w:hAnsi="Times New Roman" w:cs="Times New Roman"/>
                <w:bCs/>
                <w:sz w:val="24"/>
                <w:szCs w:val="20"/>
              </w:rPr>
              <w:t>комплимент-</w:t>
            </w:r>
            <w:r w:rsidR="002376A5">
              <w:rPr>
                <w:rFonts w:ascii="Times New Roman" w:hAnsi="Times New Roman" w:cs="Times New Roman"/>
                <w:bCs/>
                <w:sz w:val="24"/>
                <w:szCs w:val="20"/>
              </w:rPr>
              <w:t>похвалу</w:t>
            </w:r>
            <w:r w:rsidR="00D31A1B">
              <w:rPr>
                <w:rFonts w:ascii="Times New Roman" w:hAnsi="Times New Roman" w:cs="Times New Roman"/>
                <w:bCs/>
                <w:sz w:val="24"/>
                <w:szCs w:val="20"/>
              </w:rPr>
              <w:t>»</w:t>
            </w:r>
            <w:bookmarkStart w:id="0" w:name="_GoBack"/>
            <w:bookmarkEnd w:id="0"/>
            <w:r w:rsidR="002376A5">
              <w:rPr>
                <w:rFonts w:ascii="Times New Roman" w:hAnsi="Times New Roman" w:cs="Times New Roman"/>
                <w:bCs/>
                <w:sz w:val="24"/>
                <w:szCs w:val="20"/>
              </w:rPr>
              <w:t>,</w:t>
            </w:r>
            <w:r w:rsidR="00643AF7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«</w:t>
            </w:r>
            <w:r w:rsidR="002376A5">
              <w:rPr>
                <w:rFonts w:ascii="Times New Roman" w:hAnsi="Times New Roman" w:cs="Times New Roman"/>
                <w:bCs/>
                <w:sz w:val="24"/>
                <w:szCs w:val="20"/>
              </w:rPr>
              <w:t>комплимент</w:t>
            </w:r>
            <w:r w:rsidR="00643AF7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деловым качествам», «комплимент чувствам». Дарят цветы участникам занятия.</w:t>
            </w:r>
          </w:p>
          <w:p w14:paraId="69DD892B" w14:textId="161F821A" w:rsidR="00CE5215" w:rsidRDefault="00CE5215" w:rsidP="00447E78">
            <w:pPr>
              <w:rPr>
                <w:rFonts w:ascii="Times New Roman" w:hAnsi="Times New Roman" w:cs="Times New Roman"/>
                <w:bCs/>
                <w:sz w:val="24"/>
                <w:szCs w:val="20"/>
                <w:lang w:eastAsia="en-US"/>
              </w:rPr>
            </w:pPr>
          </w:p>
        </w:tc>
        <w:tc>
          <w:tcPr>
            <w:tcW w:w="2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E4321A" w14:textId="7BEAA303" w:rsidR="00CE5215" w:rsidRDefault="00CE5215" w:rsidP="00F068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помогает в формулировании </w:t>
            </w:r>
            <w:r w:rsidR="00F068CB">
              <w:rPr>
                <w:rFonts w:ascii="Times New Roman" w:eastAsia="Times New Roman" w:hAnsi="Times New Roman" w:cs="Times New Roman"/>
                <w:sz w:val="24"/>
                <w:szCs w:val="24"/>
              </w:rPr>
              <w:t>«комплиментов» ученикам</w:t>
            </w:r>
          </w:p>
        </w:tc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62F679" w14:textId="2CCE9B28" w:rsidR="00CE5215" w:rsidRDefault="00643AF7" w:rsidP="00643A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«Комплименты» можно подарить себе, однокласснику, учителю и другим участникам занятия </w:t>
            </w:r>
          </w:p>
        </w:tc>
      </w:tr>
    </w:tbl>
    <w:p w14:paraId="239B48D2" w14:textId="77777777" w:rsidR="00CE5215" w:rsidRDefault="00CE5215" w:rsidP="00CE521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17455F9B" w14:textId="77777777" w:rsidR="00CE5215" w:rsidRDefault="00CE5215" w:rsidP="00CE5215">
      <w:pPr>
        <w:rPr>
          <w:rFonts w:ascii="Times New Roman" w:hAnsi="Times New Roman" w:cs="Times New Roman"/>
          <w:sz w:val="24"/>
          <w:szCs w:val="24"/>
        </w:rPr>
      </w:pPr>
    </w:p>
    <w:p w14:paraId="5B718371" w14:textId="77777777" w:rsidR="00CE5215" w:rsidRDefault="00CE5215" w:rsidP="00CE5215">
      <w:pPr>
        <w:rPr>
          <w:rFonts w:ascii="Times New Roman" w:hAnsi="Times New Roman" w:cs="Times New Roman"/>
          <w:sz w:val="24"/>
          <w:szCs w:val="24"/>
        </w:rPr>
      </w:pPr>
    </w:p>
    <w:p w14:paraId="0B9A30A5" w14:textId="77777777" w:rsidR="001D13C8" w:rsidRDefault="001D13C8">
      <w:pPr>
        <w:rPr>
          <w:rFonts w:ascii="Times New Roman" w:hAnsi="Times New Roman" w:cs="Times New Roman"/>
          <w:sz w:val="24"/>
          <w:szCs w:val="24"/>
        </w:rPr>
      </w:pPr>
    </w:p>
    <w:sectPr w:rsidR="001D13C8" w:rsidSect="00673F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524A6" w14:textId="77777777" w:rsidR="00390B40" w:rsidRDefault="00390B40" w:rsidP="002077FB">
      <w:pPr>
        <w:spacing w:after="0" w:line="240" w:lineRule="auto"/>
      </w:pPr>
      <w:r>
        <w:separator/>
      </w:r>
    </w:p>
  </w:endnote>
  <w:endnote w:type="continuationSeparator" w:id="0">
    <w:p w14:paraId="4AB6A525" w14:textId="77777777" w:rsidR="00390B40" w:rsidRDefault="00390B40" w:rsidP="00207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4AF03" w14:textId="77777777" w:rsidR="00390B40" w:rsidRDefault="00390B40" w:rsidP="002077FB">
      <w:pPr>
        <w:spacing w:after="0" w:line="240" w:lineRule="auto"/>
      </w:pPr>
      <w:r>
        <w:separator/>
      </w:r>
    </w:p>
  </w:footnote>
  <w:footnote w:type="continuationSeparator" w:id="0">
    <w:p w14:paraId="03C4990F" w14:textId="77777777" w:rsidR="00390B40" w:rsidRDefault="00390B40" w:rsidP="00207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5FCE"/>
    <w:multiLevelType w:val="multilevel"/>
    <w:tmpl w:val="711CB8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66A32"/>
    <w:multiLevelType w:val="multilevel"/>
    <w:tmpl w:val="90CE9A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B52A7"/>
    <w:multiLevelType w:val="hybridMultilevel"/>
    <w:tmpl w:val="5C025364"/>
    <w:lvl w:ilvl="0" w:tplc="BE4AC74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F6C6F"/>
    <w:multiLevelType w:val="multilevel"/>
    <w:tmpl w:val="E20C7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5A5B59"/>
    <w:multiLevelType w:val="multilevel"/>
    <w:tmpl w:val="5B0C37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7824F0"/>
    <w:multiLevelType w:val="hybridMultilevel"/>
    <w:tmpl w:val="5E926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A7DEE"/>
    <w:multiLevelType w:val="multilevel"/>
    <w:tmpl w:val="CC345D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E60D45"/>
    <w:multiLevelType w:val="hybridMultilevel"/>
    <w:tmpl w:val="86421224"/>
    <w:lvl w:ilvl="0" w:tplc="722A2A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6A9D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AC96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9EAE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EE6D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1453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2899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BCED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AA6B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7CF6AC5"/>
    <w:multiLevelType w:val="hybridMultilevel"/>
    <w:tmpl w:val="1C4A8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EF30FE"/>
    <w:multiLevelType w:val="hybridMultilevel"/>
    <w:tmpl w:val="1F14C0E2"/>
    <w:lvl w:ilvl="0" w:tplc="D3C23E72">
      <w:start w:val="1"/>
      <w:numFmt w:val="decimal"/>
      <w:lvlText w:val="%1."/>
      <w:lvlJc w:val="left"/>
      <w:pPr>
        <w:ind w:left="8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9" w:hanging="360"/>
      </w:pPr>
    </w:lvl>
    <w:lvl w:ilvl="2" w:tplc="0419001B" w:tentative="1">
      <w:start w:val="1"/>
      <w:numFmt w:val="lowerRoman"/>
      <w:lvlText w:val="%3."/>
      <w:lvlJc w:val="right"/>
      <w:pPr>
        <w:ind w:left="2249" w:hanging="180"/>
      </w:pPr>
    </w:lvl>
    <w:lvl w:ilvl="3" w:tplc="0419000F" w:tentative="1">
      <w:start w:val="1"/>
      <w:numFmt w:val="decimal"/>
      <w:lvlText w:val="%4."/>
      <w:lvlJc w:val="left"/>
      <w:pPr>
        <w:ind w:left="2969" w:hanging="360"/>
      </w:pPr>
    </w:lvl>
    <w:lvl w:ilvl="4" w:tplc="04190019" w:tentative="1">
      <w:start w:val="1"/>
      <w:numFmt w:val="lowerLetter"/>
      <w:lvlText w:val="%5."/>
      <w:lvlJc w:val="left"/>
      <w:pPr>
        <w:ind w:left="3689" w:hanging="360"/>
      </w:pPr>
    </w:lvl>
    <w:lvl w:ilvl="5" w:tplc="0419001B" w:tentative="1">
      <w:start w:val="1"/>
      <w:numFmt w:val="lowerRoman"/>
      <w:lvlText w:val="%6."/>
      <w:lvlJc w:val="right"/>
      <w:pPr>
        <w:ind w:left="4409" w:hanging="180"/>
      </w:pPr>
    </w:lvl>
    <w:lvl w:ilvl="6" w:tplc="0419000F" w:tentative="1">
      <w:start w:val="1"/>
      <w:numFmt w:val="decimal"/>
      <w:lvlText w:val="%7."/>
      <w:lvlJc w:val="left"/>
      <w:pPr>
        <w:ind w:left="5129" w:hanging="360"/>
      </w:pPr>
    </w:lvl>
    <w:lvl w:ilvl="7" w:tplc="04190019" w:tentative="1">
      <w:start w:val="1"/>
      <w:numFmt w:val="lowerLetter"/>
      <w:lvlText w:val="%8."/>
      <w:lvlJc w:val="left"/>
      <w:pPr>
        <w:ind w:left="5849" w:hanging="360"/>
      </w:pPr>
    </w:lvl>
    <w:lvl w:ilvl="8" w:tplc="0419001B" w:tentative="1">
      <w:start w:val="1"/>
      <w:numFmt w:val="lowerRoman"/>
      <w:lvlText w:val="%9."/>
      <w:lvlJc w:val="right"/>
      <w:pPr>
        <w:ind w:left="656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9"/>
  </w:num>
  <w:num w:numId="7">
    <w:abstractNumId w:val="8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BC3"/>
    <w:rsid w:val="00001F11"/>
    <w:rsid w:val="000366F8"/>
    <w:rsid w:val="0004213D"/>
    <w:rsid w:val="0004427F"/>
    <w:rsid w:val="000477F1"/>
    <w:rsid w:val="000522E5"/>
    <w:rsid w:val="00075FF1"/>
    <w:rsid w:val="000911F6"/>
    <w:rsid w:val="000D524B"/>
    <w:rsid w:val="00107DCC"/>
    <w:rsid w:val="001374A2"/>
    <w:rsid w:val="001D13C8"/>
    <w:rsid w:val="001E4E57"/>
    <w:rsid w:val="002006CA"/>
    <w:rsid w:val="00202C99"/>
    <w:rsid w:val="002077FB"/>
    <w:rsid w:val="00211AD4"/>
    <w:rsid w:val="002312F4"/>
    <w:rsid w:val="002376A5"/>
    <w:rsid w:val="00245722"/>
    <w:rsid w:val="0029073C"/>
    <w:rsid w:val="00293543"/>
    <w:rsid w:val="00295BC3"/>
    <w:rsid w:val="00297750"/>
    <w:rsid w:val="002D5136"/>
    <w:rsid w:val="002F382F"/>
    <w:rsid w:val="002F434A"/>
    <w:rsid w:val="002F47BD"/>
    <w:rsid w:val="00301E38"/>
    <w:rsid w:val="00307B58"/>
    <w:rsid w:val="003423B1"/>
    <w:rsid w:val="00373542"/>
    <w:rsid w:val="00390B40"/>
    <w:rsid w:val="003A3A16"/>
    <w:rsid w:val="003B53E7"/>
    <w:rsid w:val="003C31A2"/>
    <w:rsid w:val="003D5F15"/>
    <w:rsid w:val="003D63B3"/>
    <w:rsid w:val="003F739D"/>
    <w:rsid w:val="00415EE1"/>
    <w:rsid w:val="00440585"/>
    <w:rsid w:val="00442BB9"/>
    <w:rsid w:val="00443004"/>
    <w:rsid w:val="00447E78"/>
    <w:rsid w:val="004563E5"/>
    <w:rsid w:val="00463F12"/>
    <w:rsid w:val="00481F99"/>
    <w:rsid w:val="00483326"/>
    <w:rsid w:val="004950D1"/>
    <w:rsid w:val="004B36C2"/>
    <w:rsid w:val="004B77BF"/>
    <w:rsid w:val="004D047A"/>
    <w:rsid w:val="004D054E"/>
    <w:rsid w:val="004D3611"/>
    <w:rsid w:val="004D6D7B"/>
    <w:rsid w:val="00505F57"/>
    <w:rsid w:val="00506C8B"/>
    <w:rsid w:val="00550AD3"/>
    <w:rsid w:val="0057464F"/>
    <w:rsid w:val="005A7267"/>
    <w:rsid w:val="005B4AF9"/>
    <w:rsid w:val="005E236B"/>
    <w:rsid w:val="005E3C63"/>
    <w:rsid w:val="005F4EEF"/>
    <w:rsid w:val="00620810"/>
    <w:rsid w:val="00623583"/>
    <w:rsid w:val="00642891"/>
    <w:rsid w:val="00643AF7"/>
    <w:rsid w:val="0066727B"/>
    <w:rsid w:val="00673F10"/>
    <w:rsid w:val="00680D45"/>
    <w:rsid w:val="00683D71"/>
    <w:rsid w:val="00691724"/>
    <w:rsid w:val="006928A7"/>
    <w:rsid w:val="006D6315"/>
    <w:rsid w:val="00721249"/>
    <w:rsid w:val="00743274"/>
    <w:rsid w:val="00766BC6"/>
    <w:rsid w:val="0078195B"/>
    <w:rsid w:val="007A3CB7"/>
    <w:rsid w:val="007B0CF7"/>
    <w:rsid w:val="007C07CC"/>
    <w:rsid w:val="007F4569"/>
    <w:rsid w:val="007F59F9"/>
    <w:rsid w:val="008237E6"/>
    <w:rsid w:val="00837C2B"/>
    <w:rsid w:val="008515E2"/>
    <w:rsid w:val="00854E1D"/>
    <w:rsid w:val="0086179C"/>
    <w:rsid w:val="008672C5"/>
    <w:rsid w:val="00885206"/>
    <w:rsid w:val="0089489D"/>
    <w:rsid w:val="008A072B"/>
    <w:rsid w:val="008A68DD"/>
    <w:rsid w:val="008B0C3B"/>
    <w:rsid w:val="008E060F"/>
    <w:rsid w:val="008E3321"/>
    <w:rsid w:val="008F295D"/>
    <w:rsid w:val="0090555C"/>
    <w:rsid w:val="00914E79"/>
    <w:rsid w:val="00915C07"/>
    <w:rsid w:val="00925282"/>
    <w:rsid w:val="00941FD4"/>
    <w:rsid w:val="00942469"/>
    <w:rsid w:val="00965704"/>
    <w:rsid w:val="00970C38"/>
    <w:rsid w:val="00995248"/>
    <w:rsid w:val="009A6E0E"/>
    <w:rsid w:val="009B2B38"/>
    <w:rsid w:val="00A01748"/>
    <w:rsid w:val="00A04DC2"/>
    <w:rsid w:val="00A13668"/>
    <w:rsid w:val="00A17AC8"/>
    <w:rsid w:val="00A402D6"/>
    <w:rsid w:val="00A50730"/>
    <w:rsid w:val="00A51402"/>
    <w:rsid w:val="00A941B8"/>
    <w:rsid w:val="00AA30B5"/>
    <w:rsid w:val="00AA614E"/>
    <w:rsid w:val="00B05603"/>
    <w:rsid w:val="00B114A2"/>
    <w:rsid w:val="00B215BC"/>
    <w:rsid w:val="00B23DBA"/>
    <w:rsid w:val="00B34795"/>
    <w:rsid w:val="00B40CD5"/>
    <w:rsid w:val="00BC310B"/>
    <w:rsid w:val="00BC3BA6"/>
    <w:rsid w:val="00BC60D6"/>
    <w:rsid w:val="00BD7FEA"/>
    <w:rsid w:val="00C02469"/>
    <w:rsid w:val="00C31D10"/>
    <w:rsid w:val="00C320C8"/>
    <w:rsid w:val="00C62E1B"/>
    <w:rsid w:val="00CA0E48"/>
    <w:rsid w:val="00CA3E64"/>
    <w:rsid w:val="00CE0043"/>
    <w:rsid w:val="00CE5215"/>
    <w:rsid w:val="00CE73FE"/>
    <w:rsid w:val="00D115E8"/>
    <w:rsid w:val="00D12477"/>
    <w:rsid w:val="00D23029"/>
    <w:rsid w:val="00D242B9"/>
    <w:rsid w:val="00D31A1B"/>
    <w:rsid w:val="00D36F60"/>
    <w:rsid w:val="00D658DC"/>
    <w:rsid w:val="00DC12B3"/>
    <w:rsid w:val="00DC2E59"/>
    <w:rsid w:val="00DE4DEA"/>
    <w:rsid w:val="00DF33B0"/>
    <w:rsid w:val="00E12569"/>
    <w:rsid w:val="00E15D5C"/>
    <w:rsid w:val="00E319BB"/>
    <w:rsid w:val="00E31E20"/>
    <w:rsid w:val="00E51E68"/>
    <w:rsid w:val="00E57C39"/>
    <w:rsid w:val="00E623BA"/>
    <w:rsid w:val="00E66FD7"/>
    <w:rsid w:val="00E816DD"/>
    <w:rsid w:val="00ED082D"/>
    <w:rsid w:val="00EE1E97"/>
    <w:rsid w:val="00F068CB"/>
    <w:rsid w:val="00F124F4"/>
    <w:rsid w:val="00F147C7"/>
    <w:rsid w:val="00F2007F"/>
    <w:rsid w:val="00F409CB"/>
    <w:rsid w:val="00F42610"/>
    <w:rsid w:val="00F70C18"/>
    <w:rsid w:val="00F80DA0"/>
    <w:rsid w:val="00F95ED7"/>
    <w:rsid w:val="00FA2D4E"/>
    <w:rsid w:val="00FA4846"/>
    <w:rsid w:val="00FB63E5"/>
    <w:rsid w:val="00FD0124"/>
    <w:rsid w:val="00FF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ED24"/>
  <w15:docId w15:val="{9A1662BC-8BB4-43C0-964A-17C22D58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95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295BC3"/>
  </w:style>
  <w:style w:type="character" w:customStyle="1" w:styleId="eop">
    <w:name w:val="eop"/>
    <w:basedOn w:val="a0"/>
    <w:rsid w:val="00295BC3"/>
  </w:style>
  <w:style w:type="character" w:customStyle="1" w:styleId="contextualspellingandgrammarerror">
    <w:name w:val="contextualspellingandgrammarerror"/>
    <w:basedOn w:val="a0"/>
    <w:rsid w:val="00295BC3"/>
  </w:style>
  <w:style w:type="paragraph" w:styleId="a3">
    <w:name w:val="List Paragraph"/>
    <w:basedOn w:val="a"/>
    <w:uiPriority w:val="34"/>
    <w:qFormat/>
    <w:rsid w:val="00A04D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124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07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77FB"/>
  </w:style>
  <w:style w:type="paragraph" w:styleId="a7">
    <w:name w:val="footer"/>
    <w:basedOn w:val="a"/>
    <w:link w:val="a8"/>
    <w:uiPriority w:val="99"/>
    <w:unhideWhenUsed/>
    <w:rsid w:val="00207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77FB"/>
  </w:style>
  <w:style w:type="paragraph" w:styleId="a9">
    <w:name w:val="Balloon Text"/>
    <w:basedOn w:val="a"/>
    <w:link w:val="aa"/>
    <w:uiPriority w:val="99"/>
    <w:semiHidden/>
    <w:unhideWhenUsed/>
    <w:rsid w:val="00C32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32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6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6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7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5077">
              <w:marLeft w:val="-94"/>
              <w:marRight w:val="0"/>
              <w:marTop w:val="37"/>
              <w:marBottom w:val="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3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45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5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1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7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68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5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5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5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9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37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53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2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03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1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9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8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55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52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44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0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4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8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35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7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92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9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91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6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95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9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74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4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36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4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78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0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5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48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04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01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12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74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16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1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5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6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0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5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8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2024-02-27T09:54:00Z</cp:lastPrinted>
  <dcterms:created xsi:type="dcterms:W3CDTF">2024-02-29T11:53:00Z</dcterms:created>
  <dcterms:modified xsi:type="dcterms:W3CDTF">2024-02-29T11:53:00Z</dcterms:modified>
</cp:coreProperties>
</file>