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7225"/>
        <w:gridCol w:w="3118"/>
      </w:tblGrid>
      <w:tr w:rsidR="003E4BD2" w14:paraId="2C086CA3" w14:textId="77777777" w:rsidTr="00511E7C">
        <w:trPr>
          <w:trHeight w:val="384"/>
        </w:trPr>
        <w:tc>
          <w:tcPr>
            <w:tcW w:w="10343" w:type="dxa"/>
            <w:gridSpan w:val="2"/>
            <w:tcBorders>
              <w:top w:val="single" w:sz="18" w:space="0" w:color="auto"/>
            </w:tcBorders>
          </w:tcPr>
          <w:p w14:paraId="2E63217C" w14:textId="2234715D" w:rsidR="003E4BD2" w:rsidRPr="003E4BD2" w:rsidRDefault="003E4BD2" w:rsidP="00626C0D">
            <w:pPr>
              <w:spacing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Сценарий</w:t>
            </w:r>
            <w:r w:rsidRPr="003E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урока по биологии: «Флора и фауна Нижегородской области»</w:t>
            </w:r>
          </w:p>
        </w:tc>
      </w:tr>
      <w:tr w:rsidR="00D579AF" w14:paraId="4FD9E4E6" w14:textId="77777777" w:rsidTr="00626C0D">
        <w:trPr>
          <w:trHeight w:val="384"/>
        </w:trPr>
        <w:tc>
          <w:tcPr>
            <w:tcW w:w="7225" w:type="dxa"/>
            <w:tcBorders>
              <w:top w:val="single" w:sz="18" w:space="0" w:color="auto"/>
            </w:tcBorders>
          </w:tcPr>
          <w:p w14:paraId="3138C6BB" w14:textId="77777777" w:rsidR="00D579AF" w:rsidRPr="007E5A6E" w:rsidRDefault="00D579AF" w:rsidP="00626C0D">
            <w:pPr>
              <w:spacing w:line="22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A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Слово учителя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14:paraId="6A2CB2F2" w14:textId="1699AB66" w:rsidR="00D579AF" w:rsidRPr="007E5A6E" w:rsidRDefault="00D579AF" w:rsidP="00626C0D">
            <w:pPr>
              <w:spacing w:line="22" w:lineRule="atLeas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E5A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Предполагаемые ответы</w:t>
            </w:r>
            <w:r w:rsidR="007E683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учащихся</w:t>
            </w:r>
          </w:p>
        </w:tc>
      </w:tr>
      <w:tr w:rsidR="00D579AF" w14:paraId="2F49C7E1" w14:textId="77777777" w:rsidTr="00626C0D">
        <w:trPr>
          <w:trHeight w:val="384"/>
        </w:trPr>
        <w:tc>
          <w:tcPr>
            <w:tcW w:w="10343" w:type="dxa"/>
            <w:gridSpan w:val="2"/>
            <w:tcBorders>
              <w:top w:val="single" w:sz="18" w:space="0" w:color="auto"/>
            </w:tcBorders>
          </w:tcPr>
          <w:p w14:paraId="752F3679" w14:textId="48838048" w:rsidR="00D579AF" w:rsidRPr="00F60E26" w:rsidRDefault="00D579AF" w:rsidP="009C5ECF">
            <w:pPr>
              <w:spacing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1. 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60E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579AF" w14:paraId="2C7B05FA" w14:textId="77777777" w:rsidTr="00626C0D">
        <w:trPr>
          <w:trHeight w:val="692"/>
        </w:trPr>
        <w:tc>
          <w:tcPr>
            <w:tcW w:w="7225" w:type="dxa"/>
            <w:tcBorders>
              <w:bottom w:val="single" w:sz="18" w:space="0" w:color="auto"/>
            </w:tcBorders>
          </w:tcPr>
          <w:p w14:paraId="3C85C965" w14:textId="00FDE309" w:rsidR="00D579A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  <w:r w:rsidR="00D579AF"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 Сегодня у нас необычный урок. Мы с вами </w:t>
            </w:r>
            <w:r w:rsidR="0095181B">
              <w:rPr>
                <w:rFonts w:ascii="Times New Roman" w:hAnsi="Times New Roman" w:cs="Times New Roman"/>
                <w:sz w:val="28"/>
                <w:szCs w:val="28"/>
              </w:rPr>
              <w:t xml:space="preserve">находимся </w:t>
            </w:r>
            <w:r w:rsidR="00D579AF"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в стенах </w:t>
            </w:r>
            <w:r w:rsidR="0095181B">
              <w:rPr>
                <w:rFonts w:ascii="Times New Roman" w:hAnsi="Times New Roman" w:cs="Times New Roman"/>
                <w:sz w:val="28"/>
                <w:szCs w:val="28"/>
              </w:rPr>
              <w:t>детской библиотеки</w:t>
            </w:r>
            <w:r w:rsidR="00D579AF" w:rsidRPr="009C5E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57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A85B3D0" w14:textId="26FB7E94" w:rsidR="009C5ECF" w:rsidRPr="009C5ECF" w:rsidRDefault="009C5ECF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5E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="0095181B" w:rsidRPr="0095181B">
              <w:rPr>
                <w:rFonts w:ascii="Times New Roman" w:hAnsi="Times New Roman" w:cs="Times New Roman"/>
                <w:sz w:val="28"/>
                <w:szCs w:val="28"/>
              </w:rPr>
              <w:t xml:space="preserve"> Рада видеть вас сегодня на уроке биологии. Прежде чем мы начнем, давайте проверим наше настроение. Как вы сегодня чувствуете себя? Может быть, у кого-то есть волнующие вопросы или интересные истории о природе, которыми вы хотели бы поделиться? </w:t>
            </w:r>
          </w:p>
          <w:p w14:paraId="065009B5" w14:textId="38F12ED5" w:rsidR="009C5ECF" w:rsidRPr="009C5ECF" w:rsidRDefault="00AD0789" w:rsidP="009C5E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5ECF"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Какие правила посещения </w:t>
            </w:r>
            <w:r w:rsidR="0095181B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  <w:r w:rsidR="009C5ECF" w:rsidRPr="009C5ECF">
              <w:rPr>
                <w:rFonts w:ascii="Times New Roman" w:hAnsi="Times New Roman" w:cs="Times New Roman"/>
                <w:sz w:val="28"/>
                <w:szCs w:val="28"/>
              </w:rPr>
              <w:t xml:space="preserve"> вы знаете? </w:t>
            </w:r>
          </w:p>
          <w:p w14:paraId="3399C642" w14:textId="77777777" w:rsidR="00524851" w:rsidRDefault="00524851" w:rsidP="00AD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44EB9F" w14:textId="77777777" w:rsidR="00D579AF" w:rsidRDefault="00AD0789" w:rsidP="00AD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C5ECF" w:rsidRPr="007769F5">
              <w:rPr>
                <w:rFonts w:ascii="Times New Roman" w:hAnsi="Times New Roman" w:cs="Times New Roman"/>
                <w:sz w:val="28"/>
                <w:szCs w:val="28"/>
              </w:rPr>
              <w:t>Возьмите рабочий лист и выполните 1 задание. Поднимите руку, когда будете готовы.</w:t>
            </w:r>
          </w:p>
          <w:p w14:paraId="6D0DDE1F" w14:textId="77777777" w:rsidR="003E4BD2" w:rsidRDefault="003E4BD2" w:rsidP="00AD07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DFB5C" w14:textId="512F0C65" w:rsidR="003E4BD2" w:rsidRPr="003E4BD2" w:rsidRDefault="003E4BD2" w:rsidP="00AD078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первый проходит в холле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7903A060" w14:textId="63E8AA5C" w:rsidR="00D579AF" w:rsidRDefault="00D579A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C6AF4" w14:textId="7600032E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6F551" w14:textId="497E1D23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0932C" w14:textId="108AAF17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BD05C" w14:textId="4A252C71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6CEC9" w14:textId="5ED79F6D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0C1176" w14:textId="17068ED2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1D58B" w14:textId="688A2BBB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C970D" w14:textId="55F767FF" w:rsidR="009C5ECF" w:rsidRDefault="009C5EC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5D929F" w14:textId="67D6248B" w:rsidR="00AD0789" w:rsidRPr="00031AAA" w:rsidRDefault="0095181B" w:rsidP="0095181B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Называют правила поведения в библиотеке и выполняют задание</w:t>
            </w:r>
          </w:p>
          <w:p w14:paraId="1B2C78AA" w14:textId="77777777" w:rsidR="00D579AF" w:rsidRPr="00031AAA" w:rsidRDefault="00D579AF" w:rsidP="0095181B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2DFA9" w14:textId="52476966" w:rsidR="00D579AF" w:rsidRPr="00031AAA" w:rsidRDefault="00D579A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BD2" w14:paraId="628CCEF1" w14:textId="77777777" w:rsidTr="00626C0D">
        <w:trPr>
          <w:trHeight w:val="692"/>
        </w:trPr>
        <w:tc>
          <w:tcPr>
            <w:tcW w:w="7225" w:type="dxa"/>
            <w:tcBorders>
              <w:bottom w:val="single" w:sz="18" w:space="0" w:color="auto"/>
            </w:tcBorders>
          </w:tcPr>
          <w:p w14:paraId="6770E948" w14:textId="4EEBD7E1" w:rsidR="003E4BD2" w:rsidRPr="009C5ECF" w:rsidRDefault="003E4BD2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71B25C53" w14:textId="77777777" w:rsidR="003E4BD2" w:rsidRDefault="003E4BD2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AF" w14:paraId="6ACC6DA6" w14:textId="77777777" w:rsidTr="00626C0D">
        <w:trPr>
          <w:trHeight w:val="429"/>
        </w:trPr>
        <w:tc>
          <w:tcPr>
            <w:tcW w:w="10343" w:type="dxa"/>
            <w:gridSpan w:val="2"/>
            <w:tcBorders>
              <w:top w:val="single" w:sz="18" w:space="0" w:color="auto"/>
            </w:tcBorders>
          </w:tcPr>
          <w:p w14:paraId="06A1086A" w14:textId="6D41ABA5" w:rsidR="00D579AF" w:rsidRDefault="00D579AF" w:rsidP="00B44F2B">
            <w:pPr>
              <w:spacing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2. (</w:t>
            </w:r>
            <w:r w:rsidR="00B44F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мин.) </w:t>
            </w:r>
          </w:p>
        </w:tc>
      </w:tr>
      <w:tr w:rsidR="00D579AF" w14:paraId="3841CF90" w14:textId="77777777" w:rsidTr="00626C0D">
        <w:trPr>
          <w:trHeight w:val="834"/>
        </w:trPr>
        <w:tc>
          <w:tcPr>
            <w:tcW w:w="7225" w:type="dxa"/>
            <w:tcBorders>
              <w:bottom w:val="single" w:sz="18" w:space="0" w:color="auto"/>
            </w:tcBorders>
          </w:tcPr>
          <w:p w14:paraId="4134B904" w14:textId="4B48F067" w:rsidR="0095181B" w:rsidRDefault="005C009E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5181B" w:rsidRPr="0095181B">
              <w:rPr>
                <w:rFonts w:ascii="Times New Roman" w:hAnsi="Times New Roman" w:cs="Times New Roman"/>
                <w:sz w:val="28"/>
                <w:szCs w:val="28"/>
              </w:rPr>
              <w:t>Сегодня наш урок будет по-настоящему захватывающим, потому что мы отправимся в увлекательное приключение в мир растений</w:t>
            </w:r>
            <w:r w:rsidR="009661E6">
              <w:rPr>
                <w:rFonts w:ascii="Times New Roman" w:hAnsi="Times New Roman" w:cs="Times New Roman"/>
                <w:sz w:val="28"/>
                <w:szCs w:val="28"/>
              </w:rPr>
              <w:t xml:space="preserve"> и животных Нижегородской области</w:t>
            </w:r>
            <w:r w:rsidR="0095181B" w:rsidRPr="0095181B">
              <w:rPr>
                <w:rFonts w:ascii="Times New Roman" w:hAnsi="Times New Roman" w:cs="Times New Roman"/>
                <w:sz w:val="28"/>
                <w:szCs w:val="28"/>
              </w:rPr>
              <w:t xml:space="preserve">. Представьте себе, что каждый раз, когда вы гуляете в парке или видите цветущее поле, вы сталкиваетесь с чудесами природы – растениями, которые несут в себе невероятную красоту и важные функции для нашей жизни. Сегодня мы </w:t>
            </w:r>
            <w:r w:rsidR="0095181B" w:rsidRPr="009518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поговорим о многообразии растений и их важном значении в природе и для нас, людей. </w:t>
            </w:r>
          </w:p>
          <w:p w14:paraId="7F590C8F" w14:textId="3458C604" w:rsidR="0095181B" w:rsidRDefault="0095181B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 ответьте пожалуйста вот на какой вопрос: «Так что же такое Царс</w:t>
            </w:r>
            <w:r w:rsidR="001563A7">
              <w:rPr>
                <w:rFonts w:ascii="Times New Roman" w:hAnsi="Times New Roman" w:cs="Times New Roman"/>
                <w:sz w:val="28"/>
                <w:szCs w:val="28"/>
              </w:rPr>
              <w:t>тво Растений»?</w:t>
            </w:r>
          </w:p>
          <w:p w14:paraId="4CB14438" w14:textId="5CDC8275" w:rsidR="001563A7" w:rsidRDefault="001563A7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9EEEE" w14:textId="77777777" w:rsidR="001563A7" w:rsidRDefault="001563A7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 вами вспомним основные признаки, характерные для представителей растительного сообщества.</w:t>
            </w:r>
          </w:p>
          <w:p w14:paraId="46AF53ED" w14:textId="77777777" w:rsidR="001563A7" w:rsidRDefault="001563A7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89C38C" w14:textId="402AC153" w:rsidR="001563A7" w:rsidRDefault="003B090F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Совершенно верно! Фотосинтез действительно очень важен для растений. Растения используют солнечный свет, воду и углекислый газ для того, чтобы создать свою еду, ведь они являются автотрофами. </w:t>
            </w:r>
            <w:r w:rsidR="001563A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D5CBDE4" w14:textId="77777777" w:rsidR="003B090F" w:rsidRPr="003B090F" w:rsidRDefault="003B090F" w:rsidP="003B09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Верно! </w:t>
            </w:r>
            <w:r w:rsidRPr="003B090F">
              <w:rPr>
                <w:rFonts w:ascii="Times New Roman" w:hAnsi="Times New Roman" w:cs="Times New Roman"/>
                <w:sz w:val="28"/>
                <w:szCs w:val="28"/>
              </w:rPr>
              <w:t>Они также растут и развиваются, используя клеточную магию. Увеличивают свой размер, создают новые органы, как будто волшебные ростки жизни.</w:t>
            </w:r>
          </w:p>
          <w:p w14:paraId="70C36541" w14:textId="0B62DA32" w:rsidR="001563A7" w:rsidRDefault="001563A7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97060" w14:textId="5EDF42DA" w:rsidR="00B44F2B" w:rsidRDefault="00B44F2B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поговорим и вспомним, о том, какие отделы входят в Царство Растений и какую роль они выполняют в природе. </w:t>
            </w:r>
          </w:p>
          <w:p w14:paraId="3E501C08" w14:textId="0E96832D" w:rsidR="00B44F2B" w:rsidRDefault="00B44F2B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Итак, кто сможет мне назвать и рассказать о первой группе? </w:t>
            </w:r>
            <w:r w:rsidR="00413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F330A19" w14:textId="77777777" w:rsidR="00413F0B" w:rsidRPr="0095181B" w:rsidRDefault="00413F0B" w:rsidP="009518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C951F" w14:textId="0D0FB26D" w:rsidR="00413F0B" w:rsidRPr="00413F0B" w:rsidRDefault="005C009E" w:rsidP="0041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-Верно!</w:t>
            </w:r>
            <w:r w:rsidR="00413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F0B" w:rsidRPr="00413F0B">
              <w:rPr>
                <w:rFonts w:ascii="Times New Roman" w:hAnsi="Times New Roman" w:cs="Times New Roman"/>
                <w:sz w:val="28"/>
                <w:szCs w:val="28"/>
              </w:rPr>
              <w:t>Водоросли могут быть разного цвета: зеленые, коричневые, красные. Они удивительные, потому что способны производить кислород, необходимый для жизни в воде.</w:t>
            </w:r>
          </w:p>
          <w:p w14:paraId="4FA2D816" w14:textId="2E3CC402" w:rsidR="00413F0B" w:rsidRDefault="00413F0B" w:rsidP="005C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0D3749" w14:textId="77777777" w:rsidR="00413F0B" w:rsidRPr="00413F0B" w:rsidRDefault="00413F0B" w:rsidP="00413F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Вы правы! </w:t>
            </w:r>
            <w:r w:rsidRPr="00413F0B">
              <w:rPr>
                <w:rFonts w:ascii="Times New Roman" w:hAnsi="Times New Roman" w:cs="Times New Roman"/>
                <w:sz w:val="28"/>
                <w:szCs w:val="28"/>
              </w:rPr>
              <w:t>Переходя на сушу, мы встречаем мхи и папоротники. Они — настоящие путеводители в мире суши. Мхи часто покрывают влажные поверхности, создавая своего рода зеленый ковер, а папоротники вырастают во влажных лесах. Они помогают сохранять влагу в почве и создают уютное место для животных.</w:t>
            </w:r>
          </w:p>
          <w:p w14:paraId="7A64D6CA" w14:textId="1C2EEF84" w:rsidR="00413F0B" w:rsidRDefault="00413F0B" w:rsidP="005C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4FE68" w14:textId="1E4DBE2E" w:rsidR="00413F0B" w:rsidRDefault="00413F0B" w:rsidP="005C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Действительно, х</w:t>
            </w:r>
            <w:r w:rsidRPr="00413F0B">
              <w:rPr>
                <w:rFonts w:ascii="Times New Roman" w:hAnsi="Times New Roman" w:cs="Times New Roman"/>
                <w:sz w:val="28"/>
                <w:szCs w:val="28"/>
              </w:rPr>
              <w:t>войные, такие как сосны, ели, можжевельник, являются настоящими стражами холодных лесов. Их иглы не опадают зимой, что делает их особенными в мире растений. Хвойные также производят смолу, кот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орая защищает их от вредителей.</w:t>
            </w:r>
          </w:p>
          <w:p w14:paraId="2785B5DE" w14:textId="4F9EC03E" w:rsidR="00413F0B" w:rsidRDefault="00413F0B" w:rsidP="005C0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0CC326" w14:textId="2248D090" w:rsidR="00BC6274" w:rsidRDefault="00413F0B" w:rsidP="00BC62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C62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274" w:rsidRPr="00BC6274">
              <w:rPr>
                <w:rFonts w:ascii="Times New Roman" w:hAnsi="Times New Roman" w:cs="Times New Roman"/>
                <w:sz w:val="28"/>
                <w:szCs w:val="28"/>
              </w:rPr>
              <w:t>Это настоящие королевы растительного мира. Цветы разноцветны, а их разнообразие поражает воображение. Они играют важную роль в природе, привлекая насекомых для опыления и создавая плоды, которые служат пищей для многих животных. Таким образом, мир очень разнообразен. Каждое их них выполняет свою уникальную роль в балансе природы, делая нашу планету зеленой и живой.</w:t>
            </w:r>
            <w:r w:rsidR="00003947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16E9720F" w14:textId="77777777" w:rsidR="00003947" w:rsidRPr="00003947" w:rsidRDefault="00003947" w:rsidP="0000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03947">
              <w:rPr>
                <w:rFonts w:ascii="Times New Roman" w:hAnsi="Times New Roman" w:cs="Times New Roman"/>
                <w:sz w:val="28"/>
                <w:szCs w:val="28"/>
              </w:rPr>
              <w:t>Таким образом, мир очень разнообразен. Каждое их них выполняет свою уникальную роль в балансе природы, делая нашу планету зеленой и живой.</w:t>
            </w:r>
          </w:p>
          <w:p w14:paraId="0A57C162" w14:textId="77777777" w:rsidR="00D579AF" w:rsidRDefault="00003947" w:rsidP="000039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37">
              <w:rPr>
                <w:rFonts w:ascii="Times New Roman" w:hAnsi="Times New Roman" w:cs="Times New Roman"/>
              </w:rPr>
              <w:t xml:space="preserve"> </w:t>
            </w:r>
            <w:r w:rsidR="005C009E" w:rsidRPr="0075483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5C009E" w:rsidRPr="00754837">
              <w:rPr>
                <w:rFonts w:ascii="Times New Roman" w:hAnsi="Times New Roman" w:cs="Times New Roman"/>
                <w:sz w:val="28"/>
                <w:szCs w:val="28"/>
              </w:rPr>
              <w:t>А теперь ребята, выполним 2 задание в рабочем листе. Поднимите руку, когда будете готовы.</w:t>
            </w:r>
          </w:p>
          <w:p w14:paraId="55FF5FDB" w14:textId="71B5EB97" w:rsidR="003E4BD2" w:rsidRPr="003E4BD2" w:rsidRDefault="003E4BD2" w:rsidP="0000394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3</w:t>
            </w:r>
            <w:r w:rsidRPr="003E4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проходит в читальном зале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2E4B65DA" w14:textId="77777777" w:rsidR="00D579AF" w:rsidRDefault="00D579A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953CEF" w14:textId="77777777" w:rsidR="005C009E" w:rsidRDefault="005C009E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8AA5DD" w14:textId="18634B9F" w:rsidR="00FE5ABA" w:rsidRDefault="001563A7" w:rsidP="001563A7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Царство Растений – это самое большое Царство живой природы, где каждое растение выполняет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определенную функцию.</w:t>
            </w:r>
          </w:p>
          <w:p w14:paraId="72F8E2FF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39A5F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80E991" w14:textId="13106946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54BB6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5B2E1B" w14:textId="7AAC19D1" w:rsidR="00FE5ABA" w:rsidRDefault="001563A7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Дыхание, а именно фотосинтез</w:t>
            </w:r>
          </w:p>
          <w:p w14:paraId="689B5D1C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EF7DD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3AE97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A48ED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7310F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16F745" w14:textId="77777777" w:rsidR="003B090F" w:rsidRDefault="003B090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68B4E" w14:textId="25CB2A00" w:rsidR="00FE5ABA" w:rsidRDefault="003B090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Рост и развитие</w:t>
            </w:r>
          </w:p>
          <w:p w14:paraId="48CCABC9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73C85" w14:textId="6D2C3E38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5BCCA6" w14:textId="3DC6E222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E066D" w14:textId="0DA92F6F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831BCF" w14:textId="77777777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64DA2" w14:textId="77777777" w:rsidR="00B44F2B" w:rsidRDefault="00B44F2B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FE95A" w14:textId="77777777" w:rsidR="00B44F2B" w:rsidRDefault="00B44F2B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D72C4" w14:textId="21088F5C" w:rsidR="00D52943" w:rsidRDefault="00B44F2B" w:rsidP="00B44F2B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группа</w:t>
            </w:r>
            <w:r w:rsidR="00413F0B">
              <w:rPr>
                <w:rFonts w:ascii="Times New Roman" w:hAnsi="Times New Roman" w:cs="Times New Roman"/>
                <w:sz w:val="28"/>
                <w:szCs w:val="28"/>
              </w:rPr>
              <w:t xml:space="preserve"> детей работает с карточкой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водоросли</w:t>
            </w:r>
          </w:p>
          <w:p w14:paraId="40621CFF" w14:textId="77777777" w:rsidR="00FE5ABA" w:rsidRDefault="00FE5ABA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71BD3" w14:textId="77777777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4AA38" w14:textId="77777777" w:rsidR="00A12FA8" w:rsidRDefault="00A12FA8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0F932D" w14:textId="77777777" w:rsidR="00A12FA8" w:rsidRDefault="00A12FA8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F8A743" w14:textId="77777777" w:rsidR="00413F0B" w:rsidRDefault="00413F0B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D5AE93" w14:textId="21A31210" w:rsidR="00A12FA8" w:rsidRDefault="00413F0B" w:rsidP="00BC6274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Вторая группа детей работает с карточкой про моховидных и папоротниковидных</w:t>
            </w:r>
          </w:p>
          <w:p w14:paraId="1E546039" w14:textId="77777777" w:rsidR="00413F0B" w:rsidRDefault="00413F0B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E79CD" w14:textId="77777777" w:rsidR="00A12FA8" w:rsidRDefault="00A12FA8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D90789" w14:textId="77777777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37E7E" w14:textId="2B76F9ED" w:rsidR="00D52943" w:rsidRDefault="00413F0B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Третья группа работает с карточкой про хвойных</w:t>
            </w:r>
          </w:p>
          <w:p w14:paraId="1AF5A5AC" w14:textId="77777777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844CF" w14:textId="77777777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9A7C0" w14:textId="77777777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A04C0" w14:textId="087A64A7" w:rsidR="00D52943" w:rsidRDefault="00413F0B" w:rsidP="00BC6274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Четвертая группа работает с карточкой про </w:t>
            </w:r>
            <w:r w:rsidR="00BC6274">
              <w:rPr>
                <w:rFonts w:ascii="Times New Roman" w:hAnsi="Times New Roman" w:cs="Times New Roman"/>
                <w:sz w:val="28"/>
                <w:szCs w:val="28"/>
              </w:rPr>
              <w:t>цветковые</w:t>
            </w:r>
          </w:p>
          <w:p w14:paraId="3060E14A" w14:textId="77777777" w:rsidR="00D52943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EBEAA" w14:textId="77777777" w:rsidR="00A12FA8" w:rsidRDefault="00A12FA8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0DDF72" w14:textId="1773F090" w:rsidR="00D52943" w:rsidRPr="00031AAA" w:rsidRDefault="00D52943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79AF" w14:paraId="77A68FD4" w14:textId="77777777" w:rsidTr="00626C0D">
        <w:trPr>
          <w:trHeight w:val="526"/>
        </w:trPr>
        <w:tc>
          <w:tcPr>
            <w:tcW w:w="10343" w:type="dxa"/>
            <w:gridSpan w:val="2"/>
            <w:tcBorders>
              <w:top w:val="single" w:sz="18" w:space="0" w:color="auto"/>
            </w:tcBorders>
          </w:tcPr>
          <w:p w14:paraId="61B85520" w14:textId="37738792" w:rsidR="00D579AF" w:rsidRPr="00AB5EE5" w:rsidRDefault="00D579AF" w:rsidP="009661E6">
            <w:pPr>
              <w:spacing w:line="22" w:lineRule="atLeast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B5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Этап </w:t>
            </w:r>
            <w:r w:rsidR="0096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AB5E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400C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524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мин.)</w:t>
            </w:r>
          </w:p>
        </w:tc>
      </w:tr>
      <w:tr w:rsidR="00D579AF" w14:paraId="7386A5B9" w14:textId="77777777" w:rsidTr="0052308D">
        <w:trPr>
          <w:trHeight w:val="983"/>
        </w:trPr>
        <w:tc>
          <w:tcPr>
            <w:tcW w:w="7225" w:type="dxa"/>
            <w:tcBorders>
              <w:bottom w:val="single" w:sz="18" w:space="0" w:color="auto"/>
            </w:tcBorders>
          </w:tcPr>
          <w:p w14:paraId="0D1BC793" w14:textId="386DF008" w:rsidR="007A7357" w:rsidRDefault="009864C8" w:rsidP="007A7357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A10B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Ребята! А теперь я предлагаю вам познакомиться с удивительным миром природы нашей Нижегородской области, и узнать, а какие же растения произрастают в нашем крае.</w:t>
            </w:r>
          </w:p>
          <w:p w14:paraId="4420C68D" w14:textId="7DB7002A" w:rsidR="00A10B0F" w:rsidRDefault="00A10B0F" w:rsidP="007A7357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Природа нашего края довольна разнообразна. Это разнообразие объясняется климатическими условиями</w:t>
            </w:r>
            <w:r w:rsidR="00EA3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  <w:p w14:paraId="0CFA6009" w14:textId="5624C574" w:rsidR="00400CD7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Предлагаю вам, выяснить какие же природные зоны образуются на территории нашей области и какие растения для них характерны. </w:t>
            </w:r>
          </w:p>
          <w:p w14:paraId="5BB7D179" w14:textId="35EC0319" w:rsidR="00EA39F2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B9179E5" w14:textId="6A8B9296" w:rsidR="00EA39F2" w:rsidRPr="00EA39F2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- </w:t>
            </w:r>
            <w:r w:rsidRPr="00EA3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Таежная зона характеризуется наличием еловых и сосновых лесов, а на северо-востоке </w:t>
            </w:r>
            <w:r w:rsidR="005230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встречаются и пихтовые зоны. На </w:t>
            </w:r>
            <w:r w:rsidRPr="00EA3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территориях вырубленных или выгоревших лесов растут березы, рябины и осины.</w:t>
            </w:r>
          </w:p>
          <w:p w14:paraId="56FE214E" w14:textId="77777777" w:rsidR="00EA39F2" w:rsidRPr="00EA39F2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6E508261" w14:textId="77777777" w:rsidR="00EA39F2" w:rsidRPr="00EA39F2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3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тайге можно встретить не только сосны и ели. Здесь растет достаточно много кустарников, трав, лишайников и мхов. Одной их главных представительниц кустарниковых видов является крушина ломкая.</w:t>
            </w:r>
          </w:p>
          <w:p w14:paraId="21A6A34C" w14:textId="77777777" w:rsidR="00EA39F2" w:rsidRPr="00EA39F2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A3F9E63" w14:textId="365C5560" w:rsidR="00EA39F2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A3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Таежные травы не так </w:t>
            </w:r>
            <w:r w:rsidR="005230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известны среди простых людей</w:t>
            </w:r>
            <w:r w:rsidRPr="00EA39F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Достаточно часто встречаются и ягоды: брусника, черника, клюква, голубика и багульник.</w:t>
            </w:r>
          </w:p>
          <w:p w14:paraId="276E1EC2" w14:textId="469EBBC3" w:rsidR="00EA39F2" w:rsidRDefault="00EA39F2" w:rsidP="00EA39F2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14:paraId="37D37B73" w14:textId="1C31D2EF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Лесистая зона Нижегородской области образовывается в основном соснами. Почва, на которых они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</w:t>
            </w: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растают, не подходит для других видов растений, поэтому в сосновых лесах не встречаются ни трав, ни кустарников, лишь сосны и лишайники. Причиной этому служит таяние </w:t>
            </w: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ледников, из-за которого образовались песчаные равнины, пригодные только для роста сосен.</w:t>
            </w:r>
          </w:p>
          <w:p w14:paraId="4733B565" w14:textId="77777777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960606" w14:textId="5DE39B92" w:rsidR="00EA39F2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Широколиственных лесов в Нижегородской области не много. Но те, что остались, отличаются своей </w:t>
            </w:r>
            <w:proofErr w:type="spellStart"/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ярусностью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Ярус деревьев представляет собой множество дубов, лип и ясеней, куда реже здесь встречаются вязы. Клен остролистный также является одним из представителей древесного яруса.</w:t>
            </w:r>
          </w:p>
          <w:p w14:paraId="7FD416B0" w14:textId="0677584D" w:rsid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1B9BF" w14:textId="3A9CF32E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кустарников здесь довольно часто встречаются орешники, жимолость лес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и бересклет бородавчат</w:t>
            </w: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ый. В отличие от таежной зоны, в лесной практически нет мхов и лишайников.</w:t>
            </w:r>
          </w:p>
          <w:p w14:paraId="062FBD84" w14:textId="77777777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861E5B" w14:textId="77777777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Травяной покров достаточно широк и многообразен. В лесах можно увидеть сныть, медуницу, копытень и многие другие.</w:t>
            </w:r>
          </w:p>
          <w:p w14:paraId="64478C1B" w14:textId="77777777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D6DC2D" w14:textId="77777777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степей в Нижегородской области практически ничего не осталось. Основными представителями этих зон являются васильки, незабудки, колокольчики, полынь, а также степная вишня и слива.</w:t>
            </w:r>
          </w:p>
          <w:p w14:paraId="78C96131" w14:textId="77777777" w:rsidR="0052308D" w:rsidRPr="0052308D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B8326EA" w14:textId="60A29381" w:rsidR="0052308D" w:rsidRPr="00925CEE" w:rsidRDefault="0052308D" w:rsidP="0052308D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0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Луговая почва подходит для роста амброзии. А на увлажненной земле и на водоемах растет камыш, рогоз, белые кувшинки и желтые кубышки.</w:t>
            </w:r>
          </w:p>
          <w:p w14:paraId="77616E9C" w14:textId="7FAA4A36" w:rsidR="00BF609F" w:rsidRDefault="00BF609F" w:rsidP="00400CD7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14:paraId="7C9F1617" w14:textId="77777777" w:rsidR="0052308D" w:rsidRPr="0052308D" w:rsidRDefault="00DF3312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lastRenderedPageBreak/>
              <w:t>-</w:t>
            </w:r>
            <w:r w:rsid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</w:t>
            </w:r>
            <w:r w:rsidR="0052308D"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Животный мир Нижегородской области также широк и разнообразен. Здесь обитает немалое количество представителей разных видов.</w:t>
            </w:r>
          </w:p>
          <w:p w14:paraId="7E1F67F0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14:paraId="15E35E7F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В лесах, и </w:t>
            </w:r>
            <w:proofErr w:type="gramStart"/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местах</w:t>
            </w:r>
            <w:proofErr w:type="gramEnd"/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расположенных вдали от человека, обитают бурые медведи, рыси, волки и лисицы. Также здесь водятся кроты, зайцы и белки, ежи, выхухоли и землеройки.</w:t>
            </w:r>
          </w:p>
          <w:p w14:paraId="4EACEECD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14:paraId="5B51FEF2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Из парнокопытных в Нижегородской области можно встретить кабанов и оленей, лосей.</w:t>
            </w:r>
          </w:p>
          <w:p w14:paraId="73AE66E6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14:paraId="04AE6F5B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Как и в лесах, так и на открытых пространствах, водятся куницы, ласки, горностаи и хорьки. Также представителями мелких животных области являются: барсуки, выдры и норки.</w:t>
            </w:r>
          </w:p>
          <w:p w14:paraId="32F2BBD1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14:paraId="366FE574" w14:textId="42D9BBC3" w:rsid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В полях и на лугах водятся мыши, полевки, ондатры и хомяки.</w:t>
            </w:r>
          </w:p>
          <w:p w14:paraId="2A59E55F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На территории области обитают множество птиц. Хищными пернатыми являются соколы, ястребы и скопы.</w:t>
            </w:r>
          </w:p>
          <w:p w14:paraId="55C14973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14:paraId="732B95BE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В поймах рек живут цапли и аисты, а также утки, гуси и лебеди. Степная зона пригодна для жизни </w:t>
            </w:r>
            <w:proofErr w:type="spellStart"/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журавлеобразных</w:t>
            </w:r>
            <w:proofErr w:type="spellEnd"/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 xml:space="preserve"> видов птиц.</w:t>
            </w:r>
          </w:p>
          <w:p w14:paraId="6A1C9979" w14:textId="77777777" w:rsidR="0052308D" w:rsidRP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</w:p>
          <w:p w14:paraId="360504C0" w14:textId="6638B61C" w:rsidR="0052308D" w:rsidRDefault="0052308D" w:rsidP="0052308D">
            <w:pPr>
              <w:jc w:val="both"/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</w:pPr>
            <w:r w:rsidRPr="0052308D">
              <w:rPr>
                <w:rFonts w:ascii="Times New Roman" w:hAnsi="Times New Roman" w:cs="Times New Roman"/>
                <w:sz w:val="28"/>
                <w:szCs w:val="27"/>
                <w:shd w:val="clear" w:color="auto" w:fill="FFFFFF"/>
              </w:rPr>
              <w:t>Постоянными и часто-встречающимися обитателями области являются кулики и чайки. Дятлы являются незаменимыми обитателями как лесов, так и степей этих мест.</w:t>
            </w:r>
          </w:p>
          <w:p w14:paraId="7724846B" w14:textId="03834661" w:rsidR="00D579AF" w:rsidRPr="0052308D" w:rsidRDefault="0052308D" w:rsidP="00966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lastRenderedPageBreak/>
              <w:t xml:space="preserve">- А теперь для того что запомнить флору и фауну </w:t>
            </w:r>
            <w:r w:rsidR="00400CD7">
              <w:rPr>
                <w:rFonts w:ascii="Times New Roman" w:hAnsi="Times New Roman" w:cs="Times New Roman"/>
                <w:sz w:val="28"/>
                <w:szCs w:val="26"/>
                <w:shd w:val="clear" w:color="auto" w:fill="FFFFFF"/>
              </w:rPr>
              <w:t xml:space="preserve">Нижегородской области, </w:t>
            </w:r>
            <w:r w:rsidR="00400C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00CD7" w:rsidRPr="00754837">
              <w:rPr>
                <w:rFonts w:ascii="Times New Roman" w:hAnsi="Times New Roman" w:cs="Times New Roman"/>
                <w:sz w:val="28"/>
                <w:szCs w:val="28"/>
              </w:rPr>
              <w:t xml:space="preserve">ыполним </w:t>
            </w:r>
            <w:r w:rsidR="009661E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400CD7" w:rsidRPr="00754837">
              <w:rPr>
                <w:rFonts w:ascii="Times New Roman" w:hAnsi="Times New Roman" w:cs="Times New Roman"/>
                <w:sz w:val="28"/>
                <w:szCs w:val="28"/>
              </w:rPr>
              <w:t>задание в рабочем листе. Подн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имите руку, когда будете готовы.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1CCF3820" w14:textId="77777777" w:rsidR="00D579AF" w:rsidRDefault="00D579AF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42E5D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8D523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37804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7F6E40" w14:textId="6071FA61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9F5227" w14:textId="6E1F5FC2" w:rsidR="00EA39F2" w:rsidRDefault="00EA39F2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A97B28" w14:textId="4312DC99" w:rsidR="00EA39F2" w:rsidRDefault="00EA39F2" w:rsidP="00EA39F2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работают с раздаточным материалом.</w:t>
            </w:r>
          </w:p>
          <w:p w14:paraId="45A5A1F6" w14:textId="77777777" w:rsidR="00EA39F2" w:rsidRDefault="00EA39F2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5AB95F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5E26E8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F4CAAD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68AF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57D3B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BBE00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7F3D5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33F590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5E50B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F9C75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3F57F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6F8EC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BA2588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FFFDF9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37E01B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D33EB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6E3D48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B1AF2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4FA118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F2465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433E1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22844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087C4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90D7F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8907A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75004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F5819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E2D564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BE2DBE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BC124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3B03E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F4FB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CCD42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4667E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9A238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6F0F0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82051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DEE2EA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46906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EC0F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1289DE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E0F7BA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CCA97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8DE082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42A3B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53AD5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9DB261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FA5B74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D4FE1" w14:textId="77777777" w:rsidR="009A0A31" w:rsidRDefault="009A0A31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192C64" w14:textId="77777777" w:rsidR="00DF3312" w:rsidRDefault="00DF3312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B1F813" w14:textId="6255B8B5" w:rsidR="00DF3312" w:rsidRPr="00031AAA" w:rsidRDefault="00DF3312" w:rsidP="00030258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D579AF" w14:paraId="0B8ADD26" w14:textId="77777777" w:rsidTr="00CD6D2B">
        <w:trPr>
          <w:trHeight w:val="470"/>
        </w:trPr>
        <w:tc>
          <w:tcPr>
            <w:tcW w:w="10343" w:type="dxa"/>
            <w:gridSpan w:val="2"/>
            <w:tcBorders>
              <w:top w:val="single" w:sz="18" w:space="0" w:color="auto"/>
            </w:tcBorders>
          </w:tcPr>
          <w:p w14:paraId="3C39AC11" w14:textId="684182CB" w:rsidR="00D579AF" w:rsidRPr="00FE50F5" w:rsidRDefault="00D579AF" w:rsidP="009661E6">
            <w:pPr>
              <w:spacing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Этап </w:t>
            </w:r>
            <w:r w:rsidR="009661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FE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(1</w:t>
            </w:r>
            <w:r w:rsidR="009B0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FE50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мин.)</w:t>
            </w:r>
            <w:r w:rsidR="00CD6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579AF" w14:paraId="3F190BBC" w14:textId="77777777" w:rsidTr="00626C0D">
        <w:trPr>
          <w:trHeight w:val="1513"/>
        </w:trPr>
        <w:tc>
          <w:tcPr>
            <w:tcW w:w="7225" w:type="dxa"/>
            <w:tcBorders>
              <w:bottom w:val="single" w:sz="18" w:space="0" w:color="auto"/>
            </w:tcBorders>
          </w:tcPr>
          <w:p w14:paraId="16840738" w14:textId="344396BD" w:rsidR="00DB112B" w:rsidRDefault="00DB112B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несмотря на всё разнообразие нашей флоры и фауны, многим видам животных и растений грозит исчезновение. Их численность неуклонно сокращается. Поэтому для охраны таких видов была создана Красная Книга.</w:t>
            </w:r>
          </w:p>
          <w:p w14:paraId="1FFAA734" w14:textId="12B6123E" w:rsidR="009661E6" w:rsidRDefault="009661E6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кто мне сможет ответить на вопрос о том, что же такое Красная книга? </w:t>
            </w:r>
          </w:p>
          <w:p w14:paraId="73EAE072" w14:textId="3F79F085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>Красная книга является официальным документом и содержит информацию о состоянии, численности, распространении, особенностях биологии, принятых и необходимых мерах охраны редких и находящихся под угрозой исчезновения видов растений и грибов Нижегородской области.</w:t>
            </w:r>
          </w:p>
          <w:p w14:paraId="14B16D01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Объекты животного и растительного мира, занесенные в Красную книгу Нижегородской области, подлежат особой охране. </w:t>
            </w:r>
          </w:p>
          <w:p w14:paraId="75AF6EF1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Изъятие с естественной природной среды объектов животного и растительного мира, занесенных в Красную книгу в Нижегородской области, допускается в исключительных случаях в порядке, установленном законодательством Российской Федерации и законодательством Нижегородской области. </w:t>
            </w:r>
          </w:p>
          <w:p w14:paraId="427ED379" w14:textId="663FFA80" w:rsid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Запрещаются любые действия, приводящие к уничтожению или нарушению мест обитания (произрастания) объектов животного и растительного 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мира, занесённых в Красную книгу Нижегородской области. Создание Красной книги Нижегородской области осуществляется администрацией Нижегородской области.</w:t>
            </w:r>
          </w:p>
          <w:p w14:paraId="3E06A5D2" w14:textId="77777777" w:rsidR="00A2272D" w:rsidRDefault="00A2272D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5FCD31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>Красная книга - это список редких и находящихся под угрозой исчезновения редких видов растений и животных с краткими данными об их биологии и распространении.</w:t>
            </w:r>
          </w:p>
          <w:p w14:paraId="024FC3BF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>Все виды растений и животных в Красной книге МСОП помещены на страницах разного цвета (деление на цветные страницы условное) и относятся к 5 категориям.</w:t>
            </w:r>
          </w:p>
          <w:p w14:paraId="49151C13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2272D">
              <w:rPr>
                <w:rFonts w:ascii="Times New Roman" w:hAnsi="Times New Roman" w:cs="Times New Roman"/>
                <w:b/>
                <w:sz w:val="28"/>
                <w:szCs w:val="28"/>
              </w:rPr>
              <w:t>красные страницы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 помещены исчезающие виды, находящиеся под серьезной угрозой исчезновения и требующие специальных мер охраны.</w:t>
            </w:r>
          </w:p>
          <w:p w14:paraId="49E2ECC1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2272D">
              <w:rPr>
                <w:rFonts w:ascii="Times New Roman" w:hAnsi="Times New Roman" w:cs="Times New Roman"/>
                <w:b/>
                <w:sz w:val="28"/>
                <w:szCs w:val="28"/>
              </w:rPr>
              <w:t>белых страницах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 оказались редкие виды, которые не находятся под прямой угрозой вымирания, но сохранились в небольшом количестве или на ограниченных территориях</w:t>
            </w:r>
          </w:p>
          <w:p w14:paraId="21A18F84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b/>
                <w:sz w:val="28"/>
                <w:szCs w:val="28"/>
              </w:rPr>
              <w:t>Желтые страницы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 занимают виды, находящиеся под угрозой исчезновения, </w:t>
            </w:r>
            <w:proofErr w:type="gramStart"/>
            <w:r w:rsidRPr="00A2272D">
              <w:rPr>
                <w:rFonts w:ascii="Times New Roman" w:hAnsi="Times New Roman" w:cs="Times New Roman"/>
                <w:sz w:val="28"/>
                <w:szCs w:val="28"/>
              </w:rPr>
              <w:t>их  численность</w:t>
            </w:r>
            <w:proofErr w:type="gramEnd"/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 стремительно и неуклонно падает.</w:t>
            </w:r>
          </w:p>
          <w:p w14:paraId="4E0B87E7" w14:textId="77777777" w:rsidR="00A2272D" w:rsidRP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Неопределенные виды помещены на </w:t>
            </w:r>
            <w:r w:rsidRPr="00A2272D">
              <w:rPr>
                <w:rFonts w:ascii="Times New Roman" w:hAnsi="Times New Roman" w:cs="Times New Roman"/>
                <w:b/>
                <w:sz w:val="28"/>
                <w:szCs w:val="28"/>
              </w:rPr>
              <w:t>серые страницы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>. Эти виды, очевидно, находятся под угрозой исчезновения, но достоверных фактов их состояния нет.</w:t>
            </w:r>
          </w:p>
          <w:p w14:paraId="420195F3" w14:textId="2B6997AA" w:rsidR="00A2272D" w:rsidRDefault="00A2272D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A2272D">
              <w:rPr>
                <w:rFonts w:ascii="Times New Roman" w:hAnsi="Times New Roman" w:cs="Times New Roman"/>
                <w:b/>
                <w:sz w:val="28"/>
                <w:szCs w:val="28"/>
              </w:rPr>
              <w:t>зеленых страницах</w:t>
            </w: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виды, восстанавливающие свою численность.</w:t>
            </w:r>
          </w:p>
          <w:p w14:paraId="73513875" w14:textId="14753507" w:rsidR="00A2272D" w:rsidRDefault="00A2272D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72D">
              <w:rPr>
                <w:rFonts w:ascii="Times New Roman" w:hAnsi="Times New Roman" w:cs="Times New Roman"/>
                <w:sz w:val="28"/>
                <w:szCs w:val="28"/>
              </w:rPr>
              <w:t>- Выполните пожалуйста 4 задание в рабочем листе</w:t>
            </w:r>
          </w:p>
          <w:p w14:paraId="6F801BC4" w14:textId="77777777" w:rsidR="00A2272D" w:rsidRDefault="00A2272D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B1E5D3" w14:textId="51E257DA" w:rsidR="00DB112B" w:rsidRDefault="00DB112B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Мы с вами сегодня тоже постараемся создать свою Красную книгу, которую мы должны заполнить. </w:t>
            </w:r>
          </w:p>
          <w:p w14:paraId="342F472C" w14:textId="14CA340F" w:rsidR="00DB112B" w:rsidRDefault="00DB112B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41C8C0" w14:textId="77777777" w:rsidR="00DB112B" w:rsidRDefault="00DB112B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В нее оказались включёнными 31 вид млекопитающих. Среди них: выхухоль, крапчатый суслик, росомаха, азиатский бурундук и выдра.</w:t>
            </w:r>
          </w:p>
          <w:p w14:paraId="513D5EB4" w14:textId="77777777" w:rsidR="00DB112B" w:rsidRDefault="00DB112B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птиц на страницах книги оказались: черношейная поганка, малая выпь, серая цапля, белый аист, лебедь – шипун, золотистая щурка, фифи и многие другие.</w:t>
            </w:r>
          </w:p>
          <w:p w14:paraId="22BFFEA3" w14:textId="77777777" w:rsidR="00DB112B" w:rsidRDefault="00DB112B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представителей флоры в ней оказались: сибирская лиственница, кубышка жёлтая, адонис, ветреница, живокость, росянка, черноплодный кизильник.</w:t>
            </w:r>
          </w:p>
          <w:p w14:paraId="0773FA44" w14:textId="77777777" w:rsidR="009661E6" w:rsidRDefault="009661E6" w:rsidP="00DB1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B25CA" w14:textId="0602B5D8" w:rsidR="009661E6" w:rsidRPr="00D60894" w:rsidRDefault="009661E6" w:rsidP="00A2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Выполните пожалуйста </w:t>
            </w:r>
            <w:r w:rsidR="00A227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в рабочем листе</w:t>
            </w:r>
          </w:p>
        </w:tc>
        <w:tc>
          <w:tcPr>
            <w:tcW w:w="3118" w:type="dxa"/>
            <w:tcBorders>
              <w:bottom w:val="single" w:sz="18" w:space="0" w:color="auto"/>
            </w:tcBorders>
          </w:tcPr>
          <w:p w14:paraId="63544119" w14:textId="77777777" w:rsidR="00D579AF" w:rsidRDefault="00DB112B" w:rsidP="00DB112B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Практическая часть по созданию коллективной Красной книги.</w:t>
            </w:r>
          </w:p>
          <w:p w14:paraId="1A0D6C54" w14:textId="77777777" w:rsidR="009661E6" w:rsidRDefault="009661E6" w:rsidP="00DB112B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811C9" w14:textId="77777777" w:rsidR="009661E6" w:rsidRDefault="009661E6" w:rsidP="00DB112B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59098" w14:textId="232F7BEF" w:rsidR="009661E6" w:rsidRDefault="009661E6" w:rsidP="00DB112B">
            <w:pPr>
              <w:spacing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</w:t>
            </w:r>
          </w:p>
        </w:tc>
      </w:tr>
      <w:tr w:rsidR="00D579AF" w14:paraId="49810599" w14:textId="77777777" w:rsidTr="00626C0D">
        <w:trPr>
          <w:trHeight w:val="504"/>
        </w:trPr>
        <w:tc>
          <w:tcPr>
            <w:tcW w:w="10343" w:type="dxa"/>
            <w:gridSpan w:val="2"/>
            <w:tcBorders>
              <w:top w:val="single" w:sz="18" w:space="0" w:color="auto"/>
            </w:tcBorders>
          </w:tcPr>
          <w:p w14:paraId="3EE3F028" w14:textId="267509E0" w:rsidR="00D579AF" w:rsidRPr="0044175C" w:rsidRDefault="003E4BD2" w:rsidP="009661E6">
            <w:pPr>
              <w:spacing w:line="22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Рефлексия </w:t>
            </w:r>
            <w:r w:rsidR="00D579AF" w:rsidRPr="0044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9B01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  <w:r w:rsidR="00D579AF" w:rsidRPr="004417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мин.)</w:t>
            </w:r>
            <w:r w:rsidR="00D579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579AF" w14:paraId="3003EE44" w14:textId="77777777" w:rsidTr="00626C0D">
        <w:trPr>
          <w:trHeight w:val="1429"/>
        </w:trPr>
        <w:tc>
          <w:tcPr>
            <w:tcW w:w="7225" w:type="dxa"/>
          </w:tcPr>
          <w:p w14:paraId="4D53D1DB" w14:textId="05B2BC38" w:rsidR="00D60894" w:rsidRDefault="00D60894" w:rsidP="00D60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-Вот </w:t>
            </w:r>
            <w:r w:rsidR="00581537">
              <w:rPr>
                <w:rFonts w:ascii="Times New Roman" w:hAnsi="Times New Roman" w:cs="Times New Roman"/>
                <w:sz w:val="28"/>
                <w:szCs w:val="28"/>
              </w:rPr>
              <w:t>такая замечательная Красная книга у нас получилась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14:paraId="6EF5188D" w14:textId="77777777" w:rsidR="00D60894" w:rsidRPr="00754837" w:rsidRDefault="00D60894" w:rsidP="00D608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837">
              <w:rPr>
                <w:rFonts w:ascii="Times New Roman" w:hAnsi="Times New Roman" w:cs="Times New Roman"/>
                <w:sz w:val="28"/>
                <w:szCs w:val="28"/>
              </w:rPr>
              <w:t>- Что вам больше всего понравилось?</w:t>
            </w:r>
          </w:p>
          <w:p w14:paraId="3F051946" w14:textId="34D38AB2" w:rsidR="00D60894" w:rsidRDefault="00D60894" w:rsidP="00D60894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75483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18D9">
              <w:rPr>
                <w:rFonts w:ascii="Times New Roman" w:hAnsi="Times New Roman" w:cs="Times New Roman"/>
                <w:sz w:val="28"/>
                <w:szCs w:val="28"/>
              </w:rPr>
              <w:t xml:space="preserve">Что вы никогда не знали, а сейчас узнали? </w:t>
            </w:r>
          </w:p>
          <w:p w14:paraId="31E9EA23" w14:textId="7B6725DB" w:rsidR="00D579AF" w:rsidRPr="00F60E26" w:rsidRDefault="000C01FC" w:rsidP="00A773E6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узнали и чем можно гордиться?</w:t>
            </w:r>
          </w:p>
        </w:tc>
        <w:tc>
          <w:tcPr>
            <w:tcW w:w="3118" w:type="dxa"/>
          </w:tcPr>
          <w:p w14:paraId="3F18E3E9" w14:textId="47D67DF0" w:rsidR="00031AAA" w:rsidRPr="00031AAA" w:rsidRDefault="00581537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Подводят итог урока, отвечая на вопросы учителя</w:t>
            </w:r>
          </w:p>
          <w:p w14:paraId="631B7928" w14:textId="4B1162DA" w:rsidR="00D579AF" w:rsidRDefault="00D579AF" w:rsidP="00626C0D">
            <w:pPr>
              <w:spacing w:line="22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684078" w14:textId="557BEABC" w:rsidR="00C91D5A" w:rsidRDefault="00C91D5A"/>
    <w:p w14:paraId="0DE92463" w14:textId="4425A7A2" w:rsidR="00B7684D" w:rsidRDefault="00B7684D"/>
    <w:p w14:paraId="739CB822" w14:textId="5E50D8BA" w:rsidR="00B7684D" w:rsidRDefault="00B7684D"/>
    <w:p w14:paraId="5E973275" w14:textId="69779901" w:rsidR="00B7684D" w:rsidRDefault="00B7684D"/>
    <w:p w14:paraId="2C35A7C9" w14:textId="21729D7E" w:rsidR="00B7684D" w:rsidRDefault="00B7684D"/>
    <w:p w14:paraId="4510AB96" w14:textId="2B9377E7" w:rsidR="00B7684D" w:rsidRDefault="00B7684D"/>
    <w:p w14:paraId="536BADA9" w14:textId="64F216F1" w:rsidR="00B7684D" w:rsidRDefault="00B7684D"/>
    <w:p w14:paraId="366700A1" w14:textId="288FFB9A" w:rsidR="00B7684D" w:rsidRDefault="00B7684D"/>
    <w:p w14:paraId="6E5ED62D" w14:textId="474B7D26" w:rsidR="00B7684D" w:rsidRDefault="00B7684D"/>
    <w:p w14:paraId="0C5EBE2A" w14:textId="6FF0E766" w:rsidR="00B7684D" w:rsidRDefault="00B7684D"/>
    <w:p w14:paraId="6B19BC11" w14:textId="77777777" w:rsidR="002B4AFF" w:rsidRDefault="002B4AFF" w:rsidP="0070203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2F609B78" w14:textId="3F243533" w:rsidR="00B7684D" w:rsidRPr="0070203A" w:rsidRDefault="00B7684D" w:rsidP="0070203A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70203A">
        <w:rPr>
          <w:rFonts w:ascii="Times New Roman" w:hAnsi="Times New Roman" w:cs="Times New Roman"/>
          <w:b/>
          <w:sz w:val="32"/>
          <w:szCs w:val="28"/>
          <w:u w:val="single"/>
        </w:rPr>
        <w:t>Рабочий лист</w:t>
      </w:r>
    </w:p>
    <w:p w14:paraId="6AC8DD9B" w14:textId="03340309" w:rsidR="00B7684D" w:rsidRPr="00A00C00" w:rsidRDefault="00B7684D" w:rsidP="00A00C00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00C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№1. </w:t>
      </w:r>
      <w:r w:rsidR="00031FEA" w:rsidRPr="00A00C00">
        <w:rPr>
          <w:rFonts w:ascii="Times New Roman" w:hAnsi="Times New Roman" w:cs="Times New Roman"/>
          <w:b/>
          <w:i/>
          <w:sz w:val="28"/>
          <w:szCs w:val="28"/>
          <w:u w:val="single"/>
        </w:rPr>
        <w:t>Отметьте символом «</w:t>
      </w:r>
      <w:r w:rsidR="00031FEA" w:rsidRPr="00A00C00">
        <w:rPr>
          <w:rFonts w:ascii="Segoe UI" w:hAnsi="Segoe UI" w:cs="Segoe UI"/>
          <w:b/>
          <w:i/>
          <w:sz w:val="28"/>
          <w:szCs w:val="28"/>
          <w:u w:val="single"/>
        </w:rPr>
        <w:t>ꓦ</w:t>
      </w:r>
      <w:r w:rsidR="00031FEA" w:rsidRPr="00A00C00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A00C00" w:rsidRPr="00A00C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те правила, которые относятся к посещению библиотеки</w:t>
      </w:r>
    </w:p>
    <w:p w14:paraId="59174984" w14:textId="6666F9B2" w:rsidR="0070203A" w:rsidRDefault="00A00C00" w:rsidP="00A00C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Войдя в библиотеку нужно поздороваться;</w:t>
      </w:r>
    </w:p>
    <w:p w14:paraId="1786205F" w14:textId="29017523" w:rsidR="00A00C00" w:rsidRDefault="00A00C00" w:rsidP="00A00C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Следовать только за учителем и не отвлекаться;</w:t>
      </w:r>
    </w:p>
    <w:p w14:paraId="67AE7C38" w14:textId="26561EA0" w:rsidR="00A00C00" w:rsidRDefault="00A00C00" w:rsidP="00A00C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разговаривать громко и слушать музыку;</w:t>
      </w:r>
    </w:p>
    <w:p w14:paraId="50E1988C" w14:textId="20A4ACB2" w:rsidR="00A00C00" w:rsidRDefault="00A00C00" w:rsidP="00A00C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приходить с едой и напитками;</w:t>
      </w:r>
    </w:p>
    <w:p w14:paraId="6881FB4F" w14:textId="4BC25EC6" w:rsidR="00A00C00" w:rsidRDefault="00A00C00" w:rsidP="00A00C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должен выполнять указания и задания от учителя;</w:t>
      </w:r>
    </w:p>
    <w:p w14:paraId="11EA3EBD" w14:textId="79964ACA" w:rsidR="00A00C00" w:rsidRDefault="00A00C00" w:rsidP="00A00C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мешать другим посетителям;</w:t>
      </w:r>
    </w:p>
    <w:p w14:paraId="15C01A2D" w14:textId="5FD01787" w:rsidR="00A00C00" w:rsidRDefault="000D07BF" w:rsidP="00A00C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Выключите мобильный телефон.</w:t>
      </w:r>
    </w:p>
    <w:p w14:paraId="4D2392CC" w14:textId="7E298709" w:rsidR="000D07BF" w:rsidRDefault="000D07BF" w:rsidP="000D07BF">
      <w:pPr>
        <w:rPr>
          <w:rFonts w:ascii="Times New Roman" w:hAnsi="Times New Roman" w:cs="Times New Roman"/>
          <w:sz w:val="28"/>
          <w:szCs w:val="28"/>
        </w:rPr>
      </w:pPr>
    </w:p>
    <w:p w14:paraId="1A2E703D" w14:textId="02949354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18E4B5B7" w14:textId="191BE9CE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5EE5306B" w14:textId="197F55A3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4504FCBF" w14:textId="6B60FD81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02EA4111" w14:textId="6FCEDEBF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6E4440B8" w14:textId="4B73C303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330D20C8" w14:textId="19AF7891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7BB11954" w14:textId="5425B6BB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45E010A8" w14:textId="3FEBC603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531837C8" w14:textId="6320D390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7D612854" w14:textId="135529BC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452ED7A8" w14:textId="31141103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69DD76C8" w14:textId="7022B690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7EC29F54" w14:textId="0B6764D0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18932674" w14:textId="6036EE08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36568418" w14:textId="301668BB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66BCA9DE" w14:textId="6ECDA4FA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623F0A46" w14:textId="2779F839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0D345F8D" w14:textId="2D426A95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67FF9F1B" w14:textId="77777777" w:rsidR="0061685D" w:rsidRDefault="0061685D" w:rsidP="000D07BF">
      <w:pPr>
        <w:rPr>
          <w:rFonts w:ascii="Times New Roman" w:hAnsi="Times New Roman" w:cs="Times New Roman"/>
          <w:sz w:val="28"/>
          <w:szCs w:val="28"/>
        </w:rPr>
      </w:pPr>
    </w:p>
    <w:p w14:paraId="62E7DF1C" w14:textId="18D6C2E2" w:rsidR="000D07BF" w:rsidRPr="000D07BF" w:rsidRDefault="0061685D" w:rsidP="0061685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D07BF" w:rsidRPr="000D07B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</w:t>
      </w:r>
      <w:r w:rsidR="000D07BF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="000D07BF" w:rsidRPr="000D07BF">
        <w:rPr>
          <w:rFonts w:ascii="Times New Roman" w:hAnsi="Times New Roman" w:cs="Times New Roman"/>
          <w:b/>
          <w:i/>
          <w:sz w:val="28"/>
          <w:szCs w:val="28"/>
          <w:u w:val="single"/>
        </w:rPr>
        <w:t>. Соотнесите название природной зоны с ее характеристикой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4460"/>
        <w:gridCol w:w="4372"/>
      </w:tblGrid>
      <w:tr w:rsidR="000D07BF" w:rsidRPr="0061685D" w14:paraId="1217E997" w14:textId="77777777" w:rsidTr="007C6195">
        <w:tc>
          <w:tcPr>
            <w:tcW w:w="4460" w:type="dxa"/>
          </w:tcPr>
          <w:p w14:paraId="441F7D4D" w14:textId="049E6AF9" w:rsidR="000D07BF" w:rsidRPr="0061685D" w:rsidRDefault="000D07BF" w:rsidP="000D07B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Природная зона</w:t>
            </w:r>
          </w:p>
        </w:tc>
        <w:tc>
          <w:tcPr>
            <w:tcW w:w="4372" w:type="dxa"/>
          </w:tcPr>
          <w:p w14:paraId="0716D5E2" w14:textId="4A3AB87C" w:rsidR="000D07BF" w:rsidRPr="0061685D" w:rsidRDefault="000D07BF" w:rsidP="000D07B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Характеристика</w:t>
            </w:r>
          </w:p>
        </w:tc>
      </w:tr>
      <w:tr w:rsidR="000D07BF" w:rsidRPr="0061685D" w14:paraId="3A5F0029" w14:textId="77777777" w:rsidTr="007C6195">
        <w:tc>
          <w:tcPr>
            <w:tcW w:w="4460" w:type="dxa"/>
          </w:tcPr>
          <w:p w14:paraId="3A68F8F5" w14:textId="4003F719" w:rsidR="000D07BF" w:rsidRPr="0061685D" w:rsidRDefault="007C6195" w:rsidP="000D07B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Таежная зона (хвойные леса)</w:t>
            </w:r>
          </w:p>
        </w:tc>
        <w:tc>
          <w:tcPr>
            <w:tcW w:w="4372" w:type="dxa"/>
          </w:tcPr>
          <w:p w14:paraId="6823A432" w14:textId="6EC4A764" w:rsidR="000D07BF" w:rsidRPr="0061685D" w:rsidRDefault="007C6195" w:rsidP="007C61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685D">
              <w:rPr>
                <w:rFonts w:ascii="Times New Roman" w:hAnsi="Times New Roman" w:cs="Times New Roman"/>
                <w:sz w:val="24"/>
                <w:szCs w:val="28"/>
              </w:rPr>
              <w:t>Тайга - это хвойный лес. Она занимает самую большую площадь из всех природных зон России. Тайгой покрыты большая часть огромной Сибири, а также Дальнего Востока и севера Европейской части России. В Нижегородской области тайга занимает Волго-Окское Левобережье - северную половину территории области. Южной границей зоны тайги считаются реки Ока до впадения в Волгу и Волга восточнее Нижнего Новгорода.</w:t>
            </w:r>
          </w:p>
        </w:tc>
      </w:tr>
      <w:tr w:rsidR="000D07BF" w:rsidRPr="0061685D" w14:paraId="3C2BCDE5" w14:textId="77777777" w:rsidTr="007C6195">
        <w:tc>
          <w:tcPr>
            <w:tcW w:w="4460" w:type="dxa"/>
          </w:tcPr>
          <w:p w14:paraId="0869B0C7" w14:textId="55533FF8" w:rsidR="000D07BF" w:rsidRPr="0061685D" w:rsidRDefault="007C6195" w:rsidP="000D07B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Широколиственные и смешанные леса</w:t>
            </w:r>
          </w:p>
        </w:tc>
        <w:tc>
          <w:tcPr>
            <w:tcW w:w="4372" w:type="dxa"/>
          </w:tcPr>
          <w:p w14:paraId="59AF7BC3" w14:textId="39E18EA8" w:rsidR="000D07BF" w:rsidRPr="0061685D" w:rsidRDefault="007C6195" w:rsidP="007C619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685D">
              <w:rPr>
                <w:rFonts w:ascii="Times New Roman" w:hAnsi="Times New Roman" w:cs="Times New Roman"/>
                <w:sz w:val="24"/>
                <w:szCs w:val="28"/>
              </w:rPr>
              <w:t>Зону смешанных лесов правильнее называть по-другому - зона хвойно-</w:t>
            </w:r>
            <w:r w:rsidRPr="0061685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широколиственных лесов. Смешанный лес в представлении обычного человека - это лес, где растут деревья как хвойные, так и лиственные. Хвойно-широколиственные леса - это ландшафты, где по соседству растут как чисто таежные растения - на нашей территории это прежде всего ель - так и широколиственные деревья</w:t>
            </w:r>
          </w:p>
        </w:tc>
      </w:tr>
      <w:tr w:rsidR="000D07BF" w:rsidRPr="0061685D" w14:paraId="1659050D" w14:textId="77777777" w:rsidTr="007C6195">
        <w:tc>
          <w:tcPr>
            <w:tcW w:w="4460" w:type="dxa"/>
          </w:tcPr>
          <w:p w14:paraId="77868CCD" w14:textId="22BA5FCE" w:rsidR="000D07BF" w:rsidRPr="0061685D" w:rsidRDefault="007C6195" w:rsidP="000D07BF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61685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lastRenderedPageBreak/>
              <w:t>Лесостепь</w:t>
            </w:r>
          </w:p>
        </w:tc>
        <w:tc>
          <w:tcPr>
            <w:tcW w:w="4372" w:type="dxa"/>
          </w:tcPr>
          <w:p w14:paraId="7FD480AA" w14:textId="12E117AA" w:rsidR="000D07BF" w:rsidRPr="0061685D" w:rsidRDefault="007C6195" w:rsidP="000D07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1685D">
              <w:rPr>
                <w:rFonts w:ascii="Times New Roman" w:hAnsi="Times New Roman" w:cs="Times New Roman"/>
                <w:sz w:val="24"/>
                <w:szCs w:val="28"/>
              </w:rPr>
              <w:t>Лесостепь - это природная зона, где чередуются участки лесов и степей. Они находятся по соседству, в одних климатических условиях. Степные участки с травянистой растительностью и черноземными почвами образуются там, где более сухо, а также грунт и местоположение в рельефе способствуют накапливанию перегноя. Леса раньше росли там, где более влажно, а почвы серые лесные. Для деревьев в условиях достаточного тепла не так важно плодородие, как вода. В наше время часто бывает невозможно ответить на вопрос - где росли деревья, а где колыхались степные ковыли. Все было распахано, а лес сейчас растет не там, где ему положено, а там, где его не рубят.</w:t>
            </w:r>
          </w:p>
        </w:tc>
      </w:tr>
    </w:tbl>
    <w:p w14:paraId="5D20D375" w14:textId="7531F5B1" w:rsidR="00A00C00" w:rsidRPr="0061685D" w:rsidRDefault="00A00C00" w:rsidP="000D07BF">
      <w:pPr>
        <w:ind w:left="1080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14:paraId="18AB7633" w14:textId="04E22F6A" w:rsidR="00A00C00" w:rsidRDefault="00A00C00" w:rsidP="00A00C0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7441A16A" w14:textId="14DA4A49" w:rsidR="00A00C00" w:rsidRDefault="00A00C00" w:rsidP="00A00C0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2732C33B" w14:textId="77777777" w:rsidR="00A2272D" w:rsidRPr="00A2272D" w:rsidRDefault="00A2272D" w:rsidP="00A2272D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3E51003F" w14:textId="77777777" w:rsidR="00A2272D" w:rsidRDefault="00A2272D" w:rsidP="00A2272D">
      <w:p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787264" w14:textId="07EA3070" w:rsidR="00A2272D" w:rsidRPr="00A2272D" w:rsidRDefault="00A2272D" w:rsidP="00A2272D">
      <w:pPr>
        <w:ind w:left="10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№4. Составить </w:t>
      </w:r>
      <w:proofErr w:type="spellStart"/>
      <w:r w:rsidRPr="00A2272D">
        <w:rPr>
          <w:rFonts w:ascii="Times New Roman" w:hAnsi="Times New Roman" w:cs="Times New Roman"/>
          <w:b/>
          <w:sz w:val="28"/>
          <w:szCs w:val="28"/>
          <w:u w:val="single"/>
        </w:rPr>
        <w:t>синквейн</w:t>
      </w:r>
      <w:proofErr w:type="spellEnd"/>
      <w:r w:rsidRPr="00A22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"Красная книга":</w:t>
      </w:r>
    </w:p>
    <w:p w14:paraId="64C95CDD" w14:textId="77777777" w:rsidR="00A2272D" w:rsidRPr="00A2272D" w:rsidRDefault="00A2272D" w:rsidP="00A2272D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1.</w:t>
      </w:r>
      <w:r w:rsidRPr="00A2272D">
        <w:rPr>
          <w:rFonts w:ascii="Times New Roman" w:hAnsi="Times New Roman" w:cs="Times New Roman"/>
          <w:sz w:val="28"/>
          <w:szCs w:val="28"/>
        </w:rPr>
        <w:tab/>
        <w:t>термин _____________________________________________________________________________</w:t>
      </w:r>
    </w:p>
    <w:p w14:paraId="1BFC71C3" w14:textId="77777777" w:rsidR="00A2272D" w:rsidRPr="00A2272D" w:rsidRDefault="00A2272D" w:rsidP="00A2272D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2.</w:t>
      </w:r>
      <w:r w:rsidRPr="00A2272D">
        <w:rPr>
          <w:rFonts w:ascii="Times New Roman" w:hAnsi="Times New Roman" w:cs="Times New Roman"/>
          <w:sz w:val="28"/>
          <w:szCs w:val="28"/>
        </w:rPr>
        <w:tab/>
        <w:t>два прилагательных __________________________________________________________________</w:t>
      </w:r>
    </w:p>
    <w:p w14:paraId="3EA519C3" w14:textId="77777777" w:rsidR="00A2272D" w:rsidRPr="00A2272D" w:rsidRDefault="00A2272D" w:rsidP="00A2272D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3.</w:t>
      </w:r>
      <w:r w:rsidRPr="00A2272D">
        <w:rPr>
          <w:rFonts w:ascii="Times New Roman" w:hAnsi="Times New Roman" w:cs="Times New Roman"/>
          <w:sz w:val="28"/>
          <w:szCs w:val="28"/>
        </w:rPr>
        <w:tab/>
        <w:t>три глагола _________________________________________________________________________</w:t>
      </w:r>
    </w:p>
    <w:p w14:paraId="5EDA1219" w14:textId="77777777" w:rsidR="00A2272D" w:rsidRPr="00A2272D" w:rsidRDefault="00A2272D" w:rsidP="00A2272D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4.</w:t>
      </w:r>
      <w:r w:rsidRPr="00A2272D">
        <w:rPr>
          <w:rFonts w:ascii="Times New Roman" w:hAnsi="Times New Roman" w:cs="Times New Roman"/>
          <w:sz w:val="28"/>
          <w:szCs w:val="28"/>
        </w:rPr>
        <w:tab/>
        <w:t xml:space="preserve">предложение из четырех слов, раскрывающих смысл </w:t>
      </w:r>
      <w:proofErr w:type="spellStart"/>
      <w:r w:rsidRPr="00A2272D"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r w:rsidRPr="00A2272D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6EF53520" w14:textId="77777777" w:rsidR="00A2272D" w:rsidRPr="00A2272D" w:rsidRDefault="00A2272D" w:rsidP="00A2272D">
      <w:pPr>
        <w:ind w:left="1080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5.</w:t>
      </w:r>
      <w:r w:rsidRPr="00A2272D">
        <w:rPr>
          <w:rFonts w:ascii="Times New Roman" w:hAnsi="Times New Roman" w:cs="Times New Roman"/>
          <w:sz w:val="28"/>
          <w:szCs w:val="28"/>
        </w:rPr>
        <w:tab/>
        <w:t xml:space="preserve">одно слово, определяющее отношение автора </w:t>
      </w:r>
      <w:proofErr w:type="gramStart"/>
      <w:r w:rsidRPr="00A2272D">
        <w:rPr>
          <w:rFonts w:ascii="Times New Roman" w:hAnsi="Times New Roman" w:cs="Times New Roman"/>
          <w:sz w:val="28"/>
          <w:szCs w:val="28"/>
        </w:rPr>
        <w:t>с термину</w:t>
      </w:r>
      <w:proofErr w:type="gramEnd"/>
      <w:r w:rsidRPr="00A2272D">
        <w:rPr>
          <w:rFonts w:ascii="Times New Roman" w:hAnsi="Times New Roman" w:cs="Times New Roman"/>
          <w:sz w:val="28"/>
          <w:szCs w:val="28"/>
        </w:rPr>
        <w:t xml:space="preserve"> ___________________________________</w:t>
      </w:r>
    </w:p>
    <w:p w14:paraId="03654B2F" w14:textId="754F7AD0" w:rsidR="00A2272D" w:rsidRDefault="00A2272D" w:rsidP="00A2272D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75A7C8A" w14:textId="77777777" w:rsidR="00A2272D" w:rsidRDefault="00A2272D" w:rsidP="0061685D">
      <w:pPr>
        <w:ind w:left="108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14:paraId="4FCE33D0" w14:textId="77777777" w:rsidR="00A2272D" w:rsidRPr="00A2272D" w:rsidRDefault="0061685D" w:rsidP="00A2272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685D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№</w:t>
      </w:r>
      <w:r w:rsidR="00A2272D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6168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A2272D" w:rsidRPr="00A2272D">
        <w:rPr>
          <w:rFonts w:ascii="Times New Roman" w:hAnsi="Times New Roman" w:cs="Times New Roman"/>
          <w:b/>
          <w:i/>
          <w:sz w:val="28"/>
          <w:szCs w:val="28"/>
          <w:u w:val="single"/>
        </w:rPr>
        <w:t>"Экологический ромб".</w:t>
      </w:r>
    </w:p>
    <w:p w14:paraId="750EF84C" w14:textId="77777777" w:rsidR="00A2272D" w:rsidRPr="00A2272D" w:rsidRDefault="00A2272D" w:rsidP="00A2272D">
      <w:pPr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72D">
        <w:rPr>
          <w:rFonts w:ascii="Times New Roman" w:hAnsi="Times New Roman" w:cs="Times New Roman"/>
          <w:b/>
          <w:sz w:val="28"/>
          <w:szCs w:val="28"/>
        </w:rPr>
        <w:t>Вопросы:</w:t>
      </w:r>
    </w:p>
    <w:p w14:paraId="5A5868C7" w14:textId="77777777" w:rsidR="00A2272D" w:rsidRPr="00A2272D" w:rsidRDefault="00A2272D" w:rsidP="00A2272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1.</w:t>
      </w:r>
      <w:r w:rsidRPr="00A2272D">
        <w:rPr>
          <w:rFonts w:ascii="Times New Roman" w:hAnsi="Times New Roman" w:cs="Times New Roman"/>
          <w:sz w:val="28"/>
          <w:szCs w:val="28"/>
        </w:rPr>
        <w:tab/>
        <w:t>Что должен сделать человек, чтобы Красная книга стала тоньше?</w:t>
      </w:r>
    </w:p>
    <w:p w14:paraId="0CB88D29" w14:textId="77777777" w:rsidR="00A2272D" w:rsidRPr="00A2272D" w:rsidRDefault="00A2272D" w:rsidP="00A2272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2.</w:t>
      </w:r>
      <w:r w:rsidRPr="00A2272D">
        <w:rPr>
          <w:rFonts w:ascii="Times New Roman" w:hAnsi="Times New Roman" w:cs="Times New Roman"/>
          <w:sz w:val="28"/>
          <w:szCs w:val="28"/>
        </w:rPr>
        <w:tab/>
        <w:t>Назовите важнейшие меры охраны растений?</w:t>
      </w:r>
    </w:p>
    <w:p w14:paraId="1F0C22D5" w14:textId="77777777" w:rsidR="00A2272D" w:rsidRPr="00A2272D" w:rsidRDefault="00A2272D" w:rsidP="00A2272D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A2272D">
        <w:rPr>
          <w:rFonts w:ascii="Times New Roman" w:hAnsi="Times New Roman" w:cs="Times New Roman"/>
          <w:sz w:val="28"/>
          <w:szCs w:val="28"/>
        </w:rPr>
        <w:t>3.</w:t>
      </w:r>
      <w:r w:rsidRPr="00A2272D">
        <w:rPr>
          <w:rFonts w:ascii="Times New Roman" w:hAnsi="Times New Roman" w:cs="Times New Roman"/>
          <w:sz w:val="28"/>
          <w:szCs w:val="28"/>
        </w:rPr>
        <w:tab/>
        <w:t>Какое участие ты принимаешь в охране растений?</w:t>
      </w:r>
    </w:p>
    <w:tbl>
      <w:tblPr>
        <w:tblStyle w:val="1"/>
        <w:tblW w:w="0" w:type="auto"/>
        <w:tblInd w:w="2028" w:type="dxa"/>
        <w:tblLook w:val="01E0" w:firstRow="1" w:lastRow="1" w:firstColumn="1" w:lastColumn="1" w:noHBand="0" w:noVBand="0"/>
      </w:tblPr>
      <w:tblGrid>
        <w:gridCol w:w="840"/>
        <w:gridCol w:w="793"/>
        <w:gridCol w:w="287"/>
        <w:gridCol w:w="840"/>
        <w:gridCol w:w="840"/>
        <w:gridCol w:w="360"/>
        <w:gridCol w:w="840"/>
        <w:gridCol w:w="720"/>
      </w:tblGrid>
      <w:tr w:rsidR="00A2272D" w:rsidRPr="00A2272D" w14:paraId="7B895711" w14:textId="77777777" w:rsidTr="002F375C">
        <w:trPr>
          <w:gridBefore w:val="2"/>
          <w:gridAfter w:val="2"/>
          <w:wBefore w:w="1633" w:type="dxa"/>
          <w:wAfter w:w="1560" w:type="dxa"/>
        </w:trPr>
        <w:tc>
          <w:tcPr>
            <w:tcW w:w="2327" w:type="dxa"/>
            <w:gridSpan w:val="4"/>
          </w:tcPr>
          <w:p w14:paraId="2CC5B93B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385FC5E8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4D3814F8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</w:tr>
      <w:tr w:rsidR="00A2272D" w:rsidRPr="00A2272D" w14:paraId="4069DC5E" w14:textId="77777777" w:rsidTr="002F375C">
        <w:trPr>
          <w:gridBefore w:val="1"/>
          <w:gridAfter w:val="1"/>
          <w:wBefore w:w="840" w:type="dxa"/>
          <w:wAfter w:w="720" w:type="dxa"/>
        </w:trPr>
        <w:tc>
          <w:tcPr>
            <w:tcW w:w="1920" w:type="dxa"/>
            <w:gridSpan w:val="3"/>
          </w:tcPr>
          <w:p w14:paraId="5EDE135F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089A0872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1842A43B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14:paraId="4FA3225B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</w:tr>
      <w:tr w:rsidR="00A2272D" w:rsidRPr="00A2272D" w14:paraId="7B2CAFFB" w14:textId="77777777" w:rsidTr="002F375C">
        <w:tc>
          <w:tcPr>
            <w:tcW w:w="1920" w:type="dxa"/>
            <w:gridSpan w:val="3"/>
          </w:tcPr>
          <w:p w14:paraId="3837DDC9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5244477A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2076FCE6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</w:tcPr>
          <w:p w14:paraId="0FD0B469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20" w:type="dxa"/>
            <w:gridSpan w:val="3"/>
          </w:tcPr>
          <w:p w14:paraId="54A5E41B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</w:tr>
      <w:tr w:rsidR="00A2272D" w:rsidRPr="00A2272D" w14:paraId="08F8BEDA" w14:textId="77777777" w:rsidTr="002F375C">
        <w:trPr>
          <w:gridBefore w:val="1"/>
          <w:gridAfter w:val="1"/>
          <w:wBefore w:w="840" w:type="dxa"/>
          <w:wAfter w:w="720" w:type="dxa"/>
        </w:trPr>
        <w:tc>
          <w:tcPr>
            <w:tcW w:w="1920" w:type="dxa"/>
            <w:gridSpan w:val="3"/>
          </w:tcPr>
          <w:p w14:paraId="7C6817A8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40608264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517701A1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</w:tcPr>
          <w:p w14:paraId="5D866C61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</w:tr>
      <w:tr w:rsidR="00A2272D" w:rsidRPr="00A2272D" w14:paraId="4233EE7B" w14:textId="77777777" w:rsidTr="002F375C">
        <w:trPr>
          <w:gridBefore w:val="2"/>
          <w:gridAfter w:val="2"/>
          <w:wBefore w:w="1633" w:type="dxa"/>
          <w:wAfter w:w="1560" w:type="dxa"/>
        </w:trPr>
        <w:tc>
          <w:tcPr>
            <w:tcW w:w="2327" w:type="dxa"/>
            <w:gridSpan w:val="4"/>
          </w:tcPr>
          <w:p w14:paraId="49BE5D1A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27069938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  <w:p w14:paraId="4330CCF7" w14:textId="77777777" w:rsidR="00A2272D" w:rsidRPr="00A2272D" w:rsidRDefault="00A2272D" w:rsidP="00A2272D">
            <w:pPr>
              <w:jc w:val="both"/>
              <w:rPr>
                <w:sz w:val="24"/>
                <w:szCs w:val="24"/>
              </w:rPr>
            </w:pPr>
          </w:p>
        </w:tc>
      </w:tr>
    </w:tbl>
    <w:p w14:paraId="23567C6B" w14:textId="22BCC053" w:rsidR="00A00C00" w:rsidRDefault="00A00C00" w:rsidP="00A227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B8998" w14:textId="7F1A6947" w:rsidR="00A00C00" w:rsidRDefault="00A00C00" w:rsidP="00A00C00">
      <w:pPr>
        <w:ind w:left="1080"/>
        <w:rPr>
          <w:rFonts w:ascii="Times New Roman" w:hAnsi="Times New Roman" w:cs="Times New Roman"/>
          <w:sz w:val="28"/>
          <w:szCs w:val="28"/>
        </w:rPr>
      </w:pPr>
    </w:p>
    <w:p w14:paraId="519E4A7B" w14:textId="5589C4AC" w:rsidR="00A00C00" w:rsidRDefault="00A00C00" w:rsidP="00A00C00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0C00">
        <w:rPr>
          <w:rFonts w:ascii="Times New Roman" w:hAnsi="Times New Roman" w:cs="Times New Roman"/>
          <w:b/>
          <w:sz w:val="32"/>
          <w:szCs w:val="28"/>
          <w:u w:val="single"/>
        </w:rPr>
        <w:t>Карточки по растениям</w:t>
      </w:r>
      <w:r w:rsidR="000D07BF">
        <w:rPr>
          <w:rFonts w:ascii="Times New Roman" w:hAnsi="Times New Roman" w:cs="Times New Roman"/>
          <w:b/>
          <w:sz w:val="32"/>
          <w:szCs w:val="28"/>
          <w:u w:val="single"/>
        </w:rPr>
        <w:t xml:space="preserve"> (задание 2)</w:t>
      </w:r>
    </w:p>
    <w:p w14:paraId="74DD3CA6" w14:textId="5F8798B9" w:rsidR="00A00C00" w:rsidRDefault="00A00C00" w:rsidP="00A00C00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1 группа: «Водоросли»</w:t>
      </w:r>
    </w:p>
    <w:p w14:paraId="72ACC2C3" w14:textId="6FFAED10" w:rsidR="00A00C00" w:rsidRDefault="00A00C00" w:rsidP="00A00C00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A00C00">
        <w:rPr>
          <w:rFonts w:ascii="Times New Roman" w:hAnsi="Times New Roman" w:cs="Times New Roman"/>
          <w:b/>
          <w:noProof/>
          <w:sz w:val="32"/>
          <w:szCs w:val="28"/>
          <w:u w:val="single"/>
        </w:rPr>
        <w:drawing>
          <wp:inline distT="0" distB="0" distL="0" distR="0" wp14:anchorId="465A2E35" wp14:editId="38FEFFBE">
            <wp:extent cx="4825999" cy="361950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405" cy="362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56252" w14:textId="111CB9F8" w:rsidR="00A00C00" w:rsidRDefault="00A00C00" w:rsidP="00A00C00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2 группа «Моховидные и Папоротниковидные»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br/>
      </w:r>
      <w:r w:rsidR="00F34244" w:rsidRPr="00F34244">
        <w:rPr>
          <w:rFonts w:ascii="Times New Roman" w:hAnsi="Times New Roman" w:cs="Times New Roman"/>
          <w:b/>
          <w:noProof/>
          <w:sz w:val="32"/>
          <w:szCs w:val="28"/>
          <w:u w:val="single"/>
        </w:rPr>
        <w:drawing>
          <wp:inline distT="0" distB="0" distL="0" distR="0" wp14:anchorId="05F3C04C" wp14:editId="6AC94219">
            <wp:extent cx="4668303" cy="3497580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606" cy="350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71A4A" w14:textId="49D7F996" w:rsidR="00F34244" w:rsidRDefault="00F34244" w:rsidP="00A00C00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34244">
        <w:rPr>
          <w:rFonts w:ascii="Times New Roman" w:hAnsi="Times New Roman" w:cs="Times New Roman"/>
          <w:b/>
          <w:noProof/>
          <w:sz w:val="32"/>
          <w:szCs w:val="28"/>
          <w:u w:val="single"/>
        </w:rPr>
        <w:lastRenderedPageBreak/>
        <w:drawing>
          <wp:inline distT="0" distB="0" distL="0" distR="0" wp14:anchorId="46FCA118" wp14:editId="46ABDA06">
            <wp:extent cx="4881886" cy="3657600"/>
            <wp:effectExtent l="0" t="0" r="0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283" cy="366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CE6C" w14:textId="7D47E984" w:rsidR="00F34244" w:rsidRDefault="00F34244" w:rsidP="00A00C00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3 группа «Голосеменные (хвойные) растения»</w:t>
      </w:r>
    </w:p>
    <w:p w14:paraId="371C850C" w14:textId="39D47B33" w:rsidR="00F34244" w:rsidRDefault="00F34244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F34244">
        <w:rPr>
          <w:rFonts w:ascii="Times New Roman" w:hAnsi="Times New Roman" w:cs="Times New Roman"/>
          <w:b/>
          <w:noProof/>
          <w:sz w:val="32"/>
          <w:szCs w:val="28"/>
          <w:u w:val="single"/>
        </w:rPr>
        <w:lastRenderedPageBreak/>
        <w:drawing>
          <wp:inline distT="0" distB="0" distL="0" distR="0" wp14:anchorId="43C0714D" wp14:editId="26F816EF">
            <wp:extent cx="4881886" cy="3657600"/>
            <wp:effectExtent l="0" t="0" r="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609" cy="366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77822" w14:textId="77777777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23B75E4" w14:textId="77777777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482A740D" w14:textId="77777777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2D48270F" w14:textId="77777777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278732FD" w14:textId="440F245E" w:rsidR="00F34244" w:rsidRDefault="00F34244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sz w:val="32"/>
          <w:szCs w:val="28"/>
          <w:u w:val="single"/>
        </w:rPr>
        <w:t>4 группа «</w:t>
      </w:r>
      <w:r w:rsidR="000D07BF">
        <w:rPr>
          <w:rFonts w:ascii="Times New Roman" w:hAnsi="Times New Roman" w:cs="Times New Roman"/>
          <w:b/>
          <w:sz w:val="32"/>
          <w:szCs w:val="28"/>
          <w:u w:val="single"/>
        </w:rPr>
        <w:t>Покрытосеменные (цветковые)»</w:t>
      </w:r>
    </w:p>
    <w:p w14:paraId="13F313A7" w14:textId="2B652BFD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D07BF">
        <w:rPr>
          <w:rFonts w:ascii="Times New Roman" w:hAnsi="Times New Roman" w:cs="Times New Roman"/>
          <w:b/>
          <w:noProof/>
          <w:sz w:val="32"/>
          <w:szCs w:val="28"/>
          <w:u w:val="single"/>
        </w:rPr>
        <w:lastRenderedPageBreak/>
        <w:drawing>
          <wp:inline distT="0" distB="0" distL="0" distR="0" wp14:anchorId="066F8082" wp14:editId="07AA4D53">
            <wp:extent cx="4627879" cy="3470910"/>
            <wp:effectExtent l="0" t="0" r="1905" b="0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532" cy="3473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63A6" w14:textId="73089A55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2C15A56B" w14:textId="5577BB22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D52E935" w14:textId="20C978A3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C25CBB8" w14:textId="01054F21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43B94D13" w14:textId="36CEB290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32A50964" w14:textId="00661B52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832D208" w14:textId="00B0746C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0C6F0A3C" w14:textId="1AE85FB7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5FACAC22" w14:textId="7E5482D4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0B2C0BE2" w14:textId="33D0A329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66102F5D" w14:textId="15F5E9F7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161D60C8" w14:textId="0016870B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7B474ED0" w14:textId="79A78D01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2BD94831" w14:textId="49B337C6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7B6F74B4" w14:textId="7DDD0C0E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2424803B" w14:textId="63F65B00" w:rsidR="003E4BD2" w:rsidRDefault="003E4BD2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3E4BD2">
        <w:rPr>
          <w:rFonts w:ascii="Times New Roman" w:hAnsi="Times New Roman" w:cs="Times New Roman"/>
          <w:b/>
          <w:sz w:val="32"/>
          <w:szCs w:val="28"/>
          <w:u w:val="single"/>
        </w:rPr>
        <w:object w:dxaOrig="14880" w:dyaOrig="9324" w14:anchorId="1B5BB3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744pt;height:466.2pt" o:ole="">
            <v:imagedata r:id="rId10" o:title=""/>
          </v:shape>
          <o:OLEObject Type="Embed" ProgID="Word.Document.12" ShapeID="_x0000_i1040" DrawAspect="Content" ObjectID="_1792001341" r:id="rId11">
            <o:FieldCodes>\s</o:FieldCodes>
          </o:OLEObject>
        </w:object>
      </w:r>
    </w:p>
    <w:p w14:paraId="521EAED9" w14:textId="77777777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214F714B" w14:textId="77777777" w:rsidR="000D07BF" w:rsidRDefault="000D07BF" w:rsidP="00F34244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14:paraId="16AAE9B0" w14:textId="77777777" w:rsidR="00F34244" w:rsidRPr="00A00C00" w:rsidRDefault="00F34244" w:rsidP="00A00C00">
      <w:pPr>
        <w:ind w:left="108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sectPr w:rsidR="00F34244" w:rsidRPr="00A00C00" w:rsidSect="003E4BD2">
      <w:pgSz w:w="16838" w:h="11906" w:orient="landscape"/>
      <w:pgMar w:top="1134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240F5"/>
    <w:multiLevelType w:val="hybridMultilevel"/>
    <w:tmpl w:val="E1E48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8FFE2">
      <w:numFmt w:val="bullet"/>
      <w:lvlText w:val="·"/>
      <w:lvlJc w:val="left"/>
      <w:pPr>
        <w:ind w:left="2448" w:hanging="64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290DFC"/>
    <w:multiLevelType w:val="hybridMultilevel"/>
    <w:tmpl w:val="ABF42C60"/>
    <w:lvl w:ilvl="0" w:tplc="04190001">
      <w:start w:val="1"/>
      <w:numFmt w:val="bullet"/>
      <w:lvlText w:val=""/>
      <w:lvlJc w:val="left"/>
      <w:pPr>
        <w:ind w:left="2064" w:hanging="64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738D3BDB"/>
    <w:multiLevelType w:val="hybridMultilevel"/>
    <w:tmpl w:val="F9C25314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642DA2"/>
    <w:multiLevelType w:val="hybridMultilevel"/>
    <w:tmpl w:val="BFA0F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9AF"/>
    <w:rsid w:val="00003947"/>
    <w:rsid w:val="0001620A"/>
    <w:rsid w:val="00030258"/>
    <w:rsid w:val="00031AAA"/>
    <w:rsid w:val="00031FEA"/>
    <w:rsid w:val="000C01FC"/>
    <w:rsid w:val="000D07BF"/>
    <w:rsid w:val="000D447A"/>
    <w:rsid w:val="00131946"/>
    <w:rsid w:val="001563A7"/>
    <w:rsid w:val="002B4AFF"/>
    <w:rsid w:val="003B090F"/>
    <w:rsid w:val="003E4BD2"/>
    <w:rsid w:val="003E6A13"/>
    <w:rsid w:val="00400CD7"/>
    <w:rsid w:val="00413F0B"/>
    <w:rsid w:val="00490698"/>
    <w:rsid w:val="0052308D"/>
    <w:rsid w:val="005243C6"/>
    <w:rsid w:val="00524851"/>
    <w:rsid w:val="00581537"/>
    <w:rsid w:val="005C009E"/>
    <w:rsid w:val="005C63F1"/>
    <w:rsid w:val="0061685D"/>
    <w:rsid w:val="0065660B"/>
    <w:rsid w:val="0070203A"/>
    <w:rsid w:val="007632B4"/>
    <w:rsid w:val="007A7357"/>
    <w:rsid w:val="007C6195"/>
    <w:rsid w:val="007E6839"/>
    <w:rsid w:val="008571B3"/>
    <w:rsid w:val="008854F3"/>
    <w:rsid w:val="0090517C"/>
    <w:rsid w:val="00912768"/>
    <w:rsid w:val="0095181B"/>
    <w:rsid w:val="009661E6"/>
    <w:rsid w:val="009668E2"/>
    <w:rsid w:val="009864C8"/>
    <w:rsid w:val="009A0A31"/>
    <w:rsid w:val="009B013D"/>
    <w:rsid w:val="009C5ECF"/>
    <w:rsid w:val="00A00C00"/>
    <w:rsid w:val="00A10B0F"/>
    <w:rsid w:val="00A12FA8"/>
    <w:rsid w:val="00A2272D"/>
    <w:rsid w:val="00A773E6"/>
    <w:rsid w:val="00AC3B81"/>
    <w:rsid w:val="00AD0789"/>
    <w:rsid w:val="00B44F2B"/>
    <w:rsid w:val="00B7684D"/>
    <w:rsid w:val="00BC6274"/>
    <w:rsid w:val="00BF609F"/>
    <w:rsid w:val="00C91D5A"/>
    <w:rsid w:val="00CB01E5"/>
    <w:rsid w:val="00CD6D2B"/>
    <w:rsid w:val="00D52943"/>
    <w:rsid w:val="00D579AF"/>
    <w:rsid w:val="00D60894"/>
    <w:rsid w:val="00D70E70"/>
    <w:rsid w:val="00D818D9"/>
    <w:rsid w:val="00DB112B"/>
    <w:rsid w:val="00DF3312"/>
    <w:rsid w:val="00EA39F2"/>
    <w:rsid w:val="00F34244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FB6CA"/>
  <w15:chartTrackingRefBased/>
  <w15:docId w15:val="{89B7A67F-62AB-4444-8A03-14C244F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CD7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A227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22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2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5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6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02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640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62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31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03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package" Target="embeddings/Microsoft_Word_Document.docx"/><Relationship Id="rId5" Type="http://schemas.openxmlformats.org/officeDocument/2006/relationships/image" Target="media/image1.jpe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2024-05-02T12:44:00Z</cp:lastPrinted>
  <dcterms:created xsi:type="dcterms:W3CDTF">2024-09-16T17:27:00Z</dcterms:created>
  <dcterms:modified xsi:type="dcterms:W3CDTF">2024-11-01T18:22:00Z</dcterms:modified>
</cp:coreProperties>
</file>