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38C" w:rsidRDefault="00E0138C" w:rsidP="00F24BF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Сценарий урока</w:t>
      </w:r>
      <w:bookmarkStart w:id="0" w:name="_GoBack"/>
      <w:bookmarkEnd w:id="0"/>
    </w:p>
    <w:p w:rsidR="00F41930" w:rsidRPr="00C35B65" w:rsidRDefault="0007607B" w:rsidP="00F24BF4">
      <w:pPr>
        <w:jc w:val="center"/>
        <w:rPr>
          <w:rFonts w:ascii="Times New Roman" w:hAnsi="Times New Roman" w:cs="Times New Roman"/>
          <w:b/>
          <w:sz w:val="24"/>
        </w:rPr>
      </w:pPr>
      <w:r w:rsidRPr="00C35B65">
        <w:rPr>
          <w:rFonts w:ascii="Times New Roman" w:hAnsi="Times New Roman" w:cs="Times New Roman"/>
          <w:b/>
          <w:sz w:val="24"/>
        </w:rPr>
        <w:t xml:space="preserve">Произведения отечественных писателей на тему детства. </w:t>
      </w:r>
      <w:r w:rsidR="00F24BF4" w:rsidRPr="00C35B65">
        <w:rPr>
          <w:rFonts w:ascii="Times New Roman" w:hAnsi="Times New Roman" w:cs="Times New Roman"/>
          <w:b/>
          <w:sz w:val="24"/>
        </w:rPr>
        <w:t>Повести В. Г. Короленко «В дурном обществе» и В. К. Железникова «Чучело».</w:t>
      </w:r>
    </w:p>
    <w:p w:rsidR="00B272E5" w:rsidRPr="00F24BF4" w:rsidRDefault="00B272E5" w:rsidP="00F24BF4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0745" w:type="dxa"/>
        <w:tblInd w:w="-10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127"/>
        <w:gridCol w:w="2178"/>
        <w:gridCol w:w="2045"/>
      </w:tblGrid>
      <w:tr w:rsidR="00F24BF4" w:rsidRPr="006C3297" w:rsidTr="005A6289">
        <w:trPr>
          <w:trHeight w:val="47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4BF4" w:rsidRPr="006C3297" w:rsidRDefault="00F24BF4" w:rsidP="00081E73">
            <w:pPr>
              <w:spacing w:after="0" w:line="2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C32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Действие педагога 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4BF4" w:rsidRPr="006C3297" w:rsidRDefault="00F24BF4" w:rsidP="00081E73">
            <w:pPr>
              <w:spacing w:after="0" w:line="2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C32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Обучающиеся отвечают 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4BF4" w:rsidRPr="006C3297" w:rsidRDefault="00F24BF4" w:rsidP="00081E73">
            <w:pPr>
              <w:spacing w:after="0" w:line="2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C32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Обучающиеся не отвечают 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4BF4" w:rsidRPr="006C3297" w:rsidRDefault="00F24BF4" w:rsidP="00081E73">
            <w:pPr>
              <w:spacing w:after="0" w:line="2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C32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Примечание </w:t>
            </w:r>
          </w:p>
        </w:tc>
      </w:tr>
      <w:tr w:rsidR="00F24BF4" w:rsidRPr="006C3297" w:rsidTr="00081E73">
        <w:trPr>
          <w:trHeight w:val="719"/>
        </w:trPr>
        <w:tc>
          <w:tcPr>
            <w:tcW w:w="107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4BF4" w:rsidRPr="006C3297" w:rsidRDefault="00F24BF4" w:rsidP="00081E73">
            <w:pPr>
              <w:spacing w:after="0" w:line="2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B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Этап 1</w:t>
            </w:r>
            <w:r w:rsidRPr="006C32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Смотровая площадка</w:t>
            </w:r>
            <w:r w:rsidRPr="006C3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F24BF4" w:rsidRPr="006C3297" w:rsidRDefault="00F24BF4" w:rsidP="00081E73">
            <w:pPr>
              <w:spacing w:after="0" w:line="2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мин.</w:t>
            </w:r>
          </w:p>
        </w:tc>
      </w:tr>
      <w:tr w:rsidR="00F24BF4" w:rsidRPr="006C3297" w:rsidTr="005A6289">
        <w:trPr>
          <w:trHeight w:val="711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72E5" w:rsidRDefault="00F24BF4" w:rsidP="00B272E5">
            <w:pPr>
              <w:spacing w:after="0" w:line="24" w:lineRule="atLeas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вв</w:t>
            </w:r>
            <w:r w:rsidR="00B2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едение и постановку цели урока;</w:t>
            </w:r>
          </w:p>
          <w:p w:rsidR="00F24BF4" w:rsidRPr="006C3297" w:rsidRDefault="00B272E5" w:rsidP="00B272E5">
            <w:pPr>
              <w:spacing w:after="0" w:line="24" w:lineRule="atLeas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24BF4" w:rsidRPr="006C3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ктуализировать знания. </w:t>
            </w:r>
          </w:p>
          <w:p w:rsidR="00F24BF4" w:rsidRPr="006C3297" w:rsidRDefault="00F24BF4" w:rsidP="00081E73">
            <w:pPr>
              <w:spacing w:after="0" w:line="24" w:lineRule="atLeas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Раздать обучающимся рабочие листы </w:t>
            </w:r>
            <w:r w:rsidRPr="00AB3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необходимом количестве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BF4" w:rsidRDefault="003E3E5B" w:rsidP="003E3E5B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ребус;</w:t>
            </w:r>
          </w:p>
          <w:p w:rsidR="003E3E5B" w:rsidRPr="006C3297" w:rsidRDefault="003E3E5B" w:rsidP="003E3E5B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карточкам формулируют тему урока</w:t>
            </w:r>
          </w:p>
          <w:p w:rsidR="00F24BF4" w:rsidRPr="006C3297" w:rsidRDefault="00F24BF4" w:rsidP="00081E73">
            <w:pPr>
              <w:spacing w:after="0" w:line="24" w:lineRule="atLeast"/>
              <w:ind w:left="17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E5B" w:rsidRDefault="003E3E5B" w:rsidP="00081E73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Разгадывают ребус по теме;</w:t>
            </w:r>
          </w:p>
          <w:p w:rsidR="00F24BF4" w:rsidRPr="006C3297" w:rsidRDefault="00CD57CB" w:rsidP="00CD57CB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иллюстрации, анализируют увиденное.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4BF4" w:rsidRPr="004916FA" w:rsidRDefault="00F24BF4" w:rsidP="00081E73">
            <w:pPr>
              <w:spacing w:after="0" w:line="24" w:lineRule="atLeast"/>
              <w:ind w:left="156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необходим в качестве актуализации знаний</w:t>
            </w:r>
          </w:p>
        </w:tc>
      </w:tr>
      <w:tr w:rsidR="00F24BF4" w:rsidRPr="006C3297" w:rsidTr="00081E73">
        <w:trPr>
          <w:trHeight w:val="822"/>
        </w:trPr>
        <w:tc>
          <w:tcPr>
            <w:tcW w:w="107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4BF4" w:rsidRPr="006C3297" w:rsidRDefault="00F24BF4" w:rsidP="00081E73">
            <w:pPr>
              <w:pStyle w:val="a3"/>
              <w:spacing w:after="0" w:line="24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B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Этап 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3E3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Пространство </w:t>
            </w:r>
            <w:r w:rsidR="003E3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ExLibris</w:t>
            </w:r>
          </w:p>
          <w:p w:rsidR="00F24BF4" w:rsidRPr="006C3297" w:rsidRDefault="005A6289" w:rsidP="003E3E5B">
            <w:pPr>
              <w:pStyle w:val="a3"/>
              <w:spacing w:after="0" w:line="24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3E3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F24BF4" w:rsidRPr="006C3297" w:rsidTr="005A6289">
        <w:trPr>
          <w:trHeight w:val="2132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BF4" w:rsidRDefault="003E3E5B" w:rsidP="003E3E5B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просмотр видео-лекции о писателях и о теме детства в их творчестве.</w:t>
            </w:r>
          </w:p>
          <w:p w:rsidR="003E3E5B" w:rsidRDefault="003E3E5B" w:rsidP="003E3E5B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выполнение детьми Задания №1. В рабочих листах. Установление соответствий: Место действия – картинка-цитата.</w:t>
            </w:r>
          </w:p>
          <w:p w:rsidR="00B272E5" w:rsidRDefault="003E3E5B" w:rsidP="00B272E5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выполнение детьми задания №2. </w:t>
            </w:r>
            <w:r w:rsidR="00B2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кроссворда по произведению В. Г. Короленко.</w:t>
            </w:r>
          </w:p>
          <w:p w:rsidR="003E3E5B" w:rsidRPr="002003AA" w:rsidRDefault="00B272E5" w:rsidP="003E3E5B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выполнение детьми Задания </w:t>
            </w:r>
            <w:r w:rsidR="003E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№3. </w:t>
            </w:r>
            <w:r w:rsidR="00091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группам.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Цитатная характеристика основных персонажей повести «Чучело».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4BF4" w:rsidRDefault="00F24BF4" w:rsidP="003E3E5B">
            <w:pPr>
              <w:spacing w:after="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7607B" w:rsidRDefault="0007607B" w:rsidP="003E3E5B">
            <w:pPr>
              <w:spacing w:after="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Совещаются друг с другом при выполнении задания №3, аргументируют и представляют свои ответы.</w:t>
            </w:r>
          </w:p>
          <w:p w:rsidR="00F24BF4" w:rsidRDefault="00F24BF4" w:rsidP="00081E73">
            <w:pPr>
              <w:spacing w:after="0" w:line="24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4BF4" w:rsidRPr="002003AA" w:rsidRDefault="00F24BF4" w:rsidP="00081E73">
            <w:pPr>
              <w:spacing w:after="0" w:line="24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3E5B" w:rsidRDefault="003E3E5B" w:rsidP="00081E73">
            <w:pPr>
              <w:spacing w:after="0" w:line="2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Знакомятся с видео-материалом;</w:t>
            </w:r>
          </w:p>
          <w:p w:rsidR="00F24BF4" w:rsidRDefault="003E3E5B" w:rsidP="003E3E5B">
            <w:pPr>
              <w:spacing w:after="0" w:line="2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Устанавливают соответствия;</w:t>
            </w:r>
          </w:p>
          <w:p w:rsidR="003E3E5B" w:rsidRDefault="0007607B" w:rsidP="003E3E5B">
            <w:pPr>
              <w:spacing w:after="0" w:line="2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Выполняют задания в рабочих листах;</w:t>
            </w:r>
          </w:p>
          <w:p w:rsidR="0007607B" w:rsidRDefault="0007607B" w:rsidP="003E3E5B">
            <w:pPr>
              <w:spacing w:after="0" w:line="2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Создают </w:t>
            </w:r>
            <w:r w:rsidR="00B272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продукт </w:t>
            </w:r>
            <w:r w:rsidR="00091F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групповой </w:t>
            </w:r>
            <w:r w:rsidR="00B272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творческой деятельности;</w:t>
            </w:r>
          </w:p>
          <w:p w:rsidR="00B272E5" w:rsidRPr="002003AA" w:rsidRDefault="00B272E5" w:rsidP="003E3E5B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Разгадывают кроссворд.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4BF4" w:rsidRPr="002003AA" w:rsidRDefault="00F24BF4" w:rsidP="00081E73">
            <w:pPr>
              <w:spacing w:after="0" w:line="24" w:lineRule="atLeast"/>
              <w:ind w:left="15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внимание и </w:t>
            </w:r>
            <w:r w:rsidRPr="006C3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</w:t>
            </w:r>
            <w:r w:rsidR="00091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работать в группах.</w:t>
            </w:r>
          </w:p>
        </w:tc>
      </w:tr>
      <w:tr w:rsidR="00F24BF4" w:rsidRPr="006C3297" w:rsidTr="00081E73">
        <w:trPr>
          <w:trHeight w:val="822"/>
        </w:trPr>
        <w:tc>
          <w:tcPr>
            <w:tcW w:w="107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4BF4" w:rsidRPr="00F24BF4" w:rsidRDefault="00F24BF4" w:rsidP="00081E73">
            <w:pPr>
              <w:pStyle w:val="a3"/>
              <w:spacing w:after="0" w:line="24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B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Этап 3.</w:t>
            </w:r>
            <w:r w:rsidRPr="006C3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3E3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металлургов</w:t>
            </w:r>
          </w:p>
          <w:p w:rsidR="00F24BF4" w:rsidRPr="006C3297" w:rsidRDefault="00F24BF4" w:rsidP="00081E73">
            <w:pPr>
              <w:pStyle w:val="a3"/>
              <w:spacing w:after="0" w:line="24" w:lineRule="atLeast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3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A6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C3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мин.</w:t>
            </w:r>
          </w:p>
        </w:tc>
      </w:tr>
      <w:tr w:rsidR="00F24BF4" w:rsidRPr="006C3297" w:rsidTr="005A6289">
        <w:trPr>
          <w:trHeight w:val="697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BF4" w:rsidRDefault="0007607B" w:rsidP="00081E73">
            <w:pPr>
              <w:spacing w:after="0" w:line="24" w:lineRule="atLeast"/>
              <w:ind w:left="147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Организовать выполнение детьми задания №4. Расшифровка </w:t>
            </w:r>
            <w:r w:rsidR="00B75B2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анаграмм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 последующим выполнением основного задания.</w:t>
            </w:r>
            <w:r w:rsidR="00B272E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B272E5" w:rsidRPr="00B2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последовательности событий в повести.</w:t>
            </w:r>
          </w:p>
          <w:p w:rsidR="0007607B" w:rsidRDefault="0007607B" w:rsidP="00081E73">
            <w:pPr>
              <w:spacing w:after="0" w:line="24" w:lineRule="atLeast"/>
              <w:ind w:left="147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Можно задать наводящие вопросы:</w:t>
            </w:r>
          </w:p>
          <w:p w:rsidR="0007607B" w:rsidRDefault="0007607B" w:rsidP="0007607B">
            <w:pPr>
              <w:pStyle w:val="a3"/>
              <w:numPr>
                <w:ilvl w:val="0"/>
                <w:numId w:val="2"/>
              </w:numPr>
              <w:spacing w:after="0" w:line="24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Что такое композиция?</w:t>
            </w:r>
          </w:p>
          <w:p w:rsidR="0007607B" w:rsidRDefault="0007607B" w:rsidP="0007607B">
            <w:pPr>
              <w:pStyle w:val="a3"/>
              <w:numPr>
                <w:ilvl w:val="0"/>
                <w:numId w:val="2"/>
              </w:numPr>
              <w:spacing w:after="0" w:line="24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Какие термины входят в это понятие? На какие части делится литературное произведение?</w:t>
            </w:r>
          </w:p>
          <w:p w:rsidR="0007607B" w:rsidRDefault="0007607B" w:rsidP="0007607B">
            <w:pPr>
              <w:pStyle w:val="a3"/>
              <w:numPr>
                <w:ilvl w:val="0"/>
                <w:numId w:val="2"/>
              </w:numPr>
              <w:spacing w:after="0" w:line="24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Как можно «поделить» изученные произведения?</w:t>
            </w:r>
          </w:p>
          <w:p w:rsidR="00B272E5" w:rsidRPr="00B272E5" w:rsidRDefault="00B272E5" w:rsidP="00B272E5">
            <w:pPr>
              <w:spacing w:after="0" w:line="24" w:lineRule="atLeast"/>
              <w:ind w:left="147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607B" w:rsidRDefault="0007607B" w:rsidP="0007607B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Объясняют свой ответ;</w:t>
            </w:r>
          </w:p>
          <w:p w:rsidR="0007607B" w:rsidRPr="0007607B" w:rsidRDefault="0007607B" w:rsidP="0007607B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Отвечают на вопросы.</w:t>
            </w:r>
          </w:p>
          <w:p w:rsidR="00F24BF4" w:rsidRPr="0007607B" w:rsidRDefault="00F24BF4" w:rsidP="00081E73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F24BF4" w:rsidRPr="0007607B" w:rsidRDefault="00F24BF4" w:rsidP="00081E73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F24BF4" w:rsidRPr="0007607B" w:rsidRDefault="00F24BF4" w:rsidP="00081E73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F24BF4" w:rsidRPr="0007607B" w:rsidRDefault="00F24BF4" w:rsidP="00081E73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F24BF4" w:rsidRPr="0007607B" w:rsidRDefault="00F24BF4" w:rsidP="00081E73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F24BF4" w:rsidRPr="0007607B" w:rsidRDefault="00F24BF4" w:rsidP="00081E73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F24BF4" w:rsidRPr="0007607B" w:rsidRDefault="00F24BF4" w:rsidP="00081E73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F24BF4" w:rsidRPr="0007607B" w:rsidRDefault="00F24BF4" w:rsidP="00081E73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F24BF4" w:rsidRPr="0007607B" w:rsidRDefault="00F24BF4" w:rsidP="00081E73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F24BF4" w:rsidRPr="0007607B" w:rsidRDefault="00F24BF4" w:rsidP="00B272E5">
            <w:pPr>
              <w:spacing w:after="0" w:line="24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BF4" w:rsidRDefault="0007607B" w:rsidP="0007607B">
            <w:pPr>
              <w:spacing w:after="0" w:line="24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Разгадывают</w:t>
            </w:r>
            <w:r w:rsidR="00B75B2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анаграммы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;</w:t>
            </w:r>
          </w:p>
          <w:p w:rsidR="0007607B" w:rsidRPr="0007607B" w:rsidRDefault="0007607B" w:rsidP="0007607B">
            <w:pPr>
              <w:spacing w:after="0" w:line="24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Устанавливают соответствие.</w:t>
            </w:r>
          </w:p>
          <w:p w:rsidR="00F24BF4" w:rsidRPr="0007607B" w:rsidRDefault="00F24BF4" w:rsidP="00081E73">
            <w:pPr>
              <w:spacing w:after="0" w:line="24" w:lineRule="atLeast"/>
              <w:ind w:left="147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F24BF4" w:rsidRPr="0007607B" w:rsidRDefault="00F24BF4" w:rsidP="00081E73">
            <w:pPr>
              <w:spacing w:after="0" w:line="24" w:lineRule="atLeast"/>
              <w:ind w:left="147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F24BF4" w:rsidRPr="0007607B" w:rsidRDefault="00F24BF4" w:rsidP="00081E73">
            <w:pPr>
              <w:spacing w:after="0" w:line="24" w:lineRule="atLeast"/>
              <w:ind w:left="147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F24BF4" w:rsidRPr="0007607B" w:rsidRDefault="00F24BF4" w:rsidP="00081E73">
            <w:pPr>
              <w:spacing w:after="0" w:line="24" w:lineRule="atLeast"/>
              <w:ind w:left="147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F24BF4" w:rsidRPr="0007607B" w:rsidRDefault="00F24BF4" w:rsidP="00081E73">
            <w:pPr>
              <w:spacing w:after="0" w:line="24" w:lineRule="atLeast"/>
              <w:ind w:left="147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F24BF4" w:rsidRPr="0007607B" w:rsidRDefault="00F24BF4" w:rsidP="00081E73">
            <w:pPr>
              <w:spacing w:after="0" w:line="24" w:lineRule="atLeast"/>
              <w:ind w:left="147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F24BF4" w:rsidRPr="0007607B" w:rsidRDefault="00F24BF4" w:rsidP="00081E73">
            <w:pPr>
              <w:spacing w:after="0" w:line="24" w:lineRule="atLeast"/>
              <w:ind w:left="147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F24BF4" w:rsidRPr="0007607B" w:rsidRDefault="00F24BF4" w:rsidP="00081E73">
            <w:pPr>
              <w:spacing w:after="0" w:line="24" w:lineRule="atLeast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F24BF4" w:rsidRPr="0007607B" w:rsidRDefault="00F24BF4" w:rsidP="00081E73">
            <w:pPr>
              <w:spacing w:after="0" w:line="24" w:lineRule="atLeast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4BF4" w:rsidRDefault="00F24BF4" w:rsidP="00081E73">
            <w:pPr>
              <w:spacing w:after="0" w:line="24" w:lineRule="atLeast"/>
              <w:ind w:left="15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навык сравнения, логического</w:t>
            </w:r>
            <w:r w:rsidRPr="006C3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мышления; </w:t>
            </w:r>
          </w:p>
          <w:p w:rsidR="00F24BF4" w:rsidRDefault="00F24BF4" w:rsidP="00081E73">
            <w:pPr>
              <w:spacing w:after="0" w:line="24" w:lineRule="atLeast"/>
              <w:ind w:left="15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4BF4" w:rsidRDefault="00F24BF4" w:rsidP="00081E73">
            <w:pPr>
              <w:spacing w:after="0" w:line="24" w:lineRule="atLeast"/>
              <w:ind w:left="15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4BF4" w:rsidRDefault="00F24BF4" w:rsidP="00081E73">
            <w:pPr>
              <w:spacing w:after="0" w:line="24" w:lineRule="atLeast"/>
              <w:ind w:left="15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4BF4" w:rsidRDefault="00F24BF4" w:rsidP="00081E73">
            <w:pPr>
              <w:spacing w:after="0" w:line="24" w:lineRule="atLeast"/>
              <w:ind w:left="15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4BF4" w:rsidRDefault="00F24BF4" w:rsidP="00081E73">
            <w:pPr>
              <w:spacing w:after="0" w:line="24" w:lineRule="atLeast"/>
              <w:ind w:left="15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4BF4" w:rsidRPr="006C3297" w:rsidRDefault="00F24BF4" w:rsidP="00B272E5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</w:t>
            </w:r>
            <w:r w:rsidR="0007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композиционную структуру произведения</w:t>
            </w:r>
          </w:p>
        </w:tc>
      </w:tr>
      <w:tr w:rsidR="00F24BF4" w:rsidRPr="006C3297" w:rsidTr="00081E73">
        <w:trPr>
          <w:trHeight w:val="706"/>
        </w:trPr>
        <w:tc>
          <w:tcPr>
            <w:tcW w:w="107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4BF4" w:rsidRPr="006C3297" w:rsidRDefault="00F24BF4" w:rsidP="00081E73">
            <w:pPr>
              <w:pStyle w:val="a3"/>
              <w:spacing w:after="0" w:line="24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B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Этап 4</w:t>
            </w:r>
            <w:r w:rsidRPr="006C32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6C3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Вход в Выксунский парк (со стороны площади)</w:t>
            </w:r>
          </w:p>
          <w:p w:rsidR="00F24BF4" w:rsidRPr="006C3297" w:rsidRDefault="005A6289" w:rsidP="00081E73">
            <w:pPr>
              <w:spacing w:after="0" w:line="2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F24BF4" w:rsidRPr="006C3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мин.</w:t>
            </w:r>
          </w:p>
        </w:tc>
      </w:tr>
      <w:tr w:rsidR="00F24BF4" w:rsidRPr="006C3297" w:rsidTr="005A6289">
        <w:trPr>
          <w:trHeight w:val="1657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07B" w:rsidRDefault="0007607B" w:rsidP="0007607B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прохождение детьми мини-викторины по произведениям.</w:t>
            </w:r>
          </w:p>
          <w:p w:rsidR="0007607B" w:rsidRDefault="0007607B" w:rsidP="0007607B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 в командах, разделить учащихся на 3 команды.</w:t>
            </w:r>
          </w:p>
          <w:p w:rsidR="0007607B" w:rsidRDefault="0007607B" w:rsidP="0007607B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участия детям выдаются специальные карточки с разными цветами: зеленый – «знаю», красный – «не знаю».</w:t>
            </w:r>
          </w:p>
          <w:p w:rsidR="0007607B" w:rsidRDefault="0007607B" w:rsidP="0007607B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учащийся поднимает зеленую карточку, он может ответить на вопрос.</w:t>
            </w:r>
          </w:p>
          <w:p w:rsidR="00F24BF4" w:rsidRDefault="0007607B" w:rsidP="005A6289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Команда, которая покажет наибольшее количество зеленых карточек, выигрывает.</w:t>
            </w:r>
          </w:p>
          <w:p w:rsidR="005A6289" w:rsidRDefault="005A6289" w:rsidP="005A6289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289" w:rsidRDefault="005A6289" w:rsidP="005A6289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289" w:rsidRDefault="005A6289" w:rsidP="005A6289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 итог урока; организовать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рефлексию, задать обобщающие вопросы:</w:t>
            </w:r>
          </w:p>
          <w:p w:rsidR="005A6289" w:rsidRDefault="005A6289" w:rsidP="005A6289">
            <w:pPr>
              <w:pStyle w:val="a3"/>
              <w:numPr>
                <w:ilvl w:val="0"/>
                <w:numId w:val="3"/>
              </w:num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общество? </w:t>
            </w:r>
          </w:p>
          <w:p w:rsidR="005A6289" w:rsidRDefault="005A6289" w:rsidP="005A6289">
            <w:pPr>
              <w:pStyle w:val="a3"/>
              <w:numPr>
                <w:ilvl w:val="0"/>
                <w:numId w:val="3"/>
              </w:num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 в нашем мире больше: добра или зла?</w:t>
            </w:r>
          </w:p>
          <w:p w:rsidR="005A6289" w:rsidRPr="005A6289" w:rsidRDefault="005A6289" w:rsidP="005A6289">
            <w:pPr>
              <w:pStyle w:val="a3"/>
              <w:numPr>
                <w:ilvl w:val="0"/>
                <w:numId w:val="3"/>
              </w:num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роль играет детство в жизни человека?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4BF4" w:rsidRDefault="00F24BF4" w:rsidP="00081E73">
            <w:pPr>
              <w:spacing w:after="0" w:line="24" w:lineRule="atLeast"/>
              <w:ind w:left="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</w:t>
            </w:r>
            <w:r w:rsidR="005A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A6289" w:rsidRDefault="005A6289" w:rsidP="00081E73">
            <w:pPr>
              <w:spacing w:after="0" w:line="24" w:lineRule="atLeast"/>
              <w:ind w:left="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4BF4" w:rsidRDefault="00F24BF4" w:rsidP="00081E73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4BF4" w:rsidRDefault="00F24BF4" w:rsidP="00081E73">
            <w:pPr>
              <w:spacing w:after="0" w:line="24" w:lineRule="atLeast"/>
              <w:ind w:left="16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A6289" w:rsidRDefault="005A6289" w:rsidP="00081E73">
            <w:pPr>
              <w:spacing w:after="0" w:line="24" w:lineRule="atLeast"/>
              <w:ind w:left="16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A6289" w:rsidRDefault="005A6289" w:rsidP="00081E73">
            <w:pPr>
              <w:spacing w:after="0" w:line="24" w:lineRule="atLeast"/>
              <w:ind w:left="16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A6289" w:rsidRDefault="005A6289" w:rsidP="00081E73">
            <w:pPr>
              <w:spacing w:after="0" w:line="24" w:lineRule="atLeast"/>
              <w:ind w:left="16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A6289" w:rsidRDefault="005A6289" w:rsidP="00081E73">
            <w:pPr>
              <w:spacing w:after="0" w:line="24" w:lineRule="atLeast"/>
              <w:ind w:left="16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A6289" w:rsidRDefault="005A6289" w:rsidP="00081E73">
            <w:pPr>
              <w:spacing w:after="0" w:line="24" w:lineRule="atLeast"/>
              <w:ind w:left="16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A6289" w:rsidRDefault="005A6289" w:rsidP="00081E73">
            <w:pPr>
              <w:spacing w:after="0" w:line="24" w:lineRule="atLeast"/>
              <w:ind w:left="16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A6289" w:rsidRDefault="005A6289" w:rsidP="00081E73">
            <w:pPr>
              <w:spacing w:after="0" w:line="24" w:lineRule="atLeast"/>
              <w:ind w:left="16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A6289" w:rsidRDefault="005A6289" w:rsidP="00081E73">
            <w:pPr>
              <w:spacing w:after="0" w:line="24" w:lineRule="atLeast"/>
              <w:ind w:left="16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A6289" w:rsidRDefault="005A6289" w:rsidP="00081E73">
            <w:pPr>
              <w:spacing w:after="0" w:line="24" w:lineRule="atLeast"/>
              <w:ind w:left="16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A6289" w:rsidRDefault="005A6289" w:rsidP="00081E73">
            <w:pPr>
              <w:spacing w:after="0" w:line="24" w:lineRule="atLeast"/>
              <w:ind w:left="16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A6289" w:rsidRDefault="005A6289" w:rsidP="00081E73">
            <w:pPr>
              <w:spacing w:after="0" w:line="24" w:lineRule="atLeast"/>
              <w:ind w:left="16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A6289" w:rsidRDefault="005A6289" w:rsidP="00B272E5">
            <w:pPr>
              <w:spacing w:after="0" w:line="24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A6289" w:rsidRPr="006C3297" w:rsidRDefault="005A6289" w:rsidP="00081E73">
            <w:pPr>
              <w:spacing w:after="0" w:line="24" w:lineRule="atLeast"/>
              <w:ind w:left="16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E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желанию – делятся своими мыслями, высказывают своё мнение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6289" w:rsidRDefault="005A6289" w:rsidP="005A6289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Демонстрируют степень усвоения материала;</w:t>
            </w:r>
          </w:p>
          <w:p w:rsidR="00F24BF4" w:rsidRPr="006C3297" w:rsidRDefault="00F24BF4" w:rsidP="005A6289">
            <w:pPr>
              <w:spacing w:after="0" w:line="2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C3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ользуются полученными сведениями;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 задания в</w:t>
            </w:r>
            <w:r w:rsidR="005A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команду</w:t>
            </w:r>
            <w:r w:rsidRPr="006C3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вступая в коммуникацию друг с другом</w:t>
            </w:r>
          </w:p>
          <w:p w:rsidR="00F24BF4" w:rsidRPr="00014572" w:rsidRDefault="00F24BF4" w:rsidP="00081E73">
            <w:pPr>
              <w:spacing w:after="0" w:line="24" w:lineRule="atLeast"/>
              <w:ind w:left="31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4BF4" w:rsidRDefault="00F24BF4" w:rsidP="00081E73">
            <w:pPr>
              <w:spacing w:after="0" w:line="24" w:lineRule="atLeast"/>
              <w:ind w:left="141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3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Развивается умение анализировать, мыслить критически. Развиваются коммуникативные навыки.</w:t>
            </w:r>
          </w:p>
          <w:p w:rsidR="00F24BF4" w:rsidRDefault="00F24BF4" w:rsidP="00081E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4BF4" w:rsidRDefault="00F24BF4" w:rsidP="00081E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Развивается кооперативный навык, умение выражать свою точку зрения и принимать точку зрения одноклассников. </w:t>
            </w:r>
          </w:p>
          <w:p w:rsidR="005A6289" w:rsidRDefault="005A6289" w:rsidP="00081E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289" w:rsidRDefault="005A6289" w:rsidP="00081E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289" w:rsidRDefault="005A6289" w:rsidP="00081E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289" w:rsidRDefault="005A6289" w:rsidP="00081E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289" w:rsidRPr="00A37D6D" w:rsidRDefault="005A6289" w:rsidP="00081E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Развивается навык рефлексии деятельности.</w:t>
            </w:r>
          </w:p>
        </w:tc>
      </w:tr>
    </w:tbl>
    <w:p w:rsidR="00F24BF4" w:rsidRPr="00F24BF4" w:rsidRDefault="00F24BF4" w:rsidP="00F24BF4">
      <w:pPr>
        <w:rPr>
          <w:rFonts w:ascii="Times New Roman" w:hAnsi="Times New Roman" w:cs="Times New Roman"/>
          <w:sz w:val="24"/>
        </w:rPr>
      </w:pPr>
    </w:p>
    <w:sectPr w:rsidR="00F24BF4" w:rsidRPr="00F24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B595E"/>
    <w:multiLevelType w:val="multilevel"/>
    <w:tmpl w:val="4A3C6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9F441C"/>
    <w:multiLevelType w:val="hybridMultilevel"/>
    <w:tmpl w:val="9348AB2A"/>
    <w:lvl w:ilvl="0" w:tplc="158E5476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72AF7835"/>
    <w:multiLevelType w:val="hybridMultilevel"/>
    <w:tmpl w:val="03646DBC"/>
    <w:lvl w:ilvl="0" w:tplc="88CEB84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0D"/>
    <w:rsid w:val="0007607B"/>
    <w:rsid w:val="00091F90"/>
    <w:rsid w:val="003E3E5B"/>
    <w:rsid w:val="005A6289"/>
    <w:rsid w:val="00B272E5"/>
    <w:rsid w:val="00B75B27"/>
    <w:rsid w:val="00BF3948"/>
    <w:rsid w:val="00C35B65"/>
    <w:rsid w:val="00CD57CB"/>
    <w:rsid w:val="00E0138C"/>
    <w:rsid w:val="00F24BF4"/>
    <w:rsid w:val="00F41930"/>
    <w:rsid w:val="00F8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E222"/>
  <w15:chartTrackingRefBased/>
  <w15:docId w15:val="{2415D810-193D-49EE-988B-A4B9706C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BF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7</cp:revision>
  <dcterms:created xsi:type="dcterms:W3CDTF">2024-02-28T15:01:00Z</dcterms:created>
  <dcterms:modified xsi:type="dcterms:W3CDTF">2024-04-23T14:17:00Z</dcterms:modified>
</cp:coreProperties>
</file>