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BEAE0" w14:textId="6A6AFF95" w:rsidR="00B50489" w:rsidRPr="00B50489" w:rsidRDefault="00B50489" w:rsidP="004A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89">
        <w:rPr>
          <w:rFonts w:ascii="Times New Roman" w:hAnsi="Times New Roman" w:cs="Times New Roman"/>
          <w:b/>
          <w:sz w:val="28"/>
          <w:szCs w:val="28"/>
        </w:rPr>
        <w:t>Методика проведения учебного занятия</w:t>
      </w:r>
    </w:p>
    <w:p w14:paraId="6589ED40" w14:textId="0A7D41A4" w:rsidR="00E42D27" w:rsidRPr="00A035E8" w:rsidRDefault="00E42D27" w:rsidP="004A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E8">
        <w:rPr>
          <w:rFonts w:ascii="Times New Roman" w:hAnsi="Times New Roman" w:cs="Times New Roman"/>
          <w:b/>
          <w:sz w:val="28"/>
          <w:szCs w:val="28"/>
        </w:rPr>
        <w:t>«</w:t>
      </w:r>
      <w:r w:rsidR="007F2DC9" w:rsidRPr="00A035E8">
        <w:rPr>
          <w:rFonts w:ascii="Times New Roman" w:hAnsi="Times New Roman" w:cs="Times New Roman"/>
          <w:b/>
          <w:sz w:val="28"/>
          <w:szCs w:val="28"/>
        </w:rPr>
        <w:t xml:space="preserve">Физика в предметах Дома </w:t>
      </w:r>
      <w:proofErr w:type="spellStart"/>
      <w:r w:rsidR="004A483E" w:rsidRPr="00A035E8">
        <w:rPr>
          <w:rFonts w:ascii="Times New Roman" w:hAnsi="Times New Roman" w:cs="Times New Roman"/>
          <w:b/>
          <w:sz w:val="28"/>
          <w:szCs w:val="28"/>
        </w:rPr>
        <w:t>Баташевых</w:t>
      </w:r>
      <w:proofErr w:type="spellEnd"/>
      <w:r w:rsidRPr="00A035E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036" w:rsidRPr="00757144" w14:paraId="51F62B39" w14:textId="77777777" w:rsidTr="006A7083">
        <w:tc>
          <w:tcPr>
            <w:tcW w:w="1250" w:type="pct"/>
            <w:vAlign w:val="center"/>
          </w:tcPr>
          <w:p w14:paraId="775FA3F0" w14:textId="6F38D5BD" w:rsidR="0062202D" w:rsidRPr="003C47B2" w:rsidRDefault="0062202D" w:rsidP="00A2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  <w:r w:rsidR="00A035E8" w:rsidRPr="003C47B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250" w:type="pct"/>
            <w:vAlign w:val="center"/>
          </w:tcPr>
          <w:p w14:paraId="7644279E" w14:textId="77777777" w:rsidR="00311C54" w:rsidRPr="003C47B2" w:rsidRDefault="00311C54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6451B" w14:textId="77777777" w:rsidR="00A035E8" w:rsidRPr="003C47B2" w:rsidRDefault="00A035E8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14:paraId="2B211969" w14:textId="13023CC9" w:rsidR="006A7083" w:rsidRPr="003C47B2" w:rsidRDefault="00A035E8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r w:rsidR="0062202D" w:rsidRPr="003C4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</w:p>
          <w:p w14:paraId="2FD8A84A" w14:textId="726C9C08" w:rsidR="0062202D" w:rsidRPr="003C47B2" w:rsidRDefault="0062202D" w:rsidP="00A2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5BCDBE0" w14:textId="57E2ABE8" w:rsidR="0062202D" w:rsidRPr="003C47B2" w:rsidRDefault="0062202D" w:rsidP="00A2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1250" w:type="pct"/>
            <w:vAlign w:val="center"/>
          </w:tcPr>
          <w:p w14:paraId="594BF4AB" w14:textId="4E6727D1" w:rsidR="0062202D" w:rsidRPr="003C47B2" w:rsidRDefault="0062202D" w:rsidP="00A2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1036" w:rsidRPr="00757144" w14:paraId="38E97572" w14:textId="77777777" w:rsidTr="006A7083">
        <w:tc>
          <w:tcPr>
            <w:tcW w:w="5000" w:type="pct"/>
            <w:gridSpan w:val="4"/>
          </w:tcPr>
          <w:p w14:paraId="357C378E" w14:textId="6F761032" w:rsidR="00447AD5" w:rsidRPr="003C47B2" w:rsidRDefault="00447AD5" w:rsidP="00317C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E50125" w14:textId="24275B88" w:rsidR="00317C7F" w:rsidRPr="003C47B2" w:rsidRDefault="00A035E8" w:rsidP="00317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  <w:r w:rsidR="00317C7F"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317C7F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Первый этаж. </w:t>
            </w:r>
            <w:r w:rsidR="004575C6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F2DC9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5F7E09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Музейная педагогика</w:t>
            </w:r>
            <w:r w:rsidR="007F2DC9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», 122</w:t>
            </w:r>
            <w:r w:rsidR="0083583B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75C6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зал</w:t>
            </w:r>
            <w:r w:rsidR="00074618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575C6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B69E7AB" w14:textId="0DE255AF" w:rsidR="00700CD8" w:rsidRPr="003C47B2" w:rsidRDefault="00A035E8" w:rsidP="0045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5</w:t>
            </w:r>
            <w:r w:rsidR="00317C7F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мин.</w:t>
            </w:r>
          </w:p>
        </w:tc>
      </w:tr>
      <w:tr w:rsidR="009B6502" w:rsidRPr="00DC6A7E" w14:paraId="2D11298A" w14:textId="77777777" w:rsidTr="00900C34">
        <w:tc>
          <w:tcPr>
            <w:tcW w:w="1250" w:type="pct"/>
            <w:vAlign w:val="center"/>
          </w:tcPr>
          <w:p w14:paraId="3DFC4B03" w14:textId="12D68470" w:rsidR="007F2DC9" w:rsidRPr="003C47B2" w:rsidRDefault="007F2DC9" w:rsidP="00BA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Инструктаж. </w:t>
            </w:r>
          </w:p>
          <w:p w14:paraId="721C5F1A" w14:textId="7C5ABB4F" w:rsidR="007F2DC9" w:rsidRPr="003C47B2" w:rsidRDefault="007F2DC9" w:rsidP="00BA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постановку учебной задачи. </w:t>
            </w:r>
            <w:r w:rsidR="005F7E09" w:rsidRPr="003C47B2">
              <w:rPr>
                <w:rFonts w:ascii="Times New Roman" w:hAnsi="Times New Roman" w:cs="Times New Roman"/>
                <w:sz w:val="24"/>
                <w:szCs w:val="24"/>
              </w:rPr>
              <w:t>(см. файлtext4teacher.docх).</w:t>
            </w:r>
          </w:p>
          <w:p w14:paraId="721061D9" w14:textId="7986B96A" w:rsidR="007F2DC9" w:rsidRPr="003C47B2" w:rsidRDefault="007F2DC9" w:rsidP="00BA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AA95" w14:textId="342D9C7B" w:rsidR="00AE7802" w:rsidRPr="003C47B2" w:rsidRDefault="00BA0F32" w:rsidP="00AE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Раздать учащимся рабочие листы</w:t>
            </w:r>
            <w:r w:rsidR="005F7E09"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E09" w:rsidRPr="003C4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taks</w:t>
            </w:r>
            <w:proofErr w:type="spellEnd"/>
            <w:r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F2DC9" w:rsidRPr="003C47B2">
              <w:rPr>
                <w:rFonts w:ascii="Times New Roman" w:hAnsi="Times New Roman" w:cs="Times New Roman"/>
                <w:sz w:val="24"/>
                <w:szCs w:val="24"/>
              </w:rPr>
              <w:t>попросить их заполнить.</w:t>
            </w:r>
            <w:r w:rsidR="00B50489"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EFE0E" w14:textId="25F8F997" w:rsidR="00BA0F32" w:rsidRPr="003C47B2" w:rsidRDefault="00BA0F32" w:rsidP="00AE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953674" w14:textId="77777777" w:rsidR="009B6502" w:rsidRPr="003C47B2" w:rsidRDefault="00BA0F32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1250" w:type="pct"/>
          </w:tcPr>
          <w:p w14:paraId="7456D209" w14:textId="20842219" w:rsidR="009B6502" w:rsidRPr="003C47B2" w:rsidRDefault="00BA0F32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F2DC9" w:rsidRPr="003C47B2">
              <w:rPr>
                <w:rFonts w:ascii="Times New Roman" w:hAnsi="Times New Roman" w:cs="Times New Roman"/>
                <w:sz w:val="24"/>
                <w:szCs w:val="24"/>
              </w:rPr>
              <w:t>мочь учащимся</w:t>
            </w:r>
            <w:r w:rsidR="00F93414"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ответов.</w:t>
            </w:r>
          </w:p>
        </w:tc>
        <w:tc>
          <w:tcPr>
            <w:tcW w:w="1250" w:type="pct"/>
            <w:vAlign w:val="center"/>
          </w:tcPr>
          <w:p w14:paraId="41C49190" w14:textId="2B100402" w:rsidR="009B6502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 завершению перейти в следующий зал.</w:t>
            </w:r>
          </w:p>
        </w:tc>
      </w:tr>
      <w:tr w:rsidR="00B11FAD" w:rsidRPr="00757144" w14:paraId="431A624B" w14:textId="77777777" w:rsidTr="006A7083">
        <w:tc>
          <w:tcPr>
            <w:tcW w:w="5000" w:type="pct"/>
            <w:gridSpan w:val="4"/>
          </w:tcPr>
          <w:p w14:paraId="06736003" w14:textId="70C6A1CB" w:rsidR="001231CE" w:rsidRPr="003C47B2" w:rsidRDefault="001231CE" w:rsidP="001231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№ 1. </w:t>
            </w:r>
            <w:r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этаж. Экспозиция «</w:t>
            </w:r>
            <w:r w:rsidR="00A84BE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Крестьянский быт второй половины </w:t>
            </w:r>
            <w:r w:rsidR="00A84BE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="00A84BE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-начало</w:t>
            </w:r>
            <w:r w:rsidR="00A84BE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="00A84BE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вв.», 126</w:t>
            </w:r>
            <w:r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зал.</w:t>
            </w:r>
          </w:p>
          <w:p w14:paraId="13371481" w14:textId="1F78B60E" w:rsidR="00B11FAD" w:rsidRPr="003C47B2" w:rsidRDefault="00A035E8" w:rsidP="0012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1231CE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мин.</w:t>
            </w:r>
          </w:p>
        </w:tc>
      </w:tr>
      <w:tr w:rsidR="0083583B" w:rsidRPr="00757144" w14:paraId="1E809958" w14:textId="77777777" w:rsidTr="004E6CFB">
        <w:trPr>
          <w:trHeight w:val="488"/>
        </w:trPr>
        <w:tc>
          <w:tcPr>
            <w:tcW w:w="1250" w:type="pct"/>
          </w:tcPr>
          <w:p w14:paraId="6639B162" w14:textId="21100181" w:rsidR="0073257C" w:rsidRPr="003C47B2" w:rsidRDefault="006616E1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некоторых бытовых пр</w:t>
            </w:r>
            <w:r w:rsidR="007F2DC9" w:rsidRPr="003C47B2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, являющимися экспонатами музея.</w:t>
            </w:r>
            <w:r w:rsidR="00F93414"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917AF" w14:textId="77777777" w:rsidR="00F93414" w:rsidRPr="003C47B2" w:rsidRDefault="00F93414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CD747" w14:textId="624BEA4F" w:rsidR="00F93414" w:rsidRPr="003C47B2" w:rsidRDefault="00F93414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Задать соответствующие вопросы.</w:t>
            </w:r>
          </w:p>
          <w:p w14:paraId="43A8E274" w14:textId="77777777" w:rsidR="00F93414" w:rsidRPr="003C47B2" w:rsidRDefault="00F93414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7CB5" w14:textId="6CDC9C02" w:rsidR="003224A8" w:rsidRPr="003C47B2" w:rsidRDefault="00F93414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заданий №1 и 2 в рабочих листах.</w:t>
            </w:r>
          </w:p>
        </w:tc>
        <w:tc>
          <w:tcPr>
            <w:tcW w:w="1250" w:type="pct"/>
          </w:tcPr>
          <w:p w14:paraId="18183CC5" w14:textId="77777777" w:rsidR="0083583B" w:rsidRPr="003C47B2" w:rsidRDefault="0083583B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  <w:p w14:paraId="4CABB337" w14:textId="77777777" w:rsidR="00BA79B9" w:rsidRPr="003C47B2" w:rsidRDefault="00BA79B9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21D7" w14:textId="624A04EC" w:rsidR="00BA79B9" w:rsidRPr="003C47B2" w:rsidRDefault="00BA79B9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задания учащимися.</w:t>
            </w:r>
          </w:p>
        </w:tc>
        <w:tc>
          <w:tcPr>
            <w:tcW w:w="1250" w:type="pct"/>
          </w:tcPr>
          <w:p w14:paraId="23F11923" w14:textId="77777777" w:rsidR="0083583B" w:rsidRPr="003C47B2" w:rsidRDefault="0083583B" w:rsidP="0083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Подсказать раздел экспозиции, на котором нужно сосредоточиться.</w:t>
            </w:r>
          </w:p>
          <w:p w14:paraId="735E1A12" w14:textId="77777777" w:rsidR="0083583B" w:rsidRPr="003C47B2" w:rsidRDefault="0083583B" w:rsidP="0083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13E1" w14:textId="5BE11A60" w:rsidR="0083583B" w:rsidRPr="003C47B2" w:rsidRDefault="0083583B" w:rsidP="0083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Указать на искомый экспонат</w:t>
            </w:r>
            <w:r w:rsidR="007F2DC9" w:rsidRPr="003C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69BF2" w14:textId="77777777" w:rsidR="0083583B" w:rsidRPr="003C47B2" w:rsidRDefault="0083583B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5295A79" w14:textId="65BDC471" w:rsidR="0083583B" w:rsidRPr="003C47B2" w:rsidRDefault="007F2DC9" w:rsidP="00991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 завершению перейти в следующий зал.</w:t>
            </w:r>
          </w:p>
        </w:tc>
      </w:tr>
      <w:tr w:rsidR="007F2DC9" w:rsidRPr="00757144" w14:paraId="41CB084D" w14:textId="77777777" w:rsidTr="007F2DC9">
        <w:trPr>
          <w:trHeight w:val="488"/>
        </w:trPr>
        <w:tc>
          <w:tcPr>
            <w:tcW w:w="5000" w:type="pct"/>
            <w:gridSpan w:val="4"/>
          </w:tcPr>
          <w:p w14:paraId="0CD07DF1" w14:textId="77777777" w:rsidR="00447AD5" w:rsidRPr="003C47B2" w:rsidRDefault="00447AD5" w:rsidP="00F9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3C75A" w14:textId="77546FC0" w:rsidR="007F2DC9" w:rsidRPr="003C47B2" w:rsidRDefault="00A035E8" w:rsidP="00F9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Этап № 2</w:t>
            </w:r>
            <w:r w:rsidR="007F2DC9"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F2DC9" w:rsidRPr="003C47B2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этаж. Экспозиция «Промысла и ремесла», 127 зал.</w:t>
            </w:r>
          </w:p>
          <w:p w14:paraId="2F85F9C0" w14:textId="1568CB6B" w:rsidR="007F2DC9" w:rsidRPr="003C47B2" w:rsidRDefault="007F2DC9" w:rsidP="00F934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мин.</w:t>
            </w:r>
          </w:p>
        </w:tc>
      </w:tr>
      <w:tr w:rsidR="007F2DC9" w:rsidRPr="00757144" w14:paraId="2C89F2C3" w14:textId="77777777" w:rsidTr="007F2DC9">
        <w:trPr>
          <w:trHeight w:val="488"/>
        </w:trPr>
        <w:tc>
          <w:tcPr>
            <w:tcW w:w="1250" w:type="pct"/>
          </w:tcPr>
          <w:p w14:paraId="5D51E9AB" w14:textId="77777777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историей других бытовых предметов, являющимися экспонатами музея.</w:t>
            </w:r>
          </w:p>
          <w:p w14:paraId="457BFDC3" w14:textId="77777777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2206E" w14:textId="111ECC1D" w:rsidR="007F2DC9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Связать экспонаты, их устройства, особенности работы с законами и явлениями физики.</w:t>
            </w:r>
          </w:p>
          <w:p w14:paraId="28EB6243" w14:textId="77777777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3BFC0" w14:textId="77777777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Задать соответствующие вопросы.</w:t>
            </w:r>
          </w:p>
          <w:p w14:paraId="69257BC7" w14:textId="77777777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D94B" w14:textId="4C150D8C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задании №3 в рабочих листах .</w:t>
            </w:r>
          </w:p>
        </w:tc>
        <w:tc>
          <w:tcPr>
            <w:tcW w:w="1250" w:type="pct"/>
          </w:tcPr>
          <w:p w14:paraId="65893319" w14:textId="77777777" w:rsidR="007F2DC9" w:rsidRPr="003C47B2" w:rsidRDefault="00F93414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обсуждение ответов учащихся.</w:t>
            </w:r>
          </w:p>
          <w:p w14:paraId="5B7A399F" w14:textId="77777777" w:rsidR="00F93414" w:rsidRPr="003C47B2" w:rsidRDefault="00F93414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6EEEE" w14:textId="16E2DBD5" w:rsidR="00F93414" w:rsidRPr="003C47B2" w:rsidRDefault="00BA79B9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задания учащимися.</w:t>
            </w:r>
          </w:p>
        </w:tc>
        <w:tc>
          <w:tcPr>
            <w:tcW w:w="1250" w:type="pct"/>
          </w:tcPr>
          <w:p w14:paraId="02F4D111" w14:textId="77777777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Подсказать раздел экспозиции, на котором нужно сосредоточиться.</w:t>
            </w:r>
          </w:p>
          <w:p w14:paraId="050529E2" w14:textId="77777777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B009" w14:textId="77777777" w:rsidR="007F2DC9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Указать на искомый экспонат.</w:t>
            </w:r>
          </w:p>
          <w:p w14:paraId="16E914C1" w14:textId="32247921" w:rsidR="00F93414" w:rsidRPr="003C47B2" w:rsidRDefault="00F93414" w:rsidP="00F9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BB8D32A" w14:textId="6047433D" w:rsidR="007F2DC9" w:rsidRPr="003C47B2" w:rsidRDefault="00F93414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 завершению перейти в следующий зал.</w:t>
            </w:r>
          </w:p>
        </w:tc>
      </w:tr>
      <w:tr w:rsidR="0083583B" w:rsidRPr="00757144" w14:paraId="413A793B" w14:textId="77777777" w:rsidTr="006A7083">
        <w:tc>
          <w:tcPr>
            <w:tcW w:w="5000" w:type="pct"/>
            <w:gridSpan w:val="4"/>
          </w:tcPr>
          <w:p w14:paraId="0A5227E0" w14:textId="77777777" w:rsidR="00447AD5" w:rsidRPr="003C47B2" w:rsidRDefault="00447AD5" w:rsidP="00F9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7CCBD7" w14:textId="6537EA05" w:rsidR="00F93414" w:rsidRPr="003C47B2" w:rsidRDefault="0083583B" w:rsidP="00F9341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A43148"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A035E8"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="00A43148"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A483E"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9341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</w:t>
            </w:r>
            <w:r w:rsidR="004A483E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этаж. Экспозиция «</w:t>
            </w:r>
            <w:r w:rsidR="00F9341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Эпоха </w:t>
            </w:r>
            <w:proofErr w:type="spellStart"/>
            <w:r w:rsidR="00F9341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Баташевых</w:t>
            </w:r>
            <w:proofErr w:type="spellEnd"/>
            <w:r w:rsidR="00F9341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A84BE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F93414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218</w:t>
            </w:r>
            <w:r w:rsidR="007F2DC9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A483E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зал.</w:t>
            </w:r>
            <w:r w:rsidR="007F2DC9" w:rsidRPr="003C47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5749B1E5" w14:textId="14E21AEC" w:rsidR="0083583B" w:rsidRPr="003C47B2" w:rsidRDefault="00086DBB" w:rsidP="00F93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="00D3287C" w:rsidRPr="003C47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47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мин</w:t>
            </w:r>
          </w:p>
        </w:tc>
      </w:tr>
      <w:tr w:rsidR="0083583B" w:rsidRPr="00757144" w14:paraId="2E3662BB" w14:textId="77777777" w:rsidTr="004E6CFB">
        <w:trPr>
          <w:trHeight w:val="573"/>
        </w:trPr>
        <w:tc>
          <w:tcPr>
            <w:tcW w:w="1250" w:type="pct"/>
            <w:vAlign w:val="center"/>
          </w:tcPr>
          <w:p w14:paraId="533B1620" w14:textId="77777777" w:rsidR="00BA79B9" w:rsidRPr="003C47B2" w:rsidRDefault="00BA79B9" w:rsidP="002C06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Продолжить знакомство с историей других бытовых предметов, являющимися экспонатами музея.</w:t>
            </w:r>
          </w:p>
          <w:p w14:paraId="741A81B5" w14:textId="77777777" w:rsidR="00BA79B9" w:rsidRPr="003C47B2" w:rsidRDefault="00BA79B9" w:rsidP="002C06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CCF93B3" w14:textId="37EEEC79" w:rsidR="0083583B" w:rsidRPr="003C47B2" w:rsidRDefault="006616E1" w:rsidP="002C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Связать </w:t>
            </w:r>
            <w:r w:rsidR="00F93414" w:rsidRPr="003C47B2">
              <w:rPr>
                <w:rFonts w:ascii="Times New Roman" w:hAnsi="Times New Roman" w:cs="Times New Roman"/>
                <w:iCs/>
                <w:sz w:val="24"/>
                <w:szCs w:val="24"/>
              </w:rPr>
              <w:t>экспонат, его</w:t>
            </w:r>
            <w:r w:rsidRPr="003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устройство, особенности работы с законами и явлениями физики.</w:t>
            </w:r>
          </w:p>
          <w:p w14:paraId="68042B8C" w14:textId="44AAE75D" w:rsidR="00BA79B9" w:rsidRPr="003C47B2" w:rsidRDefault="00BA79B9" w:rsidP="002C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Задать соответствующие вопросы.</w:t>
            </w:r>
          </w:p>
          <w:p w14:paraId="72C16A48" w14:textId="77777777" w:rsidR="00BA79B9" w:rsidRPr="003C47B2" w:rsidRDefault="00BA79B9" w:rsidP="002C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2433" w14:textId="1CC0A8DA" w:rsidR="002C06C3" w:rsidRPr="003C47B2" w:rsidRDefault="00BA79B9" w:rsidP="002C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Изучив экспозицию, организовать выполнение з</w:t>
            </w:r>
            <w:r w:rsidR="002C06C3" w:rsidRPr="003C47B2">
              <w:rPr>
                <w:rFonts w:ascii="Times New Roman" w:hAnsi="Times New Roman" w:cs="Times New Roman"/>
                <w:sz w:val="24"/>
                <w:szCs w:val="24"/>
              </w:rPr>
              <w:t>адания №4 в рабочих листах.</w:t>
            </w:r>
          </w:p>
          <w:p w14:paraId="4A13A134" w14:textId="08A59D10" w:rsidR="008330E2" w:rsidRPr="003C47B2" w:rsidRDefault="00AE40FE" w:rsidP="002C06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6E1C1836" w14:textId="3D8A5EB4" w:rsidR="00B1078B" w:rsidRPr="003C47B2" w:rsidRDefault="00B1078B" w:rsidP="00B1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</w:t>
            </w:r>
            <w:r w:rsidR="00B144BD"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учащимися.</w:t>
            </w:r>
          </w:p>
          <w:p w14:paraId="46D9C508" w14:textId="77777777" w:rsidR="008330E2" w:rsidRPr="003C47B2" w:rsidRDefault="008330E2" w:rsidP="00B1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88FA9" w14:textId="77777777" w:rsidR="0083583B" w:rsidRPr="003C47B2" w:rsidRDefault="0083583B" w:rsidP="002C06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5C125F" w14:textId="3C7B265A" w:rsidR="00B1078B" w:rsidRPr="003C47B2" w:rsidRDefault="00BA79B9" w:rsidP="00BA79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Организовать выполнение задания учащимися.</w:t>
            </w:r>
          </w:p>
          <w:p w14:paraId="1839A766" w14:textId="77777777" w:rsidR="00B1078B" w:rsidRPr="003C47B2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D7A235" w14:textId="77777777" w:rsidR="00B1078B" w:rsidRPr="003C47B2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976C743" w14:textId="6C8D297A" w:rsidR="00C07D42" w:rsidRPr="003C47B2" w:rsidRDefault="002E2798" w:rsidP="00C0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Помочь наводящимися вопросами.</w:t>
            </w:r>
          </w:p>
        </w:tc>
        <w:tc>
          <w:tcPr>
            <w:tcW w:w="1250" w:type="pct"/>
            <w:vAlign w:val="center"/>
          </w:tcPr>
          <w:p w14:paraId="6CC7207E" w14:textId="09C1B9DE" w:rsidR="0083583B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По завершению перейти в следующий зал.</w:t>
            </w:r>
          </w:p>
        </w:tc>
      </w:tr>
      <w:tr w:rsidR="00302CED" w:rsidRPr="00757144" w14:paraId="38310790" w14:textId="77777777" w:rsidTr="00302CED">
        <w:trPr>
          <w:trHeight w:val="573"/>
        </w:trPr>
        <w:tc>
          <w:tcPr>
            <w:tcW w:w="5000" w:type="pct"/>
            <w:gridSpan w:val="4"/>
            <w:vAlign w:val="center"/>
          </w:tcPr>
          <w:p w14:paraId="52D5E510" w14:textId="77777777" w:rsidR="00BA79B9" w:rsidRPr="003C47B2" w:rsidRDefault="00BA79B9" w:rsidP="00447A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13CAA7" w14:textId="26BA2A05" w:rsidR="00302CED" w:rsidRPr="003C47B2" w:rsidRDefault="00A035E8" w:rsidP="00302C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>Этап № 4</w:t>
            </w:r>
            <w:r w:rsidR="00302CED" w:rsidRPr="003C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02CED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этаж. Экспозиция «Гений инж</w:t>
            </w:r>
            <w:r w:rsidR="00BA79B9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енерной мысли», 308 зал</w:t>
            </w:r>
            <w:r w:rsidR="00D73B65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1B521D0C" w14:textId="77777777" w:rsidR="00302CED" w:rsidRPr="003C47B2" w:rsidRDefault="000D1D48" w:rsidP="0030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 w:rsidR="00302CED" w:rsidRPr="003C4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мин.</w:t>
            </w:r>
          </w:p>
        </w:tc>
      </w:tr>
      <w:tr w:rsidR="00AA78DD" w:rsidRPr="00757144" w14:paraId="4CA57544" w14:textId="77777777" w:rsidTr="00CD227E">
        <w:trPr>
          <w:trHeight w:val="1091"/>
        </w:trPr>
        <w:tc>
          <w:tcPr>
            <w:tcW w:w="1250" w:type="pct"/>
            <w:vAlign w:val="center"/>
          </w:tcPr>
          <w:p w14:paraId="4F2A33FC" w14:textId="77777777" w:rsidR="00BA79B9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историей других бытовых предметов, являющимися экспонатами музея.</w:t>
            </w:r>
          </w:p>
          <w:p w14:paraId="21191FE4" w14:textId="77777777" w:rsidR="00BA79B9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AA58" w14:textId="77777777" w:rsidR="006F6E92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Связать экспонат, его устройство, особенности работы с законами и явлениями физики.</w:t>
            </w:r>
          </w:p>
          <w:p w14:paraId="3FF6F2A7" w14:textId="77777777" w:rsidR="00BA79B9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6886" w14:textId="77777777" w:rsidR="00BA79B9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Задать соответствующие вопросы.</w:t>
            </w:r>
          </w:p>
          <w:p w14:paraId="2A12C55B" w14:textId="77777777" w:rsidR="00BA79B9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2E0D" w14:textId="77777777" w:rsidR="00BA79B9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Изучив экспозицию, организовать выполнение задания </w:t>
            </w:r>
            <w:r w:rsidRPr="003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 в рабочих листах.</w:t>
            </w:r>
          </w:p>
          <w:p w14:paraId="568E67A9" w14:textId="77777777" w:rsidR="00BA79B9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ED9D" w14:textId="13619D64" w:rsidR="00BA79B9" w:rsidRPr="003C47B2" w:rsidRDefault="00BA79B9" w:rsidP="00B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Выполнить подведение итогов урока и объяснение домашнего задания.</w:t>
            </w:r>
          </w:p>
        </w:tc>
        <w:tc>
          <w:tcPr>
            <w:tcW w:w="1250" w:type="pct"/>
            <w:vAlign w:val="center"/>
          </w:tcPr>
          <w:p w14:paraId="1FB259FC" w14:textId="62950F58" w:rsidR="00BA79B9" w:rsidRPr="003C47B2" w:rsidRDefault="00BA79B9" w:rsidP="006F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обсуждение ответов учащимися.</w:t>
            </w:r>
          </w:p>
          <w:p w14:paraId="711F8DEF" w14:textId="77777777" w:rsidR="00BA79B9" w:rsidRPr="003C47B2" w:rsidRDefault="00BA79B9" w:rsidP="006F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72C2" w14:textId="073653A1" w:rsidR="006F6E92" w:rsidRPr="003C47B2" w:rsidRDefault="006F6E92" w:rsidP="006F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086DBB" w:rsidRPr="003C47B2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Pr="003C47B2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bookmarkStart w:id="0" w:name="_GoBack"/>
            <w:bookmarkEnd w:id="0"/>
            <w:r w:rsidRPr="003C47B2">
              <w:rPr>
                <w:rFonts w:ascii="Times New Roman" w:hAnsi="Times New Roman" w:cs="Times New Roman"/>
                <w:sz w:val="24"/>
                <w:szCs w:val="24"/>
              </w:rPr>
              <w:t>щимися.</w:t>
            </w:r>
          </w:p>
          <w:p w14:paraId="19A1CF9F" w14:textId="77777777" w:rsidR="00AA78DD" w:rsidRPr="003C47B2" w:rsidRDefault="00AA78DD" w:rsidP="00CD22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529C0B" w14:textId="77777777" w:rsidR="00447AD5" w:rsidRPr="003C47B2" w:rsidRDefault="00447AD5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38FF08" w14:textId="77777777" w:rsidR="00447AD5" w:rsidRPr="003C47B2" w:rsidRDefault="00447AD5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9C8FC1" w14:textId="77777777" w:rsidR="00447AD5" w:rsidRPr="003C47B2" w:rsidRDefault="00447AD5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439B48" w14:textId="77777777" w:rsidR="00447AD5" w:rsidRPr="003C47B2" w:rsidRDefault="00447AD5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7A8ED87" w14:textId="77777777" w:rsidR="00447AD5" w:rsidRPr="003C47B2" w:rsidRDefault="00447AD5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AD1BBF" w14:textId="77777777" w:rsidR="00447AD5" w:rsidRPr="003C47B2" w:rsidRDefault="00447AD5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0E6811" w14:textId="77777777" w:rsidR="00447AD5" w:rsidRPr="003C47B2" w:rsidRDefault="00447AD5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BB53C7" w14:textId="77777777" w:rsidR="00447AD5" w:rsidRPr="003C47B2" w:rsidRDefault="00447AD5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65A4455" w14:textId="3FDA6D72" w:rsidR="00BA79B9" w:rsidRPr="003C47B2" w:rsidRDefault="00BA79B9" w:rsidP="00CD2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знакомятся с домашним заданием.</w:t>
            </w:r>
          </w:p>
        </w:tc>
        <w:tc>
          <w:tcPr>
            <w:tcW w:w="1250" w:type="pct"/>
            <w:vAlign w:val="center"/>
          </w:tcPr>
          <w:p w14:paraId="6DE7D9B6" w14:textId="1C55EC4E" w:rsidR="006F6E92" w:rsidRPr="003C47B2" w:rsidRDefault="00BA79B9" w:rsidP="00086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47B2">
              <w:rPr>
                <w:rFonts w:ascii="Times New Roman" w:hAnsi="Times New Roman" w:cs="Times New Roman"/>
                <w:iCs/>
                <w:sz w:val="24"/>
                <w:szCs w:val="24"/>
              </w:rPr>
              <w:t>Помочь наводящимися вопросами.</w:t>
            </w:r>
          </w:p>
        </w:tc>
        <w:tc>
          <w:tcPr>
            <w:tcW w:w="1250" w:type="pct"/>
            <w:vAlign w:val="center"/>
          </w:tcPr>
          <w:p w14:paraId="72980284" w14:textId="77777777" w:rsidR="00AA78DD" w:rsidRPr="003C47B2" w:rsidRDefault="00AA78DD" w:rsidP="002C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3C8BE" w14:textId="77777777" w:rsidR="00DC6A7E" w:rsidRDefault="00DC6A7E" w:rsidP="002C06C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9061A" w14:textId="77777777" w:rsidR="00A272CE" w:rsidRPr="00897CA1" w:rsidRDefault="00A272CE" w:rsidP="007E3DF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272CE" w:rsidRPr="00897CA1" w:rsidSect="00827151">
      <w:footerReference w:type="default" r:id="rId9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E10BB" w14:textId="77777777" w:rsidR="00964C48" w:rsidRDefault="00964C48" w:rsidP="00582CFA">
      <w:pPr>
        <w:spacing w:after="0" w:line="240" w:lineRule="auto"/>
      </w:pPr>
      <w:r>
        <w:separator/>
      </w:r>
    </w:p>
  </w:endnote>
  <w:endnote w:type="continuationSeparator" w:id="0">
    <w:p w14:paraId="1187FBCD" w14:textId="77777777" w:rsidR="00964C48" w:rsidRDefault="00964C48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01D6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8197B" w14:textId="77777777" w:rsidR="00964C48" w:rsidRDefault="00964C48" w:rsidP="00582CFA">
      <w:pPr>
        <w:spacing w:after="0" w:line="240" w:lineRule="auto"/>
      </w:pPr>
      <w:r>
        <w:separator/>
      </w:r>
    </w:p>
  </w:footnote>
  <w:footnote w:type="continuationSeparator" w:id="0">
    <w:p w14:paraId="3BAF4CD7" w14:textId="77777777" w:rsidR="00964C48" w:rsidRDefault="00964C48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D64"/>
    <w:rsid w:val="00010C39"/>
    <w:rsid w:val="00025740"/>
    <w:rsid w:val="00027C0B"/>
    <w:rsid w:val="00046A24"/>
    <w:rsid w:val="00055142"/>
    <w:rsid w:val="000577EA"/>
    <w:rsid w:val="00061E5A"/>
    <w:rsid w:val="00062DA1"/>
    <w:rsid w:val="00074618"/>
    <w:rsid w:val="000827D3"/>
    <w:rsid w:val="00085ADB"/>
    <w:rsid w:val="00086DBB"/>
    <w:rsid w:val="000A2E07"/>
    <w:rsid w:val="000A3B01"/>
    <w:rsid w:val="000A661C"/>
    <w:rsid w:val="000D1D48"/>
    <w:rsid w:val="000D4959"/>
    <w:rsid w:val="000D701B"/>
    <w:rsid w:val="001105D2"/>
    <w:rsid w:val="00111D64"/>
    <w:rsid w:val="00112588"/>
    <w:rsid w:val="00114C61"/>
    <w:rsid w:val="0011578E"/>
    <w:rsid w:val="00121CFE"/>
    <w:rsid w:val="001231CE"/>
    <w:rsid w:val="00131B7F"/>
    <w:rsid w:val="00132046"/>
    <w:rsid w:val="0015689E"/>
    <w:rsid w:val="0015789E"/>
    <w:rsid w:val="001706B0"/>
    <w:rsid w:val="001746A7"/>
    <w:rsid w:val="001769E6"/>
    <w:rsid w:val="001777FB"/>
    <w:rsid w:val="00180548"/>
    <w:rsid w:val="0018156F"/>
    <w:rsid w:val="00190B86"/>
    <w:rsid w:val="001B6C12"/>
    <w:rsid w:val="001B7269"/>
    <w:rsid w:val="001C3F86"/>
    <w:rsid w:val="001D17F2"/>
    <w:rsid w:val="001D73DA"/>
    <w:rsid w:val="001E3411"/>
    <w:rsid w:val="001F1586"/>
    <w:rsid w:val="00202269"/>
    <w:rsid w:val="00205F30"/>
    <w:rsid w:val="0024123A"/>
    <w:rsid w:val="0024133A"/>
    <w:rsid w:val="00242AAF"/>
    <w:rsid w:val="00245D69"/>
    <w:rsid w:val="0025312B"/>
    <w:rsid w:val="0027418A"/>
    <w:rsid w:val="002766E4"/>
    <w:rsid w:val="00284584"/>
    <w:rsid w:val="00284929"/>
    <w:rsid w:val="00285F73"/>
    <w:rsid w:val="002A27A3"/>
    <w:rsid w:val="002A2CCD"/>
    <w:rsid w:val="002A5974"/>
    <w:rsid w:val="002A610F"/>
    <w:rsid w:val="002A6561"/>
    <w:rsid w:val="002C06C3"/>
    <w:rsid w:val="002C0BD6"/>
    <w:rsid w:val="002C6C4B"/>
    <w:rsid w:val="002C731D"/>
    <w:rsid w:val="002D1A54"/>
    <w:rsid w:val="002E0909"/>
    <w:rsid w:val="002E09E8"/>
    <w:rsid w:val="002E2798"/>
    <w:rsid w:val="002F517E"/>
    <w:rsid w:val="00300302"/>
    <w:rsid w:val="00302CED"/>
    <w:rsid w:val="00303427"/>
    <w:rsid w:val="00304E19"/>
    <w:rsid w:val="00311C54"/>
    <w:rsid w:val="003153BE"/>
    <w:rsid w:val="00317C7F"/>
    <w:rsid w:val="00322324"/>
    <w:rsid w:val="003224A8"/>
    <w:rsid w:val="003305BB"/>
    <w:rsid w:val="0033268A"/>
    <w:rsid w:val="00335BBE"/>
    <w:rsid w:val="00340BFD"/>
    <w:rsid w:val="003574FD"/>
    <w:rsid w:val="00361A96"/>
    <w:rsid w:val="00367C4B"/>
    <w:rsid w:val="003717DB"/>
    <w:rsid w:val="00380026"/>
    <w:rsid w:val="003A18F1"/>
    <w:rsid w:val="003B2628"/>
    <w:rsid w:val="003B2868"/>
    <w:rsid w:val="003B4AE9"/>
    <w:rsid w:val="003B719E"/>
    <w:rsid w:val="003C0DE7"/>
    <w:rsid w:val="003C47B2"/>
    <w:rsid w:val="003C74A7"/>
    <w:rsid w:val="003D0EA6"/>
    <w:rsid w:val="003E451A"/>
    <w:rsid w:val="003E7962"/>
    <w:rsid w:val="004100E7"/>
    <w:rsid w:val="0041129C"/>
    <w:rsid w:val="00414CCC"/>
    <w:rsid w:val="00433CF7"/>
    <w:rsid w:val="00445545"/>
    <w:rsid w:val="00447AD5"/>
    <w:rsid w:val="00451EDA"/>
    <w:rsid w:val="00452708"/>
    <w:rsid w:val="004575C6"/>
    <w:rsid w:val="00472309"/>
    <w:rsid w:val="0047345F"/>
    <w:rsid w:val="00474DA9"/>
    <w:rsid w:val="00480DD2"/>
    <w:rsid w:val="004916A7"/>
    <w:rsid w:val="004970A4"/>
    <w:rsid w:val="004A483E"/>
    <w:rsid w:val="004A6231"/>
    <w:rsid w:val="004B4C82"/>
    <w:rsid w:val="004C05F3"/>
    <w:rsid w:val="004D746D"/>
    <w:rsid w:val="004E6CFB"/>
    <w:rsid w:val="004F24E0"/>
    <w:rsid w:val="00510926"/>
    <w:rsid w:val="005158D6"/>
    <w:rsid w:val="00524521"/>
    <w:rsid w:val="005368E2"/>
    <w:rsid w:val="0054100B"/>
    <w:rsid w:val="00546A61"/>
    <w:rsid w:val="00551430"/>
    <w:rsid w:val="00552D88"/>
    <w:rsid w:val="0055585B"/>
    <w:rsid w:val="00557C65"/>
    <w:rsid w:val="00560BEA"/>
    <w:rsid w:val="00565DA3"/>
    <w:rsid w:val="00572B0D"/>
    <w:rsid w:val="0057509B"/>
    <w:rsid w:val="00575506"/>
    <w:rsid w:val="00582CFA"/>
    <w:rsid w:val="005B5562"/>
    <w:rsid w:val="005B6346"/>
    <w:rsid w:val="005C7ECB"/>
    <w:rsid w:val="005D18BA"/>
    <w:rsid w:val="005D6D1A"/>
    <w:rsid w:val="005E69D4"/>
    <w:rsid w:val="005F3FEA"/>
    <w:rsid w:val="005F697A"/>
    <w:rsid w:val="005F7E09"/>
    <w:rsid w:val="00603E57"/>
    <w:rsid w:val="00603FE4"/>
    <w:rsid w:val="00607F6E"/>
    <w:rsid w:val="00620725"/>
    <w:rsid w:val="0062202D"/>
    <w:rsid w:val="00632B86"/>
    <w:rsid w:val="00634F03"/>
    <w:rsid w:val="00643F7E"/>
    <w:rsid w:val="006503C6"/>
    <w:rsid w:val="00653F97"/>
    <w:rsid w:val="006549C3"/>
    <w:rsid w:val="0065564A"/>
    <w:rsid w:val="006616E1"/>
    <w:rsid w:val="0066427B"/>
    <w:rsid w:val="006662F4"/>
    <w:rsid w:val="00671035"/>
    <w:rsid w:val="006720CB"/>
    <w:rsid w:val="00672F68"/>
    <w:rsid w:val="006834BE"/>
    <w:rsid w:val="00683C23"/>
    <w:rsid w:val="00687C7F"/>
    <w:rsid w:val="006936D8"/>
    <w:rsid w:val="006A7083"/>
    <w:rsid w:val="006C78C4"/>
    <w:rsid w:val="006E212A"/>
    <w:rsid w:val="006F6E92"/>
    <w:rsid w:val="00700CD8"/>
    <w:rsid w:val="007017D3"/>
    <w:rsid w:val="007126BA"/>
    <w:rsid w:val="0071509B"/>
    <w:rsid w:val="0071746E"/>
    <w:rsid w:val="0073257C"/>
    <w:rsid w:val="007356CB"/>
    <w:rsid w:val="00742FE3"/>
    <w:rsid w:val="00746BB1"/>
    <w:rsid w:val="007470DB"/>
    <w:rsid w:val="00757144"/>
    <w:rsid w:val="0077780D"/>
    <w:rsid w:val="00791708"/>
    <w:rsid w:val="007A7036"/>
    <w:rsid w:val="007D35BE"/>
    <w:rsid w:val="007E0C7D"/>
    <w:rsid w:val="007E3DF3"/>
    <w:rsid w:val="007F2DC9"/>
    <w:rsid w:val="00801927"/>
    <w:rsid w:val="00802935"/>
    <w:rsid w:val="008134FC"/>
    <w:rsid w:val="00817F5A"/>
    <w:rsid w:val="00826F29"/>
    <w:rsid w:val="00827151"/>
    <w:rsid w:val="00827659"/>
    <w:rsid w:val="00832058"/>
    <w:rsid w:val="008330E2"/>
    <w:rsid w:val="0083583B"/>
    <w:rsid w:val="00836616"/>
    <w:rsid w:val="00845AFE"/>
    <w:rsid w:val="00857515"/>
    <w:rsid w:val="00857DC3"/>
    <w:rsid w:val="00867B87"/>
    <w:rsid w:val="00871ED8"/>
    <w:rsid w:val="008761EA"/>
    <w:rsid w:val="008778C9"/>
    <w:rsid w:val="00897CA1"/>
    <w:rsid w:val="008A1D4E"/>
    <w:rsid w:val="008D082C"/>
    <w:rsid w:val="008D1126"/>
    <w:rsid w:val="008F5E45"/>
    <w:rsid w:val="00900C34"/>
    <w:rsid w:val="00901FB8"/>
    <w:rsid w:val="0090339F"/>
    <w:rsid w:val="009034CB"/>
    <w:rsid w:val="009057FD"/>
    <w:rsid w:val="00905A4C"/>
    <w:rsid w:val="00947BD3"/>
    <w:rsid w:val="00964C48"/>
    <w:rsid w:val="00965E30"/>
    <w:rsid w:val="00966B6E"/>
    <w:rsid w:val="009827D7"/>
    <w:rsid w:val="00991747"/>
    <w:rsid w:val="00994FAA"/>
    <w:rsid w:val="009A3F7A"/>
    <w:rsid w:val="009A48A5"/>
    <w:rsid w:val="009B07D7"/>
    <w:rsid w:val="009B3502"/>
    <w:rsid w:val="009B5740"/>
    <w:rsid w:val="009B6502"/>
    <w:rsid w:val="009C668B"/>
    <w:rsid w:val="009C759D"/>
    <w:rsid w:val="009D6C37"/>
    <w:rsid w:val="009F46F1"/>
    <w:rsid w:val="009F7B33"/>
    <w:rsid w:val="00A01CC5"/>
    <w:rsid w:val="00A02743"/>
    <w:rsid w:val="00A035E8"/>
    <w:rsid w:val="00A03D6F"/>
    <w:rsid w:val="00A105CC"/>
    <w:rsid w:val="00A2161D"/>
    <w:rsid w:val="00A272CE"/>
    <w:rsid w:val="00A41844"/>
    <w:rsid w:val="00A43148"/>
    <w:rsid w:val="00A51A20"/>
    <w:rsid w:val="00A56D88"/>
    <w:rsid w:val="00A62EB4"/>
    <w:rsid w:val="00A642BA"/>
    <w:rsid w:val="00A71FD4"/>
    <w:rsid w:val="00A74CC1"/>
    <w:rsid w:val="00A76A80"/>
    <w:rsid w:val="00A84BE4"/>
    <w:rsid w:val="00A9145C"/>
    <w:rsid w:val="00AA2E1F"/>
    <w:rsid w:val="00AA3A02"/>
    <w:rsid w:val="00AA78DD"/>
    <w:rsid w:val="00AB7284"/>
    <w:rsid w:val="00AB787A"/>
    <w:rsid w:val="00AC49CD"/>
    <w:rsid w:val="00AE1388"/>
    <w:rsid w:val="00AE40FE"/>
    <w:rsid w:val="00AE4249"/>
    <w:rsid w:val="00AE7802"/>
    <w:rsid w:val="00B00C76"/>
    <w:rsid w:val="00B04632"/>
    <w:rsid w:val="00B1078B"/>
    <w:rsid w:val="00B11FAD"/>
    <w:rsid w:val="00B12B48"/>
    <w:rsid w:val="00B12D24"/>
    <w:rsid w:val="00B144BD"/>
    <w:rsid w:val="00B17036"/>
    <w:rsid w:val="00B218CB"/>
    <w:rsid w:val="00B25974"/>
    <w:rsid w:val="00B31C19"/>
    <w:rsid w:val="00B50489"/>
    <w:rsid w:val="00B51F09"/>
    <w:rsid w:val="00B6181C"/>
    <w:rsid w:val="00B66C4E"/>
    <w:rsid w:val="00B76A46"/>
    <w:rsid w:val="00B901B3"/>
    <w:rsid w:val="00BA0F32"/>
    <w:rsid w:val="00BA66AF"/>
    <w:rsid w:val="00BA79B9"/>
    <w:rsid w:val="00BB5C79"/>
    <w:rsid w:val="00BD1EAA"/>
    <w:rsid w:val="00BD3D35"/>
    <w:rsid w:val="00BD43F9"/>
    <w:rsid w:val="00BD62FE"/>
    <w:rsid w:val="00BE19F6"/>
    <w:rsid w:val="00BE23B5"/>
    <w:rsid w:val="00BE66AF"/>
    <w:rsid w:val="00C07D42"/>
    <w:rsid w:val="00C07DF9"/>
    <w:rsid w:val="00C2376A"/>
    <w:rsid w:val="00C30BAE"/>
    <w:rsid w:val="00C3270A"/>
    <w:rsid w:val="00C400DC"/>
    <w:rsid w:val="00C57F8C"/>
    <w:rsid w:val="00C62CF6"/>
    <w:rsid w:val="00C70688"/>
    <w:rsid w:val="00C70E4D"/>
    <w:rsid w:val="00C71FB6"/>
    <w:rsid w:val="00C72AE1"/>
    <w:rsid w:val="00C81A05"/>
    <w:rsid w:val="00C91AAC"/>
    <w:rsid w:val="00CA68D1"/>
    <w:rsid w:val="00CD227E"/>
    <w:rsid w:val="00CD7515"/>
    <w:rsid w:val="00CE542E"/>
    <w:rsid w:val="00D00B43"/>
    <w:rsid w:val="00D010FA"/>
    <w:rsid w:val="00D02FD6"/>
    <w:rsid w:val="00D1681B"/>
    <w:rsid w:val="00D3086A"/>
    <w:rsid w:val="00D30FD7"/>
    <w:rsid w:val="00D31336"/>
    <w:rsid w:val="00D31748"/>
    <w:rsid w:val="00D324AF"/>
    <w:rsid w:val="00D3287C"/>
    <w:rsid w:val="00D41396"/>
    <w:rsid w:val="00D426F7"/>
    <w:rsid w:val="00D459FD"/>
    <w:rsid w:val="00D52E4A"/>
    <w:rsid w:val="00D638BF"/>
    <w:rsid w:val="00D71C00"/>
    <w:rsid w:val="00D73B65"/>
    <w:rsid w:val="00D742B2"/>
    <w:rsid w:val="00DA0BB3"/>
    <w:rsid w:val="00DA55FD"/>
    <w:rsid w:val="00DC0A3A"/>
    <w:rsid w:val="00DC6A7E"/>
    <w:rsid w:val="00DD1414"/>
    <w:rsid w:val="00DD3CFC"/>
    <w:rsid w:val="00DD7927"/>
    <w:rsid w:val="00DE2CFD"/>
    <w:rsid w:val="00DE55C2"/>
    <w:rsid w:val="00DE57BC"/>
    <w:rsid w:val="00DF2E69"/>
    <w:rsid w:val="00DF7594"/>
    <w:rsid w:val="00E15011"/>
    <w:rsid w:val="00E15D40"/>
    <w:rsid w:val="00E176BF"/>
    <w:rsid w:val="00E2136B"/>
    <w:rsid w:val="00E2322D"/>
    <w:rsid w:val="00E232A3"/>
    <w:rsid w:val="00E33E1C"/>
    <w:rsid w:val="00E35B9A"/>
    <w:rsid w:val="00E42D27"/>
    <w:rsid w:val="00E451B7"/>
    <w:rsid w:val="00E53AEA"/>
    <w:rsid w:val="00E82C07"/>
    <w:rsid w:val="00E94B9C"/>
    <w:rsid w:val="00E97EDE"/>
    <w:rsid w:val="00ED6D55"/>
    <w:rsid w:val="00EF4262"/>
    <w:rsid w:val="00EF7020"/>
    <w:rsid w:val="00F037A5"/>
    <w:rsid w:val="00F106D0"/>
    <w:rsid w:val="00F11036"/>
    <w:rsid w:val="00F26F32"/>
    <w:rsid w:val="00F30B10"/>
    <w:rsid w:val="00F415F0"/>
    <w:rsid w:val="00F56F35"/>
    <w:rsid w:val="00F73E63"/>
    <w:rsid w:val="00F93414"/>
    <w:rsid w:val="00FA28E1"/>
    <w:rsid w:val="00FB4521"/>
    <w:rsid w:val="00FC64A8"/>
    <w:rsid w:val="00FD060D"/>
    <w:rsid w:val="00FD6151"/>
    <w:rsid w:val="00FE6DAB"/>
    <w:rsid w:val="00FF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7A1D-EA45-4F3F-89EF-A77C3079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Админитсратор</cp:lastModifiedBy>
  <cp:revision>76</cp:revision>
  <dcterms:created xsi:type="dcterms:W3CDTF">2022-05-06T10:05:00Z</dcterms:created>
  <dcterms:modified xsi:type="dcterms:W3CDTF">2024-06-03T19:07:00Z</dcterms:modified>
</cp:coreProperties>
</file>