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50C" w14:textId="47690D10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b/>
          <w:bCs/>
          <w:sz w:val="28"/>
          <w:szCs w:val="28"/>
        </w:rPr>
        <w:t>Урок в городской детской библиотеке №1</w:t>
      </w:r>
      <w:r>
        <w:rPr>
          <w:rFonts w:ascii="Times New Roman" w:hAnsi="Times New Roman" w:cs="Times New Roman"/>
          <w:sz w:val="28"/>
          <w:szCs w:val="28"/>
        </w:rPr>
        <w:t xml:space="preserve"> (проект «P</w:t>
      </w:r>
      <w:proofErr w:type="spellStart"/>
      <w:r w:rsidR="00954949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="00954949">
        <w:rPr>
          <w:rFonts w:ascii="Times New Roman" w:hAnsi="Times New Roman" w:cs="Times New Roman"/>
          <w:sz w:val="28"/>
          <w:szCs w:val="28"/>
        </w:rPr>
        <w:t>ГУЛ</w:t>
      </w:r>
      <w:r>
        <w:rPr>
          <w:rFonts w:ascii="Times New Roman" w:hAnsi="Times New Roman" w:cs="Times New Roman"/>
          <w:sz w:val="28"/>
          <w:szCs w:val="28"/>
        </w:rPr>
        <w:t>» (про городской учебный ландшафт);</w:t>
      </w:r>
    </w:p>
    <w:p w14:paraId="3ABBF5D1" w14:textId="275D3FAC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b/>
          <w:bCs/>
          <w:sz w:val="28"/>
          <w:szCs w:val="28"/>
        </w:rPr>
        <w:t>Школа:</w:t>
      </w:r>
      <w:r>
        <w:rPr>
          <w:rFonts w:ascii="Times New Roman" w:hAnsi="Times New Roman" w:cs="Times New Roman"/>
          <w:sz w:val="28"/>
          <w:szCs w:val="28"/>
        </w:rPr>
        <w:t xml:space="preserve"> МБОУ СШ № 8;</w:t>
      </w:r>
    </w:p>
    <w:p w14:paraId="57D21F34" w14:textId="6BA15596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Рыбакова Анастасия Романовна;</w:t>
      </w:r>
    </w:p>
    <w:p w14:paraId="3303E449" w14:textId="6A44C75E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4Г;</w:t>
      </w:r>
    </w:p>
    <w:p w14:paraId="3759888E" w14:textId="13225423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516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Сказки А.С. Пушкина;</w:t>
      </w:r>
    </w:p>
    <w:p w14:paraId="00D886BB" w14:textId="56482873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систематизировать знания учащихся о прочитанных сказках; </w:t>
      </w:r>
      <w:r w:rsidRPr="00353516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53516">
        <w:rPr>
          <w:rFonts w:ascii="Times New Roman" w:hAnsi="Times New Roman" w:cs="Times New Roman"/>
          <w:sz w:val="28"/>
          <w:szCs w:val="28"/>
        </w:rPr>
        <w:t xml:space="preserve">творческое воображение, память, эстетическое восприятие; </w:t>
      </w:r>
      <w:r>
        <w:rPr>
          <w:rFonts w:ascii="Times New Roman" w:hAnsi="Times New Roman" w:cs="Times New Roman"/>
          <w:sz w:val="28"/>
          <w:szCs w:val="28"/>
        </w:rPr>
        <w:t>проявить</w:t>
      </w:r>
      <w:r w:rsidRPr="00353516">
        <w:rPr>
          <w:rFonts w:ascii="Times New Roman" w:hAnsi="Times New Roman" w:cs="Times New Roman"/>
          <w:sz w:val="28"/>
          <w:szCs w:val="28"/>
        </w:rPr>
        <w:t xml:space="preserve"> интерес к дальнейшему изучению творчества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516">
        <w:rPr>
          <w:rFonts w:ascii="Times New Roman" w:hAnsi="Times New Roman" w:cs="Times New Roman"/>
          <w:sz w:val="28"/>
          <w:szCs w:val="28"/>
        </w:rPr>
        <w:t>Пушкина.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570EE" w14:textId="77777777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0CC02ED" w14:textId="77777777" w:rsidR="00954949" w:rsidRPr="00954949" w:rsidRDefault="00353516" w:rsidP="00954949">
      <w:pPr>
        <w:pStyle w:val="a5"/>
        <w:numPr>
          <w:ilvl w:val="0"/>
          <w:numId w:val="3"/>
        </w:numPr>
        <w:tabs>
          <w:tab w:val="num" w:pos="2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49">
        <w:rPr>
          <w:rFonts w:ascii="Times New Roman" w:hAnsi="Times New Roman" w:cs="Times New Roman"/>
          <w:sz w:val="28"/>
          <w:szCs w:val="28"/>
        </w:rPr>
        <w:t>расширить и обобщить знания учащихся о фактах биографии и творчестве А.С. Пушкина;</w:t>
      </w:r>
    </w:p>
    <w:p w14:paraId="7CA719A4" w14:textId="05A8337D" w:rsidR="00954949" w:rsidRPr="00954949" w:rsidRDefault="00954949" w:rsidP="00954949">
      <w:pPr>
        <w:numPr>
          <w:ilvl w:val="3"/>
          <w:numId w:val="1"/>
        </w:numPr>
        <w:tabs>
          <w:tab w:val="num" w:pos="2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49">
        <w:rPr>
          <w:rFonts w:ascii="Times New Roman" w:hAnsi="Times New Roman" w:cs="Times New Roman"/>
          <w:sz w:val="28"/>
          <w:szCs w:val="28"/>
        </w:rPr>
        <w:t>развить у учащихся умения применять свои знания в нестандартных познавательных ситуациях, отгадывать загадки, отвечать на поставленные вопросы</w:t>
      </w:r>
      <w:r w:rsidR="00353516" w:rsidRPr="00954949">
        <w:rPr>
          <w:rFonts w:ascii="Times New Roman" w:hAnsi="Times New Roman" w:cs="Times New Roman"/>
          <w:sz w:val="28"/>
          <w:szCs w:val="28"/>
        </w:rPr>
        <w:t>;</w:t>
      </w:r>
    </w:p>
    <w:p w14:paraId="15FA2DC8" w14:textId="44DD6637" w:rsidR="00954949" w:rsidRPr="00954949" w:rsidRDefault="00954949" w:rsidP="00954949">
      <w:pPr>
        <w:numPr>
          <w:ilvl w:val="3"/>
          <w:numId w:val="1"/>
        </w:numPr>
        <w:tabs>
          <w:tab w:val="num" w:pos="2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49">
        <w:rPr>
          <w:rFonts w:ascii="Times New Roman" w:hAnsi="Times New Roman" w:cs="Times New Roman"/>
          <w:sz w:val="28"/>
          <w:szCs w:val="28"/>
        </w:rPr>
        <w:t>контролировать процесс и результаты деятельности, вносить коррективы;</w:t>
      </w:r>
    </w:p>
    <w:p w14:paraId="4E3D1333" w14:textId="2D1C25C1" w:rsidR="00954949" w:rsidRDefault="00954949" w:rsidP="00954949">
      <w:pPr>
        <w:numPr>
          <w:ilvl w:val="3"/>
          <w:numId w:val="1"/>
        </w:numPr>
        <w:tabs>
          <w:tab w:val="num" w:pos="2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54949">
        <w:rPr>
          <w:rFonts w:ascii="Times New Roman" w:hAnsi="Times New Roman" w:cs="Times New Roman"/>
          <w:sz w:val="28"/>
          <w:szCs w:val="28"/>
        </w:rPr>
        <w:t>декватно оценивать свои достижения;</w:t>
      </w:r>
    </w:p>
    <w:p w14:paraId="7A428717" w14:textId="19FE101C" w:rsidR="00353516" w:rsidRPr="00F05C70" w:rsidRDefault="00353516" w:rsidP="00353516">
      <w:pPr>
        <w:numPr>
          <w:ilvl w:val="3"/>
          <w:numId w:val="1"/>
        </w:numPr>
        <w:tabs>
          <w:tab w:val="num" w:pos="21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49">
        <w:rPr>
          <w:rFonts w:ascii="Times New Roman" w:hAnsi="Times New Roman" w:cs="Times New Roman"/>
          <w:sz w:val="28"/>
          <w:szCs w:val="28"/>
        </w:rPr>
        <w:t>развивать воображение и активизировать словарный запас обучающихся.</w:t>
      </w:r>
    </w:p>
    <w:p w14:paraId="65456FB2" w14:textId="7FEDAA15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обучения: </w:t>
      </w:r>
      <w:r w:rsidR="0023305E">
        <w:rPr>
          <w:rFonts w:ascii="Times New Roman" w:hAnsi="Times New Roman" w:cs="Times New Roman"/>
          <w:sz w:val="28"/>
          <w:szCs w:val="28"/>
        </w:rPr>
        <w:t xml:space="preserve">наглядный, </w:t>
      </w:r>
      <w:r>
        <w:rPr>
          <w:rFonts w:ascii="Times New Roman" w:hAnsi="Times New Roman" w:cs="Times New Roman"/>
          <w:sz w:val="28"/>
          <w:szCs w:val="28"/>
        </w:rPr>
        <w:t>частично-поисковый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словесный</w:t>
      </w:r>
      <w:r w:rsidR="0023305E">
        <w:rPr>
          <w:rFonts w:ascii="Times New Roman" w:hAnsi="Times New Roman" w:cs="Times New Roman"/>
          <w:sz w:val="28"/>
          <w:szCs w:val="28"/>
        </w:rPr>
        <w:t>.</w:t>
      </w:r>
    </w:p>
    <w:p w14:paraId="33DAE0B3" w14:textId="2390110A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Приемы </w:t>
      </w:r>
      <w:r>
        <w:rPr>
          <w:rFonts w:ascii="Times New Roman" w:hAnsi="Times New Roman" w:cs="Times New Roman"/>
          <w:sz w:val="28"/>
          <w:szCs w:val="28"/>
        </w:rPr>
        <w:t>развивающего обучения</w:t>
      </w:r>
      <w:r w:rsidR="00A45FA5">
        <w:rPr>
          <w:rFonts w:ascii="Times New Roman" w:hAnsi="Times New Roman" w:cs="Times New Roman"/>
          <w:sz w:val="28"/>
          <w:szCs w:val="28"/>
        </w:rPr>
        <w:t>.</w:t>
      </w:r>
    </w:p>
    <w:p w14:paraId="6EEAEF1E" w14:textId="49844ED1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Используемые технологии: </w:t>
      </w:r>
      <w:r w:rsidR="00A45FA5">
        <w:rPr>
          <w:rFonts w:ascii="Times New Roman" w:hAnsi="Times New Roman" w:cs="Times New Roman"/>
          <w:sz w:val="28"/>
          <w:szCs w:val="28"/>
        </w:rPr>
        <w:t>игровая, ИКТ.</w:t>
      </w:r>
    </w:p>
    <w:p w14:paraId="45E445AA" w14:textId="7E05B9C4" w:rsidR="00353516" w:rsidRDefault="00353516" w:rsidP="003535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формы работы: </w:t>
      </w:r>
      <w:r>
        <w:rPr>
          <w:rFonts w:ascii="Times New Roman" w:hAnsi="Times New Roman" w:cs="Times New Roman"/>
          <w:sz w:val="28"/>
          <w:szCs w:val="28"/>
        </w:rPr>
        <w:t>фронтальная,</w:t>
      </w:r>
      <w:r w:rsidR="00233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индивидуальная.</w:t>
      </w:r>
    </w:p>
    <w:p w14:paraId="615156A9" w14:textId="77777777" w:rsidR="00353516" w:rsidRDefault="00353516" w:rsidP="003535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УУД:</w:t>
      </w:r>
    </w:p>
    <w:p w14:paraId="41FF8E57" w14:textId="65C53C3C" w:rsidR="00353516" w:rsidRDefault="00353516" w:rsidP="00A12B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Личностные: </w:t>
      </w:r>
      <w:r w:rsidR="00A45FA5" w:rsidRPr="00A45FA5">
        <w:rPr>
          <w:sz w:val="28"/>
          <w:szCs w:val="28"/>
        </w:rPr>
        <w:t>проявление интереса к литературному творчеству</w:t>
      </w:r>
      <w:r w:rsidR="00A45FA5">
        <w:rPr>
          <w:sz w:val="28"/>
          <w:szCs w:val="28"/>
        </w:rPr>
        <w:t>;</w:t>
      </w:r>
      <w:r w:rsidR="00A45FA5" w:rsidRPr="00A45FA5">
        <w:rPr>
          <w:sz w:val="28"/>
          <w:szCs w:val="28"/>
        </w:rPr>
        <w:t xml:space="preserve"> </w:t>
      </w:r>
      <w:r w:rsidR="00C9096B">
        <w:rPr>
          <w:sz w:val="28"/>
          <w:szCs w:val="28"/>
        </w:rPr>
        <w:t>п</w:t>
      </w:r>
      <w:r w:rsidR="00C9096B" w:rsidRPr="00C9096B">
        <w:rPr>
          <w:sz w:val="28"/>
          <w:szCs w:val="28"/>
        </w:rPr>
        <w:t>оложительное отношение к учению, готовность преодолевать трудности</w:t>
      </w:r>
      <w:r w:rsidR="00C9096B">
        <w:rPr>
          <w:sz w:val="28"/>
          <w:szCs w:val="28"/>
        </w:rPr>
        <w:t>.</w:t>
      </w:r>
      <w:r w:rsidR="00C9096B" w:rsidRPr="00C9096B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Регулятивные</w:t>
      </w:r>
      <w:r>
        <w:rPr>
          <w:sz w:val="28"/>
          <w:szCs w:val="28"/>
        </w:rPr>
        <w:t>:</w:t>
      </w:r>
      <w:r w:rsidR="00C9096B">
        <w:rPr>
          <w:sz w:val="28"/>
          <w:szCs w:val="28"/>
        </w:rPr>
        <w:t xml:space="preserve"> п</w:t>
      </w:r>
      <w:r w:rsidR="00C9096B" w:rsidRPr="00C9096B">
        <w:rPr>
          <w:sz w:val="28"/>
          <w:szCs w:val="28"/>
        </w:rPr>
        <w:t>онимать, принимать и сохранять учебную задачу;</w:t>
      </w:r>
      <w:r w:rsidR="00C9096B">
        <w:rPr>
          <w:sz w:val="28"/>
          <w:szCs w:val="28"/>
        </w:rPr>
        <w:t> к</w:t>
      </w:r>
      <w:r w:rsidR="00C9096B" w:rsidRPr="00C9096B">
        <w:rPr>
          <w:sz w:val="28"/>
          <w:szCs w:val="28"/>
        </w:rPr>
        <w:t>онтролировать процесс и результаты деятельности, вносить коррективы;</w:t>
      </w:r>
    </w:p>
    <w:p w14:paraId="040474E1" w14:textId="7DF1C916" w:rsidR="00353516" w:rsidRDefault="00353516" w:rsidP="00A12B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Познавательные:</w:t>
      </w:r>
      <w:r>
        <w:rPr>
          <w:sz w:val="28"/>
          <w:szCs w:val="28"/>
        </w:rPr>
        <w:t xml:space="preserve"> </w:t>
      </w:r>
      <w:r w:rsidR="00611282">
        <w:rPr>
          <w:sz w:val="28"/>
          <w:szCs w:val="28"/>
        </w:rPr>
        <w:t>с</w:t>
      </w:r>
      <w:r w:rsidR="00C9096B" w:rsidRPr="00C9096B">
        <w:rPr>
          <w:sz w:val="28"/>
          <w:szCs w:val="28"/>
        </w:rPr>
        <w:t>лушать, извлекая нужную информацию;</w:t>
      </w:r>
      <w:r w:rsidR="00C9096B">
        <w:rPr>
          <w:sz w:val="28"/>
          <w:szCs w:val="28"/>
        </w:rPr>
        <w:t xml:space="preserve"> </w:t>
      </w:r>
      <w:r w:rsidR="00611282">
        <w:rPr>
          <w:sz w:val="28"/>
          <w:szCs w:val="28"/>
        </w:rPr>
        <w:t>п</w:t>
      </w:r>
      <w:r w:rsidR="00C9096B" w:rsidRPr="00C9096B">
        <w:rPr>
          <w:sz w:val="28"/>
          <w:szCs w:val="28"/>
        </w:rPr>
        <w:t>роводить анализ, обобщение;</w:t>
      </w:r>
    </w:p>
    <w:p w14:paraId="3A0483FA" w14:textId="77777777" w:rsidR="00353516" w:rsidRDefault="00353516" w:rsidP="00A12B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Коммуникативные: </w:t>
      </w:r>
      <w:r>
        <w:rPr>
          <w:sz w:val="28"/>
          <w:szCs w:val="28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5A47D60D" w14:textId="77777777" w:rsidR="00353516" w:rsidRDefault="00353516" w:rsidP="0035351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</w:t>
      </w:r>
    </w:p>
    <w:p w14:paraId="4F6A8721" w14:textId="10B96EC4" w:rsidR="00A12B2D" w:rsidRPr="00A12B2D" w:rsidRDefault="00353516" w:rsidP="00A12B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Предметные:</w:t>
      </w:r>
      <w:r w:rsidR="00A12B2D">
        <w:rPr>
          <w:sz w:val="28"/>
          <w:szCs w:val="28"/>
        </w:rPr>
        <w:t xml:space="preserve"> </w:t>
      </w:r>
      <w:r w:rsidR="00A12B2D" w:rsidRPr="00A12B2D">
        <w:rPr>
          <w:sz w:val="28"/>
          <w:szCs w:val="28"/>
        </w:rPr>
        <w:t>демонстрация знаний</w:t>
      </w:r>
      <w:r w:rsidR="00A12B2D">
        <w:rPr>
          <w:sz w:val="28"/>
          <w:szCs w:val="28"/>
        </w:rPr>
        <w:t xml:space="preserve"> </w:t>
      </w:r>
      <w:r w:rsidR="00A12B2D" w:rsidRPr="00A12B2D">
        <w:rPr>
          <w:sz w:val="28"/>
          <w:szCs w:val="28"/>
        </w:rPr>
        <w:t>о</w:t>
      </w:r>
      <w:r w:rsidR="00A12B2D">
        <w:rPr>
          <w:sz w:val="28"/>
          <w:szCs w:val="28"/>
        </w:rPr>
        <w:t xml:space="preserve"> </w:t>
      </w:r>
      <w:r w:rsidR="00A12B2D" w:rsidRPr="00A12B2D">
        <w:rPr>
          <w:sz w:val="28"/>
          <w:szCs w:val="28"/>
        </w:rPr>
        <w:t>творчестве</w:t>
      </w:r>
      <w:r w:rsidR="00A12B2D">
        <w:rPr>
          <w:sz w:val="28"/>
          <w:szCs w:val="28"/>
        </w:rPr>
        <w:t xml:space="preserve"> </w:t>
      </w:r>
      <w:r w:rsidR="00A12B2D" w:rsidRPr="00A12B2D">
        <w:rPr>
          <w:sz w:val="28"/>
          <w:szCs w:val="28"/>
        </w:rPr>
        <w:t>А.С.</w:t>
      </w:r>
      <w:r w:rsidR="00A12B2D">
        <w:rPr>
          <w:sz w:val="28"/>
          <w:szCs w:val="28"/>
        </w:rPr>
        <w:t xml:space="preserve"> </w:t>
      </w:r>
      <w:r w:rsidR="00A12B2D" w:rsidRPr="00A12B2D">
        <w:rPr>
          <w:sz w:val="28"/>
          <w:szCs w:val="28"/>
        </w:rPr>
        <w:t>Пушкина,</w:t>
      </w:r>
      <w:r w:rsidR="00A12B2D">
        <w:rPr>
          <w:sz w:val="28"/>
          <w:szCs w:val="28"/>
        </w:rPr>
        <w:t xml:space="preserve"> </w:t>
      </w:r>
      <w:r w:rsidR="00A12B2D" w:rsidRPr="00A12B2D">
        <w:rPr>
          <w:sz w:val="28"/>
          <w:szCs w:val="28"/>
        </w:rPr>
        <w:t>расширение</w:t>
      </w:r>
    </w:p>
    <w:p w14:paraId="4F37BAF5" w14:textId="6AA06226" w:rsidR="00353516" w:rsidRDefault="00A12B2D" w:rsidP="00A12B2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2B2D">
        <w:rPr>
          <w:sz w:val="28"/>
          <w:szCs w:val="28"/>
        </w:rPr>
        <w:t>читательского кругозора, реализация творческого самовыражения в игровой деятельности.</w:t>
      </w:r>
      <w:r w:rsidRPr="00A12B2D">
        <w:rPr>
          <w:i/>
          <w:iCs/>
          <w:sz w:val="28"/>
          <w:szCs w:val="28"/>
        </w:rPr>
        <w:t xml:space="preserve"> </w:t>
      </w:r>
      <w:r w:rsidR="00353516">
        <w:rPr>
          <w:sz w:val="28"/>
          <w:szCs w:val="28"/>
        </w:rPr>
        <w:br/>
      </w:r>
      <w:r w:rsidR="00353516">
        <w:rPr>
          <w:i/>
          <w:iCs/>
          <w:sz w:val="28"/>
          <w:szCs w:val="28"/>
        </w:rPr>
        <w:t xml:space="preserve">Метапредметные: </w:t>
      </w:r>
      <w:r>
        <w:rPr>
          <w:sz w:val="28"/>
          <w:szCs w:val="28"/>
        </w:rPr>
        <w:t>развитие культуры общения и взаимодействия между учащимися; умение анализировать и находить ответы на заданные вопросы.</w:t>
      </w:r>
    </w:p>
    <w:p w14:paraId="25E24DF5" w14:textId="77777777" w:rsidR="00A12B2D" w:rsidRDefault="00A12B2D" w:rsidP="00A12B2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280C1D73" w14:textId="6E82FF64" w:rsidR="00353516" w:rsidRDefault="00353516" w:rsidP="00510C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7230"/>
        <w:gridCol w:w="3544"/>
      </w:tblGrid>
      <w:tr w:rsidR="00353516" w14:paraId="798A76C4" w14:textId="77777777" w:rsidTr="00954949">
        <w:trPr>
          <w:trHeight w:val="671"/>
        </w:trPr>
        <w:tc>
          <w:tcPr>
            <w:tcW w:w="7230" w:type="dxa"/>
            <w:tcBorders>
              <w:top w:val="single" w:sz="18" w:space="0" w:color="auto"/>
            </w:tcBorders>
            <w:vAlign w:val="center"/>
          </w:tcPr>
          <w:p w14:paraId="3FA41648" w14:textId="77777777" w:rsidR="00353516" w:rsidRPr="007E5A6E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A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учителя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14F797E2" w14:textId="77777777" w:rsidR="00353516" w:rsidRPr="007E5A6E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A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Предполагаемые ответы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учащихся</w:t>
            </w:r>
          </w:p>
        </w:tc>
      </w:tr>
      <w:tr w:rsidR="00353516" w14:paraId="7181525B" w14:textId="77777777" w:rsidTr="00954949">
        <w:trPr>
          <w:trHeight w:val="384"/>
        </w:trPr>
        <w:tc>
          <w:tcPr>
            <w:tcW w:w="10774" w:type="dxa"/>
            <w:gridSpan w:val="2"/>
            <w:tcBorders>
              <w:top w:val="single" w:sz="18" w:space="0" w:color="auto"/>
            </w:tcBorders>
          </w:tcPr>
          <w:p w14:paraId="4FFB29D9" w14:textId="77777777" w:rsidR="00353516" w:rsidRPr="00F60E2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1.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6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53516" w14:paraId="13D28901" w14:textId="77777777" w:rsidTr="00954949">
        <w:trPr>
          <w:trHeight w:val="692"/>
        </w:trPr>
        <w:tc>
          <w:tcPr>
            <w:tcW w:w="7230" w:type="dxa"/>
            <w:tcBorders>
              <w:bottom w:val="single" w:sz="18" w:space="0" w:color="auto"/>
            </w:tcBorders>
          </w:tcPr>
          <w:p w14:paraId="094155D0" w14:textId="77777777" w:rsidR="00353516" w:rsidRPr="001C7CB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F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ребята!  Сегодня у нас необычный урок. Мы с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находимся в детской библиотеке</w:t>
            </w:r>
            <w:r w:rsidRPr="009C5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85BDA4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К нам приходят пушкинские сказки</w:t>
            </w:r>
          </w:p>
          <w:p w14:paraId="67C91571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Яркие и добрые, как сны.</w:t>
            </w:r>
          </w:p>
          <w:p w14:paraId="28487A3A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Сыплются слова, слова-алмазы</w:t>
            </w:r>
          </w:p>
          <w:p w14:paraId="7F85C54E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На вечерний бархат тишины.</w:t>
            </w:r>
          </w:p>
          <w:p w14:paraId="49EF310E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Шелестят волшебные страницы,</w:t>
            </w:r>
          </w:p>
          <w:p w14:paraId="7839B954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Всё быстрей нам хочется узнать...</w:t>
            </w:r>
          </w:p>
          <w:p w14:paraId="5987C426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Вздрагивают детские ресницы,</w:t>
            </w:r>
          </w:p>
          <w:p w14:paraId="487CD0BA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Верят в чудо детские глаза.</w:t>
            </w:r>
          </w:p>
          <w:p w14:paraId="77605120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Убегаем в буйство ярких красок,</w:t>
            </w:r>
          </w:p>
          <w:p w14:paraId="4515257F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В торжество добра над тёмным злом,</w:t>
            </w:r>
          </w:p>
          <w:p w14:paraId="574C5021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Убегаем в пушкинские сказки,</w:t>
            </w:r>
          </w:p>
          <w:p w14:paraId="25AAD769" w14:textId="77777777" w:rsidR="00353516" w:rsidRPr="001C7CB6" w:rsidRDefault="00353516" w:rsidP="00954949">
            <w:pPr>
              <w:pStyle w:val="a3"/>
              <w:shd w:val="clear" w:color="auto" w:fill="FFFFFF"/>
              <w:spacing w:before="0" w:beforeAutospacing="0" w:after="0" w:afterAutospacing="0"/>
              <w:ind w:left="708"/>
              <w:rPr>
                <w:i/>
                <w:iCs/>
                <w:color w:val="000000"/>
                <w:sz w:val="28"/>
                <w:szCs w:val="28"/>
              </w:rPr>
            </w:pPr>
            <w:r w:rsidRPr="001C7CB6">
              <w:rPr>
                <w:i/>
                <w:iCs/>
                <w:color w:val="000000"/>
                <w:sz w:val="28"/>
                <w:szCs w:val="28"/>
              </w:rPr>
              <w:t>Чтоб добрей и лучше стать потом.</w:t>
            </w:r>
          </w:p>
          <w:p w14:paraId="26168D52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5704A">
              <w:rPr>
                <w:rFonts w:ascii="Times New Roman" w:hAnsi="Times New Roman" w:cs="Times New Roman"/>
                <w:sz w:val="28"/>
                <w:szCs w:val="28"/>
              </w:rPr>
              <w:t xml:space="preserve"> мы отправимся в путешествие по сказкам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6159A2" w14:textId="77777777" w:rsidR="00F05C70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этом году мы будем отменять важную дату: 225 лет со дня рождения А.С. Пушкина. Мы узнаем с вами историю жизни этого замечательного поэта, окунёмся в волшебные сказки.</w:t>
            </w:r>
          </w:p>
          <w:p w14:paraId="6B66AAC6" w14:textId="5C6C14A8" w:rsidR="00353516" w:rsidRPr="009C5ECF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-Прежде чем приступить к нашему уроку, я бы хотела спросить, чем отличается обычный урок, от урока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библиотеке</w:t>
            </w:r>
            <w:r w:rsidRPr="009C5EC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47FBCCA" w14:textId="7BE04291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5ECF"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правила посещения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Pr="009C5ECF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знаете? </w:t>
            </w:r>
          </w:p>
          <w:p w14:paraId="737A76D5" w14:textId="77777777" w:rsidR="00353516" w:rsidRPr="00AD0789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69F5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рабочий лист и выполните 1 задание. Поднимите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«ладошку»</w:t>
            </w:r>
            <w:r w:rsidRPr="007769F5">
              <w:rPr>
                <w:rFonts w:ascii="Times New Roman" w:hAnsi="Times New Roman" w:cs="Times New Roman"/>
                <w:sz w:val="28"/>
                <w:szCs w:val="28"/>
              </w:rPr>
              <w:t>, когда будете готовы.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3C2DC755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4EEC1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84B03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29751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3E779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40046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B45D0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201E0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EA286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DD8B4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F4C21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8668D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323E2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48E43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26F3E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25B44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AAC20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10342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76BF0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1A2B4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705EF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425F0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993E0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D06B7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63CBD" w14:textId="28BACAA6" w:rsidR="00353516" w:rsidRPr="00031AAA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правила посещения в музее.</w:t>
            </w:r>
          </w:p>
          <w:p w14:paraId="00C4AAA1" w14:textId="77777777" w:rsidR="00353516" w:rsidRPr="00031AAA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</w:tr>
      <w:tr w:rsidR="00353516" w14:paraId="0F97233A" w14:textId="77777777" w:rsidTr="00954949">
        <w:trPr>
          <w:trHeight w:val="429"/>
        </w:trPr>
        <w:tc>
          <w:tcPr>
            <w:tcW w:w="10774" w:type="dxa"/>
            <w:gridSpan w:val="2"/>
            <w:tcBorders>
              <w:top w:val="single" w:sz="18" w:space="0" w:color="auto"/>
            </w:tcBorders>
          </w:tcPr>
          <w:p w14:paraId="0EDEACC8" w14:textId="3CDFF3E2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2. (</w:t>
            </w:r>
            <w:r w:rsidR="00EE0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мин.) </w:t>
            </w:r>
          </w:p>
        </w:tc>
      </w:tr>
      <w:tr w:rsidR="00353516" w14:paraId="5205D691" w14:textId="77777777" w:rsidTr="00954949">
        <w:trPr>
          <w:trHeight w:val="1975"/>
        </w:trPr>
        <w:tc>
          <w:tcPr>
            <w:tcW w:w="7230" w:type="dxa"/>
            <w:tcBorders>
              <w:bottom w:val="single" w:sz="18" w:space="0" w:color="auto"/>
            </w:tcBorders>
          </w:tcPr>
          <w:p w14:paraId="342F2A7F" w14:textId="77777777" w:rsidR="00353516" w:rsidRPr="00F3710E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71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Проходим в зал, перед нами декорация «ДУБ».</w:t>
            </w:r>
          </w:p>
          <w:p w14:paraId="107E11BC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посмотрите, какое большое дерево! Кто знает, как оно называется?</w:t>
            </w:r>
          </w:p>
          <w:p w14:paraId="4F7B0EFB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-Верно! Но дуб необычный. Что вы видите на нём? </w:t>
            </w:r>
          </w:p>
          <w:p w14:paraId="3EFAA5C9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писал об этом дубе?</w:t>
            </w:r>
          </w:p>
          <w:p w14:paraId="30B6F613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-Верно. </w:t>
            </w:r>
          </w:p>
          <w:p w14:paraId="760AF983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начале нашего путешествия мы более подробно познакомимся с нашим сказочником. </w:t>
            </w:r>
          </w:p>
          <w:p w14:paraId="5BB843D8" w14:textId="77777777" w:rsidR="00C124B3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71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Подходим к стенду с книгами. Показ портрета.</w:t>
            </w:r>
          </w:p>
          <w:p w14:paraId="1E1302CA" w14:textId="100276A3" w:rsidR="00353516" w:rsidRPr="00C124B3" w:rsidRDefault="00C124B3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4B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</w:t>
            </w:r>
            <w:r w:rsidRPr="00C124B3">
              <w:rPr>
                <w:rFonts w:ascii="Times New Roman" w:hAnsi="Times New Roman" w:cs="Times New Roman"/>
                <w:sz w:val="28"/>
                <w:szCs w:val="28"/>
              </w:rPr>
              <w:t xml:space="preserve"> ребенок)</w:t>
            </w:r>
            <w:r w:rsidR="00353516" w:rsidRPr="00C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A4049F" w14:textId="77777777" w:rsidR="00C124B3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13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-Александр Сергеевич Пушкин родился 6 июня 1799 года, в Москве. Его воспитывала няня Арина Родионовна. Она была искусной сказочницей и рассказчицей. Она часто рассказывала маленькому Саше сказки, которые она слышала или сочиняла сама. Её исполнение очаровало будущего великого поэта. В период своего творчества он написал 7 сказок и много стихотворений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3710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(показываю книги)</w:t>
            </w:r>
            <w:r w:rsidRPr="007A13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5A5EBDF2" w14:textId="5452456A" w:rsidR="00353516" w:rsidRDefault="00C124B3" w:rsidP="009549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53516" w:rsidRPr="007A13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сейчас мы с вами поговорим о творчестве этого великого поэта. Вспомним его сказки. </w:t>
            </w:r>
          </w:p>
          <w:p w14:paraId="7FA9E073" w14:textId="4C2BC829" w:rsidR="00353516" w:rsidRPr="00EA1C5B" w:rsidRDefault="00954949" w:rsidP="009549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3516" w:rsidRPr="00754837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ребята, выполним 2 задание в рабочем листе. Поднимите </w:t>
            </w:r>
            <w:r w:rsidR="00353516">
              <w:rPr>
                <w:rFonts w:ascii="Times New Roman" w:hAnsi="Times New Roman" w:cs="Times New Roman"/>
                <w:sz w:val="28"/>
                <w:szCs w:val="28"/>
              </w:rPr>
              <w:t>«ладошку»</w:t>
            </w:r>
            <w:r w:rsidR="00353516" w:rsidRPr="00754837">
              <w:rPr>
                <w:rFonts w:ascii="Times New Roman" w:hAnsi="Times New Roman" w:cs="Times New Roman"/>
                <w:sz w:val="28"/>
                <w:szCs w:val="28"/>
              </w:rPr>
              <w:t>, когда будете готовы.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33149F6D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4F7FB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  <w:p w14:paraId="401A3ACA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E32B8" w14:textId="6E53F311" w:rsidR="00353516" w:rsidRDefault="00353516" w:rsidP="00C124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Цепь, русалку, </w:t>
            </w:r>
            <w:r w:rsidR="00C124B3">
              <w:rPr>
                <w:rFonts w:ascii="Times New Roman" w:hAnsi="Times New Roman" w:cs="Times New Roman"/>
                <w:sz w:val="28"/>
                <w:szCs w:val="28"/>
              </w:rPr>
              <w:t>кота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FCA6CB" w14:textId="77777777" w:rsidR="00353516" w:rsidRDefault="00353516" w:rsidP="00C124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Пушкин.</w:t>
            </w:r>
          </w:p>
          <w:p w14:paraId="12978D72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9409E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14:paraId="3CA09CE7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029E6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508C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2C53A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52F03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98A7D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2B5C0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36683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06850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7AA32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A9060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60B8F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928CB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F5887" w14:textId="77777777" w:rsidR="00C124B3" w:rsidRDefault="00C124B3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BB5AD" w14:textId="77777777" w:rsidR="00C124B3" w:rsidRDefault="00C124B3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E8BCC" w14:textId="3873F49B" w:rsidR="00353516" w:rsidRPr="00031AAA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</w:tr>
      <w:tr w:rsidR="00353516" w14:paraId="7A6BEA67" w14:textId="77777777" w:rsidTr="00954949">
        <w:trPr>
          <w:trHeight w:val="378"/>
        </w:trPr>
        <w:tc>
          <w:tcPr>
            <w:tcW w:w="10774" w:type="dxa"/>
            <w:gridSpan w:val="2"/>
            <w:tcBorders>
              <w:top w:val="single" w:sz="18" w:space="0" w:color="auto"/>
            </w:tcBorders>
          </w:tcPr>
          <w:p w14:paraId="45056120" w14:textId="45B42C01" w:rsidR="00353516" w:rsidRPr="00FF22EB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F2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E0B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B5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2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мин.)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53516" w14:paraId="7A0835F0" w14:textId="77777777" w:rsidTr="00954949">
        <w:trPr>
          <w:trHeight w:val="2682"/>
        </w:trPr>
        <w:tc>
          <w:tcPr>
            <w:tcW w:w="7230" w:type="dxa"/>
            <w:tcBorders>
              <w:bottom w:val="single" w:sz="18" w:space="0" w:color="auto"/>
            </w:tcBorders>
          </w:tcPr>
          <w:p w14:paraId="190C7332" w14:textId="3A046680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32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-Давайте посмотрим мультфильм, в котором </w:t>
            </w:r>
            <w:r w:rsidR="000932F2" w:rsidRPr="000932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собраны персонажи </w:t>
            </w:r>
            <w:r w:rsidRPr="000932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сказ</w:t>
            </w:r>
            <w:r w:rsidR="000932F2" w:rsidRPr="000932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</w:t>
            </w:r>
            <w:r w:rsidRPr="000932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Пушкина </w:t>
            </w:r>
            <w:r w:rsidRPr="00CE542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(просмотр мультфильма «Лукоморье»).</w:t>
            </w:r>
          </w:p>
          <w:p w14:paraId="0DAC0FB9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-Ребята, у нас тоже растёт необычный дуб, а волшебный! Но случилась беда - налетел сильный ветер и все листья разлетелись. Наша задача: выполнять задания и собирать листья для нашего волшебного дуба. </w:t>
            </w:r>
          </w:p>
          <w:p w14:paraId="1CE3D56C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F3FF6" w14:textId="005F64BB" w:rsidR="00353516" w:rsidRDefault="00186B07" w:rsidP="009549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-Первое задание называется: </w:t>
            </w:r>
            <w:r w:rsidR="003535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«Из какой сказки?»</w:t>
            </w:r>
            <w:r w:rsidR="00353516" w:rsidRPr="00C900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53516" w:rsidRPr="00C900F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353516" w:rsidRPr="00186B07">
              <w:rPr>
                <w:rFonts w:ascii="Times New Roman" w:hAnsi="Times New Roman" w:cs="Times New Roman"/>
                <w:sz w:val="28"/>
              </w:rPr>
              <w:t>(За каждый правильный ответ, дети получают листочек).</w:t>
            </w:r>
            <w:r w:rsidR="000932F2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0932F2" w:rsidRPr="000932F2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Учащиеся берут задания и читают классу</w:t>
            </w:r>
            <w:r w:rsidR="000932F2" w:rsidRPr="000932F2">
              <w:rPr>
                <w:rFonts w:ascii="Times New Roman" w:hAnsi="Times New Roman" w:cs="Times New Roman"/>
                <w:sz w:val="28"/>
              </w:rPr>
              <w:t>).</w:t>
            </w:r>
          </w:p>
          <w:p w14:paraId="0BC5B542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Три девицы под окном</w:t>
            </w:r>
          </w:p>
          <w:p w14:paraId="3AC7663D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Пряли поздно вечерком.</w:t>
            </w:r>
          </w:p>
          <w:p w14:paraId="0EAA1405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«Кабы я была царица,-</w:t>
            </w:r>
          </w:p>
          <w:p w14:paraId="2DCEBFD6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Говорит одна девица,-</w:t>
            </w:r>
          </w:p>
          <w:p w14:paraId="6FA23B2C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То на весь крещеный мир</w:t>
            </w:r>
          </w:p>
          <w:p w14:paraId="3DC4FD4C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Приготовила б я пир.»</w:t>
            </w:r>
          </w:p>
          <w:p w14:paraId="49361F41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14:paraId="3C59E7DD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Царь с царицею простился,</w:t>
            </w:r>
          </w:p>
          <w:p w14:paraId="6020EEA9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В путь-дорогу снарядился,</w:t>
            </w:r>
          </w:p>
          <w:p w14:paraId="6A70C061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И царица у окна</w:t>
            </w:r>
          </w:p>
          <w:p w14:paraId="0291342A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>Села ждать его одна.</w:t>
            </w:r>
          </w:p>
          <w:p w14:paraId="178AEA74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14:paraId="47512AA6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Жил старик со своею старухой</w:t>
            </w:r>
          </w:p>
          <w:p w14:paraId="0FDE103A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У самого синего моря;</w:t>
            </w:r>
          </w:p>
          <w:p w14:paraId="55214674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Они жили в ветхой землянке</w:t>
            </w:r>
          </w:p>
          <w:p w14:paraId="7898B19F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Ровно тридцать лет и три года.</w:t>
            </w:r>
          </w:p>
          <w:p w14:paraId="14E306AB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14:paraId="648382CB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Петушок с высокой спицы</w:t>
            </w:r>
          </w:p>
          <w:p w14:paraId="243D9A30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Стал стеречь его границы.</w:t>
            </w:r>
          </w:p>
          <w:p w14:paraId="6A50E140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Чуть опасность где видна,</w:t>
            </w:r>
          </w:p>
          <w:p w14:paraId="3BDE4ED5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Верный сторож как со сна</w:t>
            </w:r>
          </w:p>
          <w:p w14:paraId="5A832183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Шевельнется, встрепенется,</w:t>
            </w:r>
          </w:p>
          <w:p w14:paraId="73A97A26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К той сторонке обернется</w:t>
            </w:r>
          </w:p>
          <w:p w14:paraId="47C002A8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И кричит: «</w:t>
            </w:r>
            <w:proofErr w:type="spellStart"/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Кири</w:t>
            </w:r>
            <w:proofErr w:type="spellEnd"/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-ку-ку.</w:t>
            </w:r>
          </w:p>
          <w:p w14:paraId="2C32D4CD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Царствуй, лежа на боку!»</w:t>
            </w:r>
          </w:p>
          <w:p w14:paraId="351A9A49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14:paraId="589DA5E1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Бедный поп</w:t>
            </w:r>
          </w:p>
          <w:p w14:paraId="32F18DE5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Подставил лоб:</w:t>
            </w:r>
          </w:p>
          <w:p w14:paraId="77DD45E8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С первого щелка</w:t>
            </w:r>
          </w:p>
          <w:p w14:paraId="7ECFCC90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Прыгнул поп до потолка;</w:t>
            </w:r>
          </w:p>
          <w:p w14:paraId="04E7B71D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Со второго щелка</w:t>
            </w:r>
          </w:p>
          <w:p w14:paraId="48687E52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Лишился поп языка,</w:t>
            </w:r>
          </w:p>
          <w:p w14:paraId="6BC2DEC3" w14:textId="77777777" w:rsidR="00353516" w:rsidRPr="007D5E41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А с третьего щелка</w:t>
            </w:r>
          </w:p>
          <w:p w14:paraId="2DE8C9EA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  <w:r w:rsidRPr="007D5E41">
              <w:rPr>
                <w:rFonts w:ascii="Times New Roman" w:hAnsi="Times New Roman" w:cs="Times New Roman"/>
                <w:i/>
                <w:iCs/>
                <w:sz w:val="28"/>
              </w:rPr>
              <w:t>Вышибло ум у старика.</w:t>
            </w:r>
          </w:p>
          <w:p w14:paraId="5696DF36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</w:rPr>
            </w:pPr>
          </w:p>
          <w:p w14:paraId="74FE0636" w14:textId="0BDC68D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-Молодцы, </w:t>
            </w:r>
            <w:r w:rsidR="000932F2">
              <w:rPr>
                <w:rFonts w:ascii="Times New Roman" w:hAnsi="Times New Roman" w:cs="Times New Roman"/>
                <w:sz w:val="28"/>
              </w:rPr>
              <w:t>смотрите как наше дерево преображается, на нём появляются листочки</w:t>
            </w:r>
            <w:r>
              <w:rPr>
                <w:rFonts w:ascii="Times New Roman" w:hAnsi="Times New Roman" w:cs="Times New Roman"/>
                <w:sz w:val="28"/>
              </w:rPr>
              <w:t>!</w:t>
            </w:r>
          </w:p>
          <w:p w14:paraId="4426C414" w14:textId="77777777" w:rsidR="000932F2" w:rsidRDefault="000932F2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351C1B6" w14:textId="1AA74F78" w:rsidR="00353516" w:rsidRPr="000932F2" w:rsidRDefault="000932F2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-Следующее задание</w:t>
            </w:r>
            <w:r w:rsidR="00353516" w:rsidRPr="000932F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53516" w:rsidRPr="00CE5421">
              <w:rPr>
                <w:rFonts w:ascii="Times New Roman" w:hAnsi="Times New Roman" w:cs="Times New Roman"/>
                <w:b/>
                <w:bCs/>
                <w:sz w:val="28"/>
              </w:rPr>
              <w:t>«</w:t>
            </w:r>
            <w:r w:rsidR="00CE5421">
              <w:rPr>
                <w:rFonts w:ascii="Times New Roman" w:hAnsi="Times New Roman" w:cs="Times New Roman"/>
                <w:b/>
                <w:bCs/>
                <w:sz w:val="28"/>
              </w:rPr>
              <w:t>Четвёртый лишний</w:t>
            </w:r>
            <w:r w:rsidR="00353516" w:rsidRPr="00CE5421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  <w:p w14:paraId="12813218" w14:textId="1FA06358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0932F2">
              <w:rPr>
                <w:rFonts w:ascii="Times New Roman" w:hAnsi="Times New Roman" w:cs="Times New Roman"/>
                <w:sz w:val="28"/>
              </w:rPr>
              <w:t>(На слайдах по 4 изображения. Три изображения относятся к одной сказке, четвертое лишнее. Учащиеся находят лишнее изображение</w:t>
            </w:r>
            <w:r w:rsidR="000932F2">
              <w:rPr>
                <w:rFonts w:ascii="Times New Roman" w:hAnsi="Times New Roman" w:cs="Times New Roman"/>
                <w:sz w:val="28"/>
              </w:rPr>
              <w:t xml:space="preserve"> и объясняют почему).</w:t>
            </w:r>
          </w:p>
          <w:p w14:paraId="670FFC03" w14:textId="59F81F94" w:rsidR="00CE5421" w:rsidRDefault="00CE5421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-Отлично справились с этим задание. А сейчас…</w:t>
            </w:r>
          </w:p>
          <w:p w14:paraId="1BA3C6BC" w14:textId="77777777" w:rsidR="00CE5421" w:rsidRDefault="00CE5421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75018" w14:textId="008DD5CA" w:rsidR="00353516" w:rsidRPr="007D5E41" w:rsidRDefault="00CE5421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53516" w:rsidRPr="00754837">
              <w:rPr>
                <w:rFonts w:ascii="Times New Roman" w:hAnsi="Times New Roman" w:cs="Times New Roman"/>
                <w:sz w:val="28"/>
                <w:szCs w:val="28"/>
              </w:rPr>
              <w:t xml:space="preserve">выполним </w:t>
            </w:r>
            <w:r w:rsidR="00353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3516" w:rsidRPr="00754837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в рабочем листе. Поднимите </w:t>
            </w:r>
            <w:r w:rsidR="00353516">
              <w:rPr>
                <w:rFonts w:ascii="Times New Roman" w:hAnsi="Times New Roman" w:cs="Times New Roman"/>
                <w:sz w:val="28"/>
                <w:szCs w:val="28"/>
              </w:rPr>
              <w:t>«ладошку»</w:t>
            </w:r>
            <w:r w:rsidR="00353516" w:rsidRPr="00754837">
              <w:rPr>
                <w:rFonts w:ascii="Times New Roman" w:hAnsi="Times New Roman" w:cs="Times New Roman"/>
                <w:sz w:val="28"/>
                <w:szCs w:val="28"/>
              </w:rPr>
              <w:t>, когда будете готовы.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060866FD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3B4B8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8A68A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9B3FE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AEDC8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0CD00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54D71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8DD17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8AB5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402F2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C29A7" w14:textId="77777777" w:rsidR="000932F2" w:rsidRDefault="000932F2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1B271" w14:textId="7CA1B225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царе Салтане…»</w:t>
            </w:r>
          </w:p>
          <w:p w14:paraId="00975932" w14:textId="77777777" w:rsidR="00353516" w:rsidRPr="00EA1C5B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572DC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43566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12FF8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A137C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946D" w14:textId="77777777" w:rsidR="00954949" w:rsidRDefault="00954949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A6673" w14:textId="0BFEC4BF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мёртвой царевне и о семи богатырях»</w:t>
            </w:r>
          </w:p>
          <w:p w14:paraId="3838FA8E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0FCF0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9779B" w14:textId="77777777" w:rsidR="00954949" w:rsidRDefault="00954949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47DD8" w14:textId="5B20E68C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рыбаке и рыбке»</w:t>
            </w:r>
          </w:p>
          <w:p w14:paraId="46FCAEA5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4CE59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D2771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B99EA" w14:textId="77777777" w:rsidR="00954949" w:rsidRDefault="00954949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EDE3D" w14:textId="6FAE3A9D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золотом петушке»</w:t>
            </w:r>
          </w:p>
          <w:p w14:paraId="0EB088E1" w14:textId="77777777" w:rsidR="00353516" w:rsidRPr="007D5E41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FD47D" w14:textId="77777777" w:rsidR="00353516" w:rsidRPr="007D5E41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79474" w14:textId="77777777" w:rsidR="00353516" w:rsidRPr="007D5E41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70633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5A71F" w14:textId="77777777" w:rsidR="00353516" w:rsidRPr="007D5E41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92CDF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B5455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F1B3D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попе и о работнике его Балде»</w:t>
            </w:r>
          </w:p>
          <w:p w14:paraId="4624F59C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F44A8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9927D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57464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EF5E5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C4B0C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80B09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C45E5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20BB4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7C3FE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6CBAE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094F9" w14:textId="2B5F37B6" w:rsidR="00353516" w:rsidRDefault="00C3058F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лишнюю картинку и объясняют почему.</w:t>
            </w:r>
          </w:p>
          <w:p w14:paraId="2A2FE83B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14167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6E2AA" w14:textId="77777777" w:rsidR="00353516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D42E6" w14:textId="77777777" w:rsidR="00C3058F" w:rsidRDefault="00C3058F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249DB" w14:textId="723DE5FE" w:rsidR="00353516" w:rsidRPr="007D5E41" w:rsidRDefault="00353516" w:rsidP="00954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</w:tr>
      <w:tr w:rsidR="00353516" w14:paraId="2C7276DF" w14:textId="77777777" w:rsidTr="00954949">
        <w:trPr>
          <w:trHeight w:val="526"/>
        </w:trPr>
        <w:tc>
          <w:tcPr>
            <w:tcW w:w="10774" w:type="dxa"/>
            <w:gridSpan w:val="2"/>
            <w:tcBorders>
              <w:top w:val="single" w:sz="18" w:space="0" w:color="auto"/>
            </w:tcBorders>
          </w:tcPr>
          <w:p w14:paraId="280A4128" w14:textId="77777777" w:rsidR="00353516" w:rsidRPr="00AB5EE5" w:rsidRDefault="00353516" w:rsidP="00954949">
            <w:pPr>
              <w:spacing w:after="0" w:line="22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Этап 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B5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мин.)</w:t>
            </w:r>
          </w:p>
        </w:tc>
      </w:tr>
      <w:tr w:rsidR="00353516" w14:paraId="3B8E8D8B" w14:textId="77777777" w:rsidTr="00954949">
        <w:trPr>
          <w:trHeight w:val="1429"/>
        </w:trPr>
        <w:tc>
          <w:tcPr>
            <w:tcW w:w="7230" w:type="dxa"/>
            <w:tcBorders>
              <w:bottom w:val="single" w:sz="18" w:space="0" w:color="auto"/>
            </w:tcBorders>
          </w:tcPr>
          <w:p w14:paraId="3E470C99" w14:textId="567B519A" w:rsidR="00353516" w:rsidRDefault="00353516" w:rsidP="009549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30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мы продолжаем с вами путешествие по нашим сказкам 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ледующ</w:t>
            </w:r>
            <w:r w:rsidR="00C30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0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которые мы можем получить листочки, чтобы наш дуб стал еще </w:t>
            </w:r>
            <w:r w:rsidR="0009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называется </w:t>
            </w:r>
            <w:r w:rsidR="00093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Волшебный</w:t>
            </w:r>
            <w:r w:rsidR="00CE5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…, </w:t>
            </w:r>
            <w:r w:rsidR="00CE5421" w:rsidRPr="00CE5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именно</w:t>
            </w:r>
            <w:r w:rsidR="00CE5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узнаем, когда пройдем в следующую комнату.</w:t>
            </w:r>
            <w:r w:rsidR="000932F2" w:rsidRPr="00CE5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6BB1D47" w14:textId="14649151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смотрите, что это? </w:t>
            </w:r>
          </w:p>
          <w:p w14:paraId="71277FED" w14:textId="111F84BB" w:rsidR="000932F2" w:rsidRDefault="000932F2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-Верно!</w:t>
            </w:r>
            <w:r w:rsidR="00CE542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задание называется </w:t>
            </w:r>
            <w:r w:rsidR="00CE5421" w:rsidRPr="00CE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«Волшебный сунду</w:t>
            </w:r>
            <w:r w:rsidR="00186B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чок.</w:t>
            </w:r>
            <w:r w:rsidR="00CE5421" w:rsidRPr="00CE5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 нём задани</w:t>
            </w:r>
            <w:r w:rsidR="00CE54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вас. (Лежат карточки</w:t>
            </w:r>
            <w:r w:rsidR="00CE5421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изображением предметов из разных сказок).</w:t>
            </w:r>
          </w:p>
          <w:p w14:paraId="135F0284" w14:textId="3D863867" w:rsidR="00353516" w:rsidRDefault="00CE5421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35351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53516" w:rsidRPr="00676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яблоко, рыбка, зеркало, белочка, петушок, мешок с орешками, </w:t>
            </w:r>
            <w:r w:rsidR="00186B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лебедь</w:t>
            </w:r>
            <w:r w:rsidR="00353516" w:rsidRPr="00676A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верёвка, </w:t>
            </w:r>
            <w:r w:rsidR="00353516" w:rsidRPr="00CE5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корыто, бочка</w:t>
            </w:r>
            <w:r w:rsidR="00186B0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заяц</w:t>
            </w:r>
            <w:r w:rsidR="00353516" w:rsidRPr="00CE542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F139C16" w14:textId="337895D8" w:rsidR="00353516" w:rsidRDefault="00CE5421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-Ваша задача: достать карточку, назвать предмет и сказать из какой это сказки</w:t>
            </w:r>
            <w:r w:rsidR="00353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каждый правильный ответ, листочек для нашего дуба! </w:t>
            </w:r>
          </w:p>
          <w:p w14:paraId="4E2607DD" w14:textId="77777777" w:rsidR="00186B07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-Здоров</w:t>
            </w:r>
            <w:r w:rsidR="000932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6B07">
              <w:rPr>
                <w:rFonts w:ascii="Times New Roman" w:hAnsi="Times New Roman" w:cs="Times New Roman"/>
                <w:sz w:val="28"/>
                <w:szCs w:val="28"/>
              </w:rPr>
              <w:t xml:space="preserve">идём вешать наши листочки на дуб! </w:t>
            </w:r>
          </w:p>
          <w:p w14:paraId="00257547" w14:textId="0BD038F7" w:rsidR="00186B07" w:rsidRDefault="00186B07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(Проходим в читальный зал)</w:t>
            </w:r>
          </w:p>
          <w:p w14:paraId="1545A1AA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7B121" w14:textId="2408829A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-Следующее задание </w:t>
            </w:r>
            <w:r w:rsidRPr="0098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010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Заколдованные</w:t>
            </w:r>
            <w:r w:rsidR="00C305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фразы</w:t>
            </w:r>
            <w:r w:rsidRPr="0098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E330592" w14:textId="74C08432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нужно найти начало и конец фразы. За каждый правильный ответ, получаете дубовый листочек.</w:t>
            </w:r>
            <w:r w:rsidR="00C3058F">
              <w:rPr>
                <w:rFonts w:ascii="Times New Roman" w:hAnsi="Times New Roman" w:cs="Times New Roman"/>
                <w:sz w:val="28"/>
                <w:szCs w:val="28"/>
              </w:rPr>
              <w:t xml:space="preserve"> (На столе лежат листочки с фразами</w:t>
            </w:r>
            <w:r w:rsidR="00186B07">
              <w:rPr>
                <w:rFonts w:ascii="Times New Roman" w:hAnsi="Times New Roman" w:cs="Times New Roman"/>
                <w:sz w:val="28"/>
                <w:szCs w:val="28"/>
              </w:rPr>
              <w:t>, дети соединяют их</w:t>
            </w:r>
            <w:r w:rsidR="00C305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6698FEC" w14:textId="77777777" w:rsidR="00353516" w:rsidRDefault="00353516" w:rsidP="0095494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чудеса, там леший бродит, … </w:t>
            </w:r>
            <w:r w:rsidRPr="00FA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русалка на ветвях сидит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(поэма «Руслан и Людмила»);</w:t>
            </w:r>
          </w:p>
          <w:p w14:paraId="7AC3416C" w14:textId="77777777" w:rsidR="00353516" w:rsidRDefault="00353516" w:rsidP="0095494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хочу быть вольную царицей, … </w:t>
            </w:r>
            <w:r w:rsidRPr="00FA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Хочу быть владычицей морскою!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(сказка о рыбаке и рыбке);</w:t>
            </w:r>
          </w:p>
          <w:p w14:paraId="2FB1D3A2" w14:textId="77777777" w:rsidR="00353516" w:rsidRDefault="00353516" w:rsidP="0095494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Подари ты мне девицу, … </w:t>
            </w:r>
            <w:proofErr w:type="spellStart"/>
            <w:r w:rsidRPr="00FA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Шамаханскую</w:t>
            </w:r>
            <w:proofErr w:type="spellEnd"/>
            <w:r w:rsidRPr="00FA32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царицу.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(сказка о золотом петушке);</w:t>
            </w:r>
          </w:p>
          <w:p w14:paraId="5410AA05" w14:textId="77777777" w:rsidR="00353516" w:rsidRDefault="00353516" w:rsidP="0095494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балда приговаривал с укоризной: … </w:t>
            </w:r>
            <w:r w:rsidRPr="002E3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«Не гонялся бы ты, поп, за дешевизной»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(сказка о попе и о работнике его Балде);</w:t>
            </w:r>
          </w:p>
          <w:p w14:paraId="1E575630" w14:textId="77777777" w:rsidR="00353516" w:rsidRDefault="00353516" w:rsidP="0095494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«Свет мой, зеркальце! Скажи да всю правду доложи: …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ль на свете всех милее, всех румяней и белее?»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(сказка о мёртвой царевне и о семи богатырях);</w:t>
            </w:r>
          </w:p>
          <w:p w14:paraId="17923726" w14:textId="77777777" w:rsidR="00353516" w:rsidRDefault="00353516" w:rsidP="00954949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ложь, да в ней намёк! …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Добрым молодцам урок!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(сказка о золотом петушке).</w:t>
            </w:r>
          </w:p>
          <w:p w14:paraId="5F5A59C3" w14:textId="77777777" w:rsidR="00353516" w:rsidRPr="002E3849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ребята! И с этим заданием вы справились отлично! </w:t>
            </w:r>
          </w:p>
          <w:p w14:paraId="28326715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950EB" w14:textId="77777777" w:rsidR="00353516" w:rsidRPr="0073425F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сейчас </w:t>
            </w:r>
            <w:r w:rsidRPr="00754837">
              <w:rPr>
                <w:rFonts w:ascii="Times New Roman" w:hAnsi="Times New Roman" w:cs="Times New Roman"/>
                <w:sz w:val="28"/>
                <w:szCs w:val="28"/>
              </w:rPr>
              <w:t xml:space="preserve">выполним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4837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в рабочем листе. Поднимите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«ладошку»</w:t>
            </w:r>
            <w:r w:rsidRPr="00754837">
              <w:rPr>
                <w:rFonts w:ascii="Times New Roman" w:hAnsi="Times New Roman" w:cs="Times New Roman"/>
                <w:sz w:val="28"/>
                <w:szCs w:val="28"/>
              </w:rPr>
              <w:t>, когда будете готовы.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14:paraId="6A921B5D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0B061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BA1D7" w14:textId="659F4309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BA2FD" w14:textId="6A08865F" w:rsidR="000932F2" w:rsidRDefault="000932F2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C2719" w14:textId="2B54C4AC" w:rsidR="000932F2" w:rsidRDefault="000932F2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Сундук</w:t>
            </w:r>
          </w:p>
          <w:p w14:paraId="39BC9E01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67198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096E7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A0F16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1796F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C8B3D" w14:textId="30235E6B" w:rsidR="00353516" w:rsidRDefault="00CE5421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Достают карточку</w:t>
            </w:r>
            <w:r w:rsidR="00353516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называют сказку.</w:t>
            </w:r>
          </w:p>
          <w:p w14:paraId="0225CF35" w14:textId="77777777" w:rsidR="00CE5421" w:rsidRDefault="00CE5421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35ACC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F47FB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95C66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A8468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14690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5B3B5" w14:textId="77777777" w:rsidR="00C3058F" w:rsidRDefault="00C3058F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65164" w14:textId="77777777" w:rsidR="00C3058F" w:rsidRDefault="00C3058F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22A55" w14:textId="77777777" w:rsidR="00C3058F" w:rsidRDefault="00C3058F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34A4C" w14:textId="77777777" w:rsidR="00C3058F" w:rsidRDefault="00C3058F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64AF8" w14:textId="383EBE32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фразы.</w:t>
            </w:r>
          </w:p>
          <w:p w14:paraId="5196E6FB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811B0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B5300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BD41C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4F6FB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3FFF5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F2EBF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13FEF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E98E7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CB11C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334D3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E383A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FDE0B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5FEBA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AF100" w14:textId="794832FF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964F5" w14:textId="77777777" w:rsidR="00C3058F" w:rsidRDefault="00C3058F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35C9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26BC1" w14:textId="77777777" w:rsidR="00954949" w:rsidRDefault="00954949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8C984" w14:textId="64E1979E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14:paraId="13E7B81B" w14:textId="77777777" w:rsidR="00353516" w:rsidRPr="00031AAA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3516" w14:paraId="2B2F7468" w14:textId="77777777" w:rsidTr="00954949">
        <w:trPr>
          <w:trHeight w:val="504"/>
        </w:trPr>
        <w:tc>
          <w:tcPr>
            <w:tcW w:w="10774" w:type="dxa"/>
            <w:gridSpan w:val="2"/>
            <w:tcBorders>
              <w:top w:val="single" w:sz="18" w:space="0" w:color="auto"/>
            </w:tcBorders>
          </w:tcPr>
          <w:p w14:paraId="66D8EE00" w14:textId="77777777" w:rsidR="00353516" w:rsidRPr="0044175C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Этап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4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44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мин.)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53516" w14:paraId="18D34239" w14:textId="77777777" w:rsidTr="00954949">
        <w:trPr>
          <w:trHeight w:val="981"/>
        </w:trPr>
        <w:tc>
          <w:tcPr>
            <w:tcW w:w="7230" w:type="dxa"/>
          </w:tcPr>
          <w:p w14:paraId="56917DAA" w14:textId="77777777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вы сегодня хорошо потрудились! </w:t>
            </w:r>
          </w:p>
          <w:p w14:paraId="268ED254" w14:textId="5810D5F5" w:rsidR="00353516" w:rsidRDefault="00353516" w:rsidP="009549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как преобразился наш дуб, он весь в зелёных листочках. И всё это благодаря Вам! </w:t>
            </w:r>
          </w:p>
          <w:p w14:paraId="66F8F5AD" w14:textId="77777777" w:rsidR="00C3058F" w:rsidRDefault="00C3058F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9851762"/>
          </w:p>
          <w:p w14:paraId="6ABA662D" w14:textId="3AA3FAA2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каком поэте мы говорил</w:t>
            </w:r>
            <w:r w:rsidR="00EC1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3FD2F2D7" w14:textId="5ADC642F" w:rsidR="00EC19B7" w:rsidRDefault="00EC19B7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сказки вспомнили? </w:t>
            </w:r>
          </w:p>
          <w:p w14:paraId="70B53F5E" w14:textId="45118356" w:rsidR="00C3058F" w:rsidRDefault="003C386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настроение у вас было до урока и после урока?</w:t>
            </w:r>
          </w:p>
          <w:p w14:paraId="2478D9AA" w14:textId="0844F252" w:rsidR="003C3866" w:rsidRDefault="003C386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-Где мы сегодня с вами проводим урок? Правда необычное место? Посмотрите, кругом книги, так и манят и зовут нас к себе. </w:t>
            </w:r>
            <w:r w:rsidR="00EC19B7">
              <w:rPr>
                <w:rFonts w:ascii="Times New Roman" w:hAnsi="Times New Roman" w:cs="Times New Roman"/>
                <w:sz w:val="28"/>
                <w:szCs w:val="28"/>
              </w:rPr>
              <w:t>Хочется подойти, открыть книгу и отправиться в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5F3CC515" w14:textId="12D1A686" w:rsidR="003C3866" w:rsidRDefault="003C386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9B7">
              <w:rPr>
                <w:rFonts w:ascii="Times New Roman" w:hAnsi="Times New Roman" w:cs="Times New Roman"/>
                <w:sz w:val="28"/>
                <w:szCs w:val="28"/>
              </w:rPr>
              <w:t>А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="00EC19B7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запомнилось</w:t>
            </w:r>
            <w:r w:rsidR="00EC1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 всего?</w:t>
            </w:r>
          </w:p>
          <w:bookmarkEnd w:id="0"/>
          <w:p w14:paraId="5FAEF6FC" w14:textId="472C61D5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F9722" w14:textId="3FE08F83" w:rsidR="002A3ED1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0CD3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EE0BC1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F51238">
              <w:rPr>
                <w:rFonts w:ascii="Times New Roman" w:hAnsi="Times New Roman" w:cs="Times New Roman"/>
                <w:sz w:val="28"/>
                <w:szCs w:val="28"/>
              </w:rPr>
              <w:t>посмотрим</w:t>
            </w:r>
            <w:r w:rsidR="00EE0BC1">
              <w:rPr>
                <w:rFonts w:ascii="Times New Roman" w:hAnsi="Times New Roman" w:cs="Times New Roman"/>
                <w:sz w:val="28"/>
                <w:szCs w:val="28"/>
              </w:rPr>
              <w:t xml:space="preserve"> на наш дуб ещё раз. </w:t>
            </w:r>
            <w:r w:rsidR="002A3ED1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чего не хватает? Может быть плодов? </w:t>
            </w:r>
          </w:p>
          <w:p w14:paraId="5A5CC9FA" w14:textId="47F2649F" w:rsidR="00F51238" w:rsidRDefault="002A3ED1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-Жёлудь - будет символизировать наши с вами знания, которые мы сегодня получили. Каждый узнал для себя, что-то новое и интересное. </w:t>
            </w:r>
            <w:r w:rsidR="00F51238">
              <w:rPr>
                <w:rFonts w:ascii="Times New Roman" w:hAnsi="Times New Roman" w:cs="Times New Roman"/>
                <w:sz w:val="28"/>
                <w:szCs w:val="28"/>
              </w:rPr>
              <w:t xml:space="preserve">Сейчас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r w:rsidR="00F51238"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23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жёлудь</w:t>
            </w:r>
            <w:r w:rsidR="00F512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котором </w:t>
            </w:r>
            <w:r w:rsidR="00F51238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</w:t>
            </w:r>
            <w:r w:rsidR="00F51238">
              <w:rPr>
                <w:rFonts w:ascii="Times New Roman" w:hAnsi="Times New Roman" w:cs="Times New Roman"/>
                <w:sz w:val="28"/>
                <w:szCs w:val="28"/>
              </w:rPr>
              <w:t xml:space="preserve">т продолжить фразы: </w:t>
            </w:r>
          </w:p>
          <w:p w14:paraId="390AFE9B" w14:textId="7B0E6DD4" w:rsidR="00F51238" w:rsidRDefault="00F51238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удивился, когда …</w:t>
            </w:r>
          </w:p>
          <w:p w14:paraId="0212F19C" w14:textId="7398640F" w:rsidR="00F51238" w:rsidRDefault="00F51238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-Мне было интересно … </w:t>
            </w:r>
          </w:p>
          <w:p w14:paraId="38439201" w14:textId="3CB1B134" w:rsidR="00F51238" w:rsidRDefault="00F51238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24B3">
              <w:rPr>
                <w:rFonts w:ascii="Times New Roman" w:hAnsi="Times New Roman" w:cs="Times New Roman"/>
                <w:sz w:val="28"/>
                <w:szCs w:val="28"/>
              </w:rPr>
              <w:t>Мне хочется, чтобы …</w:t>
            </w:r>
          </w:p>
          <w:p w14:paraId="40025B8B" w14:textId="07E7DEB4" w:rsidR="003C3866" w:rsidRDefault="002A3ED1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460679" w14:textId="3108034D" w:rsidR="003C3866" w:rsidRPr="00F60E26" w:rsidRDefault="003C386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3866">
              <w:rPr>
                <w:rFonts w:ascii="Times New Roman" w:hAnsi="Times New Roman" w:cs="Times New Roman"/>
                <w:sz w:val="28"/>
                <w:szCs w:val="28"/>
              </w:rPr>
              <w:t xml:space="preserve">Урок закончен, но сказки не говорят </w:t>
            </w:r>
            <w:r w:rsidR="00EE0BC1">
              <w:rPr>
                <w:rFonts w:ascii="Times New Roman" w:hAnsi="Times New Roman" w:cs="Times New Roman"/>
                <w:sz w:val="28"/>
                <w:szCs w:val="28"/>
              </w:rPr>
              <w:t>нам: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C3866">
              <w:rPr>
                <w:rFonts w:ascii="Times New Roman" w:hAnsi="Times New Roman" w:cs="Times New Roman"/>
                <w:sz w:val="28"/>
                <w:szCs w:val="28"/>
              </w:rPr>
              <w:t>Прощай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0BC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C3866">
              <w:rPr>
                <w:rFonts w:ascii="Times New Roman" w:hAnsi="Times New Roman" w:cs="Times New Roman"/>
                <w:sz w:val="28"/>
                <w:szCs w:val="28"/>
              </w:rPr>
              <w:t>ни лишь 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3866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5092" w:rsidRPr="003C38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0B5092">
              <w:rPr>
                <w:rFonts w:ascii="Times New Roman" w:hAnsi="Times New Roman" w:cs="Times New Roman"/>
                <w:sz w:val="28"/>
                <w:szCs w:val="28"/>
              </w:rPr>
              <w:t xml:space="preserve"> новых встреч!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3866">
              <w:rPr>
                <w:rFonts w:ascii="Times New Roman" w:hAnsi="Times New Roman" w:cs="Times New Roman"/>
                <w:sz w:val="28"/>
                <w:szCs w:val="28"/>
              </w:rPr>
              <w:t xml:space="preserve">. Потому что как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866">
              <w:rPr>
                <w:rFonts w:ascii="Times New Roman" w:hAnsi="Times New Roman" w:cs="Times New Roman"/>
                <w:sz w:val="28"/>
                <w:szCs w:val="28"/>
              </w:rPr>
              <w:t>ы открое</w:t>
            </w:r>
            <w:r w:rsidR="000B50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C3866">
              <w:rPr>
                <w:rFonts w:ascii="Times New Roman" w:hAnsi="Times New Roman" w:cs="Times New Roman"/>
                <w:sz w:val="28"/>
                <w:szCs w:val="28"/>
              </w:rPr>
              <w:t xml:space="preserve"> книгу с любыми сказками,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C3866">
              <w:rPr>
                <w:rFonts w:ascii="Times New Roman" w:hAnsi="Times New Roman" w:cs="Times New Roman"/>
                <w:sz w:val="28"/>
                <w:szCs w:val="28"/>
              </w:rPr>
              <w:t xml:space="preserve">с снова подхватит ковер-самолет и унесет в далекую волшебную страну, где животные и вещи умеют говорить, где </w:t>
            </w:r>
            <w:r w:rsidRPr="003C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существуют рядом простые люди и волшебники, где Добро всегда побеждает Зло, в ту страну, где живет Детство!</w:t>
            </w:r>
            <w:r w:rsidR="00EE0BC1">
              <w:rPr>
                <w:rFonts w:ascii="Times New Roman" w:hAnsi="Times New Roman" w:cs="Times New Roman"/>
                <w:sz w:val="28"/>
                <w:szCs w:val="28"/>
              </w:rPr>
              <w:t xml:space="preserve"> До новых встреч, ребята! </w:t>
            </w:r>
          </w:p>
        </w:tc>
        <w:tc>
          <w:tcPr>
            <w:tcW w:w="3544" w:type="dxa"/>
          </w:tcPr>
          <w:p w14:paraId="5773437F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13C6B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7DA8A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7E221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C554D" w14:textId="77777777" w:rsidR="00C3058F" w:rsidRDefault="00C3058F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9FBB9" w14:textId="02933DDC" w:rsidR="00353516" w:rsidRDefault="00013EB7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14:paraId="661A9BFB" w14:textId="77777777" w:rsidR="00353516" w:rsidRDefault="00353516" w:rsidP="00954949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05778" w14:textId="77777777" w:rsidR="00353516" w:rsidRDefault="00353516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D35A3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4CC38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C2C59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30C74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23B5F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56237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941E6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3C162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5077A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34F3D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CF425" w14:textId="77777777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FEBBB" w14:textId="7F7C48CB" w:rsidR="00C124B3" w:rsidRDefault="00C124B3" w:rsidP="00C3058F">
            <w:pPr>
              <w:spacing w:after="0"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фразы и записывают.</w:t>
            </w:r>
          </w:p>
        </w:tc>
      </w:tr>
    </w:tbl>
    <w:p w14:paraId="0B434A46" w14:textId="77777777" w:rsidR="00656B39" w:rsidRDefault="00656B39"/>
    <w:sectPr w:rsidR="0065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C0042"/>
    <w:multiLevelType w:val="hybridMultilevel"/>
    <w:tmpl w:val="0332D3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485323A"/>
    <w:multiLevelType w:val="hybridMultilevel"/>
    <w:tmpl w:val="F866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01489"/>
    <w:multiLevelType w:val="hybridMultilevel"/>
    <w:tmpl w:val="E736AD86"/>
    <w:lvl w:ilvl="0" w:tplc="87B49188">
      <w:start w:val="1"/>
      <w:numFmt w:val="bullet"/>
      <w:lvlText w:val=""/>
      <w:lvlJc w:val="left"/>
      <w:pPr>
        <w:tabs>
          <w:tab w:val="num" w:pos="-1140"/>
        </w:tabs>
        <w:ind w:left="-1140" w:hanging="360"/>
      </w:pPr>
      <w:rPr>
        <w:rFonts w:ascii="Symbol" w:hAnsi="Symbol" w:hint="default"/>
      </w:rPr>
    </w:lvl>
    <w:lvl w:ilvl="1" w:tplc="9EA0DB04">
      <w:start w:val="1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Courier New" w:hAnsi="Courier New" w:cs="Courier New" w:hint="default"/>
      </w:rPr>
    </w:lvl>
    <w:lvl w:ilvl="2" w:tplc="CE82DA38">
      <w:start w:val="1"/>
      <w:numFmt w:val="bullet"/>
      <w:lvlText w:val="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3" w:tplc="51965B8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4" w:tplc="146E3EE2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5" w:tplc="B4B6413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6" w:tplc="9E4C541A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7" w:tplc="EE387B3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8" w:tplc="EE64F3DE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16"/>
    <w:rsid w:val="00013EB7"/>
    <w:rsid w:val="000932F2"/>
    <w:rsid w:val="000B5092"/>
    <w:rsid w:val="00186B07"/>
    <w:rsid w:val="001B74F7"/>
    <w:rsid w:val="0023305E"/>
    <w:rsid w:val="002A3ED1"/>
    <w:rsid w:val="00353516"/>
    <w:rsid w:val="003C3866"/>
    <w:rsid w:val="00510CD3"/>
    <w:rsid w:val="00611282"/>
    <w:rsid w:val="00656B39"/>
    <w:rsid w:val="006E2B18"/>
    <w:rsid w:val="00701019"/>
    <w:rsid w:val="00954949"/>
    <w:rsid w:val="00A12B2D"/>
    <w:rsid w:val="00A45FA5"/>
    <w:rsid w:val="00C124B3"/>
    <w:rsid w:val="00C3058F"/>
    <w:rsid w:val="00C9096B"/>
    <w:rsid w:val="00CE5421"/>
    <w:rsid w:val="00EC19B7"/>
    <w:rsid w:val="00EE0BC1"/>
    <w:rsid w:val="00F05C70"/>
    <w:rsid w:val="00F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8161"/>
  <w15:chartTrackingRefBased/>
  <w15:docId w15:val="{484AA43F-A228-46BF-A6E5-CAB5D33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5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351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2024-02-26T07:38:00Z</dcterms:created>
  <dcterms:modified xsi:type="dcterms:W3CDTF">2024-02-27T18:17:00Z</dcterms:modified>
</cp:coreProperties>
</file>