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09FC7" w14:textId="77777777" w:rsidR="00770F40" w:rsidRDefault="00770F40" w:rsidP="006C3297">
      <w:pPr>
        <w:pStyle w:val="a3"/>
        <w:spacing w:after="0" w:line="24" w:lineRule="atLea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Технологическая карта урока</w:t>
      </w:r>
    </w:p>
    <w:p w14:paraId="598C7F64" w14:textId="7DFE829C" w:rsidR="00AF1A2A" w:rsidRDefault="00EA3D40" w:rsidP="006C3297">
      <w:pPr>
        <w:pStyle w:val="a3"/>
        <w:spacing w:after="0" w:line="24" w:lineRule="atLea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Ориентирование на местности</w:t>
      </w:r>
      <w:r w:rsidR="00E373E2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</w:p>
    <w:p w14:paraId="5ED68453" w14:textId="77777777" w:rsidR="00E373E2" w:rsidRDefault="00E373E2" w:rsidP="006C3297">
      <w:pPr>
        <w:pStyle w:val="a3"/>
        <w:spacing w:after="0" w:line="24" w:lineRule="atLea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7054"/>
      </w:tblGrid>
      <w:tr w:rsidR="00E373E2" w:rsidRPr="00C12DDA" w14:paraId="3C4245E5" w14:textId="77777777" w:rsidTr="00E373E2">
        <w:tc>
          <w:tcPr>
            <w:tcW w:w="3436" w:type="dxa"/>
            <w:vAlign w:val="center"/>
          </w:tcPr>
          <w:p w14:paraId="1B191383" w14:textId="1B4A2C44" w:rsidR="00E373E2" w:rsidRPr="00C12DDA" w:rsidRDefault="00EA3D40" w:rsidP="00071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 w:rsidR="00E373E2" w:rsidRPr="00C1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7054" w:type="dxa"/>
            <w:vAlign w:val="center"/>
          </w:tcPr>
          <w:p w14:paraId="2C0E50E6" w14:textId="77777777" w:rsidR="00E373E2" w:rsidRPr="00C12DDA" w:rsidRDefault="00E373E2" w:rsidP="00071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на местности</w:t>
            </w:r>
          </w:p>
        </w:tc>
      </w:tr>
      <w:tr w:rsidR="00E373E2" w:rsidRPr="00C12DDA" w14:paraId="27681029" w14:textId="77777777" w:rsidTr="00E373E2">
        <w:tc>
          <w:tcPr>
            <w:tcW w:w="3436" w:type="dxa"/>
            <w:vAlign w:val="center"/>
          </w:tcPr>
          <w:p w14:paraId="558040D3" w14:textId="77777777" w:rsidR="00E373E2" w:rsidRPr="00C12DDA" w:rsidRDefault="00E373E2" w:rsidP="00071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Возрастная группа </w:t>
            </w:r>
            <w:proofErr w:type="gramStart"/>
            <w:r w:rsidRPr="00C1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54" w:type="dxa"/>
            <w:vAlign w:val="center"/>
          </w:tcPr>
          <w:p w14:paraId="3443C84D" w14:textId="77777777" w:rsidR="00E373E2" w:rsidRPr="00C12DDA" w:rsidRDefault="00E373E2" w:rsidP="000711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1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E373E2" w:rsidRPr="00C12DDA" w14:paraId="30E58C4D" w14:textId="77777777" w:rsidTr="00E373E2">
        <w:tc>
          <w:tcPr>
            <w:tcW w:w="3436" w:type="dxa"/>
          </w:tcPr>
          <w:p w14:paraId="0B776F11" w14:textId="77777777" w:rsidR="00E373E2" w:rsidRPr="00C12DDA" w:rsidRDefault="00E373E2" w:rsidP="00071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DD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7054" w:type="dxa"/>
            <w:vAlign w:val="center"/>
          </w:tcPr>
          <w:p w14:paraId="7FEC8CE1" w14:textId="458A1BFB" w:rsidR="00E373E2" w:rsidRPr="00C12DDA" w:rsidRDefault="00E373E2" w:rsidP="00071156">
            <w:pPr>
              <w:spacing w:after="0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0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E373E2" w:rsidRPr="00C12DDA" w14:paraId="7FBEDC83" w14:textId="77777777" w:rsidTr="00E373E2">
        <w:tc>
          <w:tcPr>
            <w:tcW w:w="3436" w:type="dxa"/>
            <w:vAlign w:val="center"/>
          </w:tcPr>
          <w:p w14:paraId="7144237C" w14:textId="77777777" w:rsidR="00E373E2" w:rsidRPr="00C12DDA" w:rsidRDefault="00E373E2" w:rsidP="00071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7054" w:type="dxa"/>
            <w:vAlign w:val="center"/>
          </w:tcPr>
          <w:p w14:paraId="5E12511E" w14:textId="77777777" w:rsidR="00E373E2" w:rsidRPr="00C12DDA" w:rsidRDefault="00E373E2" w:rsidP="000711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начальных классов Шишкина А.С.</w:t>
            </w:r>
          </w:p>
        </w:tc>
      </w:tr>
      <w:tr w:rsidR="00E373E2" w:rsidRPr="00C12DDA" w14:paraId="20CEBDAD" w14:textId="77777777" w:rsidTr="00E373E2">
        <w:tc>
          <w:tcPr>
            <w:tcW w:w="3436" w:type="dxa"/>
            <w:vAlign w:val="center"/>
          </w:tcPr>
          <w:p w14:paraId="581E8E04" w14:textId="77777777" w:rsidR="00E373E2" w:rsidRPr="00C12DDA" w:rsidRDefault="00E373E2" w:rsidP="00071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7054" w:type="dxa"/>
            <w:vAlign w:val="center"/>
          </w:tcPr>
          <w:p w14:paraId="273B162F" w14:textId="7B4F1BC3" w:rsidR="00E373E2" w:rsidRPr="00C12DDA" w:rsidRDefault="00E373E2" w:rsidP="00071156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color w:val="000000"/>
              </w:rPr>
              <w:t xml:space="preserve">Формирование умения ориентироваться </w:t>
            </w:r>
            <w:r w:rsidR="009426F8">
              <w:rPr>
                <w:color w:val="000000"/>
              </w:rPr>
              <w:t>на местности с помощью комп</w:t>
            </w:r>
            <w:r w:rsidR="00EA3D40">
              <w:rPr>
                <w:color w:val="000000"/>
              </w:rPr>
              <w:t>аса, природных признаков, берегов</w:t>
            </w:r>
            <w:r w:rsidR="009426F8">
              <w:rPr>
                <w:color w:val="000000"/>
              </w:rPr>
              <w:t xml:space="preserve"> реки. </w:t>
            </w:r>
          </w:p>
        </w:tc>
      </w:tr>
      <w:tr w:rsidR="00E373E2" w:rsidRPr="00EA48B9" w14:paraId="1922AEC3" w14:textId="77777777" w:rsidTr="00E373E2">
        <w:trPr>
          <w:trHeight w:val="881"/>
        </w:trPr>
        <w:tc>
          <w:tcPr>
            <w:tcW w:w="3436" w:type="dxa"/>
            <w:vAlign w:val="center"/>
          </w:tcPr>
          <w:p w14:paraId="364F5CF5" w14:textId="77777777" w:rsidR="00E373E2" w:rsidRPr="00C12DDA" w:rsidRDefault="00E373E2" w:rsidP="00071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054" w:type="dxa"/>
            <w:vAlign w:val="center"/>
          </w:tcPr>
          <w:p w14:paraId="1DADE4F1" w14:textId="77777777" w:rsidR="00E373E2" w:rsidRPr="009B55C8" w:rsidRDefault="00E373E2" w:rsidP="00071156">
            <w:pPr>
              <w:pStyle w:val="a4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b/>
              </w:rPr>
            </w:pPr>
            <w:r>
              <w:rPr>
                <w:b/>
                <w:iCs/>
                <w:color w:val="181818"/>
              </w:rPr>
              <w:t xml:space="preserve">  </w:t>
            </w:r>
            <w:r w:rsidRPr="009B55C8">
              <w:rPr>
                <w:b/>
                <w:iCs/>
              </w:rPr>
              <w:t>Личностные:</w:t>
            </w:r>
          </w:p>
          <w:p w14:paraId="3334C566" w14:textId="444FF6B6" w:rsidR="00E373E2" w:rsidRDefault="00EA3D40" w:rsidP="00E373E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</w:t>
            </w:r>
            <w:r w:rsidR="00E373E2">
              <w:rPr>
                <w:rFonts w:ascii="Times New Roman" w:hAnsi="Times New Roman" w:cs="Times New Roman"/>
                <w:sz w:val="24"/>
                <w:szCs w:val="24"/>
              </w:rPr>
              <w:t xml:space="preserve"> к познанию нового, продуктивной совместной работе.</w:t>
            </w:r>
          </w:p>
          <w:p w14:paraId="0A85975A" w14:textId="77777777" w:rsidR="00E373E2" w:rsidRPr="00C12DDA" w:rsidRDefault="00E373E2" w:rsidP="00071156">
            <w:pPr>
              <w:pStyle w:val="a3"/>
              <w:tabs>
                <w:tab w:val="left" w:pos="426"/>
              </w:tabs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C12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420BFB23" w14:textId="1B796F35" w:rsidR="00E373E2" w:rsidRDefault="00EA3D40" w:rsidP="00E373E2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умения формулировать выводы, умения</w:t>
            </w:r>
            <w:r w:rsidR="00E373E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зличными источниками информации и</w:t>
            </w:r>
            <w:r w:rsidR="00E373E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свою работу на уроке, </w:t>
            </w:r>
          </w:p>
          <w:p w14:paraId="60AE4455" w14:textId="0C7F5DE8" w:rsidR="00E373E2" w:rsidRDefault="00EA3D40" w:rsidP="00E373E2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E373E2">
              <w:rPr>
                <w:rFonts w:ascii="Times New Roman" w:hAnsi="Times New Roman" w:cs="Times New Roman"/>
                <w:sz w:val="24"/>
                <w:szCs w:val="24"/>
              </w:rPr>
              <w:t xml:space="preserve"> умения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аботать в парах и малых группах.</w:t>
            </w:r>
          </w:p>
          <w:p w14:paraId="188049D2" w14:textId="77777777" w:rsidR="00E373E2" w:rsidRPr="00C12DDA" w:rsidRDefault="00E373E2" w:rsidP="00071156">
            <w:pPr>
              <w:pStyle w:val="a3"/>
              <w:tabs>
                <w:tab w:val="left" w:pos="426"/>
              </w:tabs>
              <w:spacing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r w:rsidRPr="00C12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C9CC812" w14:textId="0BF04747" w:rsidR="00E373E2" w:rsidRPr="00EA48B9" w:rsidRDefault="00E373E2" w:rsidP="00E373E2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16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8B9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том, что такое компас</w:t>
            </w:r>
            <w:r w:rsidR="00EA3D40">
              <w:rPr>
                <w:rFonts w:ascii="Times New Roman" w:hAnsi="Times New Roman" w:cs="Times New Roman"/>
                <w:sz w:val="24"/>
                <w:szCs w:val="24"/>
              </w:rPr>
              <w:t xml:space="preserve"> и как он устроен,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правилах работы с ним;</w:t>
            </w:r>
          </w:p>
          <w:p w14:paraId="75B418A7" w14:textId="1BEB1B9A" w:rsidR="00E373E2" w:rsidRPr="00EA48B9" w:rsidRDefault="00E373E2" w:rsidP="00E373E2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16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8B9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умения определять берега реки (правый/левый)</w:t>
            </w:r>
            <w:r w:rsidR="00EA3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73E2" w:rsidRPr="00C12DDA" w14:paraId="33623C92" w14:textId="77777777" w:rsidTr="00E373E2">
        <w:trPr>
          <w:trHeight w:val="70"/>
        </w:trPr>
        <w:tc>
          <w:tcPr>
            <w:tcW w:w="3436" w:type="dxa"/>
            <w:vAlign w:val="center"/>
          </w:tcPr>
          <w:p w14:paraId="62973E7D" w14:textId="77777777" w:rsidR="00E373E2" w:rsidRPr="00C12DDA" w:rsidRDefault="00E373E2" w:rsidP="00071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7054" w:type="dxa"/>
            <w:vAlign w:val="center"/>
          </w:tcPr>
          <w:p w14:paraId="5F451E78" w14:textId="77777777" w:rsidR="00E373E2" w:rsidRPr="00C12DDA" w:rsidRDefault="00E373E2" w:rsidP="00071156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DA">
              <w:rPr>
                <w:rFonts w:ascii="Times New Roman" w:eastAsia="Calibri" w:hAnsi="Times New Roman" w:cs="Times New Roman"/>
                <w:sz w:val="24"/>
                <w:szCs w:val="24"/>
              </w:rPr>
              <w:t>-технология творческой и исследовательской деятельности</w:t>
            </w:r>
          </w:p>
          <w:p w14:paraId="42C8FB6C" w14:textId="77777777" w:rsidR="00E373E2" w:rsidRPr="00C12DDA" w:rsidRDefault="00E373E2" w:rsidP="00071156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</w:t>
            </w:r>
          </w:p>
        </w:tc>
      </w:tr>
      <w:tr w:rsidR="00E373E2" w:rsidRPr="00B80B89" w14:paraId="7859810E" w14:textId="77777777" w:rsidTr="00E373E2">
        <w:trPr>
          <w:trHeight w:val="853"/>
        </w:trPr>
        <w:tc>
          <w:tcPr>
            <w:tcW w:w="3436" w:type="dxa"/>
            <w:vAlign w:val="center"/>
          </w:tcPr>
          <w:p w14:paraId="5ABA7AD0" w14:textId="77777777" w:rsidR="00E373E2" w:rsidRPr="00C12DDA" w:rsidRDefault="00E373E2" w:rsidP="00071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проведения/материально-техническое обеспечение</w:t>
            </w:r>
          </w:p>
        </w:tc>
        <w:tc>
          <w:tcPr>
            <w:tcW w:w="7054" w:type="dxa"/>
            <w:vAlign w:val="center"/>
          </w:tcPr>
          <w:p w14:paraId="3F066C3B" w14:textId="77777777" w:rsidR="00E373E2" w:rsidRPr="00C12DDA" w:rsidRDefault="00E373E2" w:rsidP="00071156">
            <w:pPr>
              <w:spacing w:after="0" w:line="270" w:lineRule="atLeas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Набережная посёлка Шиморское</w:t>
            </w:r>
          </w:p>
          <w:p w14:paraId="7472F822" w14:textId="030629B9" w:rsidR="00E373E2" w:rsidRPr="00C12DDA" w:rsidRDefault="00E373E2" w:rsidP="00071156">
            <w:pPr>
              <w:spacing w:after="0" w:line="270" w:lineRule="atLeas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2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Ресурсы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набережной</w:t>
            </w:r>
            <w:r w:rsidRPr="00C12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94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берега реки, затон, яры.</w:t>
            </w:r>
          </w:p>
          <w:p w14:paraId="79A63559" w14:textId="7E273627" w:rsidR="00E373E2" w:rsidRPr="00B80B89" w:rsidRDefault="00E373E2" w:rsidP="00071156">
            <w:pPr>
              <w:spacing w:after="0" w:line="270" w:lineRule="atLeas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2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по теме, рабочие листы учащихся</w:t>
            </w:r>
            <w:r w:rsidR="0094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(маршрут передвижения)</w:t>
            </w:r>
            <w:r w:rsidRPr="00C12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раздаточный материал</w:t>
            </w:r>
            <w:r w:rsidR="0094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компасы, бинокли, бумажные самолётики. </w:t>
            </w:r>
          </w:p>
        </w:tc>
      </w:tr>
    </w:tbl>
    <w:p w14:paraId="669F3A9E" w14:textId="77777777" w:rsidR="00E373E2" w:rsidRDefault="00E373E2" w:rsidP="006C3297">
      <w:pPr>
        <w:pStyle w:val="a3"/>
        <w:spacing w:after="0" w:line="24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CB8DB51" w14:textId="77777777" w:rsidR="00E373E2" w:rsidRDefault="00E373E2" w:rsidP="006C3297">
      <w:pPr>
        <w:pStyle w:val="a3"/>
        <w:spacing w:after="0" w:line="24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AC2752F" w14:textId="77777777" w:rsidR="00E373E2" w:rsidRDefault="00E373E2" w:rsidP="006C3297">
      <w:pPr>
        <w:pStyle w:val="a3"/>
        <w:spacing w:after="0" w:line="24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1168636" w14:textId="77777777" w:rsidR="00E373E2" w:rsidRDefault="00E373E2" w:rsidP="006C3297">
      <w:pPr>
        <w:pStyle w:val="a3"/>
        <w:spacing w:after="0" w:line="24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8277C18" w14:textId="77777777" w:rsidR="00E373E2" w:rsidRDefault="00E373E2" w:rsidP="006C3297">
      <w:pPr>
        <w:pStyle w:val="a3"/>
        <w:spacing w:after="0" w:line="24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DD05A39" w14:textId="77777777" w:rsidR="00E373E2" w:rsidRDefault="00E373E2" w:rsidP="006C3297">
      <w:pPr>
        <w:pStyle w:val="a3"/>
        <w:spacing w:after="0" w:line="24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D21E459" w14:textId="77777777" w:rsidR="00E373E2" w:rsidRDefault="00E373E2" w:rsidP="006C3297">
      <w:pPr>
        <w:pStyle w:val="a3"/>
        <w:spacing w:after="0" w:line="24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841E12D" w14:textId="77777777" w:rsidR="00E373E2" w:rsidRDefault="00E373E2" w:rsidP="006C3297">
      <w:pPr>
        <w:pStyle w:val="a3"/>
        <w:spacing w:after="0" w:line="24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2687A0D" w14:textId="77777777" w:rsidR="00E373E2" w:rsidRDefault="00E373E2" w:rsidP="006C3297">
      <w:pPr>
        <w:pStyle w:val="a3"/>
        <w:spacing w:after="0" w:line="24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D1F247B" w14:textId="77777777" w:rsidR="00E373E2" w:rsidRDefault="00E373E2" w:rsidP="006C3297">
      <w:pPr>
        <w:pStyle w:val="a3"/>
        <w:spacing w:after="0" w:line="24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1FE894C" w14:textId="77777777" w:rsidR="00E373E2" w:rsidRDefault="00E373E2" w:rsidP="006C3297">
      <w:pPr>
        <w:pStyle w:val="a3"/>
        <w:spacing w:after="0" w:line="24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CE6146E" w14:textId="77777777" w:rsidR="00E373E2" w:rsidRDefault="00E373E2" w:rsidP="006C3297">
      <w:pPr>
        <w:pStyle w:val="a3"/>
        <w:spacing w:after="0" w:line="24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EC761C4" w14:textId="77777777" w:rsidR="00E373E2" w:rsidRPr="006C3297" w:rsidRDefault="00E373E2" w:rsidP="006C3297">
      <w:pPr>
        <w:pStyle w:val="a3"/>
        <w:spacing w:after="0" w:line="24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73555FF" w14:textId="77777777" w:rsidR="00813975" w:rsidRDefault="00813975" w:rsidP="006C3297">
      <w:pPr>
        <w:spacing w:after="0" w:line="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EAE40" w14:textId="77777777" w:rsidR="00EA3D40" w:rsidRDefault="00EA3D40" w:rsidP="006C3297">
      <w:pPr>
        <w:spacing w:after="0" w:line="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F95C7" w14:textId="77777777" w:rsidR="00EA3D40" w:rsidRPr="006C3297" w:rsidRDefault="00EA3D40" w:rsidP="006C3297">
      <w:pPr>
        <w:spacing w:after="0" w:line="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45" w:type="dxa"/>
        <w:tblInd w:w="-1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798"/>
        <w:gridCol w:w="2894"/>
        <w:gridCol w:w="2500"/>
      </w:tblGrid>
      <w:tr w:rsidR="0003194E" w:rsidRPr="006C3297" w14:paraId="30F6759A" w14:textId="77777777" w:rsidTr="00237489">
        <w:trPr>
          <w:trHeight w:val="475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0FD52" w14:textId="77777777" w:rsidR="00813975" w:rsidRPr="006C3297" w:rsidRDefault="00813975" w:rsidP="006C3297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Действие педагога 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2D28F" w14:textId="77777777" w:rsidR="00813975" w:rsidRPr="006C3297" w:rsidRDefault="00813975" w:rsidP="006C3297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Обучающиеся отвечают </w:t>
            </w:r>
          </w:p>
        </w:tc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49263" w14:textId="77777777" w:rsidR="00813975" w:rsidRPr="006C3297" w:rsidRDefault="00813975" w:rsidP="006C3297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Обучающиеся не отвечают 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0C304" w14:textId="77777777" w:rsidR="00813975" w:rsidRPr="006C3297" w:rsidRDefault="00813975" w:rsidP="006C3297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 </w:t>
            </w:r>
          </w:p>
        </w:tc>
      </w:tr>
      <w:tr w:rsidR="00813975" w:rsidRPr="006C3297" w14:paraId="556BC627" w14:textId="77777777" w:rsidTr="0003194E">
        <w:trPr>
          <w:trHeight w:val="719"/>
        </w:trPr>
        <w:tc>
          <w:tcPr>
            <w:tcW w:w="10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175111" w14:textId="759A31EF" w:rsidR="00461A83" w:rsidRDefault="00813975" w:rsidP="006C3297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 1.</w:t>
            </w:r>
            <w:r w:rsidRPr="006C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7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Сцена</w:t>
            </w:r>
            <w:r w:rsidRPr="006C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C01356E" w14:textId="745E17B0" w:rsidR="00667C22" w:rsidRPr="006C3297" w:rsidRDefault="00E76A04" w:rsidP="006C3297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667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03194E" w:rsidRPr="006C3297" w14:paraId="45FCF6DD" w14:textId="77777777" w:rsidTr="00237489">
        <w:trPr>
          <w:trHeight w:val="711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9DB67D" w14:textId="358AC644" w:rsidR="00813975" w:rsidRPr="006C3297" w:rsidRDefault="00813975" w:rsidP="006C3297">
            <w:pPr>
              <w:spacing w:after="0" w:line="24" w:lineRule="atLeas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введение и постановку цели урока </w:t>
            </w:r>
            <w:r w:rsidRPr="00200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(см. файл _</w:t>
            </w:r>
            <w:r w:rsidR="00373041"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text4teacher</w:t>
            </w:r>
            <w:r w:rsidRPr="00200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_, </w:t>
            </w:r>
            <w:r w:rsidR="00CB6EC3" w:rsidRPr="00200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раздел </w:t>
            </w:r>
            <w:r w:rsidRPr="00200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 1)</w:t>
            </w:r>
            <w:r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Актуализировать знания. </w:t>
            </w:r>
          </w:p>
          <w:p w14:paraId="4D9CA8B8" w14:textId="77777777" w:rsidR="00A90FA4" w:rsidRDefault="00A90FA4" w:rsidP="00A90FA4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6E979A" w14:textId="68AD9F59" w:rsidR="00A90FA4" w:rsidRPr="00A90FA4" w:rsidRDefault="00A90FA4" w:rsidP="00E76A04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r w:rsidR="00E7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отдельно подготовленных учащихся.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591C2" w14:textId="77777777" w:rsidR="00A90FA4" w:rsidRDefault="00A90FA4" w:rsidP="00E55595">
            <w:pPr>
              <w:spacing w:line="22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F91A954" w14:textId="77777777" w:rsidR="00A90FA4" w:rsidRDefault="00A90FA4" w:rsidP="00E55595">
            <w:pPr>
              <w:spacing w:line="22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DB17F94" w14:textId="77777777" w:rsidR="00A90FA4" w:rsidRDefault="00A90FA4" w:rsidP="00E55595">
            <w:pPr>
              <w:spacing w:line="22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ABAF28B" w14:textId="77777777" w:rsidR="00A90FA4" w:rsidRDefault="00A90FA4" w:rsidP="00E55595">
            <w:pPr>
              <w:spacing w:line="22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8BABFA6" w14:textId="00C017F1" w:rsidR="00813975" w:rsidRPr="006C3297" w:rsidRDefault="00E76A04" w:rsidP="00A90FA4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Выступление учащихся на тему «Как раньше люди ориентировались на местности»</w:t>
            </w:r>
          </w:p>
        </w:tc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6E877" w14:textId="77777777" w:rsidR="00813975" w:rsidRPr="006C3297" w:rsidRDefault="00813975" w:rsidP="006C3297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0A3076" w14:textId="77777777" w:rsidR="00813975" w:rsidRDefault="00813975" w:rsidP="00E76A04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55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Расположить группу </w:t>
            </w:r>
            <w:r w:rsidR="00E76A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учащихся</w:t>
            </w:r>
            <w:r w:rsidR="00E76A04" w:rsidRPr="00EB3D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EB3D89" w:rsidRPr="00EB3D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внутри надувной сцены (стулья)</w:t>
            </w:r>
            <w:r w:rsidR="003E7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44212108" w14:textId="7BDF79F1" w:rsidR="003E71FE" w:rsidRPr="00E55595" w:rsidRDefault="003E71FE" w:rsidP="00E76A04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с презентацией (часть 1).</w:t>
            </w:r>
          </w:p>
        </w:tc>
      </w:tr>
      <w:tr w:rsidR="00813975" w:rsidRPr="006C3297" w14:paraId="0AE32CC0" w14:textId="77777777" w:rsidTr="00373041">
        <w:trPr>
          <w:trHeight w:val="60"/>
        </w:trPr>
        <w:tc>
          <w:tcPr>
            <w:tcW w:w="107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D88F9C6" w14:textId="544489E2" w:rsidR="00813975" w:rsidRPr="006C3297" w:rsidRDefault="00813975" w:rsidP="006C3297">
            <w:pPr>
              <w:pStyle w:val="a3"/>
              <w:spacing w:after="0" w:line="24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75" w:rsidRPr="006C3297" w14:paraId="6A3DA4AF" w14:textId="77777777" w:rsidTr="0003194E">
        <w:trPr>
          <w:trHeight w:val="822"/>
        </w:trPr>
        <w:tc>
          <w:tcPr>
            <w:tcW w:w="10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EEB6CD" w14:textId="3DD4E7F8" w:rsidR="00461A83" w:rsidRDefault="00373041" w:rsidP="006C3297">
            <w:pPr>
              <w:pStyle w:val="a3"/>
              <w:spacing w:after="0" w:line="24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 2</w:t>
            </w:r>
            <w:r w:rsidR="00813975" w:rsidRPr="006C32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813975" w:rsidRPr="006C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7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Сектор набережной</w:t>
            </w:r>
            <w:r w:rsidR="00813975" w:rsidRPr="006C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7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 сценой.</w:t>
            </w:r>
          </w:p>
          <w:p w14:paraId="19764B90" w14:textId="5F482145" w:rsidR="00813975" w:rsidRPr="006C3297" w:rsidRDefault="000D2E62" w:rsidP="006C3297">
            <w:pPr>
              <w:pStyle w:val="a3"/>
              <w:spacing w:after="0" w:line="24" w:lineRule="atLeast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61A83" w:rsidRPr="006C3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</w:t>
            </w:r>
            <w:r w:rsidR="00813975" w:rsidRPr="006C3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3194E" w:rsidRPr="006C3297" w14:paraId="5924C674" w14:textId="77777777" w:rsidTr="000D2E62">
        <w:trPr>
          <w:trHeight w:val="1562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3B174" w14:textId="56CFC1BB" w:rsidR="00813975" w:rsidRPr="00373041" w:rsidRDefault="00642EE0" w:rsidP="006C3297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деление на группы</w:t>
            </w:r>
            <w:proofErr w:type="gramStart"/>
            <w:r w:rsidR="00EB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7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6EC3"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3975"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</w:t>
            </w:r>
            <w:proofErr w:type="gramStart"/>
            <w:r w:rsidR="00CB6EC3" w:rsidRPr="00200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="00CB6EC3" w:rsidRPr="00200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r w:rsidR="00CB6EC3"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. </w:t>
            </w:r>
            <w:r w:rsidR="00CB6EC3" w:rsidRPr="00200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файл</w:t>
            </w:r>
            <w:r w:rsidR="00CB6EC3"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_</w:t>
            </w:r>
            <w:r w:rsidR="00373041"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text4teacher</w:t>
            </w:r>
            <w:r w:rsidR="00CB6EC3"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_, </w:t>
            </w:r>
            <w:r w:rsidR="00CB6EC3" w:rsidRPr="00200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раздел</w:t>
            </w:r>
            <w:r w:rsidR="00CB6EC3"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CB6EC3" w:rsidRPr="00200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</w:t>
            </w:r>
            <w:r w:rsid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373041"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2</w:t>
            </w:r>
            <w:r w:rsidR="00813975"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).</w:t>
            </w:r>
          </w:p>
          <w:p w14:paraId="40AECB24" w14:textId="77777777" w:rsidR="00392D90" w:rsidRPr="00373041" w:rsidRDefault="00392D90" w:rsidP="006C3297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F1DAE73" w14:textId="06746872" w:rsidR="00CB6EC3" w:rsidRPr="00373041" w:rsidRDefault="00CB6EC3" w:rsidP="00392D90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C17209" w14:textId="3C40C712" w:rsidR="002811CD" w:rsidRPr="00373041" w:rsidRDefault="002811CD" w:rsidP="00E76A04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  <w:p w14:paraId="10AAD7ED" w14:textId="77777777" w:rsidR="002811CD" w:rsidRPr="00373041" w:rsidRDefault="002811CD" w:rsidP="00392D90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  <w:p w14:paraId="088401E5" w14:textId="77777777" w:rsidR="00767AB0" w:rsidRPr="00373041" w:rsidRDefault="00767AB0" w:rsidP="00392D90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  <w:p w14:paraId="4B4953A8" w14:textId="77777777" w:rsidR="00EB3D89" w:rsidRPr="00373041" w:rsidRDefault="00EB3D89" w:rsidP="00392D90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  <w:p w14:paraId="571B26FA" w14:textId="77777777" w:rsidR="00EB3D89" w:rsidRPr="00373041" w:rsidRDefault="00EB3D89" w:rsidP="00392D90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  <w:p w14:paraId="47B32195" w14:textId="77777777" w:rsidR="00EB3D89" w:rsidRPr="00373041" w:rsidRDefault="00EB3D89" w:rsidP="00392D90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  <w:p w14:paraId="20BA4BD8" w14:textId="3AD79563" w:rsidR="00EB3D89" w:rsidRPr="00373041" w:rsidRDefault="00EB3D89" w:rsidP="00392D90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528BC" w14:textId="588B8277" w:rsidR="00E76A04" w:rsidRDefault="00EB3D89" w:rsidP="006C3297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Делятся на группы</w:t>
            </w:r>
            <w:r w:rsidR="00E76A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помощью цветных значков </w:t>
            </w:r>
          </w:p>
          <w:p w14:paraId="04C00A03" w14:textId="09A5FBB1" w:rsidR="00EB3D89" w:rsidRDefault="00E76A04" w:rsidP="00EB3D89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«Я</w:t>
            </w:r>
            <w:r w:rsidR="000D2E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="000D2E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021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исследователь».</w:t>
            </w:r>
          </w:p>
          <w:p w14:paraId="3FB56FAC" w14:textId="77777777" w:rsidR="000D2E62" w:rsidRPr="00EB3D89" w:rsidRDefault="000D2E62" w:rsidP="00EB3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8E1EFB" w14:textId="76F04A6C" w:rsidR="008F00DC" w:rsidRPr="006C3297" w:rsidRDefault="003E71FE" w:rsidP="006C3297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родителей – гидов.</w:t>
            </w:r>
          </w:p>
          <w:p w14:paraId="564CBE13" w14:textId="10F474C7" w:rsidR="00813975" w:rsidRPr="006C3297" w:rsidRDefault="00813975" w:rsidP="006C3297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975" w:rsidRPr="006C3297" w14:paraId="01572839" w14:textId="77777777" w:rsidTr="0003194E">
        <w:trPr>
          <w:trHeight w:val="706"/>
        </w:trPr>
        <w:tc>
          <w:tcPr>
            <w:tcW w:w="10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FF2912" w14:textId="5589CCC5" w:rsidR="008F00DC" w:rsidRPr="006C3297" w:rsidRDefault="00373041" w:rsidP="006C3297">
            <w:pPr>
              <w:pStyle w:val="a3"/>
              <w:spacing w:after="0" w:line="24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 3</w:t>
            </w:r>
            <w:r w:rsidR="008F00DC" w:rsidRPr="006C32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8F00DC" w:rsidRPr="006C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D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Территория набережной.</w:t>
            </w:r>
            <w:r w:rsidR="008F00DC" w:rsidRPr="006C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DD75E6B" w14:textId="02C6E846" w:rsidR="008F00DC" w:rsidRPr="006C3297" w:rsidRDefault="000D2E62" w:rsidP="006C3297">
            <w:pPr>
              <w:pStyle w:val="a3"/>
              <w:spacing w:after="0" w:line="24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Прохождение станций</w:t>
            </w:r>
          </w:p>
          <w:p w14:paraId="36FF75CE" w14:textId="0765F936" w:rsidR="00813975" w:rsidRPr="006C3297" w:rsidRDefault="00767AB0" w:rsidP="006C3297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F00DC" w:rsidRPr="006C3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мин.</w:t>
            </w:r>
          </w:p>
        </w:tc>
      </w:tr>
      <w:tr w:rsidR="0003194E" w:rsidRPr="006C3297" w14:paraId="563733C1" w14:textId="77777777" w:rsidTr="00237489">
        <w:trPr>
          <w:trHeight w:val="1657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B18DB" w14:textId="77777777" w:rsidR="00767AB0" w:rsidRDefault="00767AB0" w:rsidP="00767AB0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613213" w14:textId="25CAEDFA" w:rsidR="00767AB0" w:rsidRPr="000D2E62" w:rsidRDefault="000D2E62" w:rsidP="00767AB0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Станция №1.</w:t>
            </w:r>
          </w:p>
          <w:p w14:paraId="0680A77E" w14:textId="530D3F2A" w:rsidR="000D2E62" w:rsidRPr="00767AB0" w:rsidRDefault="000D2E62" w:rsidP="00C50331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7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устроен компас.</w:t>
            </w:r>
          </w:p>
          <w:p w14:paraId="751858F3" w14:textId="5EC20A05" w:rsidR="00767AB0" w:rsidRPr="00767AB0" w:rsidRDefault="00767AB0" w:rsidP="00C50331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67AB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Смотровой центр набережной.</w:t>
            </w:r>
          </w:p>
          <w:p w14:paraId="3BD1AC34" w14:textId="77777777" w:rsidR="000D2E62" w:rsidRDefault="000D2E62" w:rsidP="00C50331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устройством прибора.</w:t>
            </w:r>
          </w:p>
          <w:p w14:paraId="16215FB3" w14:textId="77777777" w:rsidR="000D2E62" w:rsidRDefault="000D2E62" w:rsidP="00C50331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3D19EE" w14:textId="4DF700C2" w:rsidR="000D2E62" w:rsidRDefault="000D2E62" w:rsidP="00C50331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выполнением практического задания разделить группу учащихся на 2 подгруппы. </w:t>
            </w:r>
          </w:p>
          <w:p w14:paraId="4784324C" w14:textId="77777777" w:rsidR="000D2E62" w:rsidRDefault="000D2E62" w:rsidP="00C50331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A650D" w14:textId="08D7D178" w:rsidR="000D2E62" w:rsidRDefault="000D2E62" w:rsidP="00C50331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практическую работу по сбору модели компаса.</w:t>
            </w:r>
          </w:p>
          <w:p w14:paraId="4790CC55" w14:textId="59F43DEF" w:rsidR="00C50331" w:rsidRPr="006C3297" w:rsidRDefault="00C50331" w:rsidP="00C50331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00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(см. файл _</w:t>
            </w:r>
            <w:r w:rsidR="00373041"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text4teacher</w:t>
            </w:r>
            <w:r w:rsid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_, раздел Этап 3</w:t>
            </w:r>
            <w:r w:rsidR="000D2E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станция №1</w:t>
            </w:r>
            <w:r w:rsidRPr="00200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  <w:p w14:paraId="69DB9272" w14:textId="18FBC2FB" w:rsidR="00C50331" w:rsidRDefault="00C50331" w:rsidP="006C3297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DBD60D" w14:textId="77777777" w:rsidR="00767AB0" w:rsidRDefault="00767AB0" w:rsidP="006C3297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69C2BF" w14:textId="77777777" w:rsidR="00813975" w:rsidRDefault="00642EE0" w:rsidP="00833B3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Станция №2. </w:t>
            </w:r>
          </w:p>
          <w:p w14:paraId="15905F47" w14:textId="77777777" w:rsidR="00767AB0" w:rsidRDefault="00642EE0" w:rsidP="00833B3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67A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Ориентация по берегам реки Оки.</w:t>
            </w:r>
          </w:p>
          <w:p w14:paraId="51691EAC" w14:textId="0DEC6996" w:rsidR="00767AB0" w:rsidRPr="00767AB0" w:rsidRDefault="00767AB0" w:rsidP="00833B3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67AB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Спуск набережной к реке Оке.</w:t>
            </w:r>
          </w:p>
          <w:p w14:paraId="4F800DD0" w14:textId="5EA3EA87" w:rsidR="00642EE0" w:rsidRDefault="00642EE0" w:rsidP="00833B3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Актуализировать знания о частях реки. </w:t>
            </w:r>
          </w:p>
          <w:p w14:paraId="0B88AFE6" w14:textId="5226D0AA" w:rsidR="00642EE0" w:rsidRDefault="00642EE0" w:rsidP="00833B3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Ввести новое понятие «затон»</w:t>
            </w:r>
            <w:r w:rsidR="00EA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«яр»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Организовать просмотр затона</w:t>
            </w:r>
            <w:r w:rsidR="00EA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яров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помощью бинокля. </w:t>
            </w:r>
          </w:p>
          <w:p w14:paraId="5E8F9491" w14:textId="77777777" w:rsidR="00642EE0" w:rsidRDefault="00642EE0" w:rsidP="00833B3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с информацией «Как определить правый/левый берег реки»</w:t>
            </w:r>
          </w:p>
          <w:p w14:paraId="454377E9" w14:textId="5D219446" w:rsidR="00642EE0" w:rsidRDefault="00642EE0" w:rsidP="00833B3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0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(см. файл _</w:t>
            </w:r>
            <w:r w:rsidR="00373041"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text4teacher</w:t>
            </w:r>
            <w:r w:rsidRPr="00200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_, раздел </w:t>
            </w:r>
            <w:r w:rsid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 3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станция №2</w:t>
            </w:r>
            <w:r w:rsidRPr="00200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  <w:p w14:paraId="2927849B" w14:textId="77777777" w:rsidR="00642EE0" w:rsidRDefault="00642EE0" w:rsidP="00833B3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AF70DC" w14:textId="77777777" w:rsidR="00767AB0" w:rsidRDefault="00767AB0" w:rsidP="00833B3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C0CC783" w14:textId="77777777" w:rsidR="00767AB0" w:rsidRDefault="00767AB0" w:rsidP="00767AB0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AD2E12" w14:textId="04C03389" w:rsidR="00642EE0" w:rsidRPr="00642EE0" w:rsidRDefault="00767AB0" w:rsidP="00833B3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Станция №3</w:t>
            </w:r>
            <w:r w:rsidR="00642EE0" w:rsidRPr="0064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7204ECBA" w14:textId="77777777" w:rsidR="00642EE0" w:rsidRDefault="00642EE0" w:rsidP="00833B3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67A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Ориентация на местности.</w:t>
            </w:r>
          </w:p>
          <w:p w14:paraId="419B4A80" w14:textId="1326B46F" w:rsidR="00767AB0" w:rsidRPr="00767AB0" w:rsidRDefault="00767AB0" w:rsidP="00833B3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67AB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Центральный </w:t>
            </w:r>
            <w:r w:rsidR="001021B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сектор</w:t>
            </w:r>
            <w:r w:rsidRPr="00767AB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набережной.</w:t>
            </w:r>
          </w:p>
          <w:p w14:paraId="6C16F14B" w14:textId="5E03F0DA" w:rsidR="00642EE0" w:rsidRDefault="00642EE0" w:rsidP="00833B3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Актуализировать знания о понятиях «местность», «ориентиры».</w:t>
            </w:r>
          </w:p>
          <w:p w14:paraId="583BC3F2" w14:textId="1D1AB2C1" w:rsidR="00642EE0" w:rsidRDefault="00642EE0" w:rsidP="00833B3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Организовать прохождение практического </w:t>
            </w:r>
            <w:r w:rsidR="00EB3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используя карту. </w:t>
            </w:r>
          </w:p>
          <w:p w14:paraId="619AA416" w14:textId="54DC72C5" w:rsidR="00767AB0" w:rsidRDefault="00767AB0" w:rsidP="00767AB0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0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(см. файл _</w:t>
            </w:r>
            <w:r w:rsidR="00373041"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text4teacher</w:t>
            </w:r>
            <w:r w:rsidRPr="00200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_, раздел </w:t>
            </w:r>
            <w:r w:rsid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 3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станция №3</w:t>
            </w:r>
            <w:r w:rsidRPr="00200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  <w:p w14:paraId="2712903D" w14:textId="116F3304" w:rsidR="00642EE0" w:rsidRPr="00642EE0" w:rsidRDefault="00642EE0" w:rsidP="00767AB0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353D7C" w14:textId="77777777" w:rsidR="00767AB0" w:rsidRDefault="00767AB0" w:rsidP="000D2E62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C1894D" w14:textId="65AC7DE0" w:rsidR="000D2E62" w:rsidRDefault="000D2E62" w:rsidP="000D2E62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высказывают свои предположения.</w:t>
            </w:r>
          </w:p>
          <w:p w14:paraId="20EB19C7" w14:textId="77777777" w:rsidR="00833B3D" w:rsidRDefault="00833B3D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C476EE" w14:textId="77777777" w:rsidR="00833B3D" w:rsidRDefault="00833B3D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D9E832" w14:textId="77777777" w:rsidR="00833B3D" w:rsidRDefault="00833B3D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D1E430" w14:textId="77777777" w:rsidR="00833B3D" w:rsidRDefault="00833B3D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5FB0A3" w14:textId="77777777" w:rsidR="00833B3D" w:rsidRDefault="00833B3D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01AA9D" w14:textId="77777777" w:rsidR="00833B3D" w:rsidRDefault="00833B3D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EDF516" w14:textId="77777777" w:rsidR="00833B3D" w:rsidRDefault="00833B3D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FFEB7B" w14:textId="77777777" w:rsidR="00833B3D" w:rsidRDefault="00833B3D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99862" w14:textId="77777777" w:rsidR="00642EE0" w:rsidRDefault="00642EE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57EB7B" w14:textId="77777777" w:rsidR="00642EE0" w:rsidRDefault="00642EE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F1752C" w14:textId="77777777" w:rsidR="00642EE0" w:rsidRDefault="00642EE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28E842" w14:textId="77777777" w:rsidR="00642EE0" w:rsidRDefault="00642EE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30C90" w14:textId="77777777" w:rsidR="00642EE0" w:rsidRDefault="00642EE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E5A8F4" w14:textId="77777777" w:rsidR="00642EE0" w:rsidRDefault="00642EE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FA521" w14:textId="77777777" w:rsidR="00642EE0" w:rsidRDefault="00642EE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ED302" w14:textId="77777777" w:rsidR="00642EE0" w:rsidRDefault="00642EE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B1BC67" w14:textId="77777777" w:rsidR="00642EE0" w:rsidRDefault="00642EE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16D103" w14:textId="77777777" w:rsidR="00767AB0" w:rsidRDefault="00767AB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5D2F71" w14:textId="77777777" w:rsidR="00767AB0" w:rsidRDefault="00767AB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F1C33D" w14:textId="77777777" w:rsidR="00767AB0" w:rsidRDefault="00767AB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7E684F" w14:textId="77777777" w:rsidR="00642EE0" w:rsidRDefault="00642EE0" w:rsidP="00642EE0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высказывают свои предположения.</w:t>
            </w:r>
          </w:p>
          <w:p w14:paraId="338D64DD" w14:textId="77777777" w:rsidR="00642EE0" w:rsidRDefault="00642EE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6339D8" w14:textId="77777777" w:rsidR="00642EE0" w:rsidRDefault="00642EE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AEEFDB" w14:textId="77777777" w:rsidR="00642EE0" w:rsidRDefault="00642EE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347CFA" w14:textId="77777777" w:rsidR="00642EE0" w:rsidRDefault="00642EE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B432F" w14:textId="77777777" w:rsidR="00642EE0" w:rsidRDefault="00642EE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D3D0A" w14:textId="77777777" w:rsidR="00642EE0" w:rsidRDefault="00642EE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5B6FBD" w14:textId="77777777" w:rsidR="00642EE0" w:rsidRDefault="00642EE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DA8DF5" w14:textId="77777777" w:rsidR="00642EE0" w:rsidRDefault="00642EE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4EA35" w14:textId="77777777" w:rsidR="00642EE0" w:rsidRDefault="00642EE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19FD59" w14:textId="77777777" w:rsidR="00642EE0" w:rsidRDefault="00642EE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19102D" w14:textId="77777777" w:rsidR="00642EE0" w:rsidRDefault="00642EE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8E8E2E" w14:textId="77777777" w:rsidR="00642EE0" w:rsidRDefault="00642EE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1298B" w14:textId="77777777" w:rsidR="00642EE0" w:rsidRDefault="00642EE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48F33A" w14:textId="77777777" w:rsidR="00767AB0" w:rsidRDefault="00767AB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A7B8AA" w14:textId="77777777" w:rsidR="00767AB0" w:rsidRDefault="00767AB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640BE7" w14:textId="77777777" w:rsidR="00767AB0" w:rsidRDefault="00767AB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2974F6" w14:textId="77777777" w:rsidR="00767AB0" w:rsidRDefault="00767AB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78C541" w14:textId="77777777" w:rsidR="00767AB0" w:rsidRDefault="00767AB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0E9948" w14:textId="77777777" w:rsidR="00767AB0" w:rsidRDefault="00767AB0" w:rsidP="00767AB0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C8C194" w14:textId="77777777" w:rsidR="00642EE0" w:rsidRDefault="00642EE0" w:rsidP="00642EE0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высказывают свои предположения.</w:t>
            </w:r>
          </w:p>
          <w:p w14:paraId="3C0D35F7" w14:textId="77777777" w:rsidR="00642EE0" w:rsidRDefault="00642EE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2BE069" w14:textId="77777777" w:rsidR="00642EE0" w:rsidRDefault="00642EE0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4CE4C0" w14:textId="77777777" w:rsidR="00373041" w:rsidRDefault="00373041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F073F7" w14:textId="77777777" w:rsidR="00373041" w:rsidRDefault="00373041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9D98E2" w14:textId="77777777" w:rsidR="00373041" w:rsidRDefault="00373041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EDAE3" w14:textId="77777777" w:rsidR="00373041" w:rsidRDefault="00373041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200690" w14:textId="77777777" w:rsidR="00373041" w:rsidRDefault="00373041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A8A2D2" w14:textId="77777777" w:rsidR="00373041" w:rsidRDefault="00373041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B2A55" w14:textId="77777777" w:rsidR="00373041" w:rsidRDefault="00373041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13C2C3" w14:textId="77777777" w:rsidR="00373041" w:rsidRDefault="00373041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23A269" w14:textId="77777777" w:rsidR="00373041" w:rsidRDefault="00373041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1A5B74" w14:textId="77777777" w:rsidR="00373041" w:rsidRDefault="00373041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334BA8" w14:textId="77777777" w:rsidR="00373041" w:rsidRDefault="00373041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EA2FB1" w14:textId="77777777" w:rsidR="00373041" w:rsidRDefault="00373041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3473F7" w14:textId="77777777" w:rsidR="00373041" w:rsidRDefault="00373041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19C53" w14:textId="77777777" w:rsidR="00373041" w:rsidRDefault="00373041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E714F1" w14:textId="77777777" w:rsidR="00373041" w:rsidRDefault="00373041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43726" w14:textId="2FD1DE81" w:rsidR="00373041" w:rsidRPr="00833B3D" w:rsidRDefault="00373041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84932B" w14:textId="77777777" w:rsidR="00767AB0" w:rsidRDefault="00767AB0" w:rsidP="006C3297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EEFAF20" w14:textId="5F8A0D20" w:rsidR="000D2E62" w:rsidRDefault="000D2E62" w:rsidP="006C3297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</w:t>
            </w:r>
            <w:r w:rsidR="00EA3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ивают части компаса, пользуются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полученными сведениями. Выполняют задание.</w:t>
            </w:r>
          </w:p>
          <w:p w14:paraId="688E5BD0" w14:textId="77777777" w:rsidR="00DA2293" w:rsidRPr="006C3297" w:rsidRDefault="00DA2293" w:rsidP="006C3297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CAC387A" w14:textId="77777777" w:rsidR="00DA2293" w:rsidRPr="006C3297" w:rsidRDefault="00DA2293" w:rsidP="006C3297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ED42F90" w14:textId="77777777" w:rsidR="00DA2293" w:rsidRPr="006C3297" w:rsidRDefault="00DA2293" w:rsidP="006C3297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BDA715" w14:textId="77777777" w:rsidR="00DA2293" w:rsidRPr="006C3297" w:rsidRDefault="00DA2293" w:rsidP="006C3297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626AD54" w14:textId="77777777" w:rsidR="00DA2293" w:rsidRPr="006C3297" w:rsidRDefault="00DA2293" w:rsidP="006C3297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7A02FD" w14:textId="77777777" w:rsidR="00DA2293" w:rsidRPr="006C3297" w:rsidRDefault="00DA2293" w:rsidP="006C3297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58AD1B2" w14:textId="77777777" w:rsidR="00DA2293" w:rsidRPr="006C3297" w:rsidRDefault="00DA2293" w:rsidP="006C3297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B2F6A19" w14:textId="77777777" w:rsidR="00DA2293" w:rsidRPr="006C3297" w:rsidRDefault="00DA2293" w:rsidP="006C3297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C1BADD" w14:textId="6A87D2C0" w:rsidR="00C50331" w:rsidRDefault="00C50331" w:rsidP="00833B3D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616DF55" w14:textId="77777777" w:rsidR="006C3297" w:rsidRPr="006C3297" w:rsidRDefault="006C3297" w:rsidP="006C3297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7C8ECE1" w14:textId="77777777" w:rsidR="00833B3D" w:rsidRDefault="00833B3D" w:rsidP="00833B3D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0CBE63" w14:textId="77777777" w:rsidR="00833B3D" w:rsidRDefault="00833B3D" w:rsidP="00833B3D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7140D2C" w14:textId="77777777" w:rsidR="00833B3D" w:rsidRDefault="00833B3D" w:rsidP="00833B3D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B696DC2" w14:textId="77777777" w:rsidR="00833B3D" w:rsidRDefault="00833B3D" w:rsidP="00833B3D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3417D2" w14:textId="77777777" w:rsidR="00767AB0" w:rsidRDefault="00767AB0" w:rsidP="00833B3D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8829886" w14:textId="77777777" w:rsidR="00767AB0" w:rsidRDefault="00767AB0" w:rsidP="00833B3D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522203B" w14:textId="77777777" w:rsidR="00767AB0" w:rsidRDefault="00767AB0" w:rsidP="00833B3D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3C6A5E" w14:textId="77777777" w:rsidR="00833B3D" w:rsidRDefault="00833B3D" w:rsidP="00833B3D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07AA75C" w14:textId="77777777" w:rsidR="00833B3D" w:rsidRDefault="00833B3D" w:rsidP="00833B3D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1BE8D5B" w14:textId="35277D2F" w:rsidR="00833B3D" w:rsidRDefault="00642EE0" w:rsidP="00833B3D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Просматриваю</w:t>
            </w:r>
            <w:r w:rsidR="00EA3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часть реки «затон»</w:t>
            </w:r>
            <w:r w:rsidR="00EA3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крутой берег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помощью бинокля. </w:t>
            </w:r>
          </w:p>
          <w:p w14:paraId="69B28FE5" w14:textId="7BA7C403" w:rsidR="00642EE0" w:rsidRDefault="00642EE0" w:rsidP="00833B3D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помощью бумажного кораблика определяют</w:t>
            </w:r>
            <w:r w:rsidR="00EB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направление течения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реки. </w:t>
            </w:r>
          </w:p>
          <w:p w14:paraId="43F30EE7" w14:textId="323E55A0" w:rsidR="00642EE0" w:rsidRDefault="00EA3D40" w:rsidP="00833B3D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Пользуясь</w:t>
            </w:r>
            <w:r w:rsidR="00102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полученными сведениями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2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определяют, на каком берегу находится группа. </w:t>
            </w:r>
          </w:p>
          <w:p w14:paraId="05BA7E64" w14:textId="77777777" w:rsidR="00833B3D" w:rsidRDefault="00833B3D" w:rsidP="00833B3D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E31ADD5" w14:textId="77777777" w:rsidR="00833B3D" w:rsidRDefault="00833B3D" w:rsidP="00833B3D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84DC38" w14:textId="77777777" w:rsidR="00833B3D" w:rsidRDefault="00833B3D" w:rsidP="00833B3D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3381035" w14:textId="77777777" w:rsidR="00833B3D" w:rsidRDefault="00833B3D" w:rsidP="00833B3D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3B73C35" w14:textId="77777777" w:rsidR="00813975" w:rsidRDefault="00813975" w:rsidP="00833B3D">
            <w:pPr>
              <w:spacing w:after="0" w:line="24" w:lineRule="atLeast"/>
              <w:ind w:left="3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78D973F" w14:textId="77777777" w:rsidR="00642EE0" w:rsidRDefault="00642EE0" w:rsidP="00833B3D">
            <w:pPr>
              <w:spacing w:after="0" w:line="24" w:lineRule="atLeast"/>
              <w:ind w:left="3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DF00521" w14:textId="77777777" w:rsidR="00642EE0" w:rsidRDefault="00642EE0" w:rsidP="00833B3D">
            <w:pPr>
              <w:spacing w:after="0" w:line="24" w:lineRule="atLeast"/>
              <w:ind w:left="3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C01BA7F" w14:textId="77777777" w:rsidR="00642EE0" w:rsidRDefault="00642EE0" w:rsidP="00833B3D">
            <w:pPr>
              <w:spacing w:after="0" w:line="24" w:lineRule="atLeast"/>
              <w:ind w:left="3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95C8F79" w14:textId="77777777" w:rsidR="00642EE0" w:rsidRDefault="00642EE0" w:rsidP="00833B3D">
            <w:pPr>
              <w:spacing w:after="0" w:line="24" w:lineRule="atLeast"/>
              <w:ind w:left="3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EF90007" w14:textId="77777777" w:rsidR="00642EE0" w:rsidRDefault="00642EE0" w:rsidP="00833B3D">
            <w:pPr>
              <w:spacing w:after="0" w:line="24" w:lineRule="atLeast"/>
              <w:ind w:left="3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182FC0A" w14:textId="77777777" w:rsidR="00642EE0" w:rsidRDefault="00642EE0" w:rsidP="00833B3D">
            <w:pPr>
              <w:spacing w:after="0" w:line="24" w:lineRule="atLeast"/>
              <w:ind w:left="3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BEDF8DF" w14:textId="77777777" w:rsidR="00767AB0" w:rsidRDefault="00767AB0" w:rsidP="001021B8">
            <w:pPr>
              <w:spacing w:after="0" w:line="24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F0BE595" w14:textId="77777777" w:rsidR="00767AB0" w:rsidRPr="00767AB0" w:rsidRDefault="00767AB0" w:rsidP="00767AB0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практическое задание. </w:t>
            </w:r>
          </w:p>
          <w:p w14:paraId="04346F1F" w14:textId="0521ED2F" w:rsidR="00767AB0" w:rsidRPr="006C3297" w:rsidRDefault="00767AB0" w:rsidP="00EB3D89">
            <w:pPr>
              <w:spacing w:after="0" w:line="24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7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Используя карту, ориентируются на местности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67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находят различные </w:t>
            </w:r>
            <w:r w:rsidR="00EB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объекты-ориентиры</w:t>
            </w:r>
            <w:r w:rsidRPr="00767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заданные на карте. 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63FF00" w14:textId="77777777" w:rsidR="00813975" w:rsidRDefault="00813975" w:rsidP="006C3297">
            <w:pPr>
              <w:spacing w:after="0" w:line="24" w:lineRule="atLeast"/>
              <w:ind w:left="141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A97A238" w14:textId="532F0CA7" w:rsidR="003E71FE" w:rsidRPr="006C3297" w:rsidRDefault="003E71FE" w:rsidP="006C3297">
            <w:pPr>
              <w:spacing w:after="0" w:line="24" w:lineRule="atLeast"/>
              <w:ind w:left="141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7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каждой станции стоит родитель-гид.</w:t>
            </w:r>
          </w:p>
        </w:tc>
      </w:tr>
      <w:tr w:rsidR="00813975" w:rsidRPr="006C3297" w14:paraId="001C1C20" w14:textId="77777777" w:rsidTr="0003194E">
        <w:trPr>
          <w:trHeight w:val="475"/>
        </w:trPr>
        <w:tc>
          <w:tcPr>
            <w:tcW w:w="10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419959" w14:textId="2AE30C26" w:rsidR="000B488A" w:rsidRPr="006C3297" w:rsidRDefault="000B488A" w:rsidP="000B488A">
            <w:pPr>
              <w:pStyle w:val="a3"/>
              <w:spacing w:after="0" w:line="24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Этап </w:t>
            </w:r>
            <w:r w:rsid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6C32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6C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05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Сцена</w:t>
            </w:r>
            <w:r w:rsidRPr="006C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0A4C83E" w14:textId="52E8B611" w:rsidR="000B488A" w:rsidRPr="006C3297" w:rsidRDefault="00C05E82" w:rsidP="000B488A">
            <w:pPr>
              <w:pStyle w:val="a3"/>
              <w:spacing w:after="0" w:line="24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</w:t>
            </w:r>
          </w:p>
          <w:p w14:paraId="0DEAB485" w14:textId="3DEC4DC6" w:rsidR="00813975" w:rsidRPr="0004033D" w:rsidRDefault="000B488A" w:rsidP="000B488A">
            <w:pPr>
              <w:spacing w:after="0" w:line="24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C3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мин.</w:t>
            </w:r>
          </w:p>
        </w:tc>
      </w:tr>
      <w:tr w:rsidR="0003194E" w:rsidRPr="006C3297" w14:paraId="0261B312" w14:textId="77777777" w:rsidTr="00592174">
        <w:trPr>
          <w:trHeight w:val="1961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A7F81B" w14:textId="6092B5C2" w:rsidR="00767AB0" w:rsidRDefault="00EA3D40" w:rsidP="00767AB0">
            <w:pPr>
              <w:spacing w:after="0" w:line="24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 урока</w:t>
            </w:r>
            <w:r w:rsidR="00C0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тестовой работы. </w:t>
            </w:r>
            <w:r w:rsidR="000B488A" w:rsidRPr="000B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FDA152F" w14:textId="77777777" w:rsidR="00767AB0" w:rsidRDefault="00767AB0" w:rsidP="00767AB0">
            <w:pPr>
              <w:spacing w:after="0" w:line="24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589F01" w14:textId="77777777" w:rsidR="00767AB0" w:rsidRDefault="00767AB0" w:rsidP="00C05E82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6FA7E1" w14:textId="5B722983" w:rsidR="00813975" w:rsidRPr="00373041" w:rsidRDefault="000B488A" w:rsidP="00767AB0">
            <w:pPr>
              <w:spacing w:after="0" w:line="24" w:lineRule="atLeast"/>
              <w:ind w:left="13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</w:t>
            </w:r>
            <w:proofErr w:type="gramStart"/>
            <w:r w:rsidRPr="00504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</w:t>
            </w:r>
            <w:proofErr w:type="gramEnd"/>
            <w:r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. </w:t>
            </w:r>
            <w:r w:rsidRPr="00504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фай</w:t>
            </w:r>
            <w:r w:rsidR="00C05E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r w:rsidR="00C05E82"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_</w:t>
            </w:r>
            <w:r w:rsidR="00373041"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text4teacher</w:t>
            </w:r>
            <w:r w:rsidR="00C05E82"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_, </w:t>
            </w:r>
            <w:r w:rsidR="00C05E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раздел</w:t>
            </w:r>
            <w:r w:rsidR="00C05E82"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C05E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</w:t>
            </w:r>
            <w:r w:rsid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373041"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4</w:t>
            </w:r>
            <w:r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).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91DF3" w14:textId="77777777" w:rsidR="00767AB0" w:rsidRPr="00373041" w:rsidRDefault="00767AB0" w:rsidP="006C3297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3883BAE" w14:textId="2AAD6037" w:rsidR="00813975" w:rsidRPr="00BE540A" w:rsidRDefault="00813975" w:rsidP="006C3297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45DCC" w14:textId="77777777" w:rsidR="000B488A" w:rsidRDefault="00767AB0" w:rsidP="00833B3D">
            <w:pPr>
              <w:spacing w:after="0" w:line="24" w:lineRule="atLeast"/>
              <w:ind w:lef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карточки со знаками +,-. </w:t>
            </w:r>
          </w:p>
          <w:p w14:paraId="1A9C01D3" w14:textId="77777777" w:rsidR="00767AB0" w:rsidRDefault="00767AB0" w:rsidP="00833B3D">
            <w:pPr>
              <w:spacing w:after="0" w:line="24" w:lineRule="atLeast"/>
              <w:ind w:lef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ECCA6" w14:textId="77777777" w:rsidR="00C05E82" w:rsidRDefault="00C05E82" w:rsidP="00833B3D">
            <w:pPr>
              <w:spacing w:after="0" w:line="24" w:lineRule="atLeast"/>
              <w:ind w:lef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665B60" w14:textId="408B5202" w:rsidR="00C05E82" w:rsidRPr="00767AB0" w:rsidRDefault="00C05E82" w:rsidP="00833B3D">
            <w:pPr>
              <w:spacing w:after="0" w:line="24" w:lineRule="atLeast"/>
              <w:ind w:lef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F1CD50" w14:textId="5CDB8EA8" w:rsidR="003E71FE" w:rsidRDefault="003E71FE" w:rsidP="000B488A">
            <w:pPr>
              <w:spacing w:after="0" w:line="24" w:lineRule="atLeast"/>
              <w:ind w:left="126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с презентацией (часть 3).</w:t>
            </w:r>
          </w:p>
          <w:p w14:paraId="019906BC" w14:textId="77777777" w:rsidR="003E71FE" w:rsidRDefault="003E71FE" w:rsidP="000B488A">
            <w:pPr>
              <w:spacing w:after="0" w:line="24" w:lineRule="atLeast"/>
              <w:ind w:left="1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907552" w14:textId="77777777" w:rsidR="003E71FE" w:rsidRDefault="003E71FE" w:rsidP="000B488A">
            <w:pPr>
              <w:spacing w:after="0" w:line="24" w:lineRule="atLeast"/>
              <w:ind w:left="1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BA3EF1" w14:textId="557BFBD5" w:rsidR="00BE540A" w:rsidRDefault="00BE540A" w:rsidP="000B488A">
            <w:pPr>
              <w:spacing w:after="0" w:line="24" w:lineRule="atLeast"/>
              <w:ind w:left="1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CC518F" w14:textId="4482606E" w:rsidR="00BE540A" w:rsidRPr="00BE540A" w:rsidRDefault="00BE540A" w:rsidP="00592174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041" w:rsidRPr="006C3297" w14:paraId="14E42284" w14:textId="77777777" w:rsidTr="00373041">
        <w:trPr>
          <w:trHeight w:val="905"/>
        </w:trPr>
        <w:tc>
          <w:tcPr>
            <w:tcW w:w="10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7F45C" w14:textId="04F618A9" w:rsidR="00373041" w:rsidRPr="00373041" w:rsidRDefault="00373041" w:rsidP="00373041">
            <w:pPr>
              <w:spacing w:after="0" w:line="24" w:lineRule="atLeast"/>
              <w:ind w:left="1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 5</w:t>
            </w:r>
            <w:r w:rsidRPr="003730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 Сцена</w:t>
            </w:r>
          </w:p>
          <w:p w14:paraId="6D454139" w14:textId="701CB773" w:rsidR="00373041" w:rsidRPr="00373041" w:rsidRDefault="00373041" w:rsidP="00373041">
            <w:pPr>
              <w:spacing w:after="0" w:line="24" w:lineRule="atLeast"/>
              <w:ind w:left="126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30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Рефлексия</w:t>
            </w:r>
          </w:p>
        </w:tc>
      </w:tr>
      <w:tr w:rsidR="00373041" w:rsidRPr="00373041" w14:paraId="7CAECFDC" w14:textId="77777777" w:rsidTr="00592174">
        <w:trPr>
          <w:trHeight w:val="1961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E60CD" w14:textId="77777777" w:rsidR="00373041" w:rsidRDefault="00373041" w:rsidP="00373041">
            <w:pPr>
              <w:spacing w:after="0" w:line="24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обратную связь учащихся с помощью карточек «Стрелки компаса».</w:t>
            </w:r>
          </w:p>
          <w:p w14:paraId="522898CB" w14:textId="284DBC6E" w:rsidR="00373041" w:rsidRPr="00373041" w:rsidRDefault="00373041" w:rsidP="00767AB0">
            <w:pPr>
              <w:spacing w:after="0" w:line="24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</w:t>
            </w:r>
            <w:proofErr w:type="gramStart"/>
            <w:r w:rsidRPr="00504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</w:t>
            </w:r>
            <w:proofErr w:type="gramEnd"/>
            <w:r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. </w:t>
            </w:r>
            <w:r w:rsidRPr="00504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r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_text4teacher_,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раздел</w:t>
            </w:r>
            <w:r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5</w:t>
            </w:r>
            <w:r w:rsidRPr="0037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).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A77E3" w14:textId="3F44224E" w:rsidR="00373041" w:rsidRPr="00373041" w:rsidRDefault="00373041" w:rsidP="006C3297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</w:t>
            </w:r>
            <w:r w:rsidRPr="00BE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делятся своими мыслями, высказывают своё мнение</w:t>
            </w:r>
          </w:p>
        </w:tc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63EFE" w14:textId="3BD5ECBF" w:rsidR="00373041" w:rsidRPr="00373041" w:rsidRDefault="008A7758" w:rsidP="00833B3D">
            <w:pPr>
              <w:spacing w:after="0" w:line="24" w:lineRule="atLeast"/>
              <w:ind w:lef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карточками «Стрелки компаса», оценивая свою работу на уроке.</w:t>
            </w:r>
            <w:bookmarkStart w:id="0" w:name="_GoBack"/>
            <w:bookmarkEnd w:id="0"/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65821" w14:textId="77777777" w:rsidR="008A7758" w:rsidRDefault="008A7758" w:rsidP="008A7758">
            <w:pPr>
              <w:spacing w:after="0" w:line="24" w:lineRule="atLeast"/>
              <w:ind w:left="1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Развиваются навыки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самоконтроля</w:t>
            </w:r>
            <w:r w:rsidRPr="00BE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2BB761B" w14:textId="77777777" w:rsidR="00373041" w:rsidRPr="00373041" w:rsidRDefault="00373041" w:rsidP="000B488A">
            <w:pPr>
              <w:spacing w:after="0" w:line="24" w:lineRule="atLeast"/>
              <w:ind w:left="126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791F5E07" w14:textId="77777777" w:rsidR="00813975" w:rsidRPr="00373041" w:rsidRDefault="00813975" w:rsidP="006C3297">
      <w:pPr>
        <w:spacing w:after="0" w:line="24" w:lineRule="atLeast"/>
        <w:rPr>
          <w:rFonts w:ascii="Times New Roman" w:hAnsi="Times New Roman" w:cs="Times New Roman"/>
          <w:sz w:val="24"/>
          <w:szCs w:val="24"/>
        </w:rPr>
      </w:pPr>
    </w:p>
    <w:p w14:paraId="76AEFED0" w14:textId="77777777" w:rsidR="002E1040" w:rsidRPr="00373041" w:rsidRDefault="002E1040" w:rsidP="006C3297">
      <w:pPr>
        <w:spacing w:after="0" w:line="24" w:lineRule="atLeast"/>
        <w:rPr>
          <w:rFonts w:ascii="Times New Roman" w:hAnsi="Times New Roman" w:cs="Times New Roman"/>
          <w:sz w:val="24"/>
          <w:szCs w:val="24"/>
        </w:rPr>
      </w:pPr>
    </w:p>
    <w:sectPr w:rsidR="002E1040" w:rsidRPr="00373041" w:rsidSect="00AF1A2A">
      <w:pgSz w:w="11906" w:h="16838"/>
      <w:pgMar w:top="1135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06D62"/>
    <w:multiLevelType w:val="hybridMultilevel"/>
    <w:tmpl w:val="6700FE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75"/>
    <w:rsid w:val="00002C8B"/>
    <w:rsid w:val="0003194E"/>
    <w:rsid w:val="0004033D"/>
    <w:rsid w:val="000B488A"/>
    <w:rsid w:val="000D2E62"/>
    <w:rsid w:val="001021B8"/>
    <w:rsid w:val="002003AA"/>
    <w:rsid w:val="00237489"/>
    <w:rsid w:val="00243E5D"/>
    <w:rsid w:val="002811CD"/>
    <w:rsid w:val="002E1040"/>
    <w:rsid w:val="00373041"/>
    <w:rsid w:val="00392D90"/>
    <w:rsid w:val="003E71FE"/>
    <w:rsid w:val="00401EC3"/>
    <w:rsid w:val="00461A83"/>
    <w:rsid w:val="004916FA"/>
    <w:rsid w:val="004F31D5"/>
    <w:rsid w:val="00504195"/>
    <w:rsid w:val="00552624"/>
    <w:rsid w:val="00592174"/>
    <w:rsid w:val="00642EE0"/>
    <w:rsid w:val="00667C22"/>
    <w:rsid w:val="006C3297"/>
    <w:rsid w:val="007262EE"/>
    <w:rsid w:val="00763363"/>
    <w:rsid w:val="00767AB0"/>
    <w:rsid w:val="00770F40"/>
    <w:rsid w:val="00813975"/>
    <w:rsid w:val="00825578"/>
    <w:rsid w:val="00833B3D"/>
    <w:rsid w:val="008A7758"/>
    <w:rsid w:val="008F00DC"/>
    <w:rsid w:val="009426F8"/>
    <w:rsid w:val="009953B6"/>
    <w:rsid w:val="009E3A4A"/>
    <w:rsid w:val="00A25B2C"/>
    <w:rsid w:val="00A27B0A"/>
    <w:rsid w:val="00A90FA4"/>
    <w:rsid w:val="00AF1A2A"/>
    <w:rsid w:val="00BE540A"/>
    <w:rsid w:val="00C05E82"/>
    <w:rsid w:val="00C50331"/>
    <w:rsid w:val="00C50F9B"/>
    <w:rsid w:val="00CB6EC3"/>
    <w:rsid w:val="00DA2293"/>
    <w:rsid w:val="00E373E2"/>
    <w:rsid w:val="00E541DE"/>
    <w:rsid w:val="00E55595"/>
    <w:rsid w:val="00E60DCA"/>
    <w:rsid w:val="00E76A04"/>
    <w:rsid w:val="00EA3D40"/>
    <w:rsid w:val="00EB3D89"/>
    <w:rsid w:val="00ED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1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9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9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1D25-9FE5-4F40-BE37-3354807A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Kiseleva</cp:lastModifiedBy>
  <cp:revision>8</cp:revision>
  <dcterms:created xsi:type="dcterms:W3CDTF">2024-05-30T08:52:00Z</dcterms:created>
  <dcterms:modified xsi:type="dcterms:W3CDTF">2024-05-31T08:18:00Z</dcterms:modified>
</cp:coreProperties>
</file>