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24" w:rsidRDefault="00AF6B2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lang w:eastAsia="ru-RU"/>
        </w:rPr>
      </w:pPr>
    </w:p>
    <w:p w:rsidR="00AF6B24" w:rsidRDefault="003F509A">
      <w:pPr>
        <w:pStyle w:val="aa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Сценарий урока</w:t>
      </w:r>
    </w:p>
    <w:p w:rsidR="00AF6B24" w:rsidRDefault="003F509A">
      <w:pPr>
        <w:pStyle w:val="aa"/>
        <w:ind w:left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«Бионика- далекое будущее или современная реальность»</w:t>
      </w:r>
    </w:p>
    <w:p w:rsidR="00AF6B24" w:rsidRDefault="00AF6B2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4"/>
        <w:gridCol w:w="2007"/>
        <w:gridCol w:w="2373"/>
        <w:gridCol w:w="2791"/>
      </w:tblGrid>
      <w:tr w:rsidR="00406154" w:rsidTr="00921DDD">
        <w:trPr>
          <w:tblHeader/>
        </w:trPr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6B24" w:rsidRDefault="003F50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педагога 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6B24" w:rsidRDefault="003F50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отвечают 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6B24" w:rsidRDefault="003F50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не отвечают </w:t>
            </w: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6B24" w:rsidRDefault="003F50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 </w:t>
            </w:r>
          </w:p>
        </w:tc>
      </w:tr>
      <w:tr w:rsidR="00AF6B24" w:rsidTr="003F509A">
        <w:tc>
          <w:tcPr>
            <w:tcW w:w="937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AF6B24" w:rsidRDefault="003F509A" w:rsidP="003F509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Первый этаж. «Интерактивная зона», </w:t>
            </w:r>
            <w:r w:rsidRPr="003F50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зал. Интерактивная доска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 Введение</w:t>
            </w:r>
            <w:r w:rsidR="00483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C4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./7 мин/</w:t>
            </w:r>
          </w:p>
        </w:tc>
      </w:tr>
      <w:tr w:rsidR="00406154" w:rsidTr="00921DDD">
        <w:trPr>
          <w:trHeight w:val="831"/>
        </w:trPr>
        <w:tc>
          <w:tcPr>
            <w:tcW w:w="220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B24" w:rsidRDefault="003F50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введение и постановку учебной задачи </w:t>
            </w:r>
          </w:p>
          <w:p w:rsidR="00AF6B24" w:rsidRDefault="003F509A" w:rsidP="006A5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Раздать обучающимся рабочие </w:t>
            </w:r>
            <w:r w:rsidR="001B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для</w:t>
            </w:r>
            <w:r w:rsidR="006A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необходимом количестве.</w:t>
            </w:r>
          </w:p>
          <w:p w:rsidR="00921DDD" w:rsidRPr="00921DDD" w:rsidRDefault="00921DDD" w:rsidP="00921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DD">
              <w:rPr>
                <w:rFonts w:ascii="Times New Roman" w:hAnsi="Times New Roman"/>
                <w:b/>
                <w:i/>
                <w:sz w:val="24"/>
                <w:szCs w:val="24"/>
              </w:rPr>
              <w:t>Задание 1. З</w:t>
            </w:r>
            <w:r w:rsidRPr="00921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аполнение опорной схемы урока «Особенности живых организмов и их практическое применение в технике»</w:t>
            </w:r>
          </w:p>
          <w:p w:rsidR="00921DDD" w:rsidRDefault="00921DDD" w:rsidP="006A588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B24" w:rsidRDefault="00AF6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B24" w:rsidRDefault="00AF6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B24" w:rsidRDefault="00AF6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B24" w:rsidRDefault="00AF6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B24" w:rsidRDefault="00AF6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B24" w:rsidRDefault="00921DDD" w:rsidP="001B35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</w:t>
            </w:r>
            <w:r w:rsidR="001B3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наводящие вопросы учителя, восстанавливают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 </w:t>
            </w:r>
          </w:p>
        </w:tc>
        <w:tc>
          <w:tcPr>
            <w:tcW w:w="23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B24" w:rsidRDefault="00AF6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6B24" w:rsidRDefault="003F5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презентацию на интерактивной доске.</w:t>
            </w:r>
          </w:p>
          <w:p w:rsidR="006A588E" w:rsidRPr="006A588E" w:rsidRDefault="006A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-код на виртуальную рабочую тетрадь,</w:t>
            </w:r>
          </w:p>
          <w:p w:rsidR="00AF6B24" w:rsidRDefault="00AF6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B24" w:rsidRDefault="003F509A" w:rsidP="006A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Рекомендуемое количество комплектов – </w:t>
            </w:r>
            <w:r w:rsidR="006A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штуки.</w:t>
            </w:r>
          </w:p>
          <w:p w:rsidR="001B354B" w:rsidRDefault="001B354B" w:rsidP="006A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54B" w:rsidRDefault="001B354B" w:rsidP="006A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54B" w:rsidRDefault="001B354B" w:rsidP="006A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раздаточным материалом.</w:t>
            </w:r>
          </w:p>
        </w:tc>
      </w:tr>
      <w:tr w:rsidR="00AF6B24" w:rsidTr="003F509A">
        <w:tc>
          <w:tcPr>
            <w:tcW w:w="937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6A588E" w:rsidRPr="00C41026" w:rsidRDefault="003F509A" w:rsidP="00C4102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2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Этап 2.</w:t>
            </w:r>
            <w:r w:rsidR="006A588E" w:rsidRPr="00C4102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Группа 1.</w:t>
            </w:r>
            <w:r w:rsidR="006A588E" w:rsidRPr="00C4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588E" w:rsidRPr="00C41026" w:rsidRDefault="006A588E" w:rsidP="00C4102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этаж. Экспозиция «Эпоха </w:t>
            </w:r>
            <w:proofErr w:type="spellStart"/>
            <w:r w:rsidRPr="00C41026">
              <w:rPr>
                <w:rFonts w:ascii="Times New Roman" w:hAnsi="Times New Roman" w:cs="Times New Roman"/>
                <w:b/>
                <w:sz w:val="24"/>
                <w:szCs w:val="24"/>
              </w:rPr>
              <w:t>Баташевых</w:t>
            </w:r>
            <w:proofErr w:type="spellEnd"/>
            <w:r w:rsidRPr="00C41026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AF6B24" w:rsidRDefault="006A588E" w:rsidP="00C4102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026">
              <w:rPr>
                <w:rFonts w:ascii="Times New Roman" w:hAnsi="Times New Roman" w:cs="Times New Roman"/>
                <w:b/>
                <w:sz w:val="24"/>
                <w:szCs w:val="24"/>
              </w:rPr>
              <w:t>218 зал. Экспонат пароход «Софья»./10 мин/</w:t>
            </w:r>
          </w:p>
        </w:tc>
      </w:tr>
      <w:tr w:rsidR="00406154" w:rsidTr="00921DDD">
        <w:tc>
          <w:tcPr>
            <w:tcW w:w="22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AF6B24" w:rsidRDefault="003F5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знакомство учащихся с экспонат</w:t>
            </w:r>
            <w:r w:rsidR="006A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«Пароход Софья»</w:t>
            </w:r>
          </w:p>
          <w:p w:rsidR="00AF6B24" w:rsidRDefault="00AF6B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026" w:rsidRDefault="003F509A" w:rsidP="006A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 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</w:t>
            </w:r>
            <w:r w:rsidR="006A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тетрадях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2. Работа с экспонатом и виртуальной рабочей тетрадь.</w:t>
            </w:r>
          </w:p>
          <w:p w:rsidR="00AF6B24" w:rsidRDefault="00AF6B24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P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1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Задание 3. Просмотр видеоролика о бионике в </w:t>
            </w:r>
            <w:r w:rsidRPr="00921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виртуальной рабочей тетради.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921DDD" w:rsidRPr="00921DDD" w:rsidRDefault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Слушают рассказ помощника, работают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QR</w:t>
            </w:r>
            <w:r w:rsidRPr="0092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кодом сопроводительного текста</w:t>
            </w:r>
          </w:p>
          <w:p w:rsidR="00921DDD" w:rsidRDefault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6B24" w:rsidRDefault="006A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виртуальной рабочей тетради</w:t>
            </w:r>
            <w:r w:rsidR="0092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выполняют задания, просматривают видеоролик</w:t>
            </w:r>
          </w:p>
          <w:p w:rsidR="00921DDD" w:rsidRDefault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AF6B24" w:rsidRDefault="00AF6B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588E" w:rsidRDefault="006A588E" w:rsidP="006A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Заложить время на размещение группы в разных локациях</w:t>
            </w:r>
          </w:p>
          <w:p w:rsidR="00C41026" w:rsidRDefault="00C41026" w:rsidP="006A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41026" w:rsidRPr="00C41026" w:rsidRDefault="00C41026" w:rsidP="006A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588E" w:rsidRDefault="006A588E" w:rsidP="006A588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Расположить группу около экспоната «Пароход Софья». </w:t>
            </w:r>
          </w:p>
          <w:p w:rsidR="006A588E" w:rsidRDefault="006A588E" w:rsidP="00C410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 w:rsidP="00C410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Скоординировать работу помощников</w:t>
            </w:r>
          </w:p>
        </w:tc>
      </w:tr>
      <w:tr w:rsidR="00AF6B24" w:rsidTr="003F509A">
        <w:tc>
          <w:tcPr>
            <w:tcW w:w="937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6A588E" w:rsidRPr="00C41026" w:rsidRDefault="006A588E" w:rsidP="00C41026">
            <w:pPr>
              <w:pStyle w:val="aa"/>
              <w:suppressAutoHyphens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C41026">
              <w:rPr>
                <w:rFonts w:ascii="Times New Roman" w:hAnsi="Times New Roman" w:cs="Times New Roman"/>
                <w:bCs/>
                <w:i/>
                <w:sz w:val="24"/>
              </w:rPr>
              <w:lastRenderedPageBreak/>
              <w:t>Этап 2</w:t>
            </w:r>
            <w:r w:rsidRPr="00C41026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C41026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 Группа 2.</w:t>
            </w:r>
          </w:p>
          <w:p w:rsidR="006A588E" w:rsidRPr="00C41026" w:rsidRDefault="006A588E" w:rsidP="00C41026">
            <w:pPr>
              <w:pStyle w:val="aa"/>
              <w:suppressAutoHyphens w:val="0"/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1026">
              <w:rPr>
                <w:rFonts w:ascii="Times New Roman" w:hAnsi="Times New Roman" w:cs="Times New Roman"/>
                <w:b/>
                <w:sz w:val="24"/>
              </w:rPr>
              <w:t>Третий этаж. Экспозиция «</w:t>
            </w:r>
            <w:proofErr w:type="spellStart"/>
            <w:r w:rsidRPr="00C41026">
              <w:rPr>
                <w:rFonts w:ascii="Times New Roman" w:hAnsi="Times New Roman" w:cs="Times New Roman"/>
                <w:b/>
                <w:sz w:val="24"/>
              </w:rPr>
              <w:t>Генний</w:t>
            </w:r>
            <w:proofErr w:type="spellEnd"/>
            <w:r w:rsidRPr="00C41026">
              <w:rPr>
                <w:rFonts w:ascii="Times New Roman" w:hAnsi="Times New Roman" w:cs="Times New Roman"/>
                <w:b/>
                <w:sz w:val="24"/>
              </w:rPr>
              <w:t xml:space="preserve"> инженерной мысли»,</w:t>
            </w:r>
          </w:p>
          <w:p w:rsidR="00AF6B24" w:rsidRDefault="006A588E" w:rsidP="00C41026">
            <w:pPr>
              <w:pStyle w:val="aa"/>
              <w:suppressAutoHyphens w:val="0"/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6">
              <w:rPr>
                <w:rFonts w:ascii="Times New Roman" w:hAnsi="Times New Roman" w:cs="Times New Roman"/>
                <w:b/>
                <w:sz w:val="24"/>
              </w:rPr>
              <w:t>311 зал. Макет Шуховской башни./10 мин/</w:t>
            </w:r>
          </w:p>
        </w:tc>
      </w:tr>
      <w:tr w:rsidR="00406154" w:rsidTr="00605FC4">
        <w:tc>
          <w:tcPr>
            <w:tcW w:w="22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знакомство учащихся с экспонатом «Пароход Софья»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 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тетрадях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2. Работа с экспонатом и виртуальной рабочей тетрадь.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P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1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3. Просмотр видеоролика о бионике в виртуальной рабочей тетради.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921DDD" w:rsidRP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рассказ помощника, работают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QR</w:t>
            </w:r>
            <w:r w:rsidRPr="0092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кодом сопроводительного текста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виртуальной рабочей тетради, выполняют задания, просматривают видеоролик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Заложить время на размещение группы в разных локациях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1DDD" w:rsidRPr="00C41026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Скоординировать работу помощников  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Расположить группу около экспоната «Макет Шуховской башни»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DDD" w:rsidTr="0094748E">
        <w:tc>
          <w:tcPr>
            <w:tcW w:w="93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Этап 2.</w:t>
            </w:r>
            <w:r w:rsidRPr="00C4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4102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3.</w:t>
            </w:r>
          </w:p>
          <w:p w:rsidR="00921DDD" w:rsidRDefault="00921DDD" w:rsidP="00921D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Третий этаж. Экспозиция «ЭВМ», </w:t>
            </w:r>
          </w:p>
          <w:p w:rsidR="00921DDD" w:rsidRPr="003F509A" w:rsidRDefault="00921DDD" w:rsidP="00921D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311 зал. Выставочный ряд ЭВМ,/10 мин/</w:t>
            </w:r>
          </w:p>
        </w:tc>
      </w:tr>
      <w:tr w:rsidR="00406154" w:rsidTr="00921DDD">
        <w:tc>
          <w:tcPr>
            <w:tcW w:w="220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Выполнить знакомство учащихся с экспонатом «Выставочный ряд ЭВМ»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P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 w:rsidRPr="0092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  в</w:t>
            </w:r>
            <w:proofErr w:type="gramEnd"/>
            <w:r w:rsidRPr="0092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тетрадях</w:t>
            </w:r>
          </w:p>
          <w:p w:rsidR="00921DDD" w:rsidRP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2. Работа с экспонатом и виртуальной рабочей тетрадь.</w:t>
            </w:r>
          </w:p>
          <w:p w:rsidR="00921DDD" w:rsidRP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P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1D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3. Просмотр видеоролика о бионике в виртуальной рабочей тетради.</w:t>
            </w:r>
          </w:p>
          <w:p w:rsidR="00921DDD" w:rsidRDefault="00921DDD" w:rsidP="00921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Pr="003F509A" w:rsidRDefault="00921DDD" w:rsidP="00921D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в виртуальной рабочей тетради</w:t>
            </w:r>
          </w:p>
        </w:tc>
        <w:tc>
          <w:tcPr>
            <w:tcW w:w="2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Pr="003F509A" w:rsidRDefault="00921DDD" w:rsidP="00921D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410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Заложить время на размещение группы в разных локациях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1DDD" w:rsidRPr="00C41026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Скоординировать работу помощников  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Расположить группу около экспоната «Выставочный ряд ЭВМ»</w:t>
            </w:r>
          </w:p>
          <w:p w:rsidR="00921DDD" w:rsidRPr="003F509A" w:rsidRDefault="00921DDD" w:rsidP="00921D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DDD" w:rsidTr="0094748E">
        <w:tc>
          <w:tcPr>
            <w:tcW w:w="937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Этап 3.</w:t>
            </w:r>
            <w:r w:rsidRPr="00483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Первый этаж.</w:t>
            </w:r>
          </w:p>
          <w:p w:rsidR="00921DDD" w:rsidRDefault="00921DDD" w:rsidP="00921D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Экспозиция «Выкса работная»,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83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Убранство крестьянской избы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»,</w:t>
            </w:r>
          </w:p>
          <w:p w:rsidR="00921DDD" w:rsidRPr="003F509A" w:rsidRDefault="00921DDD" w:rsidP="00921D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E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залы 125, 126.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/10 мин/</w:t>
            </w:r>
          </w:p>
        </w:tc>
      </w:tr>
      <w:tr w:rsidR="00406154" w:rsidTr="00921DDD">
        <w:tc>
          <w:tcPr>
            <w:tcW w:w="22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Pr="00C41026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перемещение   групп </w:t>
            </w:r>
            <w:r w:rsidRPr="00C4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 «Выкса -Работная»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выполнение в рабочих листках</w:t>
            </w:r>
          </w:p>
          <w:p w:rsidR="00921DDD" w:rsidRPr="00CC7F0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7F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Pr="00CC7F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Задания 4.  QR-пары</w:t>
            </w:r>
            <w:r w:rsidR="00CC7F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C7F0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знакомятся с бионическими моделями и животными прототипами.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Устанавливают  правильные пары</w:t>
            </w:r>
          </w:p>
        </w:tc>
        <w:tc>
          <w:tcPr>
            <w:tcW w:w="23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Pr="00C41026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Используются дополнительные раздаточные </w:t>
            </w:r>
            <w:r w:rsidRPr="00C410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QR</w:t>
            </w:r>
            <w:r w:rsidRPr="00C4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-коды, размещенные на территории выставке.</w:t>
            </w:r>
          </w:p>
          <w:p w:rsidR="00921DDD" w:rsidRPr="00C41026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Расположить группу в зале «Выкса -Работная»</w:t>
            </w:r>
          </w:p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DDD" w:rsidTr="003F509A">
        <w:tc>
          <w:tcPr>
            <w:tcW w:w="9375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tabs>
                <w:tab w:val="center" w:pos="4677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83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Первый этаж.</w:t>
            </w:r>
          </w:p>
          <w:p w:rsidR="00921DDD" w:rsidRDefault="00921DDD" w:rsidP="00921DDD">
            <w:pPr>
              <w:tabs>
                <w:tab w:val="center" w:pos="4677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«Интерактивная зона»,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«Бионические идеи»,</w:t>
            </w:r>
          </w:p>
          <w:p w:rsidR="00921DDD" w:rsidRDefault="00921DDD" w:rsidP="00921DDD">
            <w:pPr>
              <w:tabs>
                <w:tab w:val="center" w:pos="4677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921DDD" w:rsidRDefault="00921DDD" w:rsidP="00921DDD">
            <w:pPr>
              <w:tabs>
                <w:tab w:val="center" w:pos="4677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E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зал.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/13мин/</w:t>
            </w:r>
          </w:p>
        </w:tc>
      </w:tr>
      <w:tr w:rsidR="00406154" w:rsidTr="00921DDD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06154" w:rsidRDefault="00921DDD" w:rsidP="00406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групповую работу обучающихся по </w:t>
            </w:r>
            <w:r w:rsidR="00406154" w:rsidRPr="00406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Задание 5. Бионическая идея.</w:t>
            </w:r>
          </w:p>
          <w:p w:rsidR="00921DDD" w:rsidRDefault="00406154" w:rsidP="00406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406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из </w:t>
            </w:r>
            <w:r w:rsidRPr="00406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предложенных биологических объектов </w:t>
            </w:r>
            <w:r w:rsidR="00406154" w:rsidRPr="00406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сформулировать техническую идею по созданию бионическое сооружения</w:t>
            </w:r>
            <w:r w:rsidR="00406154" w:rsidRPr="004061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406154" w:rsidRDefault="00406154" w:rsidP="00406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406154" w:rsidRPr="00406154" w:rsidRDefault="00406154" w:rsidP="00406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выбора</w:t>
            </w:r>
          </w:p>
          <w:p w:rsidR="00406154" w:rsidRDefault="00406154" w:rsidP="004061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Расположить группу в интерактивной зоне</w:t>
            </w:r>
          </w:p>
        </w:tc>
      </w:tr>
      <w:tr w:rsidR="00406154" w:rsidTr="00921DDD"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подведение итогов урока </w:t>
            </w:r>
          </w:p>
          <w:p w:rsidR="00921DDD" w:rsidRDefault="00921DDD" w:rsidP="00921D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DDD" w:rsidRDefault="00921DDD" w:rsidP="00921D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Расположить группу в интерактивной зоне</w:t>
            </w:r>
          </w:p>
        </w:tc>
      </w:tr>
    </w:tbl>
    <w:p w:rsidR="00AF6B24" w:rsidRDefault="00AF6B24">
      <w:pPr>
        <w:rPr>
          <w:rFonts w:ascii="Times New Roman" w:hAnsi="Times New Roman" w:cs="Times New Roman"/>
          <w:sz w:val="24"/>
          <w:szCs w:val="24"/>
        </w:rPr>
      </w:pPr>
    </w:p>
    <w:sectPr w:rsidR="00AF6B24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45895"/>
    <w:multiLevelType w:val="hybridMultilevel"/>
    <w:tmpl w:val="1AA0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24"/>
    <w:rsid w:val="001B354B"/>
    <w:rsid w:val="003F509A"/>
    <w:rsid w:val="00406154"/>
    <w:rsid w:val="00483E28"/>
    <w:rsid w:val="006A588E"/>
    <w:rsid w:val="008A0E6E"/>
    <w:rsid w:val="00921DDD"/>
    <w:rsid w:val="00AF6B24"/>
    <w:rsid w:val="00C41026"/>
    <w:rsid w:val="00CC41C5"/>
    <w:rsid w:val="00CC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0BC4"/>
  <w15:docId w15:val="{22C75424-1104-45D9-AB7F-54377EEA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D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qFormat/>
    <w:rsid w:val="00295BC3"/>
  </w:style>
  <w:style w:type="character" w:customStyle="1" w:styleId="eop">
    <w:name w:val="eop"/>
    <w:basedOn w:val="a0"/>
    <w:qFormat/>
    <w:rsid w:val="00295BC3"/>
  </w:style>
  <w:style w:type="character" w:customStyle="1" w:styleId="contextualspellingandgrammarerror">
    <w:name w:val="contextualspellingandgrammarerror"/>
    <w:basedOn w:val="a0"/>
    <w:qFormat/>
    <w:rsid w:val="00295BC3"/>
  </w:style>
  <w:style w:type="character" w:customStyle="1" w:styleId="-">
    <w:name w:val="Интернет-ссылка"/>
    <w:basedOn w:val="a0"/>
    <w:uiPriority w:val="99"/>
    <w:unhideWhenUsed/>
    <w:rsid w:val="00721249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2077FB"/>
  </w:style>
  <w:style w:type="character" w:customStyle="1" w:styleId="a4">
    <w:name w:val="Нижний колонтитул Знак"/>
    <w:basedOn w:val="a0"/>
    <w:uiPriority w:val="99"/>
    <w:qFormat/>
    <w:rsid w:val="002077FB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paragraph">
    <w:name w:val="paragraph"/>
    <w:basedOn w:val="a"/>
    <w:qFormat/>
    <w:rsid w:val="00295B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04DC2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2077FB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2077F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1B3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3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01701-6E24-4994-B4AB-89102722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Александр Бобков</cp:lastModifiedBy>
  <cp:revision>11</cp:revision>
  <cp:lastPrinted>2024-04-13T13:43:00Z</cp:lastPrinted>
  <dcterms:created xsi:type="dcterms:W3CDTF">2024-02-26T17:32:00Z</dcterms:created>
  <dcterms:modified xsi:type="dcterms:W3CDTF">2024-04-19T02:00:00Z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