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C6" w:rsidRPr="001E7B53" w:rsidRDefault="006B06C6" w:rsidP="006B06C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E7B53">
        <w:rPr>
          <w:rFonts w:ascii="Times New Roman" w:hAnsi="Times New Roman" w:cs="Times New Roman"/>
          <w:b/>
          <w:sz w:val="26"/>
          <w:szCs w:val="26"/>
        </w:rPr>
        <w:t>Сценарий учебного занятия</w:t>
      </w:r>
    </w:p>
    <w:p w:rsidR="006B06C6" w:rsidRDefault="006B06C6" w:rsidP="001E7B5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B53">
        <w:rPr>
          <w:rFonts w:ascii="Times New Roman" w:hAnsi="Times New Roman" w:cs="Times New Roman"/>
          <w:b/>
          <w:sz w:val="26"/>
          <w:szCs w:val="26"/>
        </w:rPr>
        <w:t>«Пожар!»</w:t>
      </w:r>
    </w:p>
    <w:p w:rsidR="001E7B53" w:rsidRPr="001E7B53" w:rsidRDefault="001E7B53" w:rsidP="001E7B53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118"/>
        <w:gridCol w:w="2693"/>
        <w:gridCol w:w="2127"/>
        <w:gridCol w:w="2126"/>
      </w:tblGrid>
      <w:tr w:rsidR="008F790D" w:rsidRPr="001E7B53" w:rsidTr="00BD3CA2">
        <w:tc>
          <w:tcPr>
            <w:tcW w:w="3118" w:type="dxa"/>
            <w:vAlign w:val="center"/>
          </w:tcPr>
          <w:p w:rsidR="006B06C6" w:rsidRPr="001E7B53" w:rsidRDefault="006B06C6" w:rsidP="003743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b/>
                <w:sz w:val="26"/>
                <w:szCs w:val="26"/>
              </w:rPr>
              <w:t>Действие</w:t>
            </w:r>
          </w:p>
          <w:p w:rsidR="006B06C6" w:rsidRPr="001E7B53" w:rsidRDefault="006B06C6" w:rsidP="003743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педагога</w:t>
            </w:r>
          </w:p>
        </w:tc>
        <w:tc>
          <w:tcPr>
            <w:tcW w:w="2693" w:type="dxa"/>
            <w:vAlign w:val="center"/>
          </w:tcPr>
          <w:p w:rsidR="006B06C6" w:rsidRPr="001E7B53" w:rsidRDefault="006B06C6" w:rsidP="003743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Обучающиеся отвечают</w:t>
            </w:r>
          </w:p>
        </w:tc>
        <w:tc>
          <w:tcPr>
            <w:tcW w:w="2127" w:type="dxa"/>
            <w:vAlign w:val="center"/>
          </w:tcPr>
          <w:p w:rsidR="006B06C6" w:rsidRPr="001E7B53" w:rsidRDefault="006B06C6" w:rsidP="003743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Обучающиеся не отвечают</w:t>
            </w:r>
          </w:p>
        </w:tc>
        <w:tc>
          <w:tcPr>
            <w:tcW w:w="2126" w:type="dxa"/>
            <w:vAlign w:val="center"/>
          </w:tcPr>
          <w:p w:rsidR="006B06C6" w:rsidRPr="001E7B53" w:rsidRDefault="006B06C6" w:rsidP="003743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6B06C6" w:rsidRPr="001E7B53" w:rsidTr="006B06C6">
        <w:tc>
          <w:tcPr>
            <w:tcW w:w="10064" w:type="dxa"/>
            <w:gridSpan w:val="4"/>
          </w:tcPr>
          <w:p w:rsidR="001C128B" w:rsidRPr="001E7B53" w:rsidRDefault="006B06C6" w:rsidP="001C128B">
            <w:pPr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1E7B53">
              <w:rPr>
                <w:rFonts w:ascii="Times New Roman" w:hAnsi="Times New Roman" w:cs="Times New Roman"/>
                <w:i/>
                <w:sz w:val="26"/>
                <w:szCs w:val="26"/>
              </w:rPr>
              <w:t>Блок 1.</w:t>
            </w:r>
            <w:r w:rsidRPr="001E7B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C128B" w:rsidRPr="001E7B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Организационный момент. </w:t>
            </w:r>
            <w:r w:rsidR="001C128B" w:rsidRPr="001E7B5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Определение темы урока. </w:t>
            </w:r>
          </w:p>
          <w:p w:rsidR="001C128B" w:rsidRPr="001E7B53" w:rsidRDefault="001C128B" w:rsidP="001C12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B5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Постановка цели и задач.</w:t>
            </w:r>
          </w:p>
          <w:p w:rsidR="006B06C6" w:rsidRPr="001E7B53" w:rsidRDefault="006B06C6" w:rsidP="001C12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b/>
                <w:sz w:val="26"/>
                <w:szCs w:val="26"/>
              </w:rPr>
              <w:t>7 мин</w:t>
            </w:r>
          </w:p>
        </w:tc>
      </w:tr>
      <w:tr w:rsidR="00CB6995" w:rsidRPr="001E7B53" w:rsidTr="00BD3CA2">
        <w:trPr>
          <w:trHeight w:val="2880"/>
        </w:trPr>
        <w:tc>
          <w:tcPr>
            <w:tcW w:w="3118" w:type="dxa"/>
          </w:tcPr>
          <w:p w:rsidR="00CB6995" w:rsidRPr="001E7B53" w:rsidRDefault="00CB6995" w:rsidP="00360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 xml:space="preserve">Прибытие группы обучающихся в ПСЧ №56 </w:t>
            </w:r>
            <w:proofErr w:type="spellStart"/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г.о.г.Выкса</w:t>
            </w:r>
            <w:proofErr w:type="spellEnd"/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6995" w:rsidRPr="001E7B53" w:rsidRDefault="00CB6995" w:rsidP="00360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6995" w:rsidRPr="001E7B53" w:rsidRDefault="00CB6995" w:rsidP="00360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 xml:space="preserve">Вступительное слово учителя. </w:t>
            </w:r>
          </w:p>
          <w:p w:rsidR="00CB6995" w:rsidRPr="001E7B53" w:rsidRDefault="00CB6995" w:rsidP="00360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6995" w:rsidRPr="001E7B53" w:rsidRDefault="00CB6995" w:rsidP="00360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Повторение правил безопасного поведения в общественных местах.</w:t>
            </w:r>
          </w:p>
          <w:p w:rsidR="00CB6995" w:rsidRPr="001E7B53" w:rsidRDefault="00CB6995" w:rsidP="003605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7B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r w:rsidRPr="001E7B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файл</w:t>
            </w:r>
            <w:r w:rsidRPr="001E7B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text4teacher1.doc</w:t>
            </w:r>
            <w:r w:rsidRPr="001E7B5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Pr="001E7B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</w:t>
            </w:r>
            <w:r w:rsidRPr="001E7B5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2693" w:type="dxa"/>
          </w:tcPr>
          <w:p w:rsidR="00CB6995" w:rsidRPr="001E7B53" w:rsidRDefault="00CB6995" w:rsidP="00360522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Приветствуют учителя, настраиваются на работу.</w:t>
            </w:r>
          </w:p>
          <w:p w:rsidR="00CB6995" w:rsidRPr="001E7B53" w:rsidRDefault="00CB6995" w:rsidP="00360522">
            <w:pPr>
              <w:pStyle w:val="a6"/>
              <w:shd w:val="clear" w:color="auto" w:fill="FFFFFF"/>
              <w:spacing w:before="0" w:after="150"/>
              <w:jc w:val="both"/>
              <w:rPr>
                <w:color w:val="333333"/>
                <w:sz w:val="26"/>
                <w:szCs w:val="26"/>
              </w:rPr>
            </w:pPr>
          </w:p>
        </w:tc>
        <w:tc>
          <w:tcPr>
            <w:tcW w:w="2127" w:type="dxa"/>
          </w:tcPr>
          <w:p w:rsidR="00CB6995" w:rsidRPr="001E7B53" w:rsidRDefault="00CB6995" w:rsidP="00360522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B6995" w:rsidRPr="001E7B53" w:rsidRDefault="00CB6995" w:rsidP="00360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Фронтальная форма работы.</w:t>
            </w:r>
          </w:p>
          <w:p w:rsidR="00CB6995" w:rsidRPr="001E7B53" w:rsidRDefault="00CB6995" w:rsidP="00360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6995" w:rsidRPr="001E7B53" w:rsidRDefault="00CB6995" w:rsidP="00CB69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28B" w:rsidRPr="001E7B53" w:rsidTr="00BD3CA2">
        <w:trPr>
          <w:trHeight w:val="540"/>
        </w:trPr>
        <w:tc>
          <w:tcPr>
            <w:tcW w:w="3118" w:type="dxa"/>
          </w:tcPr>
          <w:p w:rsidR="001C128B" w:rsidRPr="001E7B53" w:rsidRDefault="001C128B" w:rsidP="001C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 с обучающимися </w:t>
            </w:r>
            <w:proofErr w:type="gramStart"/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определяет  тему</w:t>
            </w:r>
            <w:proofErr w:type="gramEnd"/>
            <w:r w:rsidRPr="001E7B53">
              <w:rPr>
                <w:rFonts w:ascii="Times New Roman" w:hAnsi="Times New Roman" w:cs="Times New Roman"/>
                <w:sz w:val="26"/>
                <w:szCs w:val="26"/>
              </w:rPr>
              <w:t xml:space="preserve"> и цели урока.</w:t>
            </w:r>
          </w:p>
          <w:p w:rsidR="001C128B" w:rsidRPr="001E7B53" w:rsidRDefault="001C128B" w:rsidP="001C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см.</w:t>
            </w: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айл</w:t>
            </w:r>
            <w:proofErr w:type="spellEnd"/>
            <w:r w:rsidRPr="001E7B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7B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text</w:t>
            </w: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E7B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teacher</w:t>
            </w: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1E7B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</w:t>
            </w:r>
            <w:r w:rsidRPr="001E7B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1C128B" w:rsidRPr="001E7B53" w:rsidRDefault="001C128B" w:rsidP="001C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Раздел 1</w:t>
            </w:r>
            <w:r w:rsidRPr="001E7B53">
              <w:rPr>
                <w:rFonts w:ascii="Times New Roman" w:hAnsi="Times New Roman" w:cs="Times New Roman"/>
                <w:b/>
                <w:sz w:val="26"/>
                <w:szCs w:val="26"/>
              </w:rPr>
              <w:t>).</w:t>
            </w:r>
          </w:p>
        </w:tc>
        <w:tc>
          <w:tcPr>
            <w:tcW w:w="2693" w:type="dxa"/>
          </w:tcPr>
          <w:p w:rsidR="001C128B" w:rsidRPr="001E7B53" w:rsidRDefault="001C128B" w:rsidP="001C128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1E7B53">
              <w:rPr>
                <w:color w:val="333333"/>
                <w:sz w:val="26"/>
                <w:szCs w:val="26"/>
              </w:rPr>
              <w:t>Ф</w:t>
            </w:r>
            <w:r w:rsidRPr="001E7B53">
              <w:rPr>
                <w:color w:val="333333"/>
                <w:sz w:val="26"/>
                <w:szCs w:val="26"/>
              </w:rPr>
              <w:t xml:space="preserve">ормируют </w:t>
            </w:r>
            <w:r w:rsidRPr="001E7B53">
              <w:rPr>
                <w:color w:val="333333"/>
                <w:sz w:val="26"/>
                <w:szCs w:val="26"/>
                <w:u w:val="single"/>
              </w:rPr>
              <w:t>учебные задачи</w:t>
            </w:r>
            <w:r w:rsidRPr="001E7B53">
              <w:rPr>
                <w:color w:val="333333"/>
                <w:sz w:val="26"/>
                <w:szCs w:val="26"/>
              </w:rPr>
              <w:t>:</w:t>
            </w:r>
          </w:p>
          <w:p w:rsidR="001C128B" w:rsidRPr="001E7B53" w:rsidRDefault="001C128B" w:rsidP="001C128B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1E7B53">
              <w:rPr>
                <w:rFonts w:ascii="Times New Roman" w:hAnsi="Times New Roman"/>
                <w:sz w:val="26"/>
                <w:szCs w:val="26"/>
              </w:rPr>
              <w:t>- понимать причины возникновения пожара;</w:t>
            </w:r>
          </w:p>
          <w:p w:rsidR="001C128B" w:rsidRPr="001E7B53" w:rsidRDefault="001C128B" w:rsidP="001C128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E7B53">
              <w:rPr>
                <w:sz w:val="26"/>
                <w:szCs w:val="26"/>
              </w:rPr>
              <w:t>- уметь безопасно вести себя в экстремальной ситуации;</w:t>
            </w:r>
          </w:p>
          <w:p w:rsidR="001C128B" w:rsidRPr="001E7B53" w:rsidRDefault="001C128B" w:rsidP="001C128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E7B53">
              <w:rPr>
                <w:sz w:val="26"/>
                <w:szCs w:val="26"/>
              </w:rPr>
              <w:t>- иметь представление о пожарном деле и профессии пожарного;</w:t>
            </w:r>
          </w:p>
          <w:p w:rsidR="001C128B" w:rsidRPr="001E7B53" w:rsidRDefault="001C128B" w:rsidP="001C128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1E7B53">
              <w:rPr>
                <w:color w:val="333333"/>
                <w:sz w:val="26"/>
                <w:szCs w:val="26"/>
              </w:rPr>
              <w:t>-</w:t>
            </w:r>
            <w:r w:rsidRPr="001E7B53">
              <w:rPr>
                <w:sz w:val="26"/>
                <w:szCs w:val="26"/>
              </w:rPr>
              <w:t xml:space="preserve"> уметь договариваться, приходить к единому мнению при работе в парах, группах</w:t>
            </w:r>
          </w:p>
          <w:p w:rsidR="001C128B" w:rsidRPr="001E7B53" w:rsidRDefault="001C128B" w:rsidP="001C128B">
            <w:pP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1C128B" w:rsidRPr="001E7B53" w:rsidRDefault="001C128B" w:rsidP="001C128B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C128B" w:rsidRPr="001E7B53" w:rsidRDefault="001C128B" w:rsidP="001C12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Фронтальная форма работы.</w:t>
            </w:r>
          </w:p>
          <w:p w:rsidR="001C128B" w:rsidRPr="001E7B53" w:rsidRDefault="001C128B" w:rsidP="001C12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128B" w:rsidRPr="001E7B53" w:rsidRDefault="001C128B" w:rsidP="001C12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28B" w:rsidRPr="001E7B53" w:rsidTr="00BD3CA2">
        <w:trPr>
          <w:trHeight w:val="2019"/>
        </w:trPr>
        <w:tc>
          <w:tcPr>
            <w:tcW w:w="3118" w:type="dxa"/>
            <w:tcBorders>
              <w:bottom w:val="single" w:sz="4" w:space="0" w:color="auto"/>
            </w:tcBorders>
          </w:tcPr>
          <w:p w:rsidR="001C128B" w:rsidRPr="001E7B53" w:rsidRDefault="001C128B" w:rsidP="001C12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 xml:space="preserve"> Учитель делит учащихся</w:t>
            </w:r>
          </w:p>
          <w:p w:rsidR="001C128B" w:rsidRPr="001E7B53" w:rsidRDefault="001C128B" w:rsidP="001C12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 xml:space="preserve">на 3 группы по 6 человек и раздает каждой группе маршрутный лист. </w:t>
            </w:r>
          </w:p>
          <w:p w:rsidR="001C128B" w:rsidRPr="001E7B53" w:rsidRDefault="001C128B" w:rsidP="001C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r w:rsidRPr="001E7B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1E7B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ф</w:t>
            </w:r>
            <w:proofErr w:type="spellStart"/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айл</w:t>
            </w:r>
            <w:proofErr w:type="spellEnd"/>
            <w:r w:rsidRPr="001E7B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E7B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text4teacher1.doc</w:t>
            </w:r>
            <w:r w:rsidRPr="001E7B5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</w:p>
          <w:p w:rsidR="001C128B" w:rsidRPr="001E7B53" w:rsidRDefault="001C128B" w:rsidP="001C128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Pr="001E7B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</w:t>
            </w:r>
            <w:r w:rsidRPr="001E7B5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128B" w:rsidRPr="001E7B53" w:rsidRDefault="001C128B" w:rsidP="001C128B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iCs/>
                <w:color w:val="000000"/>
                <w:sz w:val="26"/>
                <w:szCs w:val="26"/>
                <w:lang w:val="en-US"/>
              </w:rPr>
            </w:pPr>
          </w:p>
          <w:p w:rsidR="001C128B" w:rsidRPr="001E7B53" w:rsidRDefault="001C128B" w:rsidP="001C128B">
            <w:pPr>
              <w:pStyle w:val="a6"/>
              <w:shd w:val="clear" w:color="auto" w:fill="FFFFFF"/>
              <w:spacing w:before="0" w:after="150"/>
              <w:jc w:val="both"/>
              <w:rPr>
                <w:i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C128B" w:rsidRPr="001E7B53" w:rsidRDefault="001C128B" w:rsidP="001C128B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128B" w:rsidRPr="001E7B53" w:rsidRDefault="001C128B" w:rsidP="001C12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  <w:proofErr w:type="gramEnd"/>
            <w:r w:rsidRPr="001E7B53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расходятся по своим этапам и выполняют задания маршрутного листа.</w:t>
            </w:r>
          </w:p>
        </w:tc>
      </w:tr>
      <w:tr w:rsidR="001C128B" w:rsidRPr="001E7B53" w:rsidTr="00A65C1F">
        <w:trPr>
          <w:trHeight w:val="624"/>
        </w:trPr>
        <w:tc>
          <w:tcPr>
            <w:tcW w:w="10064" w:type="dxa"/>
            <w:gridSpan w:val="4"/>
          </w:tcPr>
          <w:p w:rsidR="001C128B" w:rsidRPr="001E7B53" w:rsidRDefault="001C128B" w:rsidP="001C12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Блок 2.</w:t>
            </w:r>
            <w:r w:rsidRPr="001E7B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E7B5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 этап</w:t>
            </w:r>
            <w:r w:rsidRPr="001E7B5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E7B53">
              <w:rPr>
                <w:rFonts w:ascii="Times New Roman" w:hAnsi="Times New Roman"/>
                <w:b/>
                <w:sz w:val="26"/>
                <w:szCs w:val="26"/>
              </w:rPr>
              <w:t>«С чего всё начиналось?»</w:t>
            </w:r>
          </w:p>
          <w:p w:rsidR="001C128B" w:rsidRPr="001E7B53" w:rsidRDefault="001C128B" w:rsidP="001C128B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E7B53">
              <w:rPr>
                <w:rFonts w:ascii="Times New Roman" w:hAnsi="Times New Roman"/>
                <w:b/>
                <w:sz w:val="26"/>
                <w:szCs w:val="26"/>
              </w:rPr>
              <w:t>Место проведения: КПП</w:t>
            </w:r>
          </w:p>
          <w:p w:rsidR="001C128B" w:rsidRPr="001E7B53" w:rsidRDefault="00BD3CA2" w:rsidP="001C1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1C128B" w:rsidRPr="001E7B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мин</w:t>
            </w:r>
          </w:p>
        </w:tc>
      </w:tr>
      <w:tr w:rsidR="00C830D8" w:rsidRPr="001E7B53" w:rsidTr="00BD3CA2">
        <w:trPr>
          <w:trHeight w:val="415"/>
        </w:trPr>
        <w:tc>
          <w:tcPr>
            <w:tcW w:w="3118" w:type="dxa"/>
          </w:tcPr>
          <w:p w:rsidR="00C830D8" w:rsidRPr="001E7B53" w:rsidRDefault="00C22AAD" w:rsidP="00C830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Организует</w:t>
            </w:r>
            <w:r w:rsidR="00C830D8" w:rsidRPr="001E7B53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 учащимися Задания этапа №1 в рабочих листах </w:t>
            </w:r>
          </w:p>
          <w:p w:rsidR="00C830D8" w:rsidRPr="001E7B53" w:rsidRDefault="00C830D8" w:rsidP="00C830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 xml:space="preserve">(см. </w:t>
            </w:r>
            <w:proofErr w:type="spellStart"/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файл</w:t>
            </w:r>
            <w:proofErr w:type="spellEnd"/>
            <w:r w:rsidRPr="001E7B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7B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task</w:t>
            </w: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1E7B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</w:t>
            </w: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, Задания№1-4)</w:t>
            </w:r>
          </w:p>
        </w:tc>
        <w:tc>
          <w:tcPr>
            <w:tcW w:w="2693" w:type="dxa"/>
          </w:tcPr>
          <w:p w:rsidR="00C830D8" w:rsidRPr="001E7B53" w:rsidRDefault="00C830D8" w:rsidP="008F7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 xml:space="preserve">В ходе выполнения </w:t>
            </w:r>
            <w:proofErr w:type="gramStart"/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задания  учащиеся</w:t>
            </w:r>
            <w:proofErr w:type="gramEnd"/>
            <w:r w:rsidRPr="001E7B53">
              <w:rPr>
                <w:rFonts w:ascii="Times New Roman" w:hAnsi="Times New Roman" w:cs="Times New Roman"/>
                <w:sz w:val="26"/>
                <w:szCs w:val="26"/>
              </w:rPr>
              <w:t xml:space="preserve"> знакомятся с историей возникновения пожарного дела на Руси.</w:t>
            </w:r>
          </w:p>
        </w:tc>
        <w:tc>
          <w:tcPr>
            <w:tcW w:w="2127" w:type="dxa"/>
          </w:tcPr>
          <w:p w:rsidR="00C830D8" w:rsidRPr="001E7B53" w:rsidRDefault="00C830D8" w:rsidP="00C83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 xml:space="preserve">Попросить поднять руку, </w:t>
            </w:r>
          </w:p>
          <w:p w:rsidR="00C830D8" w:rsidRPr="001E7B53" w:rsidRDefault="00C830D8" w:rsidP="00C83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затруднений. </w:t>
            </w:r>
          </w:p>
          <w:p w:rsidR="00C830D8" w:rsidRPr="001E7B53" w:rsidRDefault="00C830D8" w:rsidP="00C83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 xml:space="preserve">Отчитаться о </w:t>
            </w:r>
            <w:proofErr w:type="spellStart"/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продеданной</w:t>
            </w:r>
            <w:proofErr w:type="spellEnd"/>
            <w:r w:rsidRPr="001E7B53">
              <w:rPr>
                <w:rFonts w:ascii="Times New Roman" w:hAnsi="Times New Roman" w:cs="Times New Roman"/>
                <w:sz w:val="26"/>
                <w:szCs w:val="26"/>
              </w:rPr>
              <w:t xml:space="preserve"> работе.</w:t>
            </w:r>
          </w:p>
        </w:tc>
        <w:tc>
          <w:tcPr>
            <w:tcW w:w="2126" w:type="dxa"/>
          </w:tcPr>
          <w:p w:rsidR="00C830D8" w:rsidRPr="001E7B53" w:rsidRDefault="00C830D8" w:rsidP="00C830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E7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 заданий</w:t>
            </w:r>
            <w:proofErr w:type="gramEnd"/>
            <w:r w:rsidRPr="001E7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этапа</w:t>
            </w:r>
            <w:r w:rsidR="008F790D" w:rsidRPr="001E7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Pr="001E7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маршрутного листа.</w:t>
            </w:r>
          </w:p>
          <w:p w:rsidR="00C830D8" w:rsidRPr="001E7B53" w:rsidRDefault="00C830D8" w:rsidP="00C830D8">
            <w:pPr>
              <w:ind w:left="55" w:hanging="55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830D8" w:rsidRPr="001E7B53" w:rsidTr="00C830D8">
        <w:trPr>
          <w:trHeight w:val="1139"/>
        </w:trPr>
        <w:tc>
          <w:tcPr>
            <w:tcW w:w="10064" w:type="dxa"/>
            <w:gridSpan w:val="4"/>
            <w:tcBorders>
              <w:bottom w:val="single" w:sz="4" w:space="0" w:color="auto"/>
            </w:tcBorders>
          </w:tcPr>
          <w:p w:rsidR="00C830D8" w:rsidRPr="001E7B53" w:rsidRDefault="00C830D8" w:rsidP="00C830D8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E7B5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 этап</w:t>
            </w:r>
          </w:p>
          <w:p w:rsidR="00C830D8" w:rsidRPr="001E7B53" w:rsidRDefault="00C830D8" w:rsidP="00C830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7B53">
              <w:rPr>
                <w:rFonts w:ascii="Times New Roman" w:hAnsi="Times New Roman"/>
                <w:b/>
                <w:sz w:val="26"/>
                <w:szCs w:val="26"/>
              </w:rPr>
              <w:t>«Станция историческая»</w:t>
            </w:r>
          </w:p>
          <w:p w:rsidR="00C830D8" w:rsidRPr="001E7B53" w:rsidRDefault="00C830D8" w:rsidP="00C830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7B53">
              <w:rPr>
                <w:rFonts w:ascii="Times New Roman" w:hAnsi="Times New Roman"/>
                <w:b/>
                <w:sz w:val="26"/>
                <w:szCs w:val="26"/>
              </w:rPr>
              <w:t>Место проведения:</w:t>
            </w:r>
            <w:r w:rsidRPr="001E7B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E7B53">
              <w:rPr>
                <w:rFonts w:ascii="Times New Roman" w:hAnsi="Times New Roman"/>
                <w:sz w:val="26"/>
                <w:szCs w:val="26"/>
              </w:rPr>
              <w:t>Территория внешнего фасада</w:t>
            </w:r>
          </w:p>
          <w:p w:rsidR="00C830D8" w:rsidRPr="001E7B53" w:rsidRDefault="00BD3CA2" w:rsidP="00C830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C830D8" w:rsidRPr="001E7B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мин</w:t>
            </w:r>
          </w:p>
        </w:tc>
      </w:tr>
      <w:tr w:rsidR="008F790D" w:rsidRPr="001E7B53" w:rsidTr="00BD3CA2">
        <w:trPr>
          <w:trHeight w:val="1640"/>
        </w:trPr>
        <w:tc>
          <w:tcPr>
            <w:tcW w:w="3118" w:type="dxa"/>
          </w:tcPr>
          <w:p w:rsidR="008F790D" w:rsidRPr="001E7B53" w:rsidRDefault="008F790D" w:rsidP="008F79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7B53">
              <w:rPr>
                <w:rFonts w:ascii="Times New Roman" w:hAnsi="Times New Roman"/>
                <w:sz w:val="26"/>
                <w:szCs w:val="26"/>
              </w:rPr>
              <w:t xml:space="preserve">Побуждает детей </w:t>
            </w:r>
            <w:r w:rsidRPr="001E7B53">
              <w:rPr>
                <w:rFonts w:ascii="Times New Roman" w:hAnsi="Times New Roman"/>
                <w:sz w:val="26"/>
                <w:szCs w:val="26"/>
              </w:rPr>
              <w:t>к изучению возникновения</w:t>
            </w:r>
            <w:r w:rsidRPr="001E7B53">
              <w:rPr>
                <w:rFonts w:ascii="Times New Roman" w:hAnsi="Times New Roman"/>
                <w:sz w:val="26"/>
                <w:szCs w:val="26"/>
              </w:rPr>
              <w:t xml:space="preserve"> и развитием пожарного дела на территории города Выксы.</w:t>
            </w:r>
          </w:p>
          <w:p w:rsidR="008F790D" w:rsidRPr="001E7B53" w:rsidRDefault="008F790D" w:rsidP="008F79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7B53">
              <w:rPr>
                <w:rFonts w:ascii="Times New Roman" w:hAnsi="Times New Roman"/>
                <w:sz w:val="26"/>
                <w:szCs w:val="26"/>
              </w:rPr>
              <w:t>Изучение реликвий ПСЧ №56.</w:t>
            </w:r>
          </w:p>
          <w:p w:rsidR="008F790D" w:rsidRPr="001E7B53" w:rsidRDefault="00FB279E" w:rsidP="008F79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37C82">
              <w:rPr>
                <w:rFonts w:ascii="Times New Roman" w:hAnsi="Times New Roman" w:cs="Times New Roman"/>
                <w:sz w:val="26"/>
                <w:szCs w:val="26"/>
              </w:rPr>
              <w:t xml:space="preserve">см. файл </w:t>
            </w:r>
            <w:r w:rsidRPr="00337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task</w:t>
            </w:r>
            <w:r w:rsidRPr="00337C8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337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</w:t>
            </w:r>
            <w:r w:rsidRPr="00337C82">
              <w:rPr>
                <w:rFonts w:ascii="Times New Roman" w:hAnsi="Times New Roman" w:cs="Times New Roman"/>
                <w:sz w:val="26"/>
                <w:szCs w:val="26"/>
              </w:rPr>
              <w:t>, Задание№1-3).</w:t>
            </w:r>
          </w:p>
        </w:tc>
        <w:tc>
          <w:tcPr>
            <w:tcW w:w="2693" w:type="dxa"/>
          </w:tcPr>
          <w:p w:rsidR="008F790D" w:rsidRPr="001E7B53" w:rsidRDefault="008F790D" w:rsidP="008F790D">
            <w:pPr>
              <w:rPr>
                <w:rFonts w:ascii="Times New Roman" w:hAnsi="Times New Roman"/>
                <w:sz w:val="26"/>
                <w:szCs w:val="26"/>
              </w:rPr>
            </w:pPr>
            <w:r w:rsidRPr="001E7B53">
              <w:rPr>
                <w:rFonts w:ascii="Times New Roman" w:hAnsi="Times New Roman"/>
                <w:sz w:val="26"/>
                <w:szCs w:val="26"/>
              </w:rPr>
              <w:t>Отгадывают</w:t>
            </w:r>
            <w:r w:rsidRPr="001E7B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E7B53">
              <w:rPr>
                <w:rFonts w:ascii="Times New Roman" w:hAnsi="Times New Roman"/>
                <w:sz w:val="26"/>
                <w:szCs w:val="26"/>
              </w:rPr>
              <w:t>загадки. Соотносят отгадку и картинку. Определяют</w:t>
            </w:r>
            <w:r w:rsidRPr="001E7B53">
              <w:rPr>
                <w:rFonts w:ascii="Times New Roman" w:hAnsi="Times New Roman"/>
                <w:sz w:val="26"/>
                <w:szCs w:val="26"/>
              </w:rPr>
              <w:t xml:space="preserve"> место </w:t>
            </w:r>
          </w:p>
          <w:p w:rsidR="008F790D" w:rsidRPr="001E7B53" w:rsidRDefault="008F790D" w:rsidP="008F790D">
            <w:pPr>
              <w:rPr>
                <w:rFonts w:ascii="Times New Roman" w:hAnsi="Times New Roman"/>
                <w:sz w:val="26"/>
                <w:szCs w:val="26"/>
              </w:rPr>
            </w:pPr>
            <w:r w:rsidRPr="001E7B53">
              <w:rPr>
                <w:rFonts w:ascii="Times New Roman" w:hAnsi="Times New Roman"/>
                <w:sz w:val="26"/>
                <w:szCs w:val="26"/>
              </w:rPr>
              <w:t xml:space="preserve">расположения </w:t>
            </w:r>
            <w:r w:rsidRPr="001E7B53">
              <w:rPr>
                <w:rFonts w:ascii="Times New Roman" w:hAnsi="Times New Roman"/>
                <w:sz w:val="26"/>
                <w:szCs w:val="26"/>
              </w:rPr>
              <w:t>объекта на территории внешнего фасада.</w:t>
            </w:r>
          </w:p>
          <w:p w:rsidR="008F790D" w:rsidRPr="001E7B53" w:rsidRDefault="008F790D" w:rsidP="008F790D">
            <w:pP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8F790D" w:rsidRPr="001E7B53" w:rsidRDefault="008F790D" w:rsidP="008F790D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8F790D" w:rsidRPr="001E7B53" w:rsidRDefault="008F790D" w:rsidP="008F790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E7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 заданий</w:t>
            </w:r>
            <w:proofErr w:type="gramEnd"/>
            <w:r w:rsidRPr="001E7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этапа №2 маршрутного листа.</w:t>
            </w:r>
          </w:p>
          <w:p w:rsidR="008F790D" w:rsidRPr="001E7B53" w:rsidRDefault="008F790D" w:rsidP="008F790D">
            <w:pPr>
              <w:ind w:left="55" w:hanging="55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8F790D" w:rsidRPr="001E7B53" w:rsidTr="00C22AAD">
        <w:trPr>
          <w:trHeight w:val="1101"/>
        </w:trPr>
        <w:tc>
          <w:tcPr>
            <w:tcW w:w="10064" w:type="dxa"/>
            <w:gridSpan w:val="4"/>
            <w:tcBorders>
              <w:bottom w:val="single" w:sz="4" w:space="0" w:color="auto"/>
            </w:tcBorders>
          </w:tcPr>
          <w:p w:rsidR="008F790D" w:rsidRPr="001E7B53" w:rsidRDefault="008F790D" w:rsidP="008F790D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E7B5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3 этап</w:t>
            </w:r>
          </w:p>
          <w:p w:rsidR="008F790D" w:rsidRPr="001E7B53" w:rsidRDefault="008F790D" w:rsidP="008F79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7B53">
              <w:rPr>
                <w:rFonts w:ascii="Times New Roman" w:hAnsi="Times New Roman"/>
                <w:b/>
                <w:bCs/>
                <w:sz w:val="26"/>
                <w:szCs w:val="26"/>
              </w:rPr>
              <w:t>«Это важно знать»</w:t>
            </w:r>
          </w:p>
          <w:p w:rsidR="008F790D" w:rsidRPr="001E7B53" w:rsidRDefault="00C22AAD" w:rsidP="00C22A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7B53">
              <w:rPr>
                <w:rFonts w:ascii="Times New Roman" w:hAnsi="Times New Roman"/>
                <w:b/>
                <w:sz w:val="26"/>
                <w:szCs w:val="26"/>
              </w:rPr>
              <w:t>Место проведения:</w:t>
            </w:r>
            <w:r w:rsidRPr="001E7B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790D" w:rsidRPr="001E7B53">
              <w:rPr>
                <w:rFonts w:ascii="Times New Roman" w:hAnsi="Times New Roman"/>
                <w:sz w:val="26"/>
                <w:szCs w:val="26"/>
              </w:rPr>
              <w:t>Актовый зал</w:t>
            </w:r>
          </w:p>
          <w:p w:rsidR="00C22AAD" w:rsidRPr="001E7B53" w:rsidRDefault="00BD3CA2" w:rsidP="00C22A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C22AAD" w:rsidRPr="001E7B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мин</w:t>
            </w:r>
          </w:p>
        </w:tc>
      </w:tr>
      <w:tr w:rsidR="00C22AAD" w:rsidRPr="001E7B53" w:rsidTr="00BD3CA2">
        <w:trPr>
          <w:trHeight w:val="1640"/>
        </w:trPr>
        <w:tc>
          <w:tcPr>
            <w:tcW w:w="3118" w:type="dxa"/>
          </w:tcPr>
          <w:p w:rsidR="00C22AAD" w:rsidRPr="001E7B53" w:rsidRDefault="00C22AAD" w:rsidP="001E7B53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7B53">
              <w:rPr>
                <w:rFonts w:ascii="Times New Roman" w:hAnsi="Times New Roman"/>
                <w:sz w:val="26"/>
                <w:szCs w:val="26"/>
              </w:rPr>
              <w:t>По</w:t>
            </w:r>
            <w:r w:rsidR="001E7B53" w:rsidRPr="001E7B53">
              <w:rPr>
                <w:rFonts w:ascii="Times New Roman" w:hAnsi="Times New Roman"/>
                <w:sz w:val="26"/>
                <w:szCs w:val="26"/>
              </w:rPr>
              <w:t xml:space="preserve">дводит к </w:t>
            </w:r>
            <w:proofErr w:type="gramStart"/>
            <w:r w:rsidR="001E7B53" w:rsidRPr="001E7B53">
              <w:rPr>
                <w:rFonts w:ascii="Times New Roman" w:hAnsi="Times New Roman"/>
                <w:sz w:val="26"/>
                <w:szCs w:val="26"/>
              </w:rPr>
              <w:t>пониманию  причин</w:t>
            </w:r>
            <w:proofErr w:type="gramEnd"/>
            <w:r w:rsidR="001E7B53" w:rsidRPr="001E7B53">
              <w:rPr>
                <w:rFonts w:ascii="Times New Roman" w:hAnsi="Times New Roman"/>
                <w:sz w:val="26"/>
                <w:szCs w:val="26"/>
              </w:rPr>
              <w:t xml:space="preserve"> возникновения пожара, умению</w:t>
            </w:r>
            <w:r w:rsidRPr="001E7B53">
              <w:rPr>
                <w:rFonts w:ascii="Times New Roman" w:hAnsi="Times New Roman"/>
                <w:sz w:val="26"/>
                <w:szCs w:val="26"/>
              </w:rPr>
              <w:t xml:space="preserve"> безопасно вести себя в экстремальной ситуации.</w:t>
            </w:r>
          </w:p>
          <w:p w:rsidR="00C22AAD" w:rsidRPr="001E7B53" w:rsidRDefault="001E7B53" w:rsidP="00C22AA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7B53">
              <w:rPr>
                <w:sz w:val="26"/>
                <w:szCs w:val="26"/>
              </w:rPr>
              <w:t>Знакомит с представителем</w:t>
            </w:r>
            <w:r w:rsidR="00C22AAD" w:rsidRPr="001E7B53">
              <w:rPr>
                <w:sz w:val="26"/>
                <w:szCs w:val="26"/>
              </w:rPr>
              <w:t xml:space="preserve"> профессии пожарного.</w:t>
            </w:r>
          </w:p>
          <w:p w:rsidR="00C22AAD" w:rsidRPr="001E7B53" w:rsidRDefault="00FB279E" w:rsidP="00C22A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37C82">
              <w:rPr>
                <w:rFonts w:ascii="Times New Roman" w:hAnsi="Times New Roman" w:cs="Times New Roman"/>
                <w:sz w:val="26"/>
                <w:szCs w:val="26"/>
              </w:rPr>
              <w:t xml:space="preserve">см. файл </w:t>
            </w:r>
            <w:r w:rsidRPr="00337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task</w:t>
            </w:r>
            <w:r w:rsidRPr="00337C8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337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</w:t>
            </w:r>
            <w:r w:rsidRPr="00337C82">
              <w:rPr>
                <w:rFonts w:ascii="Times New Roman" w:hAnsi="Times New Roman" w:cs="Times New Roman"/>
                <w:sz w:val="26"/>
                <w:szCs w:val="26"/>
              </w:rPr>
              <w:t>, Задание№1-3).</w:t>
            </w:r>
          </w:p>
        </w:tc>
        <w:tc>
          <w:tcPr>
            <w:tcW w:w="2693" w:type="dxa"/>
          </w:tcPr>
          <w:p w:rsidR="00C22AAD" w:rsidRPr="001E7B53" w:rsidRDefault="00C22AAD" w:rsidP="00C22AA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  <w:p w:rsidR="00C22AAD" w:rsidRPr="001E7B53" w:rsidRDefault="00C22AAD" w:rsidP="00C22AA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E7B5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Выполняют задания.</w:t>
            </w:r>
          </w:p>
          <w:p w:rsidR="00C22AAD" w:rsidRPr="001E7B53" w:rsidRDefault="00C22AAD" w:rsidP="00C22AA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  <w:p w:rsidR="00C22AAD" w:rsidRPr="001E7B53" w:rsidRDefault="00C22AAD" w:rsidP="00C22AA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E7B5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Рассказывают о причинах возникновения </w:t>
            </w:r>
            <w:proofErr w:type="gramStart"/>
            <w:r w:rsidRPr="001E7B5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пожара  и</w:t>
            </w:r>
            <w:proofErr w:type="gramEnd"/>
            <w:r w:rsidRPr="001E7B5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правилах безопасного поведения в экстремальной ситуации с опорой на информационный лист.</w:t>
            </w:r>
          </w:p>
          <w:p w:rsidR="00C22AAD" w:rsidRPr="001E7B53" w:rsidRDefault="00C22AAD" w:rsidP="00C22AA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22AAD" w:rsidRPr="001E7B53" w:rsidRDefault="001E7B53" w:rsidP="001E7B53">
            <w:pPr>
              <w:rPr>
                <w:rFonts w:ascii="Times New Roman" w:hAnsi="Times New Roman"/>
                <w:sz w:val="26"/>
                <w:szCs w:val="26"/>
              </w:rPr>
            </w:pPr>
            <w:r w:rsidRPr="001E7B53">
              <w:rPr>
                <w:rFonts w:ascii="Times New Roman" w:hAnsi="Times New Roman"/>
                <w:sz w:val="26"/>
                <w:szCs w:val="26"/>
              </w:rPr>
              <w:t>Знакомятся с профессией пожарного, отмечают его основные качества характера.</w:t>
            </w:r>
          </w:p>
        </w:tc>
        <w:tc>
          <w:tcPr>
            <w:tcW w:w="2126" w:type="dxa"/>
          </w:tcPr>
          <w:p w:rsidR="00C22AAD" w:rsidRPr="001E7B53" w:rsidRDefault="00C22AAD" w:rsidP="00C22AA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E7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 заданий</w:t>
            </w:r>
            <w:proofErr w:type="gramEnd"/>
            <w:r w:rsidRPr="001E7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этапа №3 маршрутного листа.</w:t>
            </w:r>
          </w:p>
          <w:p w:rsidR="00C22AAD" w:rsidRPr="001E7B53" w:rsidRDefault="00C22AAD" w:rsidP="00C22AAD">
            <w:pPr>
              <w:ind w:left="55" w:hanging="55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1E7B53" w:rsidRPr="001E7B53" w:rsidTr="00F84ECA">
        <w:tc>
          <w:tcPr>
            <w:tcW w:w="10064" w:type="dxa"/>
            <w:gridSpan w:val="4"/>
          </w:tcPr>
          <w:p w:rsidR="001E7B53" w:rsidRDefault="00BD3CA2" w:rsidP="001E7B53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E7B5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4 этап</w:t>
            </w:r>
          </w:p>
          <w:p w:rsidR="001E7B53" w:rsidRPr="001E7B53" w:rsidRDefault="001E7B53" w:rsidP="001E7B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7B53">
              <w:rPr>
                <w:rFonts w:ascii="Times New Roman" w:hAnsi="Times New Roman"/>
                <w:b/>
                <w:sz w:val="26"/>
                <w:szCs w:val="26"/>
              </w:rPr>
              <w:t>«Героям огненной стихии посвящается»</w:t>
            </w:r>
          </w:p>
          <w:p w:rsidR="00BD3CA2" w:rsidRPr="001E7B53" w:rsidRDefault="001E7B53" w:rsidP="001E7B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7B53">
              <w:rPr>
                <w:rFonts w:ascii="Times New Roman" w:hAnsi="Times New Roman"/>
                <w:b/>
                <w:sz w:val="26"/>
                <w:szCs w:val="26"/>
              </w:rPr>
              <w:t>Место проведения:</w:t>
            </w:r>
            <w:r w:rsidRPr="001E7B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E7B53">
              <w:rPr>
                <w:rFonts w:ascii="Times New Roman" w:hAnsi="Times New Roman"/>
                <w:sz w:val="26"/>
                <w:szCs w:val="26"/>
              </w:rPr>
              <w:t xml:space="preserve">Скульптура </w:t>
            </w:r>
            <w:proofErr w:type="spellStart"/>
            <w:r w:rsidRPr="001E7B53">
              <w:rPr>
                <w:rFonts w:ascii="Times New Roman" w:hAnsi="Times New Roman"/>
                <w:sz w:val="26"/>
                <w:szCs w:val="26"/>
              </w:rPr>
              <w:t>огнеборцам</w:t>
            </w:r>
            <w:proofErr w:type="spellEnd"/>
          </w:p>
          <w:p w:rsidR="001E7B53" w:rsidRPr="001E7B53" w:rsidRDefault="00BD3CA2" w:rsidP="00BD3C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b/>
                <w:sz w:val="26"/>
                <w:szCs w:val="26"/>
              </w:rPr>
              <w:t>10 мин</w:t>
            </w:r>
          </w:p>
        </w:tc>
      </w:tr>
      <w:tr w:rsidR="00BD3CA2" w:rsidRPr="001E7B53" w:rsidTr="00BD3CA2">
        <w:trPr>
          <w:trHeight w:val="699"/>
        </w:trPr>
        <w:tc>
          <w:tcPr>
            <w:tcW w:w="3118" w:type="dxa"/>
          </w:tcPr>
          <w:p w:rsidR="00BD3CA2" w:rsidRPr="001E7B53" w:rsidRDefault="00BD3CA2" w:rsidP="00BD3C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7B53">
              <w:rPr>
                <w:rFonts w:ascii="Times New Roman" w:hAnsi="Times New Roman"/>
                <w:sz w:val="26"/>
                <w:szCs w:val="26"/>
              </w:rPr>
              <w:t>Знакомит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памятником героям-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огнеборцам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рассказывает причину возникновения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скульптуры, биографию автора.</w:t>
            </w:r>
          </w:p>
          <w:p w:rsidR="00BD3CA2" w:rsidRPr="001E7B53" w:rsidRDefault="00FB279E" w:rsidP="00BD3C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C82">
              <w:rPr>
                <w:rFonts w:ascii="Times New Roman" w:hAnsi="Times New Roman" w:cs="Times New Roman"/>
                <w:sz w:val="26"/>
                <w:szCs w:val="26"/>
              </w:rPr>
              <w:t xml:space="preserve">(см. файл </w:t>
            </w:r>
            <w:r w:rsidRPr="00337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text</w:t>
            </w:r>
            <w:r w:rsidRPr="00337C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37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pup</w:t>
            </w:r>
            <w:r w:rsidRPr="00337C8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337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</w:t>
            </w:r>
            <w:r w:rsidRPr="00337C8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2693" w:type="dxa"/>
          </w:tcPr>
          <w:p w:rsidR="00BD3CA2" w:rsidRPr="001E7B53" w:rsidRDefault="00BD3CA2" w:rsidP="00BD3CA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E7B5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Эмоциональный отклик детей на проделанную совместную работу по </w:t>
            </w:r>
            <w:r w:rsidRPr="001E7B53">
              <w:rPr>
                <w:rFonts w:ascii="Times New Roman" w:hAnsi="Times New Roman"/>
                <w:sz w:val="26"/>
                <w:szCs w:val="26"/>
              </w:rPr>
              <w:lastRenderedPageBreak/>
              <w:t>изучению скульптуры.</w:t>
            </w:r>
          </w:p>
        </w:tc>
        <w:tc>
          <w:tcPr>
            <w:tcW w:w="2127" w:type="dxa"/>
          </w:tcPr>
          <w:p w:rsidR="00BD3CA2" w:rsidRPr="001E7B53" w:rsidRDefault="00BD3CA2" w:rsidP="00BD3C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D3CA2" w:rsidRPr="00BD3CA2" w:rsidRDefault="00BD3CA2" w:rsidP="00BD3C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E7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 заданий</w:t>
            </w:r>
            <w:proofErr w:type="gramEnd"/>
            <w:r w:rsidRPr="001E7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этапа №4 </w:t>
            </w:r>
            <w:r w:rsidRPr="001E7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маршрутного листа.</w:t>
            </w:r>
          </w:p>
        </w:tc>
      </w:tr>
      <w:tr w:rsidR="00BD3CA2" w:rsidRPr="001E7B53" w:rsidTr="00BD3CA2">
        <w:trPr>
          <w:trHeight w:val="419"/>
        </w:trPr>
        <w:tc>
          <w:tcPr>
            <w:tcW w:w="10064" w:type="dxa"/>
            <w:gridSpan w:val="4"/>
          </w:tcPr>
          <w:p w:rsidR="00BD3CA2" w:rsidRDefault="00BD3CA2" w:rsidP="00BD3CA2">
            <w:pPr>
              <w:ind w:left="55" w:hanging="55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1E7B53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Блок </w:t>
            </w:r>
            <w:r w:rsidR="00FB279E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1E7B53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7606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BD3CA2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Об</w:t>
            </w: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общение и систематизация знаний</w:t>
            </w:r>
          </w:p>
          <w:p w:rsidR="00BD3CA2" w:rsidRPr="00BD3CA2" w:rsidRDefault="00BD3CA2" w:rsidP="00BD3CA2">
            <w:pPr>
              <w:ind w:left="55" w:hanging="55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D3CA2">
              <w:rPr>
                <w:rFonts w:ascii="Times New Roman" w:hAnsi="Times New Roman" w:cs="Times New Roman"/>
                <w:b/>
                <w:sz w:val="26"/>
                <w:szCs w:val="26"/>
              </w:rPr>
              <w:t>4 мин</w:t>
            </w:r>
          </w:p>
        </w:tc>
      </w:tr>
      <w:tr w:rsidR="00BD3CA2" w:rsidRPr="001E7B53" w:rsidTr="00FB279E">
        <w:trPr>
          <w:trHeight w:val="2017"/>
        </w:trPr>
        <w:tc>
          <w:tcPr>
            <w:tcW w:w="3118" w:type="dxa"/>
          </w:tcPr>
          <w:p w:rsidR="00BD3CA2" w:rsidRPr="00760649" w:rsidRDefault="00BD3CA2" w:rsidP="00BD3CA2">
            <w:pPr>
              <w:rPr>
                <w:rFonts w:ascii="Times New Roman" w:hAnsi="Times New Roman"/>
                <w:sz w:val="26"/>
                <w:szCs w:val="26"/>
              </w:rPr>
            </w:pPr>
            <w:r w:rsidRPr="00760649">
              <w:rPr>
                <w:rFonts w:ascii="Times New Roman" w:hAnsi="Times New Roman"/>
                <w:sz w:val="26"/>
                <w:szCs w:val="26"/>
              </w:rPr>
              <w:t xml:space="preserve">Учитель собирает маршрутные листы. </w:t>
            </w:r>
          </w:p>
          <w:p w:rsidR="00BD3CA2" w:rsidRPr="00760649" w:rsidRDefault="00BD3CA2" w:rsidP="00BD3CA2">
            <w:pPr>
              <w:rPr>
                <w:rFonts w:ascii="Times New Roman" w:hAnsi="Times New Roman"/>
                <w:sz w:val="26"/>
                <w:szCs w:val="26"/>
              </w:rPr>
            </w:pPr>
            <w:r w:rsidRPr="00760649">
              <w:rPr>
                <w:rFonts w:ascii="Times New Roman" w:hAnsi="Times New Roman"/>
                <w:sz w:val="26"/>
                <w:szCs w:val="26"/>
              </w:rPr>
              <w:t>Совместно с детьми делает вывод.</w:t>
            </w:r>
          </w:p>
          <w:p w:rsidR="00FB279E" w:rsidRDefault="00FB279E" w:rsidP="00FB27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27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337C82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r w:rsidRPr="00FB27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337C82">
              <w:rPr>
                <w:rFonts w:ascii="Times New Roman" w:hAnsi="Times New Roman" w:cs="Times New Roman"/>
                <w:sz w:val="26"/>
                <w:szCs w:val="26"/>
              </w:rPr>
              <w:t>файл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37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text</w:t>
            </w:r>
            <w:r w:rsidRPr="00FB27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337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teacher</w:t>
            </w:r>
            <w:r w:rsidRPr="00FB27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</w:t>
            </w:r>
          </w:p>
          <w:p w:rsidR="00FB279E" w:rsidRPr="00FB279E" w:rsidRDefault="00FB279E" w:rsidP="00FB27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37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</w:t>
            </w:r>
            <w:r w:rsidRPr="00FB27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337C82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Pr="00FB27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3,</w:t>
            </w:r>
          </w:p>
          <w:p w:rsidR="00FB279E" w:rsidRPr="00FB279E" w:rsidRDefault="00FB279E" w:rsidP="00FB27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37C82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r w:rsidRPr="00FB27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337C82">
              <w:rPr>
                <w:rFonts w:ascii="Times New Roman" w:hAnsi="Times New Roman" w:cs="Times New Roman"/>
                <w:sz w:val="26"/>
                <w:szCs w:val="26"/>
              </w:rPr>
              <w:t>файл</w:t>
            </w:r>
            <w:r w:rsidRPr="00337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text</w:t>
            </w:r>
            <w:r w:rsidRPr="00FB27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337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pup</w:t>
            </w:r>
            <w:r w:rsidRPr="00FB27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  <w:r w:rsidRPr="00337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</w:t>
            </w:r>
            <w:r w:rsidRPr="00FB27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:rsidR="00BD3CA2" w:rsidRPr="00FB279E" w:rsidRDefault="00BD3CA2" w:rsidP="00BD3CA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BD3CA2" w:rsidRPr="00FB279E" w:rsidRDefault="00BD3CA2" w:rsidP="00FB279E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D16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Представители этой профессии – это, прежде всего, герои, которые спасают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наши жизни. Часто ценой собственной жизни.</w:t>
            </w:r>
          </w:p>
        </w:tc>
        <w:tc>
          <w:tcPr>
            <w:tcW w:w="2127" w:type="dxa"/>
          </w:tcPr>
          <w:p w:rsidR="00BD3CA2" w:rsidRPr="001E7B53" w:rsidRDefault="00BD3CA2" w:rsidP="00BD3C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 xml:space="preserve">Дети рассказывают стихотворение о </w:t>
            </w:r>
            <w:r w:rsidRPr="001E7B53">
              <w:rPr>
                <w:rFonts w:ascii="Times New Roman" w:hAnsi="Times New Roman" w:cs="Times New Roman"/>
                <w:sz w:val="26"/>
                <w:szCs w:val="26"/>
              </w:rPr>
              <w:t>героической профессии</w:t>
            </w:r>
          </w:p>
        </w:tc>
        <w:tc>
          <w:tcPr>
            <w:tcW w:w="2126" w:type="dxa"/>
          </w:tcPr>
          <w:p w:rsidR="00BD3CA2" w:rsidRPr="001E7B53" w:rsidRDefault="00BD3CA2" w:rsidP="00BD3C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279E" w:rsidRPr="001E7B53" w:rsidTr="003D05A5">
        <w:trPr>
          <w:trHeight w:val="560"/>
        </w:trPr>
        <w:tc>
          <w:tcPr>
            <w:tcW w:w="10064" w:type="dxa"/>
            <w:gridSpan w:val="4"/>
          </w:tcPr>
          <w:p w:rsidR="00FB279E" w:rsidRDefault="00FB279E" w:rsidP="00FB279E">
            <w:pPr>
              <w:pStyle w:val="c40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  <w:color w:val="000000"/>
                <w:sz w:val="26"/>
                <w:szCs w:val="26"/>
              </w:rPr>
            </w:pPr>
            <w:r w:rsidRPr="001E7B53">
              <w:rPr>
                <w:i/>
                <w:sz w:val="26"/>
                <w:szCs w:val="26"/>
              </w:rPr>
              <w:t xml:space="preserve">Блок </w:t>
            </w:r>
            <w:r>
              <w:rPr>
                <w:i/>
                <w:sz w:val="26"/>
                <w:szCs w:val="26"/>
              </w:rPr>
              <w:t>4</w:t>
            </w:r>
            <w:r w:rsidRPr="001E7B53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FB279E">
              <w:rPr>
                <w:rStyle w:val="c2"/>
                <w:b/>
                <w:color w:val="000000"/>
                <w:sz w:val="26"/>
                <w:szCs w:val="26"/>
              </w:rPr>
              <w:t>Рефлексия</w:t>
            </w:r>
          </w:p>
          <w:p w:rsidR="00FB279E" w:rsidRPr="00FB279E" w:rsidRDefault="00FB279E" w:rsidP="00FB279E">
            <w:pPr>
              <w:pStyle w:val="c40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rStyle w:val="c2"/>
                <w:b/>
                <w:color w:val="000000"/>
                <w:sz w:val="26"/>
                <w:szCs w:val="26"/>
              </w:rPr>
              <w:t>5 мин</w:t>
            </w:r>
          </w:p>
        </w:tc>
      </w:tr>
      <w:tr w:rsidR="00FB279E" w:rsidRPr="001E7B53" w:rsidTr="00FB279E">
        <w:trPr>
          <w:trHeight w:val="1432"/>
        </w:trPr>
        <w:tc>
          <w:tcPr>
            <w:tcW w:w="3118" w:type="dxa"/>
          </w:tcPr>
          <w:p w:rsidR="00FB279E" w:rsidRDefault="00FB279E" w:rsidP="00FB279E">
            <w:pPr>
              <w:rPr>
                <w:rFonts w:ascii="Times New Roman" w:hAnsi="Times New Roman"/>
                <w:sz w:val="26"/>
                <w:szCs w:val="26"/>
              </w:rPr>
            </w:pPr>
            <w:r w:rsidRPr="00264B79">
              <w:rPr>
                <w:rFonts w:ascii="Times New Roman" w:hAnsi="Times New Roman"/>
                <w:sz w:val="26"/>
                <w:szCs w:val="26"/>
              </w:rPr>
              <w:t xml:space="preserve">Создает условия для осуществления </w:t>
            </w:r>
            <w:proofErr w:type="gramStart"/>
            <w:r w:rsidRPr="00264B79">
              <w:rPr>
                <w:rFonts w:ascii="Times New Roman" w:hAnsi="Times New Roman"/>
                <w:sz w:val="26"/>
                <w:szCs w:val="26"/>
              </w:rPr>
              <w:t>самооценки  учениками</w:t>
            </w:r>
            <w:proofErr w:type="gramEnd"/>
            <w:r w:rsidRPr="00264B79">
              <w:rPr>
                <w:rFonts w:ascii="Times New Roman" w:hAnsi="Times New Roman"/>
                <w:sz w:val="26"/>
                <w:szCs w:val="26"/>
              </w:rPr>
              <w:t xml:space="preserve"> собственной учебной деятельности.</w:t>
            </w:r>
          </w:p>
          <w:p w:rsidR="00FB279E" w:rsidRDefault="00FB279E" w:rsidP="00FB279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27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gramStart"/>
            <w:r w:rsidRPr="00337C82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FB27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337C82">
              <w:rPr>
                <w:rFonts w:ascii="Times New Roman" w:hAnsi="Times New Roman" w:cs="Times New Roman"/>
                <w:sz w:val="26"/>
                <w:szCs w:val="26"/>
              </w:rPr>
              <w:t>файл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37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text</w:t>
            </w:r>
            <w:r w:rsidRPr="00FB27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337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teacher</w:t>
            </w:r>
            <w:r w:rsidRPr="00FB27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</w:t>
            </w:r>
          </w:p>
          <w:p w:rsidR="00FB279E" w:rsidRPr="00FB279E" w:rsidRDefault="00FB279E" w:rsidP="00FB279E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7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</w:t>
            </w:r>
            <w:r w:rsidRPr="00FB27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337C82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Pr="00FB27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4)</w:t>
            </w:r>
          </w:p>
          <w:p w:rsidR="00FB279E" w:rsidRPr="00FB279E" w:rsidRDefault="00FB279E" w:rsidP="00FB279E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FB279E" w:rsidRPr="00264B79" w:rsidRDefault="00FB279E" w:rsidP="00FB279E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264B79">
              <w:rPr>
                <w:rFonts w:ascii="Times New Roman" w:eastAsiaTheme="minorEastAsia" w:hAnsi="Times New Roman"/>
                <w:sz w:val="26"/>
                <w:szCs w:val="26"/>
              </w:rPr>
              <w:t>Выполняют рефлексивную оценку, оценку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r w:rsidRPr="00264B79">
              <w:rPr>
                <w:rFonts w:ascii="Times New Roman" w:eastAsiaTheme="minorEastAsia" w:hAnsi="Times New Roman"/>
                <w:sz w:val="26"/>
                <w:szCs w:val="26"/>
              </w:rPr>
              <w:t>своих достижений.</w:t>
            </w:r>
          </w:p>
          <w:p w:rsidR="00FB279E" w:rsidRPr="001E7B53" w:rsidRDefault="00FB279E" w:rsidP="00BD3CA2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127" w:type="dxa"/>
          </w:tcPr>
          <w:p w:rsidR="00FB279E" w:rsidRPr="001E7B53" w:rsidRDefault="00FB279E" w:rsidP="00BD3C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B279E" w:rsidRPr="001E7B53" w:rsidRDefault="00FB279E" w:rsidP="00BD3C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B06C6" w:rsidRPr="001E7B53" w:rsidRDefault="006B06C6" w:rsidP="006B06C6">
      <w:pPr>
        <w:rPr>
          <w:sz w:val="26"/>
          <w:szCs w:val="26"/>
        </w:rPr>
      </w:pPr>
    </w:p>
    <w:p w:rsidR="006B06C6" w:rsidRPr="001E7B53" w:rsidRDefault="006B06C6" w:rsidP="006B06C6">
      <w:pPr>
        <w:rPr>
          <w:sz w:val="26"/>
          <w:szCs w:val="26"/>
        </w:rPr>
      </w:pPr>
    </w:p>
    <w:p w:rsidR="006B06C6" w:rsidRPr="001E7B53" w:rsidRDefault="006B06C6">
      <w:pPr>
        <w:rPr>
          <w:sz w:val="26"/>
          <w:szCs w:val="26"/>
        </w:rPr>
      </w:pPr>
    </w:p>
    <w:sectPr w:rsidR="006B06C6" w:rsidRPr="001E7B53" w:rsidSect="006A7083">
      <w:footerReference w:type="default" r:id="rId5"/>
      <w:pgSz w:w="11906" w:h="16838"/>
      <w:pgMar w:top="720" w:right="720" w:bottom="720" w:left="720" w:header="708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CFA" w:rsidRDefault="00FB279E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6681"/>
    <w:multiLevelType w:val="hybridMultilevel"/>
    <w:tmpl w:val="5B122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F6A7D"/>
    <w:multiLevelType w:val="hybridMultilevel"/>
    <w:tmpl w:val="04B84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6352C"/>
    <w:multiLevelType w:val="hybridMultilevel"/>
    <w:tmpl w:val="394458D2"/>
    <w:lvl w:ilvl="0" w:tplc="DDB06306">
      <w:start w:val="1"/>
      <w:numFmt w:val="bullet"/>
      <w:lvlText w:val="•"/>
      <w:lvlJc w:val="left"/>
    </w:lvl>
    <w:lvl w:ilvl="1" w:tplc="3D649AD0">
      <w:start w:val="1"/>
      <w:numFmt w:val="decimal"/>
      <w:lvlText w:val=""/>
      <w:lvlJc w:val="left"/>
    </w:lvl>
    <w:lvl w:ilvl="2" w:tplc="A5EAA28E">
      <w:start w:val="1"/>
      <w:numFmt w:val="decimal"/>
      <w:lvlText w:val=""/>
      <w:lvlJc w:val="left"/>
    </w:lvl>
    <w:lvl w:ilvl="3" w:tplc="8C96E1DE">
      <w:start w:val="1"/>
      <w:numFmt w:val="decimal"/>
      <w:lvlText w:val=""/>
      <w:lvlJc w:val="left"/>
    </w:lvl>
    <w:lvl w:ilvl="4" w:tplc="A94E93E4">
      <w:start w:val="1"/>
      <w:numFmt w:val="decimal"/>
      <w:lvlText w:val=""/>
      <w:lvlJc w:val="left"/>
    </w:lvl>
    <w:lvl w:ilvl="5" w:tplc="0C4E8ADC">
      <w:start w:val="1"/>
      <w:numFmt w:val="decimal"/>
      <w:lvlText w:val=""/>
      <w:lvlJc w:val="left"/>
    </w:lvl>
    <w:lvl w:ilvl="6" w:tplc="BF12C94E">
      <w:start w:val="1"/>
      <w:numFmt w:val="decimal"/>
      <w:lvlText w:val=""/>
      <w:lvlJc w:val="left"/>
    </w:lvl>
    <w:lvl w:ilvl="7" w:tplc="6738277A">
      <w:start w:val="1"/>
      <w:numFmt w:val="decimal"/>
      <w:lvlText w:val=""/>
      <w:lvlJc w:val="left"/>
    </w:lvl>
    <w:lvl w:ilvl="8" w:tplc="FA286F0C">
      <w:start w:val="1"/>
      <w:numFmt w:val="decimal"/>
      <w:lvlText w:val=""/>
      <w:lvlJc w:val="left"/>
    </w:lvl>
  </w:abstractNum>
  <w:abstractNum w:abstractNumId="3">
    <w:nsid w:val="5A8E3D9F"/>
    <w:multiLevelType w:val="hybridMultilevel"/>
    <w:tmpl w:val="9B7E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5C"/>
    <w:rsid w:val="001C128B"/>
    <w:rsid w:val="001E7B53"/>
    <w:rsid w:val="00337C82"/>
    <w:rsid w:val="00360522"/>
    <w:rsid w:val="006B06C6"/>
    <w:rsid w:val="008A715C"/>
    <w:rsid w:val="008D0814"/>
    <w:rsid w:val="008F790D"/>
    <w:rsid w:val="00A60690"/>
    <w:rsid w:val="00BD3CA2"/>
    <w:rsid w:val="00BE40F4"/>
    <w:rsid w:val="00C054A5"/>
    <w:rsid w:val="00C22AAD"/>
    <w:rsid w:val="00C830D8"/>
    <w:rsid w:val="00CB6995"/>
    <w:rsid w:val="00F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07B03-63B1-4BAB-9BEB-2621D986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3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37C82"/>
  </w:style>
  <w:style w:type="paragraph" w:styleId="a6">
    <w:name w:val="Normal (Web)"/>
    <w:basedOn w:val="a"/>
    <w:uiPriority w:val="99"/>
    <w:unhideWhenUsed/>
    <w:rsid w:val="0033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F790D"/>
    <w:pPr>
      <w:spacing w:after="200" w:line="276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paragraph" w:customStyle="1" w:styleId="c40">
    <w:name w:val="c40"/>
    <w:basedOn w:val="a"/>
    <w:rsid w:val="00FB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2024-05-30T20:06:00Z</dcterms:created>
  <dcterms:modified xsi:type="dcterms:W3CDTF">2024-05-30T22:56:00Z</dcterms:modified>
</cp:coreProperties>
</file>