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58D0B" w14:textId="77777777" w:rsidR="003F1B88" w:rsidRPr="00445956" w:rsidRDefault="008B4329" w:rsidP="003F1B88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956">
        <w:rPr>
          <w:rFonts w:ascii="Times New Roman" w:hAnsi="Times New Roman" w:cs="Times New Roman"/>
          <w:b/>
          <w:sz w:val="28"/>
          <w:szCs w:val="28"/>
        </w:rPr>
        <w:t>Маршрут урока</w:t>
      </w:r>
    </w:p>
    <w:p w14:paraId="1FB090E7" w14:textId="1BE03240" w:rsidR="008B4329" w:rsidRPr="00445956" w:rsidRDefault="008B4329" w:rsidP="003F1B88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956">
        <w:rPr>
          <w:rFonts w:ascii="Times New Roman" w:hAnsi="Times New Roman" w:cs="Times New Roman"/>
          <w:b/>
          <w:sz w:val="28"/>
          <w:szCs w:val="28"/>
        </w:rPr>
        <w:t>"</w:t>
      </w:r>
      <w:r w:rsidR="0015670B" w:rsidRPr="00445956">
        <w:rPr>
          <w:rFonts w:ascii="Times New Roman" w:hAnsi="Times New Roman" w:cs="Times New Roman"/>
          <w:b/>
          <w:sz w:val="28"/>
          <w:szCs w:val="28"/>
        </w:rPr>
        <w:t>Физика в предметах Дома</w:t>
      </w:r>
      <w:r w:rsidR="00856A67" w:rsidRPr="004459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56A67" w:rsidRPr="00445956">
        <w:rPr>
          <w:rFonts w:ascii="Times New Roman" w:hAnsi="Times New Roman" w:cs="Times New Roman"/>
          <w:b/>
          <w:sz w:val="28"/>
          <w:szCs w:val="28"/>
        </w:rPr>
        <w:t>Баташевых</w:t>
      </w:r>
      <w:proofErr w:type="spellEnd"/>
      <w:r w:rsidR="004A4114" w:rsidRPr="00445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5956">
        <w:rPr>
          <w:rFonts w:ascii="Times New Roman" w:hAnsi="Times New Roman" w:cs="Times New Roman"/>
          <w:b/>
          <w:sz w:val="28"/>
          <w:szCs w:val="28"/>
        </w:rPr>
        <w:t>"</w:t>
      </w:r>
    </w:p>
    <w:p w14:paraId="53B3A058" w14:textId="337F5FC1" w:rsidR="008B4329" w:rsidRPr="00445956" w:rsidRDefault="0015670B" w:rsidP="008B43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 w:rsidR="008B4329" w:rsidRPr="0044595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B4329" w:rsidRPr="00445956">
        <w:rPr>
          <w:rFonts w:ascii="Times New Roman" w:hAnsi="Times New Roman" w:cs="Times New Roman"/>
          <w:sz w:val="28"/>
          <w:szCs w:val="28"/>
        </w:rPr>
        <w:t xml:space="preserve">Первый этаж. </w:t>
      </w:r>
      <w:r w:rsidR="00D74200" w:rsidRPr="00445956">
        <w:rPr>
          <w:rFonts w:ascii="Times New Roman" w:hAnsi="Times New Roman" w:cs="Times New Roman"/>
          <w:sz w:val="28"/>
          <w:szCs w:val="28"/>
        </w:rPr>
        <w:t>Зал «</w:t>
      </w:r>
      <w:r w:rsidRPr="00445956">
        <w:rPr>
          <w:rFonts w:ascii="Times New Roman" w:hAnsi="Times New Roman" w:cs="Times New Roman"/>
          <w:sz w:val="28"/>
          <w:szCs w:val="28"/>
        </w:rPr>
        <w:t>Музейная педагогика</w:t>
      </w:r>
      <w:r w:rsidR="00F64400" w:rsidRPr="00445956">
        <w:rPr>
          <w:rFonts w:ascii="Times New Roman" w:hAnsi="Times New Roman" w:cs="Times New Roman"/>
          <w:sz w:val="28"/>
          <w:szCs w:val="28"/>
        </w:rPr>
        <w:t>»</w:t>
      </w:r>
      <w:r w:rsidR="00D74200" w:rsidRPr="00445956">
        <w:rPr>
          <w:rFonts w:ascii="Times New Roman" w:hAnsi="Times New Roman" w:cs="Times New Roman"/>
          <w:sz w:val="28"/>
          <w:szCs w:val="28"/>
        </w:rPr>
        <w:t>»</w:t>
      </w:r>
      <w:r w:rsidR="008B4329" w:rsidRPr="00445956">
        <w:rPr>
          <w:rFonts w:ascii="Times New Roman" w:hAnsi="Times New Roman" w:cs="Times New Roman"/>
          <w:sz w:val="28"/>
          <w:szCs w:val="28"/>
        </w:rPr>
        <w:t>, 1</w:t>
      </w:r>
      <w:r w:rsidR="00B41BC1" w:rsidRPr="00445956">
        <w:rPr>
          <w:rFonts w:ascii="Times New Roman" w:hAnsi="Times New Roman" w:cs="Times New Roman"/>
          <w:sz w:val="28"/>
          <w:szCs w:val="28"/>
        </w:rPr>
        <w:t>22</w:t>
      </w:r>
      <w:r w:rsidR="008B4329" w:rsidRPr="00445956">
        <w:rPr>
          <w:rFonts w:ascii="Times New Roman" w:hAnsi="Times New Roman" w:cs="Times New Roman"/>
          <w:sz w:val="28"/>
          <w:szCs w:val="28"/>
        </w:rPr>
        <w:t xml:space="preserve"> зал.</w:t>
      </w:r>
    </w:p>
    <w:p w14:paraId="2D1B332D" w14:textId="59CD099F" w:rsidR="0062524F" w:rsidRPr="00445956" w:rsidRDefault="00F066C4" w:rsidP="008B43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b/>
          <w:bCs/>
          <w:sz w:val="28"/>
          <w:szCs w:val="28"/>
        </w:rPr>
        <w:t xml:space="preserve">Этап </w:t>
      </w:r>
      <w:r w:rsidR="001244A7" w:rsidRPr="0044595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2524F" w:rsidRPr="0044595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2524F" w:rsidRPr="00445956">
        <w:rPr>
          <w:rFonts w:ascii="Times New Roman" w:hAnsi="Times New Roman" w:cs="Times New Roman"/>
          <w:bCs/>
          <w:sz w:val="28"/>
          <w:szCs w:val="28"/>
        </w:rPr>
        <w:t>Первый этаж. Экспозиция «</w:t>
      </w:r>
      <w:r w:rsidR="00856A67" w:rsidRPr="00445956">
        <w:rPr>
          <w:rFonts w:ascii="Times New Roman" w:hAnsi="Times New Roman" w:cs="Times New Roman"/>
          <w:bCs/>
          <w:sz w:val="28"/>
          <w:szCs w:val="28"/>
        </w:rPr>
        <w:t>Крестьянский быт второй половины 19</w:t>
      </w:r>
      <w:r w:rsidR="002D33B0" w:rsidRPr="004459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6A67" w:rsidRPr="00445956">
        <w:rPr>
          <w:rFonts w:ascii="Times New Roman" w:hAnsi="Times New Roman" w:cs="Times New Roman"/>
          <w:bCs/>
          <w:sz w:val="28"/>
          <w:szCs w:val="28"/>
        </w:rPr>
        <w:t xml:space="preserve">- начала 20 </w:t>
      </w:r>
      <w:proofErr w:type="spellStart"/>
      <w:r w:rsidR="00856A67" w:rsidRPr="00445956">
        <w:rPr>
          <w:rFonts w:ascii="Times New Roman" w:hAnsi="Times New Roman" w:cs="Times New Roman"/>
          <w:bCs/>
          <w:sz w:val="28"/>
          <w:szCs w:val="28"/>
        </w:rPr>
        <w:t>вв</w:t>
      </w:r>
      <w:proofErr w:type="spellEnd"/>
      <w:r w:rsidR="0062524F" w:rsidRPr="00445956">
        <w:rPr>
          <w:rFonts w:ascii="Times New Roman" w:hAnsi="Times New Roman" w:cs="Times New Roman"/>
          <w:bCs/>
          <w:sz w:val="28"/>
          <w:szCs w:val="28"/>
        </w:rPr>
        <w:t>», 12</w:t>
      </w:r>
      <w:r w:rsidR="00856A67" w:rsidRPr="00445956">
        <w:rPr>
          <w:rFonts w:ascii="Times New Roman" w:hAnsi="Times New Roman" w:cs="Times New Roman"/>
          <w:bCs/>
          <w:sz w:val="28"/>
          <w:szCs w:val="28"/>
        </w:rPr>
        <w:t>6</w:t>
      </w:r>
      <w:r w:rsidR="0062524F" w:rsidRPr="00445956">
        <w:rPr>
          <w:rFonts w:ascii="Times New Roman" w:hAnsi="Times New Roman" w:cs="Times New Roman"/>
          <w:bCs/>
          <w:sz w:val="28"/>
          <w:szCs w:val="28"/>
        </w:rPr>
        <w:t xml:space="preserve"> зал.</w:t>
      </w:r>
    </w:p>
    <w:p w14:paraId="07870BB6" w14:textId="18D6A5CB" w:rsidR="003F1B88" w:rsidRPr="00445956" w:rsidRDefault="00F64400" w:rsidP="00076F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274F231" wp14:editId="1C238812">
            <wp:simplePos x="0" y="0"/>
            <wp:positionH relativeFrom="margin">
              <wp:posOffset>266701</wp:posOffset>
            </wp:positionH>
            <wp:positionV relativeFrom="margin">
              <wp:posOffset>1276350</wp:posOffset>
            </wp:positionV>
            <wp:extent cx="8863848" cy="5264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 b="11000"/>
                    <a:stretch/>
                  </pic:blipFill>
                  <pic:spPr bwMode="auto">
                    <a:xfrm>
                      <a:off x="0" y="0"/>
                      <a:ext cx="8863848" cy="52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0B" w:rsidRPr="004459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 2</w:t>
      </w:r>
      <w:r w:rsidR="0015670B"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5670B" w:rsidRPr="00445956">
        <w:rPr>
          <w:rFonts w:ascii="Times New Roman" w:hAnsi="Times New Roman" w:cs="Times New Roman"/>
          <w:sz w:val="28"/>
          <w:szCs w:val="28"/>
        </w:rPr>
        <w:t>Первый этаж. Экспозиция «Промысла и ремесла», 127 зал.</w:t>
      </w:r>
    </w:p>
    <w:p w14:paraId="62D8E7BB" w14:textId="28D04921" w:rsidR="003F1B88" w:rsidRPr="00445956" w:rsidRDefault="003F1B88" w:rsidP="001244A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3EEDFD" w14:textId="77777777" w:rsidR="003F1B88" w:rsidRPr="00445956" w:rsidRDefault="003F1B88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3CE2D2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D658F2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1F20C4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38EBC7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B9EC6A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AF5E0D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B7CD67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4F9021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59262B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1A13D7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77FF3C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87A2BA" w14:textId="0207EA58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7A6BD9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883919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03690B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E1B998" w14:textId="773F85E3" w:rsidR="0062524F" w:rsidRPr="00445956" w:rsidRDefault="00445956" w:rsidP="003F1B88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43BA73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8.25pt;margin-top:3.1pt;width:54.75pt;height:19.5pt;z-index:25167462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" filled="f" stroked="f">
            <v:textbox style="mso-next-textbox:#Надпись 2">
              <w:txbxContent>
                <w:p w14:paraId="0653E2B9" w14:textId="1A3F1F75" w:rsidR="0062524F" w:rsidRPr="003F1B88" w:rsidRDefault="001C5A44" w:rsidP="0062524F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Под. этап</w:t>
                  </w:r>
                </w:p>
              </w:txbxContent>
            </v:textbox>
          </v:shape>
        </w:pict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82541F1">
          <v:shape id="_x0000_s1056" type="#_x0000_t202" style="position:absolute;left:0;text-align:left;margin-left:449.25pt;margin-top:3.8pt;width:45.75pt;height:25.1pt;z-index:251694080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56">
              <w:txbxContent>
                <w:p w14:paraId="1F941940" w14:textId="74F09417" w:rsidR="001C5A44" w:rsidRPr="003F1B88" w:rsidRDefault="001C5A44" w:rsidP="001C5A44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2</w:t>
                  </w:r>
                </w:p>
              </w:txbxContent>
            </v:textbox>
          </v:shape>
        </w:pict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82541F1">
          <v:shape id="_x0000_s1054" type="#_x0000_t202" style="position:absolute;left:0;text-align:left;margin-left:416.25pt;margin-top:4.25pt;width:45.75pt;height:25.1pt;z-index:251693056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54">
              <w:txbxContent>
                <w:p w14:paraId="129BB2FB" w14:textId="15764EEE" w:rsidR="00076F3A" w:rsidRPr="003F1B88" w:rsidRDefault="001A7A43" w:rsidP="00076F3A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1</w:t>
                  </w:r>
                </w:p>
              </w:txbxContent>
            </v:textbox>
          </v:shape>
        </w:pict>
      </w:r>
    </w:p>
    <w:p w14:paraId="0D99B398" w14:textId="4D661730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8B8A9C" w14:textId="6ADABA02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516BF2" w14:textId="531F6A58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A7049E" w14:textId="04FCBBB2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691C34" w14:textId="0FB4AACC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6BEC01" w14:textId="77777777" w:rsidR="0062524F" w:rsidRPr="00445956" w:rsidRDefault="0062524F" w:rsidP="003F1B8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E40EDD" w14:textId="77777777" w:rsidR="00CA414F" w:rsidRPr="00445956" w:rsidRDefault="00CA414F" w:rsidP="0044595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D069966" w14:textId="7F259EC6" w:rsidR="00CA414F" w:rsidRPr="00445956" w:rsidRDefault="00CA414F" w:rsidP="00910A2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F6CC6F" w14:textId="6DA05461" w:rsidR="00CA414F" w:rsidRPr="00445956" w:rsidRDefault="0015670B" w:rsidP="00CA41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b/>
          <w:bCs/>
          <w:sz w:val="28"/>
          <w:szCs w:val="28"/>
        </w:rPr>
        <w:t>Этап 3</w:t>
      </w:r>
      <w:r w:rsidR="00CA414F" w:rsidRPr="0044595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A414F" w:rsidRPr="00445956">
        <w:rPr>
          <w:rFonts w:ascii="Times New Roman" w:hAnsi="Times New Roman" w:cs="Times New Roman"/>
          <w:sz w:val="28"/>
          <w:szCs w:val="28"/>
        </w:rPr>
        <w:t>Второй этаж. Экспозиция «</w:t>
      </w:r>
      <w:r w:rsidR="001A7A43" w:rsidRPr="00445956">
        <w:rPr>
          <w:rFonts w:ascii="Times New Roman" w:hAnsi="Times New Roman" w:cs="Times New Roman"/>
          <w:sz w:val="28"/>
          <w:szCs w:val="28"/>
        </w:rPr>
        <w:t xml:space="preserve">Эпоха </w:t>
      </w:r>
      <w:proofErr w:type="spellStart"/>
      <w:r w:rsidR="001A7A43" w:rsidRPr="00445956">
        <w:rPr>
          <w:rFonts w:ascii="Times New Roman" w:hAnsi="Times New Roman" w:cs="Times New Roman"/>
          <w:sz w:val="28"/>
          <w:szCs w:val="28"/>
        </w:rPr>
        <w:t>Баташевых</w:t>
      </w:r>
      <w:proofErr w:type="spellEnd"/>
      <w:r w:rsidR="0005069C" w:rsidRPr="00445956">
        <w:rPr>
          <w:rFonts w:ascii="Times New Roman" w:hAnsi="Times New Roman" w:cs="Times New Roman"/>
          <w:sz w:val="28"/>
          <w:szCs w:val="28"/>
        </w:rPr>
        <w:t>», 218</w:t>
      </w:r>
      <w:r w:rsidR="00CA414F" w:rsidRPr="00445956">
        <w:rPr>
          <w:rFonts w:ascii="Times New Roman" w:hAnsi="Times New Roman" w:cs="Times New Roman"/>
          <w:sz w:val="28"/>
          <w:szCs w:val="28"/>
        </w:rPr>
        <w:t xml:space="preserve"> зал. </w:t>
      </w:r>
    </w:p>
    <w:p w14:paraId="0E848530" w14:textId="673EF0DA" w:rsidR="00783F8A" w:rsidRPr="00445956" w:rsidRDefault="00445956" w:rsidP="00910A23">
      <w:pPr>
        <w:ind w:left="360"/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99BB659">
          <v:shape id="_x0000_s1045" type="#_x0000_t202" style="position:absolute;left:0;text-align:left;margin-left:366.05pt;margin-top:286.65pt;width:53.9pt;height:25.1pt;z-index:25168998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" filled="f" stroked="f">
            <v:textbox style="mso-next-textbox:#_x0000_s1045">
              <w:txbxContent>
                <w:p w14:paraId="0B7441C5" w14:textId="1B165D9C" w:rsidR="00910A23" w:rsidRDefault="001C5A44" w:rsidP="00910A23">
                  <w:pPr>
                    <w:jc w:val="center"/>
                    <w:rPr>
                      <w:b/>
                      <w:bCs/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3</w:t>
                  </w:r>
                </w:p>
                <w:p w14:paraId="060BEB7A" w14:textId="77777777" w:rsidR="00910A23" w:rsidRPr="003F1B88" w:rsidRDefault="00910A23" w:rsidP="00910A23">
                  <w:pPr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910A23"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63005" wp14:editId="4206FAF4">
            <wp:extent cx="8839200" cy="5419608"/>
            <wp:effectExtent l="0" t="0" r="0" b="0"/>
            <wp:docPr id="2" name="Рисунок 1" descr="G:\ХИМИЯ\ПРОГУЛ\Урок химии Славновой М.В\27.05.22.ХИМ.Железо и его соединения.1\text4teacher\Схема второго этаж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ИМИЯ\ПРОГУЛ\Урок химии Славновой М.В\27.05.22.ХИМ.Железо и его соединения.1\text4teacher\Схема второго этажа музе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794" cy="54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F8A1C07">
          <v:shape id="_x0000_s1032" type="#_x0000_t202" style="position:absolute;left:0;text-align:left;margin-left:366.05pt;margin-top:225.7pt;width:53.9pt;height:25.1pt;z-index:251678720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32">
              <w:txbxContent>
                <w:p w14:paraId="7CE5359F" w14:textId="0CC31AD6" w:rsidR="00764214" w:rsidRPr="003F1B88" w:rsidRDefault="00764214" w:rsidP="00764214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06223D8">
          <v:shape id="_x0000_s1031" type="#_x0000_t202" style="position:absolute;left:0;text-align:left;margin-left:510.05pt;margin-top:324.2pt;width:53.9pt;height:25.1pt;z-index:251677696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31">
              <w:txbxContent>
                <w:p w14:paraId="41DF5AC5" w14:textId="489ED0C1" w:rsidR="00764214" w:rsidRPr="003F1B88" w:rsidRDefault="00764214" w:rsidP="00764214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4C31E4F7" w14:textId="77777777" w:rsidR="00910A23" w:rsidRPr="00445956" w:rsidRDefault="00910A23" w:rsidP="0044595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F64820" w14:textId="1FF1C240" w:rsidR="00783F8A" w:rsidRPr="00445956" w:rsidRDefault="0015670B" w:rsidP="00783F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 4</w:t>
      </w:r>
      <w:r w:rsidR="00783F8A" w:rsidRPr="0044595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10A23" w:rsidRPr="004459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3F8A" w:rsidRPr="00445956">
        <w:rPr>
          <w:rFonts w:ascii="Times New Roman" w:hAnsi="Times New Roman" w:cs="Times New Roman"/>
          <w:sz w:val="28"/>
          <w:szCs w:val="28"/>
        </w:rPr>
        <w:t>Третий этаж. Экспозиция «Гений инженерной мысли», 308</w:t>
      </w:r>
      <w:r w:rsidR="0005069C" w:rsidRPr="00445956">
        <w:rPr>
          <w:rFonts w:ascii="Times New Roman" w:hAnsi="Times New Roman" w:cs="Times New Roman"/>
          <w:sz w:val="28"/>
          <w:szCs w:val="28"/>
        </w:rPr>
        <w:t xml:space="preserve"> </w:t>
      </w:r>
      <w:r w:rsidR="00783F8A" w:rsidRPr="00445956">
        <w:rPr>
          <w:rFonts w:ascii="Times New Roman" w:hAnsi="Times New Roman" w:cs="Times New Roman"/>
          <w:sz w:val="28"/>
          <w:szCs w:val="28"/>
        </w:rPr>
        <w:t xml:space="preserve">зал. </w:t>
      </w:r>
    </w:p>
    <w:p w14:paraId="415F2708" w14:textId="1AB0DF67" w:rsidR="00783F8A" w:rsidRPr="00445956" w:rsidRDefault="00783F8A" w:rsidP="00E22A5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03E55F9" w14:textId="1ED3F530" w:rsidR="001244A7" w:rsidRPr="00445956" w:rsidRDefault="00445956" w:rsidP="00445956">
      <w:pPr>
        <w:ind w:left="360"/>
        <w:rPr>
          <w:rFonts w:ascii="Times New Roman" w:hAnsi="Times New Roman" w:cs="Times New Roman"/>
          <w:sz w:val="28"/>
          <w:szCs w:val="28"/>
        </w:rPr>
      </w:pP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82541F1">
          <v:shape id="_x0000_s1041" type="#_x0000_t202" style="position:absolute;left:0;text-align:left;margin-left:492.5pt;margin-top:228.75pt;width:53.9pt;height:25.1pt;z-index:251686912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41">
              <w:txbxContent>
                <w:p w14:paraId="00AF4F1A" w14:textId="3CD793C1" w:rsidR="00783F8A" w:rsidRPr="003F1B88" w:rsidRDefault="001C5A44" w:rsidP="00783F8A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z w:val="18"/>
                      <w:szCs w:val="18"/>
                    </w:rPr>
                    <w:t>Этап 4</w:t>
                  </w:r>
                </w:p>
              </w:txbxContent>
            </v:textbox>
          </v:shape>
        </w:pict>
      </w:r>
      <w:bookmarkStart w:id="0" w:name="_GoBack"/>
      <w:r w:rsidR="009352CC"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F3525" wp14:editId="1D96AADA">
            <wp:extent cx="9355530" cy="571068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7316"/>
                    <a:stretch/>
                  </pic:blipFill>
                  <pic:spPr bwMode="auto">
                    <a:xfrm>
                      <a:off x="0" y="0"/>
                      <a:ext cx="9356090" cy="571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68C58FD">
          <v:shape id="_x0000_s1035" type="#_x0000_t202" style="position:absolute;left:0;text-align:left;margin-left:512.55pt;margin-top:179.3pt;width:53.9pt;height:25.1pt;z-index:251681792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>
              <w:txbxContent>
                <w:p w14:paraId="64963429" w14:textId="67A115FD" w:rsidR="00764214" w:rsidRPr="003F1B88" w:rsidRDefault="00764214" w:rsidP="00764214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68C58FD">
          <v:shape id="_x0000_s1047" type="#_x0000_t202" style="position:absolute;left:0;text-align:left;margin-left:604.05pt;margin-top:79.55pt;width:53.9pt;height:25.1pt;z-index:251692032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 style="mso-next-textbox:#_x0000_s1047">
              <w:txbxContent>
                <w:p w14:paraId="65CE366E" w14:textId="29D570F7" w:rsidR="00E22A5C" w:rsidRPr="003F1B88" w:rsidRDefault="00E22A5C" w:rsidP="00E22A5C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45956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68C58FD">
          <v:shape id="_x0000_s1046" type="#_x0000_t202" style="position:absolute;left:0;text-align:left;margin-left:604.05pt;margin-top:42.3pt;width:53.9pt;height:25.1pt;z-index:251691008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RDJQ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" filled="f" stroked="f">
            <v:textbox>
              <w:txbxContent>
                <w:p w14:paraId="668A68D7" w14:textId="0CB66619" w:rsidR="00E22A5C" w:rsidRPr="003F1B88" w:rsidRDefault="00E22A5C" w:rsidP="00076F3A">
                  <w:pPr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1244A7" w:rsidRPr="00445956" w:rsidSect="003916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45895"/>
    <w:multiLevelType w:val="hybridMultilevel"/>
    <w:tmpl w:val="4B403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3B4D"/>
    <w:rsid w:val="000252E3"/>
    <w:rsid w:val="0005069C"/>
    <w:rsid w:val="00076F3A"/>
    <w:rsid w:val="00096F4A"/>
    <w:rsid w:val="000C645B"/>
    <w:rsid w:val="000F0CF5"/>
    <w:rsid w:val="001244A7"/>
    <w:rsid w:val="0015670B"/>
    <w:rsid w:val="001A7A43"/>
    <w:rsid w:val="001C5A44"/>
    <w:rsid w:val="002D33B0"/>
    <w:rsid w:val="00311661"/>
    <w:rsid w:val="00391679"/>
    <w:rsid w:val="003D3E54"/>
    <w:rsid w:val="003F07A1"/>
    <w:rsid w:val="003F1B88"/>
    <w:rsid w:val="00430F4E"/>
    <w:rsid w:val="00445956"/>
    <w:rsid w:val="004A4114"/>
    <w:rsid w:val="00507E6D"/>
    <w:rsid w:val="005108D9"/>
    <w:rsid w:val="00533B4D"/>
    <w:rsid w:val="005E0D66"/>
    <w:rsid w:val="005F6162"/>
    <w:rsid w:val="0062524F"/>
    <w:rsid w:val="00764214"/>
    <w:rsid w:val="00783F8A"/>
    <w:rsid w:val="007D6A6D"/>
    <w:rsid w:val="00856A67"/>
    <w:rsid w:val="008A1160"/>
    <w:rsid w:val="008B4329"/>
    <w:rsid w:val="00910A23"/>
    <w:rsid w:val="009352CC"/>
    <w:rsid w:val="009B5529"/>
    <w:rsid w:val="00B41BC1"/>
    <w:rsid w:val="00C84605"/>
    <w:rsid w:val="00CA414F"/>
    <w:rsid w:val="00D74200"/>
    <w:rsid w:val="00E22A5C"/>
    <w:rsid w:val="00E31883"/>
    <w:rsid w:val="00E45137"/>
    <w:rsid w:val="00F066C4"/>
    <w:rsid w:val="00F37269"/>
    <w:rsid w:val="00F64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21D1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24F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CA414F"/>
    <w:pPr>
      <w:spacing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CA414F"/>
    <w:rPr>
      <w:rFonts w:asciiTheme="minorHAnsi" w:eastAsiaTheme="minorEastAsia" w:hAnsiTheme="minorHAns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Админитсратор</cp:lastModifiedBy>
  <cp:revision>34</cp:revision>
  <dcterms:created xsi:type="dcterms:W3CDTF">2021-06-11T16:30:00Z</dcterms:created>
  <dcterms:modified xsi:type="dcterms:W3CDTF">2024-06-03T19:09:00Z</dcterms:modified>
</cp:coreProperties>
</file>