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39FE" w:rsidRPr="007248D4" w:rsidRDefault="009539F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Сего</w:t>
      </w:r>
      <w:r w:rsidR="00BB7746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дня м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ы совершим путешествие в удивительный мир, который называется «музей».  </w:t>
      </w:r>
    </w:p>
    <w:p w:rsidR="005B5CD2" w:rsidRPr="007248D4" w:rsidRDefault="009539FE" w:rsidP="00E74A8C">
      <w:pPr>
        <w:pStyle w:val="a3"/>
        <w:jc w:val="both"/>
        <w:rPr>
          <w:sz w:val="28"/>
          <w:szCs w:val="28"/>
        </w:rPr>
      </w:pPr>
      <w:r w:rsidRPr="007248D4">
        <w:rPr>
          <w:sz w:val="28"/>
          <w:szCs w:val="28"/>
        </w:rPr>
        <w:t xml:space="preserve">- </w:t>
      </w:r>
      <w:r w:rsidR="005B5CD2" w:rsidRPr="007248D4">
        <w:rPr>
          <w:sz w:val="28"/>
          <w:szCs w:val="28"/>
        </w:rPr>
        <w:t>Каждый из вас когда-то посещал музей. Давайте дадим определение слова «Музей». Об</w:t>
      </w:r>
      <w:r w:rsidR="00BB7746" w:rsidRPr="007248D4">
        <w:rPr>
          <w:sz w:val="28"/>
          <w:szCs w:val="28"/>
        </w:rPr>
        <w:t>ратимся к словарю</w:t>
      </w:r>
      <w:r w:rsidR="005B5CD2" w:rsidRPr="007248D4">
        <w:rPr>
          <w:sz w:val="28"/>
          <w:szCs w:val="28"/>
        </w:rPr>
        <w:t xml:space="preserve">. </w:t>
      </w:r>
    </w:p>
    <w:p w:rsidR="005447F1" w:rsidRPr="007248D4" w:rsidRDefault="00072388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МУЗЕЙ </w:t>
      </w:r>
      <w:r w:rsidR="005447F1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— учреждение, занимающееся собиранием, изучением и хранением предметов — памятников естественной истории, материальной и духовной культуры. СЛАЙД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</w:t>
      </w:r>
    </w:p>
    <w:p w:rsidR="00072388" w:rsidRPr="007248D4" w:rsidRDefault="00072388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(Ответы детей) </w:t>
      </w:r>
    </w:p>
    <w:p w:rsidR="00072388" w:rsidRPr="007248D4" w:rsidRDefault="00072388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1 группа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Музей - это здание, в котором выставлены для показа ценные предметы искусства и истории людей. </w:t>
      </w:r>
    </w:p>
    <w:p w:rsidR="00DB2755" w:rsidRPr="007248D4" w:rsidRDefault="00072388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2 группа</w:t>
      </w:r>
      <w:r w:rsidR="009F2F3C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9539F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Люди много сотен лет назад начали собирать и хранить памятные предметы, вещи, картины и многое другое, то, что теперь мы называем историей.</w:t>
      </w:r>
    </w:p>
    <w:p w:rsidR="00216634" w:rsidRPr="007248D4" w:rsidRDefault="0021663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-А для чего нужны музеи?</w:t>
      </w:r>
    </w:p>
    <w:p w:rsidR="009F2F3C" w:rsidRPr="007248D4" w:rsidRDefault="007379B8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Вам интересно узнать, к</w:t>
      </w:r>
      <w:r w:rsidR="00BB7746" w:rsidRPr="007248D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 же эти люди?</w:t>
      </w:r>
      <w:r w:rsidR="00C24820" w:rsidRPr="007248D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Тогда подумайте и сформулируйте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тему нашего занятия. </w:t>
      </w:r>
    </w:p>
    <w:p w:rsidR="00737D6E" w:rsidRPr="007248D4" w:rsidRDefault="009F2F3C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(Ответы уч-ся)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Мы будем знакомиться с музейными </w:t>
      </w:r>
      <w:r w:rsidR="001747AF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профессиями. </w:t>
      </w:r>
      <w:r w:rsidR="00737D6E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 2.</w:t>
      </w:r>
    </w:p>
    <w:p w:rsidR="00004704" w:rsidRPr="007248D4" w:rsidRDefault="0000470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Открытие нового знания</w:t>
      </w:r>
    </w:p>
    <w:p w:rsidR="009539FE" w:rsidRPr="007248D4" w:rsidRDefault="009539F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Самым главным в музее является экспо</w:t>
      </w:r>
      <w:r w:rsidR="00737D6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нат -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предмет, который выставляют в музее или на выставке дл</w:t>
      </w:r>
      <w:r w:rsidR="00B330DA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просмотра посетителями.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Экспонаты могут дарить музею люди. Многие экспонаты ищут на археологических раскопках.</w:t>
      </w:r>
    </w:p>
    <w:p w:rsidR="009539FE" w:rsidRPr="007248D4" w:rsidRDefault="008836F5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539F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</w:t>
      </w:r>
      <w:r w:rsidR="00C24820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9539F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предмет стал музейным экспонатом. Теперь начинается его музейная жизнь. </w:t>
      </w:r>
    </w:p>
    <w:p w:rsidR="009539FE" w:rsidRPr="007248D4" w:rsidRDefault="009539F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Неважно куда вы отправитесь, – в краеведческий музей, музей военный или музей изобразительных искусств, – везде вас первым встретит музейный работник.  От внешнего вида сотрудника, его умения поддерживать дружелюбную атмосферу и сглаживать конфликтные ситуации зависит имидж музея. </w:t>
      </w:r>
      <w:r w:rsidR="007379B8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Имен</w:t>
      </w:r>
      <w:r w:rsidR="00295F07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об этих людях мы сегодня и будем говорить.</w:t>
      </w:r>
    </w:p>
    <w:p w:rsidR="008836F5" w:rsidRPr="007248D4" w:rsidRDefault="008836F5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какие вопросы вы бы хотели получить ответ в конце занятия?</w:t>
      </w:r>
    </w:p>
    <w:p w:rsidR="009539FE" w:rsidRPr="007248D4" w:rsidRDefault="008836F5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(Ответы уч-ся)</w:t>
      </w:r>
      <w:r w:rsidR="009539F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Кто же такой музейный работник?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Каким он должен </w:t>
      </w:r>
      <w:proofErr w:type="gramStart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быть?...</w:t>
      </w:r>
      <w:proofErr w:type="gramEnd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539FE" w:rsidRPr="007248D4" w:rsidRDefault="008836F5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539F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множество специальностей под общим названием «музейный работник». </w:t>
      </w:r>
    </w:p>
    <w:p w:rsidR="004E7C64" w:rsidRPr="007248D4" w:rsidRDefault="004E7C6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Посмотрите на список профессий и выберете те, которые, по вашему мнению, являются музейными профессиями. </w:t>
      </w:r>
    </w:p>
    <w:p w:rsidR="0025018B" w:rsidRPr="007248D4" w:rsidRDefault="004E7C6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48"/>
          <w:szCs w:val="4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Повар, </w:t>
      </w:r>
      <w:r w:rsidR="00914ED6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Строитель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Хранитель, </w:t>
      </w:r>
      <w:r w:rsidR="00914ED6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Музыкант, 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Экскурсовод, Рес</w:t>
      </w:r>
      <w:r w:rsidR="008836F5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тавратор</w:t>
      </w:r>
      <w:r w:rsidR="003546BA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="008836F5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Сварщик, Смотритель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Швея.</w:t>
      </w:r>
      <w:r w:rsidR="00A20BE4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</w:t>
      </w:r>
      <w:r w:rsidR="00A20BE4" w:rsidRPr="007248D4">
        <w:rPr>
          <w:rFonts w:ascii="Times New Roman" w:eastAsia="Times New Roman" w:hAnsi="Times New Roman" w:cs="Times New Roman"/>
          <w:b/>
          <w:sz w:val="48"/>
          <w:szCs w:val="48"/>
          <w:lang w:eastAsia="ru-RU"/>
        </w:rPr>
        <w:t xml:space="preserve"> </w:t>
      </w:r>
    </w:p>
    <w:p w:rsidR="003546BA" w:rsidRPr="007248D4" w:rsidRDefault="003546BA" w:rsidP="00E74A8C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b/>
          <w:noProof/>
          <w:lang w:eastAsia="ru-RU"/>
        </w:rPr>
        <w:drawing>
          <wp:inline distT="0" distB="0" distL="0" distR="0" wp14:anchorId="6203F2CA" wp14:editId="4C8607A6">
            <wp:extent cx="2066925" cy="965519"/>
            <wp:effectExtent l="0" t="0" r="0" b="6350"/>
            <wp:docPr id="25" name="Рисунок 25" descr="http://vgor.tatartrud.ru/d_images/9dafb99a102af630ba48796a425f0d06.jpg?%D0%BF%D1%80%D0%BE%D1%84%D0%B5%D1%81%D1%81%D0%B8%D0%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vgor.tatartrud.ru/d_images/9dafb99a102af630ba48796a425f0d06.jpg?%D0%BF%D1%80%D0%BE%D1%84%D0%B5%D1%81%D1%81%D0%B8%D0%B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118" cy="961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865" w:rsidRPr="007248D4" w:rsidRDefault="001747AF" w:rsidP="00E74A8C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Группы меняются карточками и проверяют друг друга. </w:t>
      </w:r>
    </w:p>
    <w:p w:rsidR="005B5CD2" w:rsidRPr="007248D4" w:rsidRDefault="005B5CD2" w:rsidP="00E74A8C">
      <w:pPr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Игра-упражнение «Музейная команда».</w:t>
      </w:r>
    </w:p>
    <w:p w:rsidR="00B53865" w:rsidRPr="007248D4" w:rsidRDefault="00B53865" w:rsidP="00E74A8C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А сейчас я предлага</w:t>
      </w:r>
      <w:r w:rsidR="0021663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ю вам игру «Музейная команда». Но д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авайте сначала вспомним правила работы в группе (не называть друг друга по фамилии, не ссориться, помогать друг другу…)</w:t>
      </w:r>
    </w:p>
    <w:p w:rsidR="00B53865" w:rsidRPr="007248D4" w:rsidRDefault="00737D6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B53865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5B5CD2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Чт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о? Какой? Откуда? К</w:t>
      </w:r>
      <w:r w:rsidR="00B53865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ак?» Ваша задача отгадать по описанию экспонаты. </w:t>
      </w:r>
    </w:p>
    <w:p w:rsidR="005B4B32" w:rsidRPr="007248D4" w:rsidRDefault="005B4B3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1.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Впервые он 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 изг</w:t>
      </w:r>
      <w:r w:rsidR="0016685D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отовлен в городе Тула. Вода в нё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м быстро закипала и долго не остыв</w:t>
      </w:r>
      <w:r w:rsidR="0016685D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ала, а для растопки годилось всё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: и щ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епочки</w:t>
      </w:r>
      <w:r w:rsidR="0016685D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шишки. 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делали круглыми, цилиндрическими, конусообразными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4E7C6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А в качестве материалов для изготовления использовали сере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бро, медь, железо и даже фарфор.</w:t>
      </w:r>
    </w:p>
    <w:p w:rsidR="00D45D37" w:rsidRPr="007248D4" w:rsidRDefault="00D45D37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4CE04418" wp14:editId="52A12FEC">
            <wp:extent cx="546994" cy="657225"/>
            <wp:effectExtent l="0" t="0" r="5715" b="0"/>
            <wp:docPr id="7" name="Рисунок 7" descr="http://dimru.ru/upload/shop_5/3/3/7/item_337/item_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imru.ru/upload/shop_5/3/3/7/item_337/item_3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30" cy="659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C64" w:rsidRPr="007248D4" w:rsidRDefault="005B4B32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Style w:val="a7"/>
          <w:rFonts w:ascii="Times New Roman" w:hAnsi="Times New Roman" w:cs="Times New Roman"/>
          <w:b w:val="0"/>
          <w:sz w:val="28"/>
          <w:szCs w:val="28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7248D4">
        <w:rPr>
          <w:rFonts w:ascii="Times New Roman" w:hAnsi="Times New Roman" w:cs="Times New Roman"/>
          <w:sz w:val="28"/>
          <w:szCs w:val="28"/>
        </w:rPr>
        <w:t xml:space="preserve">Этот предмет народного быта делали из </w:t>
      </w:r>
      <w:r w:rsidR="007D1F10" w:rsidRPr="007248D4">
        <w:rPr>
          <w:rFonts w:ascii="Times New Roman" w:hAnsi="Times New Roman" w:cs="Times New Roman"/>
          <w:sz w:val="28"/>
          <w:szCs w:val="28"/>
        </w:rPr>
        <w:t>древесины яблони, липы, рябины.  При  её</w:t>
      </w:r>
      <w:r w:rsidRPr="007248D4">
        <w:rPr>
          <w:rFonts w:ascii="Times New Roman" w:hAnsi="Times New Roman" w:cs="Times New Roman"/>
          <w:sz w:val="28"/>
          <w:szCs w:val="28"/>
        </w:rPr>
        <w:t xml:space="preserve"> изготовлении резчик использовал особый</w:t>
      </w:r>
      <w:r w:rsidRPr="007248D4">
        <w:rPr>
          <w:rStyle w:val="a7"/>
          <w:rFonts w:ascii="Times New Roman" w:hAnsi="Times New Roman" w:cs="Times New Roman"/>
          <w:sz w:val="28"/>
          <w:szCs w:val="28"/>
        </w:rPr>
        <w:t xml:space="preserve"> </w:t>
      </w:r>
      <w:r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>топорик</w:t>
      </w:r>
      <w:r w:rsidR="007D1F10" w:rsidRPr="007248D4">
        <w:rPr>
          <w:rFonts w:ascii="Times New Roman" w:hAnsi="Times New Roman" w:cs="Times New Roman"/>
          <w:sz w:val="28"/>
          <w:szCs w:val="28"/>
        </w:rPr>
        <w:t>, рашпили, резцы  и нож. Она получалась</w:t>
      </w:r>
      <w:r w:rsidRPr="007248D4">
        <w:rPr>
          <w:rStyle w:val="a7"/>
          <w:rFonts w:ascii="Times New Roman" w:hAnsi="Times New Roman" w:cs="Times New Roman"/>
          <w:sz w:val="28"/>
          <w:szCs w:val="28"/>
        </w:rPr>
        <w:t xml:space="preserve"> </w:t>
      </w:r>
      <w:r w:rsidR="007D1F10"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 xml:space="preserve"> лёгкой</w:t>
      </w:r>
      <w:r w:rsidR="007D1F10" w:rsidRPr="007248D4">
        <w:rPr>
          <w:rFonts w:ascii="Times New Roman" w:hAnsi="Times New Roman" w:cs="Times New Roman"/>
          <w:sz w:val="28"/>
          <w:szCs w:val="28"/>
        </w:rPr>
        <w:t>,  удобной и  не нагревалась</w:t>
      </w:r>
      <w:r w:rsidRPr="007248D4">
        <w:rPr>
          <w:rFonts w:ascii="Times New Roman" w:hAnsi="Times New Roman" w:cs="Times New Roman"/>
          <w:sz w:val="28"/>
          <w:szCs w:val="28"/>
        </w:rPr>
        <w:t xml:space="preserve"> от горячей пищи. </w:t>
      </w:r>
      <w:r w:rsidR="007D1F10"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>На Руси её</w:t>
      </w:r>
      <w:r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 xml:space="preserve"> делали</w:t>
      </w:r>
      <w:r w:rsidRPr="007248D4">
        <w:rPr>
          <w:rStyle w:val="a7"/>
          <w:rFonts w:ascii="Times New Roman" w:hAnsi="Times New Roman" w:cs="Times New Roman"/>
          <w:sz w:val="28"/>
          <w:szCs w:val="28"/>
        </w:rPr>
        <w:t xml:space="preserve"> </w:t>
      </w:r>
      <w:r w:rsidR="007D1F10"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>расписной и вырезной</w:t>
      </w:r>
      <w:r w:rsidRPr="007248D4">
        <w:rPr>
          <w:rStyle w:val="a7"/>
          <w:rFonts w:ascii="Times New Roman" w:hAnsi="Times New Roman" w:cs="Times New Roman"/>
          <w:b w:val="0"/>
          <w:sz w:val="28"/>
          <w:szCs w:val="28"/>
        </w:rPr>
        <w:t>.</w:t>
      </w:r>
    </w:p>
    <w:p w:rsidR="00D45D37" w:rsidRPr="007248D4" w:rsidRDefault="00D45D37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0CB85D75" wp14:editId="17E61A7D">
            <wp:extent cx="809625" cy="541170"/>
            <wp:effectExtent l="0" t="0" r="0" b="0"/>
            <wp:docPr id="8" name="Рисунок 8" descr="http://xoxloma-nn.ru/image/cache/catalog/tovar/lozhka/1_0-100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xoxloma-nn.ru/image/cache/catalog/tovar/lozhka/1_0-1000x1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860" cy="53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C64" w:rsidRPr="007248D4" w:rsidRDefault="005B4B32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="00857A63" w:rsidRPr="007248D4">
        <w:rPr>
          <w:rFonts w:ascii="Times New Roman" w:hAnsi="Times New Roman" w:cs="Times New Roman"/>
          <w:sz w:val="28"/>
          <w:szCs w:val="28"/>
        </w:rPr>
        <w:t xml:space="preserve">Это </w:t>
      </w:r>
      <w:r w:rsidR="0016685D" w:rsidRPr="007248D4">
        <w:rPr>
          <w:rFonts w:ascii="Times New Roman" w:hAnsi="Times New Roman" w:cs="Times New Roman"/>
          <w:sz w:val="28"/>
          <w:szCs w:val="28"/>
        </w:rPr>
        <w:t>распространё</w:t>
      </w:r>
      <w:r w:rsidRPr="007248D4">
        <w:rPr>
          <w:rFonts w:ascii="Times New Roman" w:hAnsi="Times New Roman" w:cs="Times New Roman"/>
          <w:sz w:val="28"/>
          <w:szCs w:val="28"/>
        </w:rPr>
        <w:t xml:space="preserve">нный </w:t>
      </w:r>
      <w:r w:rsidR="00857A63" w:rsidRPr="007248D4">
        <w:rPr>
          <w:rFonts w:ascii="Times New Roman" w:hAnsi="Times New Roman" w:cs="Times New Roman"/>
          <w:sz w:val="28"/>
          <w:szCs w:val="28"/>
        </w:rPr>
        <w:t xml:space="preserve">в русских избах </w:t>
      </w:r>
      <w:r w:rsidRPr="007248D4">
        <w:rPr>
          <w:rFonts w:ascii="Times New Roman" w:hAnsi="Times New Roman" w:cs="Times New Roman"/>
          <w:sz w:val="28"/>
          <w:szCs w:val="28"/>
        </w:rPr>
        <w:t xml:space="preserve">инструмент для </w:t>
      </w:r>
      <w:r w:rsidR="00857A63" w:rsidRPr="007248D4">
        <w:rPr>
          <w:rFonts w:ascii="Times New Roman" w:hAnsi="Times New Roman" w:cs="Times New Roman"/>
          <w:sz w:val="28"/>
          <w:szCs w:val="28"/>
        </w:rPr>
        <w:t>прядения нитей. Он</w:t>
      </w:r>
      <w:r w:rsidRPr="007248D4">
        <w:rPr>
          <w:rFonts w:ascii="Times New Roman" w:hAnsi="Times New Roman" w:cs="Times New Roman"/>
          <w:sz w:val="28"/>
          <w:szCs w:val="28"/>
        </w:rPr>
        <w:t xml:space="preserve"> представлял</w:t>
      </w:r>
      <w:r w:rsidR="00857A63" w:rsidRPr="007248D4">
        <w:rPr>
          <w:rFonts w:ascii="Times New Roman" w:hAnsi="Times New Roman" w:cs="Times New Roman"/>
          <w:sz w:val="28"/>
          <w:szCs w:val="28"/>
        </w:rPr>
        <w:t xml:space="preserve"> </w:t>
      </w:r>
      <w:r w:rsidRPr="007248D4">
        <w:rPr>
          <w:rFonts w:ascii="Times New Roman" w:hAnsi="Times New Roman" w:cs="Times New Roman"/>
          <w:sz w:val="28"/>
          <w:szCs w:val="28"/>
        </w:rPr>
        <w:t>собой кону</w:t>
      </w:r>
      <w:r w:rsidR="00857A63" w:rsidRPr="007248D4">
        <w:rPr>
          <w:rFonts w:ascii="Times New Roman" w:hAnsi="Times New Roman" w:cs="Times New Roman"/>
          <w:sz w:val="28"/>
          <w:szCs w:val="28"/>
        </w:rPr>
        <w:t>сообразную палочку с</w:t>
      </w:r>
      <w:r w:rsidRPr="007248D4">
        <w:rPr>
          <w:rFonts w:ascii="Times New Roman" w:hAnsi="Times New Roman" w:cs="Times New Roman"/>
          <w:sz w:val="28"/>
          <w:szCs w:val="28"/>
        </w:rPr>
        <w:t xml:space="preserve"> у</w:t>
      </w:r>
      <w:r w:rsidR="00857A63" w:rsidRPr="007248D4">
        <w:rPr>
          <w:rFonts w:ascii="Times New Roman" w:hAnsi="Times New Roman" w:cs="Times New Roman"/>
          <w:sz w:val="28"/>
          <w:szCs w:val="28"/>
        </w:rPr>
        <w:t>толщением посередине. Украшали его</w:t>
      </w:r>
      <w:r w:rsidRPr="007248D4">
        <w:rPr>
          <w:rFonts w:ascii="Times New Roman" w:hAnsi="Times New Roman" w:cs="Times New Roman"/>
          <w:sz w:val="28"/>
          <w:szCs w:val="28"/>
        </w:rPr>
        <w:t xml:space="preserve"> в т</w:t>
      </w:r>
      <w:r w:rsidR="00857A63" w:rsidRPr="007248D4">
        <w:rPr>
          <w:rFonts w:ascii="Times New Roman" w:hAnsi="Times New Roman" w:cs="Times New Roman"/>
          <w:sz w:val="28"/>
          <w:szCs w:val="28"/>
        </w:rPr>
        <w:t>ех случаях, когда преподносили</w:t>
      </w:r>
      <w:r w:rsidRPr="007248D4">
        <w:rPr>
          <w:rFonts w:ascii="Times New Roman" w:hAnsi="Times New Roman" w:cs="Times New Roman"/>
          <w:sz w:val="28"/>
          <w:szCs w:val="28"/>
        </w:rPr>
        <w:t xml:space="preserve"> женщине </w:t>
      </w:r>
      <w:r w:rsidR="00857A63" w:rsidRPr="007248D4">
        <w:rPr>
          <w:rFonts w:ascii="Times New Roman" w:hAnsi="Times New Roman" w:cs="Times New Roman"/>
          <w:sz w:val="28"/>
          <w:szCs w:val="28"/>
        </w:rPr>
        <w:t xml:space="preserve">в подарок. </w:t>
      </w:r>
      <w:r w:rsidRPr="007248D4">
        <w:rPr>
          <w:rFonts w:ascii="Times New Roman" w:hAnsi="Times New Roman" w:cs="Times New Roman"/>
          <w:sz w:val="28"/>
          <w:szCs w:val="28"/>
        </w:rPr>
        <w:t>Мат</w:t>
      </w:r>
      <w:r w:rsidR="00857A63" w:rsidRPr="007248D4">
        <w:rPr>
          <w:rFonts w:ascii="Times New Roman" w:hAnsi="Times New Roman" w:cs="Times New Roman"/>
          <w:sz w:val="28"/>
          <w:szCs w:val="28"/>
        </w:rPr>
        <w:t>ериалом для изготовления</w:t>
      </w:r>
      <w:r w:rsidR="0016685D" w:rsidRPr="007248D4">
        <w:rPr>
          <w:rFonts w:ascii="Times New Roman" w:hAnsi="Times New Roman" w:cs="Times New Roman"/>
          <w:sz w:val="28"/>
          <w:szCs w:val="28"/>
        </w:rPr>
        <w:t xml:space="preserve"> служила обычно древесина берё</w:t>
      </w:r>
      <w:r w:rsidRPr="007248D4">
        <w:rPr>
          <w:rFonts w:ascii="Times New Roman" w:hAnsi="Times New Roman" w:cs="Times New Roman"/>
          <w:sz w:val="28"/>
          <w:szCs w:val="28"/>
        </w:rPr>
        <w:t>зы, ясеня, груши и др</w:t>
      </w:r>
      <w:r w:rsidR="00857A63" w:rsidRPr="007248D4">
        <w:rPr>
          <w:rFonts w:ascii="Times New Roman" w:hAnsi="Times New Roman" w:cs="Times New Roman"/>
          <w:sz w:val="28"/>
          <w:szCs w:val="28"/>
        </w:rPr>
        <w:t>.</w:t>
      </w:r>
    </w:p>
    <w:p w:rsidR="00D45D37" w:rsidRPr="007248D4" w:rsidRDefault="00D45D37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7192DDBC" wp14:editId="2A517B92">
            <wp:extent cx="1038225" cy="746484"/>
            <wp:effectExtent l="0" t="0" r="0" b="0"/>
            <wp:docPr id="11" name="Рисунок 11" descr="https://media2.24aul.ru/imgs/54ab83757a26e30a80de656d/vereteno-1-4932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edia2.24aul.ru/imgs/54ab83757a26e30a80de656d/vereteno-1-49327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550" cy="75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B9D" w:rsidRPr="007248D4" w:rsidRDefault="00A34EB3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8D4">
        <w:rPr>
          <w:rFonts w:ascii="Times New Roman" w:hAnsi="Times New Roman" w:cs="Times New Roman"/>
          <w:sz w:val="28"/>
          <w:szCs w:val="28"/>
        </w:rPr>
        <w:t>4. О</w:t>
      </w:r>
      <w:r w:rsidR="004A4B9D" w:rsidRPr="007248D4">
        <w:rPr>
          <w:rFonts w:ascii="Times New Roman" w:hAnsi="Times New Roman" w:cs="Times New Roman"/>
          <w:sz w:val="28"/>
          <w:szCs w:val="28"/>
        </w:rPr>
        <w:t xml:space="preserve">дин из древнейших предметов кухонной утвари. В русских традициях было </w:t>
      </w:r>
      <w:r w:rsidRPr="007248D4">
        <w:rPr>
          <w:rFonts w:ascii="Times New Roman" w:hAnsi="Times New Roman" w:cs="Times New Roman"/>
          <w:sz w:val="28"/>
          <w:szCs w:val="28"/>
        </w:rPr>
        <w:t xml:space="preserve">делать его из глины и украшать </w:t>
      </w:r>
      <w:r w:rsidR="004A4B9D" w:rsidRPr="007248D4">
        <w:rPr>
          <w:rFonts w:ascii="Times New Roman" w:hAnsi="Times New Roman" w:cs="Times New Roman"/>
          <w:sz w:val="28"/>
          <w:szCs w:val="28"/>
        </w:rPr>
        <w:t xml:space="preserve"> глазурью</w:t>
      </w:r>
      <w:r w:rsidRPr="007248D4">
        <w:rPr>
          <w:rFonts w:ascii="Times New Roman" w:hAnsi="Times New Roman" w:cs="Times New Roman"/>
          <w:sz w:val="28"/>
          <w:szCs w:val="28"/>
        </w:rPr>
        <w:t xml:space="preserve">. Для того, чтобы вынуть его из печи </w:t>
      </w:r>
      <w:proofErr w:type="gramStart"/>
      <w:r w:rsidRPr="007248D4">
        <w:rPr>
          <w:rFonts w:ascii="Times New Roman" w:hAnsi="Times New Roman" w:cs="Times New Roman"/>
          <w:sz w:val="28"/>
          <w:szCs w:val="28"/>
        </w:rPr>
        <w:lastRenderedPageBreak/>
        <w:t xml:space="preserve">использовали </w:t>
      </w:r>
      <w:r w:rsidR="004A4B9D" w:rsidRPr="007248D4">
        <w:rPr>
          <w:rFonts w:ascii="Times New Roman" w:hAnsi="Times New Roman" w:cs="Times New Roman"/>
          <w:sz w:val="28"/>
          <w:szCs w:val="28"/>
        </w:rPr>
        <w:t xml:space="preserve"> ухваты</w:t>
      </w:r>
      <w:proofErr w:type="gramEnd"/>
      <w:r w:rsidR="004A4B9D" w:rsidRPr="007248D4">
        <w:rPr>
          <w:rFonts w:ascii="Times New Roman" w:hAnsi="Times New Roman" w:cs="Times New Roman"/>
          <w:sz w:val="28"/>
          <w:szCs w:val="28"/>
        </w:rPr>
        <w:t xml:space="preserve">. В </w:t>
      </w:r>
      <w:r w:rsidRPr="007248D4">
        <w:rPr>
          <w:rFonts w:ascii="Times New Roman" w:hAnsi="Times New Roman" w:cs="Times New Roman"/>
          <w:sz w:val="28"/>
          <w:szCs w:val="28"/>
        </w:rPr>
        <w:t>нём</w:t>
      </w:r>
      <w:r w:rsidR="004A4B9D" w:rsidRPr="007248D4">
        <w:rPr>
          <w:rFonts w:ascii="Times New Roman" w:hAnsi="Times New Roman" w:cs="Times New Roman"/>
          <w:sz w:val="28"/>
          <w:szCs w:val="28"/>
        </w:rPr>
        <w:t xml:space="preserve"> пища долго сохраняла первоначальную температуру, по</w:t>
      </w:r>
      <w:r w:rsidRPr="007248D4">
        <w:rPr>
          <w:rFonts w:ascii="Times New Roman" w:hAnsi="Times New Roman" w:cs="Times New Roman"/>
          <w:sz w:val="28"/>
          <w:szCs w:val="28"/>
        </w:rPr>
        <w:t>этому долго не остывала</w:t>
      </w:r>
      <w:r w:rsidR="004A4B9D" w:rsidRPr="007248D4">
        <w:rPr>
          <w:rFonts w:ascii="Times New Roman" w:hAnsi="Times New Roman" w:cs="Times New Roman"/>
          <w:sz w:val="28"/>
          <w:szCs w:val="28"/>
        </w:rPr>
        <w:t>.</w:t>
      </w:r>
    </w:p>
    <w:p w:rsidR="00A34EB3" w:rsidRPr="007248D4" w:rsidRDefault="00A116C7" w:rsidP="00E74A8C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6E22C793" wp14:editId="474F44D1">
            <wp:extent cx="522357" cy="665953"/>
            <wp:effectExtent l="0" t="0" r="0" b="1270"/>
            <wp:docPr id="26" name="Рисунок 26" descr="https://im0-tub-ru.yandex.net/i?id=f41c2712e46fe85f51f776e1167d204e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0-tub-ru.yandex.net/i?id=f41c2712e46fe85f51f776e1167d204e&amp;n=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57" cy="665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16C7" w:rsidRPr="007248D4" w:rsidRDefault="00A116C7" w:rsidP="00E74A8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8D4">
        <w:rPr>
          <w:rFonts w:ascii="Times New Roman" w:hAnsi="Times New Roman" w:cs="Times New Roman"/>
          <w:sz w:val="28"/>
          <w:szCs w:val="28"/>
        </w:rPr>
        <w:t>5. На Руси каждый крестьянин мог сделать этот предмет быта</w:t>
      </w:r>
      <w:r w:rsidR="00A34EB3" w:rsidRPr="007248D4">
        <w:rPr>
          <w:rFonts w:ascii="Times New Roman" w:hAnsi="Times New Roman" w:cs="Times New Roman"/>
          <w:sz w:val="28"/>
          <w:szCs w:val="28"/>
        </w:rPr>
        <w:t>.</w:t>
      </w:r>
      <w:r w:rsidRPr="007248D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EB3" w:rsidRPr="007248D4" w:rsidRDefault="00A116C7" w:rsidP="00E74A8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8D4">
        <w:rPr>
          <w:rFonts w:ascii="Times New Roman" w:hAnsi="Times New Roman" w:cs="Times New Roman"/>
          <w:sz w:val="28"/>
          <w:szCs w:val="28"/>
        </w:rPr>
        <w:t>Её плели из веток лозы</w:t>
      </w:r>
      <w:r w:rsidR="00A34EB3" w:rsidRPr="007248D4">
        <w:rPr>
          <w:rFonts w:ascii="Times New Roman" w:hAnsi="Times New Roman" w:cs="Times New Roman"/>
          <w:sz w:val="28"/>
          <w:szCs w:val="28"/>
        </w:rPr>
        <w:t>: мале</w:t>
      </w:r>
      <w:r w:rsidRPr="007248D4">
        <w:rPr>
          <w:rFonts w:ascii="Times New Roman" w:hAnsi="Times New Roman" w:cs="Times New Roman"/>
          <w:sz w:val="28"/>
          <w:szCs w:val="28"/>
        </w:rPr>
        <w:t>нькую или  большую, круглую или овальную,</w:t>
      </w:r>
      <w:r w:rsidR="00A34EB3" w:rsidRPr="007248D4">
        <w:rPr>
          <w:rFonts w:ascii="Times New Roman" w:hAnsi="Times New Roman" w:cs="Times New Roman"/>
          <w:sz w:val="28"/>
          <w:szCs w:val="28"/>
        </w:rPr>
        <w:t xml:space="preserve"> с простым и</w:t>
      </w:r>
      <w:r w:rsidRPr="007248D4">
        <w:rPr>
          <w:rFonts w:ascii="Times New Roman" w:hAnsi="Times New Roman" w:cs="Times New Roman"/>
          <w:sz w:val="28"/>
          <w:szCs w:val="28"/>
        </w:rPr>
        <w:t>ли</w:t>
      </w:r>
      <w:r w:rsidR="00A34EB3" w:rsidRPr="007248D4">
        <w:rPr>
          <w:rFonts w:ascii="Times New Roman" w:hAnsi="Times New Roman" w:cs="Times New Roman"/>
          <w:sz w:val="28"/>
          <w:szCs w:val="28"/>
        </w:rPr>
        <w:t xml:space="preserve"> сложным</w:t>
      </w:r>
      <w:r w:rsidRPr="007248D4">
        <w:rPr>
          <w:rFonts w:ascii="Times New Roman" w:hAnsi="Times New Roman" w:cs="Times New Roman"/>
          <w:sz w:val="28"/>
          <w:szCs w:val="28"/>
        </w:rPr>
        <w:t xml:space="preserve"> плетением.  Без неё</w:t>
      </w:r>
      <w:r w:rsidR="00A34EB3" w:rsidRPr="007248D4">
        <w:rPr>
          <w:rFonts w:ascii="Times New Roman" w:hAnsi="Times New Roman" w:cs="Times New Roman"/>
          <w:sz w:val="28"/>
          <w:szCs w:val="28"/>
        </w:rPr>
        <w:t xml:space="preserve"> в хозяй</w:t>
      </w:r>
      <w:r w:rsidRPr="007248D4">
        <w:rPr>
          <w:rFonts w:ascii="Times New Roman" w:hAnsi="Times New Roman" w:cs="Times New Roman"/>
          <w:sz w:val="28"/>
          <w:szCs w:val="28"/>
        </w:rPr>
        <w:t>стве обойтись было трудно. В ней</w:t>
      </w:r>
      <w:r w:rsidR="00A34EB3" w:rsidRPr="007248D4">
        <w:rPr>
          <w:rFonts w:ascii="Times New Roman" w:hAnsi="Times New Roman" w:cs="Times New Roman"/>
          <w:sz w:val="28"/>
          <w:szCs w:val="28"/>
        </w:rPr>
        <w:t xml:space="preserve"> носил</w:t>
      </w:r>
      <w:r w:rsidR="00C70834" w:rsidRPr="007248D4">
        <w:rPr>
          <w:rFonts w:ascii="Times New Roman" w:hAnsi="Times New Roman" w:cs="Times New Roman"/>
          <w:sz w:val="28"/>
          <w:szCs w:val="28"/>
        </w:rPr>
        <w:t>и бельё на речку</w:t>
      </w:r>
      <w:r w:rsidRPr="007248D4">
        <w:rPr>
          <w:rFonts w:ascii="Times New Roman" w:hAnsi="Times New Roman" w:cs="Times New Roman"/>
          <w:sz w:val="28"/>
          <w:szCs w:val="28"/>
        </w:rPr>
        <w:t>;</w:t>
      </w:r>
      <w:r w:rsidR="00A34EB3" w:rsidRPr="007248D4">
        <w:rPr>
          <w:rFonts w:ascii="Times New Roman" w:hAnsi="Times New Roman" w:cs="Times New Roman"/>
          <w:sz w:val="28"/>
          <w:szCs w:val="28"/>
        </w:rPr>
        <w:t xml:space="preserve"> ходили по грибы</w:t>
      </w:r>
      <w:r w:rsidRPr="007248D4">
        <w:rPr>
          <w:rFonts w:ascii="Times New Roman" w:hAnsi="Times New Roman" w:cs="Times New Roman"/>
          <w:sz w:val="28"/>
          <w:szCs w:val="28"/>
        </w:rPr>
        <w:t xml:space="preserve"> и ягоды</w:t>
      </w:r>
      <w:r w:rsidR="00A34EB3" w:rsidRPr="007248D4">
        <w:rPr>
          <w:rFonts w:ascii="Times New Roman" w:hAnsi="Times New Roman" w:cs="Times New Roman"/>
          <w:sz w:val="28"/>
          <w:szCs w:val="28"/>
        </w:rPr>
        <w:t>.</w:t>
      </w:r>
    </w:p>
    <w:p w:rsidR="00A116C7" w:rsidRPr="007248D4" w:rsidRDefault="00A116C7" w:rsidP="00E74A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470FEDDA" wp14:editId="49249B90">
            <wp:extent cx="742950" cy="742950"/>
            <wp:effectExtent l="0" t="0" r="0" b="0"/>
            <wp:docPr id="24" name="Рисунок 24" descr="https://avatars.mds.yandex.net/get-pdb/226447/5853a4c4-a8d0-4c0b-8448-64dc1d52456b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pdb/226447/5853a4c4-a8d0-4c0b-8448-64dc1d52456b/ori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8D4" w:rsidRDefault="00A20BE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Теперь вещь может найти по описанию не только её владелец. Записанные факты, связанные с вещью, останутся в памяти людей навсегда. В музее эта работа необходима. Ею занимаются 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«хранители»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вещей. Мы только что им</w:t>
      </w:r>
      <w:r w:rsidR="00295F07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поработали. И </w:t>
      </w:r>
      <w:proofErr w:type="gramStart"/>
      <w:r w:rsidR="00295F07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можем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развязать</w:t>
      </w:r>
      <w:proofErr w:type="gramEnd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20BE4" w:rsidRPr="007248D4" w:rsidRDefault="00AA004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КАРТОЧКА </w:t>
      </w:r>
      <w:r w:rsidR="00942158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«ХРАНИТЕЛЬ» </w:t>
      </w:r>
    </w:p>
    <w:p w:rsidR="00AA0042" w:rsidRPr="007248D4" w:rsidRDefault="00A20BE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– Со временем вещь </w:t>
      </w:r>
      <w:proofErr w:type="gramStart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начинает  «</w:t>
      </w:r>
      <w:proofErr w:type="gramEnd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</w:t>
      </w:r>
      <w:r w:rsidR="00DF0AE9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ет</w:t>
      </w:r>
      <w:r w:rsidR="0098360B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ь» (тускнеют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краски, рвётся ткань, появляются сколы</w:t>
      </w:r>
      <w:r w:rsidR="00512D5B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), че</w:t>
      </w:r>
      <w:r w:rsidR="00DF0AE9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ловек какой профессии приходит к ней на помощь? </w:t>
      </w:r>
    </w:p>
    <w:p w:rsidR="007248D4" w:rsidRDefault="00DF0AE9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Реставратор.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836F5" w:rsidRPr="007248D4" w:rsidRDefault="00AA004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КАРТОЧКА </w:t>
      </w:r>
      <w:r w:rsidR="00942158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«РЕСТАВРАТОР»</w:t>
      </w:r>
      <w:r w:rsidR="00942158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F0AE9" w:rsidRPr="007248D4" w:rsidRDefault="00DF0AE9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– Правильно. Реставратор – это музейный доктор. Он вернёт цвет и недос</w:t>
      </w:r>
      <w:r w:rsidR="00A20BE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тающие фрагменты картине или скульптуре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склеит разбитый горшок, починит старинный стол, восстановит царский наряд. Задача реставратора – не просто склеить, зашить, дописать, но сделать это так искусно и достоверно, чтобы не нар</w:t>
      </w:r>
      <w:r w:rsidR="008836F5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ушить первоначальный вид вещи. </w:t>
      </w:r>
    </w:p>
    <w:p w:rsidR="000A5EAE" w:rsidRPr="007248D4" w:rsidRDefault="00DF0AE9" w:rsidP="00E74A8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Игра «Реставратор».</w:t>
      </w:r>
    </w:p>
    <w:p w:rsidR="00DF0AE9" w:rsidRPr="007248D4" w:rsidRDefault="00DF0AE9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Поработаем</w:t>
      </w:r>
      <w:r w:rsidR="000A5E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реставраторами. Каждой группе </w:t>
      </w:r>
      <w:r w:rsid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выдаются комплекты </w:t>
      </w:r>
      <w:proofErr w:type="spellStart"/>
      <w:r w:rsid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пазлов</w:t>
      </w:r>
      <w:proofErr w:type="spellEnd"/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(русский народный костюм). Дети составляют из фрагментов целое изображение. </w:t>
      </w:r>
    </w:p>
    <w:p w:rsidR="00D45D37" w:rsidRPr="007248D4" w:rsidRDefault="00D45D37" w:rsidP="00D45D37">
      <w:pPr>
        <w:spacing w:before="100" w:beforeAutospacing="1" w:after="100" w:afterAutospacing="1" w:line="240" w:lineRule="auto"/>
        <w:rPr>
          <w:noProof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699019DA" wp14:editId="583CB070">
            <wp:extent cx="606601" cy="881314"/>
            <wp:effectExtent l="0" t="0" r="3175" b="0"/>
            <wp:docPr id="12" name="Рисунок 12" descr="https://photo.7ya.ru/ph/2005/4/6/1112786398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hoto.7ya.ru/ph/2005/4/6/11127863983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99" cy="88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drawing>
          <wp:inline distT="0" distB="0" distL="0" distR="0" wp14:anchorId="4116D040" wp14:editId="233FF268">
            <wp:extent cx="810072" cy="1066800"/>
            <wp:effectExtent l="0" t="0" r="9525" b="0"/>
            <wp:docPr id="13" name="Рисунок 13" descr="https://im0-tub-ru.yandex.net/i?id=5cd4d3e6c1af309667548a1c772ec0a6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0-tub-ru.yandex.net/i?id=5cd4d3e6c1af309667548a1c772ec0a6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743" cy="1067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drawing>
          <wp:inline distT="0" distB="0" distL="0" distR="0" wp14:anchorId="1923505D" wp14:editId="7ACED14E">
            <wp:extent cx="809625" cy="1081759"/>
            <wp:effectExtent l="0" t="0" r="0" b="4445"/>
            <wp:docPr id="14" name="Рисунок 14" descr="https://xn-----6kcczvgdqeowecha6a6t.xn--p1ai/image/cache/catalog/1218/kosovorotkakrasnyaszolotom-90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xn-----6kcczvgdqeowecha6a6t.xn--p1ai/image/cache/catalog/1218/kosovorotkakrasnyaszolotom-900x12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266" cy="1086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drawing>
          <wp:inline distT="0" distB="0" distL="0" distR="0" wp14:anchorId="26C0A1B6" wp14:editId="4708952A">
            <wp:extent cx="744483" cy="857250"/>
            <wp:effectExtent l="0" t="0" r="0" b="0"/>
            <wp:docPr id="15" name="Рисунок 15" descr="https://avatars.mds.yandex.net/get-pdb/1751208/3fb6fc1f-ea23-4591-baac-2f193c020f69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pdb/1751208/3fb6fc1f-ea23-4591-baac-2f193c020f69/s1200?webp=fals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384" cy="859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4AE" w:rsidRPr="007248D4">
        <w:rPr>
          <w:noProof/>
          <w:lang w:eastAsia="ru-RU"/>
        </w:rPr>
        <w:t xml:space="preserve">       </w:t>
      </w:r>
      <w:r w:rsidR="00E244AE" w:rsidRPr="007248D4">
        <w:rPr>
          <w:noProof/>
          <w:lang w:eastAsia="ru-RU"/>
        </w:rPr>
        <w:drawing>
          <wp:inline distT="0" distB="0" distL="0" distR="0" wp14:anchorId="76E61F4B" wp14:editId="754B8757">
            <wp:extent cx="757544" cy="762000"/>
            <wp:effectExtent l="0" t="0" r="5080" b="0"/>
            <wp:docPr id="17" name="Рисунок 17" descr="https://avatars.mds.yandex.net/get-pdb/2015825/be83aa44-0e10-4db1-a77a-9519d74646fc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pdb/2015825/be83aa44-0e10-4db1-a77a-9519d74646fc/s120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221" cy="765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EAE" w:rsidRPr="007248D4" w:rsidRDefault="000A5EAE" w:rsidP="00E74A8C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248D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- Молодцы, ребята! Вы прекрасно справились с реставрационными работами). Развяжите ещё один узелок.</w:t>
      </w:r>
      <w:r w:rsidR="001747AF" w:rsidRPr="007248D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1747AF" w:rsidRPr="007248D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4 узелок</w:t>
      </w:r>
    </w:p>
    <w:p w:rsidR="00D45D37" w:rsidRPr="007248D4" w:rsidRDefault="000A5EA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DF0AE9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«Язык» вещи будет тем понятнее, чем больше мы будем о ней знать. </w:t>
      </w:r>
    </w:p>
    <w:p w:rsidR="008836F5" w:rsidRPr="007248D4" w:rsidRDefault="00DF0AE9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Кто помо</w:t>
      </w:r>
      <w:r w:rsidR="008D51CC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гает нам услышать историю музейных экспонатов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, если о предметах ты знаешь недостаточно. Без какого музейного сотрудник</w:t>
      </w:r>
      <w:r w:rsidR="000A5E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не обойтись в данном случае? </w:t>
      </w:r>
    </w:p>
    <w:p w:rsidR="007248D4" w:rsidRDefault="00DF0AE9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– Правильно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proofErr w:type="gramStart"/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Экскурсовод .</w:t>
      </w:r>
      <w:proofErr w:type="gramEnd"/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 переводит язык вещей на язык людей. </w:t>
      </w:r>
    </w:p>
    <w:p w:rsidR="000A5EAE" w:rsidRPr="007248D4" w:rsidRDefault="00AA0042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КАРТОЧКА </w:t>
      </w:r>
      <w:r w:rsidR="00942158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«ЭКСКУРСОВОД»</w:t>
      </w:r>
      <w:r w:rsidR="00942158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ДОСКЕ</w:t>
      </w:r>
    </w:p>
    <w:p w:rsidR="000A5EAE" w:rsidRPr="007248D4" w:rsidRDefault="00DF0AE9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Игра – экскурсовод.</w:t>
      </w:r>
    </w:p>
    <w:p w:rsidR="00627E7E" w:rsidRPr="007248D4" w:rsidRDefault="00DF0AE9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Попробуем себя в роли экскурсовода. </w:t>
      </w:r>
      <w:r w:rsidR="000A5E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(Дети выбирают экскурсовода 1-2 и рассказывают по выбранному описанию о предмете собранной картинки по </w:t>
      </w:r>
      <w:proofErr w:type="spellStart"/>
      <w:r w:rsidR="000A5E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пазлам</w:t>
      </w:r>
      <w:proofErr w:type="spellEnd"/>
      <w:r w:rsidR="000A5E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Женский костюм</w:t>
      </w:r>
      <w:r w:rsidR="00016A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 </w:t>
      </w:r>
      <w:r w:rsidR="007248D4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СЛАЙД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Основными частями женского народного костюма были рубаха, передник и сарафан. Женскую рубаху шили из белого полотна или цветного шелка и носили с поясом. Она была длинной, до ступней. Рубаха украшалась вышивкой, оберегавшей женщину от «сглаза».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Рубахи и сарафаны украшались вышивкой. Очень любили на Руси душегрейки. Она напоминала маленький сарафанчик и надевали её поверх сарафана, а шили из дорогих тканей.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Сарафан одевали поверх рубахи, украшали спереди узорной полосой, тесьмой, серебряным кружевом, узорными пуговицами.</w:t>
      </w:r>
    </w:p>
    <w:p w:rsidR="00AA004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Головной убор.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248D4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СЛАЙД </w:t>
      </w:r>
      <w:r w:rsidR="00AA0042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важная часть костюма. По нему в старину, можно было многое узнать о женщине и её возраст, семейное положение, даже количество детей. Девицы носили венцы и повязки. Замужние женщины прятали волосы под кокошник.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Головной убор, в народных представлениях был связан с небом, его украшали символами солнца, звёзд, дерева, птиц.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состав сложного головного убора входило до 12 предметов, общим весом до 5 килограммов.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Мужской костюм</w:t>
      </w:r>
      <w:r w:rsidR="00AA0042"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    </w:t>
      </w:r>
      <w:r w:rsid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СЛАЙД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Костюм крестьянина на Руси состоял из портов и рубахи. Рубахи носили навыпуск и подпоясывали узким поясом или цветным шнуром. Мужская рубаха украшалась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вышивкой. Порты шились неширокие.  Заправляли в онучи или  в сапоги из цветной кожи.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Верхней одеждой служил кафтан из сукна, а зимой – овчинные шубы.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Самой дорогой и модной вещью в костюме была </w:t>
      </w:r>
      <w:r w:rsidRPr="007248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пуговица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Пуговицы делали из золота, серебра, жемчуга, хрусталя, металлические. Каждая пуговица имела свое название. </w:t>
      </w:r>
    </w:p>
    <w:p w:rsidR="00014752" w:rsidRPr="007248D4" w:rsidRDefault="00014752" w:rsidP="00E74A8C">
      <w:pPr>
        <w:shd w:val="clear" w:color="auto" w:fill="FFFFFF"/>
        <w:spacing w:before="100" w:beforeAutospacing="1" w:after="100" w:afterAutospacing="1" w:line="228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Обувь</w:t>
      </w:r>
      <w:r w:rsidR="00AA0042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  </w:t>
      </w:r>
      <w:r w:rsid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СЛАЙД </w:t>
      </w:r>
    </w:p>
    <w:p w:rsidR="00014752" w:rsidRPr="007248D4" w:rsidRDefault="00014752" w:rsidP="00E74A8C">
      <w:pPr>
        <w:shd w:val="clear" w:color="auto" w:fill="FFFFFF"/>
        <w:spacing w:before="100" w:beforeAutospacing="1" w:after="100" w:afterAutospacing="1" w:line="228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качестве материала для изготовления обуви использовались шкуры животных, дубленую кожу, реже мех, древесную кору, пеньковую верёвку. </w:t>
      </w:r>
    </w:p>
    <w:p w:rsidR="00014752" w:rsidRPr="007248D4" w:rsidRDefault="00014752" w:rsidP="00E74A8C">
      <w:pPr>
        <w:shd w:val="clear" w:color="auto" w:fill="FFFFFF"/>
        <w:spacing w:before="100" w:beforeAutospacing="1" w:after="100" w:afterAutospacing="1" w:line="228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распространенной обувью можно считать лапти. Это обувь, сплетённая из древесного лыка, типа сандалий. В дождливую погоду на лапти привязывали небольшую дощечку - подошву. С лаптями и с другой низкой обувью носили онучи - длинные узкие полосы ткани из шерсти. Длинными зимними вечерами глава семейства плел лапти на всю семью. В среднем одна пара лаптей изнашивалась за три - четыре дня.</w:t>
      </w:r>
      <w:r w:rsidR="0044654F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Зимой носили валенки.</w:t>
      </w:r>
    </w:p>
    <w:p w:rsidR="00014752" w:rsidRPr="007248D4" w:rsidRDefault="00014752" w:rsidP="00E74A8C">
      <w:pPr>
        <w:shd w:val="clear" w:color="auto" w:fill="FFFFFF"/>
        <w:spacing w:before="100" w:beforeAutospacing="1" w:after="100" w:afterAutospacing="1" w:line="228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Пояс.</w:t>
      </w:r>
      <w:r w:rsidR="00AA0042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</w:t>
      </w:r>
      <w:r w:rsidR="007248D4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СЛАЙД </w:t>
      </w:r>
    </w:p>
    <w:p w:rsidR="00014752" w:rsidRPr="007248D4" w:rsidRDefault="00014752" w:rsidP="00E74A8C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8D4">
        <w:rPr>
          <w:rFonts w:ascii="Times New Roman" w:hAnsi="Times New Roman" w:cs="Times New Roman"/>
          <w:sz w:val="28"/>
          <w:szCs w:val="28"/>
        </w:rPr>
        <w:t xml:space="preserve">Слово “пояс” означает - полоса. Им подвязывались рубахи, сарафаны, верхняя одежда. Изготавливались пояса из кожи, льна, шёлка, парчи, золота, серебра, бархата, шерсти. Они были не только украшением одежды, но играли и практическую роль: в опоясанной одежде было теплее, удобнее работать. И мужчины, и женщины привешивали к поясам множество подручных предметов и поясные сумочки для разной мелочи. Назывались они «карман». Пришивать их к одежде стали позже. В таком кармане хранились ключи, кошельки  и лакомства для детей. </w:t>
      </w:r>
    </w:p>
    <w:p w:rsidR="001F50A5" w:rsidRPr="007248D4" w:rsidRDefault="008D51CC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Посмотрите</w:t>
      </w:r>
      <w:r w:rsidR="001F50A5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сколько экспонатов мы собрали. А в каком музее может быть такая экспозиция? (краеведческий музей, исторический музей, музей народного быта…)</w:t>
      </w:r>
    </w:p>
    <w:p w:rsidR="001F50A5" w:rsidRPr="007248D4" w:rsidRDefault="0098360B" w:rsidP="00E74A8C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 В каком бы музее вы не были, н</w:t>
      </w:r>
      <w:r w:rsidR="001F50A5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адо соблюдать правила поведения.</w:t>
      </w:r>
    </w:p>
    <w:p w:rsidR="00EA3844" w:rsidRPr="007248D4" w:rsidRDefault="00E244AE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Ребята, </w:t>
      </w:r>
      <w:r w:rsidR="00A747C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в музее такие строгие правила поведения?</w:t>
      </w:r>
      <w:r w:rsidR="00EA384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(Ответы детей)</w:t>
      </w:r>
    </w:p>
    <w:p w:rsidR="008E7C94" w:rsidRPr="007248D4" w:rsidRDefault="00A747C4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AA0042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44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>В музее п</w:t>
      </w:r>
      <w:r w:rsidR="00AA0042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редметы живут долго, потому что </w:t>
      </w:r>
      <w:r w:rsidR="00E244AE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люди здесь относятся к ним с уважением. От времени многие экспонаты стали очень хрупкими, поэтому их легко испортить одним прикосновением. И тогда никто больше не сможет наслаждаться их красотой. В красивом здании и в</w:t>
      </w:r>
      <w:r w:rsidR="008E7C9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ести себя нужно красиво. </w:t>
      </w:r>
    </w:p>
    <w:p w:rsidR="00E244AE" w:rsidRPr="007248D4" w:rsidRDefault="008E7C94" w:rsidP="00E74A8C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Поэтому в  музейном зале всегда присутствует человек, который </w:t>
      </w:r>
      <w:r w:rsidR="00EA384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внимательно и ненавязчиво приглядывают за посетителями. </w:t>
      </w:r>
    </w:p>
    <w:p w:rsidR="00EA3844" w:rsidRPr="007248D4" w:rsidRDefault="00E244AE" w:rsidP="00E74A8C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А как называется этот сотрудник музея? </w:t>
      </w:r>
      <w:r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Смотритель.</w:t>
      </w:r>
      <w:r w:rsidR="00A747C4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A3844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Смотрители обеспечивают сохранность экспонатов, следят за чистотой и наблюдают за тем, чтобы правила поведения в музее соблюдались. </w:t>
      </w:r>
    </w:p>
    <w:p w:rsidR="00014752" w:rsidRPr="007248D4" w:rsidRDefault="00AA0042" w:rsidP="00E74A8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КАРТОЧКА </w:t>
      </w:r>
      <w:r w:rsidR="00942158" w:rsidRPr="007248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«СМОТРИТЕЛЬ»</w:t>
      </w:r>
      <w:r w:rsidR="00942158" w:rsidRPr="007248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04704" w:rsidRPr="007248D4" w:rsidRDefault="00EA3844" w:rsidP="00E74A8C">
      <w:pPr>
        <w:pStyle w:val="a3"/>
        <w:jc w:val="both"/>
        <w:rPr>
          <w:sz w:val="28"/>
          <w:szCs w:val="28"/>
        </w:rPr>
      </w:pPr>
      <w:r w:rsidRPr="007248D4">
        <w:rPr>
          <w:sz w:val="28"/>
          <w:szCs w:val="28"/>
          <w:shd w:val="clear" w:color="auto" w:fill="FFFFFF"/>
        </w:rPr>
        <w:t xml:space="preserve">- </w:t>
      </w:r>
      <w:r w:rsidR="00004704" w:rsidRPr="007248D4">
        <w:rPr>
          <w:sz w:val="28"/>
          <w:szCs w:val="28"/>
          <w:shd w:val="clear" w:color="auto" w:fill="FFFFFF"/>
        </w:rPr>
        <w:t xml:space="preserve">Мы с вами выяснили, какие обязанности выполняют </w:t>
      </w:r>
      <w:r w:rsidR="008C4898" w:rsidRPr="007248D4">
        <w:rPr>
          <w:sz w:val="28"/>
          <w:szCs w:val="28"/>
          <w:shd w:val="clear" w:color="auto" w:fill="FFFFFF"/>
        </w:rPr>
        <w:t xml:space="preserve">некоторые </w:t>
      </w:r>
      <w:r w:rsidR="00004704" w:rsidRPr="007248D4">
        <w:rPr>
          <w:sz w:val="28"/>
          <w:szCs w:val="28"/>
          <w:shd w:val="clear" w:color="auto" w:fill="FFFFFF"/>
        </w:rPr>
        <w:t>музейные ра</w:t>
      </w:r>
      <w:r w:rsidR="008C4898" w:rsidRPr="007248D4">
        <w:rPr>
          <w:sz w:val="28"/>
          <w:szCs w:val="28"/>
          <w:shd w:val="clear" w:color="auto" w:fill="FFFFFF"/>
        </w:rPr>
        <w:t>ботники</w:t>
      </w:r>
      <w:r w:rsidR="00004704" w:rsidRPr="007248D4">
        <w:rPr>
          <w:sz w:val="28"/>
          <w:szCs w:val="28"/>
          <w:shd w:val="clear" w:color="auto" w:fill="FFFFFF"/>
        </w:rPr>
        <w:t xml:space="preserve">. Давайте составим характеристику сотрудника музея. Какими качествами он должен обладать? </w:t>
      </w:r>
    </w:p>
    <w:p w:rsidR="00004704" w:rsidRPr="007248D4" w:rsidRDefault="00004704" w:rsidP="00E74A8C">
      <w:pPr>
        <w:pStyle w:val="a3"/>
        <w:jc w:val="both"/>
        <w:rPr>
          <w:sz w:val="28"/>
          <w:szCs w:val="28"/>
        </w:rPr>
      </w:pPr>
      <w:r w:rsidRPr="007248D4">
        <w:rPr>
          <w:sz w:val="28"/>
          <w:szCs w:val="28"/>
        </w:rPr>
        <w:t xml:space="preserve">Составляют характеристику работника музея. Предполагают, что музейный работник должен обладать следующими качествами: 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любовь к истории и искусству;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аккуратность;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доброжелательность;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внимательность;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усидчивость;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эрудиция;</w:t>
      </w:r>
    </w:p>
    <w:p w:rsidR="00004704" w:rsidRPr="007248D4" w:rsidRDefault="00014752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 xml:space="preserve">знание </w:t>
      </w:r>
      <w:r w:rsidR="00004704" w:rsidRPr="007248D4">
        <w:rPr>
          <w:sz w:val="28"/>
          <w:szCs w:val="28"/>
        </w:rPr>
        <w:t>иностранных языков;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умение общаться с людьми;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proofErr w:type="spellStart"/>
      <w:r w:rsidRPr="007248D4">
        <w:rPr>
          <w:sz w:val="28"/>
          <w:szCs w:val="28"/>
        </w:rPr>
        <w:t>неконфликтность</w:t>
      </w:r>
      <w:proofErr w:type="spellEnd"/>
      <w:r w:rsidRPr="007248D4">
        <w:rPr>
          <w:sz w:val="28"/>
          <w:szCs w:val="28"/>
        </w:rPr>
        <w:t>;</w:t>
      </w:r>
    </w:p>
    <w:p w:rsidR="0000470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>грамотная речь;</w:t>
      </w:r>
    </w:p>
    <w:p w:rsidR="00EA3844" w:rsidRPr="007248D4" w:rsidRDefault="00004704" w:rsidP="00E74A8C">
      <w:pPr>
        <w:pStyle w:val="a3"/>
        <w:numPr>
          <w:ilvl w:val="0"/>
          <w:numId w:val="5"/>
        </w:numPr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</w:rPr>
        <w:t xml:space="preserve">правильное </w:t>
      </w:r>
      <w:r w:rsidR="00EA3844" w:rsidRPr="007248D4">
        <w:rPr>
          <w:sz w:val="28"/>
          <w:szCs w:val="28"/>
        </w:rPr>
        <w:t>произношение.</w:t>
      </w:r>
    </w:p>
    <w:p w:rsidR="001F50A5" w:rsidRPr="007248D4" w:rsidRDefault="001F50A5" w:rsidP="00E74A8C">
      <w:pPr>
        <w:pStyle w:val="a3"/>
        <w:shd w:val="clear" w:color="auto" w:fill="FFFFFF"/>
        <w:jc w:val="both"/>
        <w:rPr>
          <w:sz w:val="28"/>
          <w:szCs w:val="28"/>
        </w:rPr>
      </w:pPr>
      <w:r w:rsidRPr="007248D4">
        <w:rPr>
          <w:sz w:val="28"/>
          <w:szCs w:val="28"/>
          <w:u w:val="single"/>
        </w:rPr>
        <w:t>Рефлексия. Подведение итогов.</w:t>
      </w:r>
    </w:p>
    <w:p w:rsidR="00533461" w:rsidRDefault="00533461" w:rsidP="00533461">
      <w:pPr>
        <w:spacing w:before="100" w:beforeAutospacing="1" w:after="100" w:afterAutospacing="1" w:line="240" w:lineRule="auto"/>
        <w:rPr>
          <w:noProof/>
          <w:lang w:eastAsia="ru-RU"/>
        </w:rPr>
      </w:pPr>
      <w:r w:rsidRPr="007248D4">
        <w:rPr>
          <w:noProof/>
          <w:lang w:eastAsia="ru-RU"/>
        </w:rPr>
        <w:drawing>
          <wp:inline distT="0" distB="0" distL="0" distR="0" wp14:anchorId="37C5FF05" wp14:editId="41D52B1F">
            <wp:extent cx="1809450" cy="2628900"/>
            <wp:effectExtent l="0" t="0" r="635" b="0"/>
            <wp:docPr id="20" name="Рисунок 20" descr="https://photo.7ya.ru/ph/2005/4/6/1112786398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hoto.7ya.ru/ph/2005/4/6/11127863983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033" cy="2655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drawing>
          <wp:inline distT="0" distB="0" distL="0" distR="0" wp14:anchorId="29E428F8" wp14:editId="31046A5E">
            <wp:extent cx="2095500" cy="2759607"/>
            <wp:effectExtent l="0" t="0" r="0" b="3175"/>
            <wp:docPr id="27" name="Рисунок 27" descr="https://im0-tub-ru.yandex.net/i?id=5cd4d3e6c1af309667548a1c772ec0a6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0-tub-ru.yandex.net/i?id=5cd4d3e6c1af309667548a1c772ec0a6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394" cy="2763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drawing>
          <wp:inline distT="0" distB="0" distL="0" distR="0" wp14:anchorId="11715B70" wp14:editId="44CD8F82">
            <wp:extent cx="2085975" cy="2787121"/>
            <wp:effectExtent l="0" t="0" r="0" b="0"/>
            <wp:docPr id="28" name="Рисунок 28" descr="https://xn-----6kcczvgdqeowecha6a6t.xn--p1ai/image/cache/catalog/1218/kosovorotkakrasnyaszolotom-90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xn-----6kcczvgdqeowecha6a6t.xn--p1ai/image/cache/catalog/1218/kosovorotkakrasnyaszolotom-900x12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40" cy="2805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461" w:rsidRDefault="00533461" w:rsidP="00533461">
      <w:pPr>
        <w:spacing w:before="100" w:beforeAutospacing="1" w:after="100" w:afterAutospacing="1" w:line="240" w:lineRule="auto"/>
        <w:rPr>
          <w:noProof/>
          <w:lang w:eastAsia="ru-RU"/>
        </w:rPr>
      </w:pPr>
    </w:p>
    <w:p w:rsidR="00533461" w:rsidRPr="007248D4" w:rsidRDefault="00533461" w:rsidP="00533461">
      <w:pPr>
        <w:spacing w:before="100" w:beforeAutospacing="1" w:after="100" w:afterAutospacing="1" w:line="240" w:lineRule="auto"/>
        <w:rPr>
          <w:noProof/>
          <w:lang w:eastAsia="ru-RU"/>
        </w:rPr>
      </w:pPr>
      <w:r w:rsidRPr="007248D4">
        <w:rPr>
          <w:noProof/>
          <w:lang w:eastAsia="ru-RU"/>
        </w:rPr>
        <w:lastRenderedPageBreak/>
        <w:drawing>
          <wp:inline distT="0" distB="0" distL="0" distR="0" wp14:anchorId="1D07546E" wp14:editId="3D3ED082">
            <wp:extent cx="2190750" cy="2522584"/>
            <wp:effectExtent l="0" t="0" r="0" b="0"/>
            <wp:docPr id="29" name="Рисунок 29" descr="https://avatars.mds.yandex.net/get-pdb/1751208/3fb6fc1f-ea23-4591-baac-2f193c020f69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pdb/1751208/3fb6fc1f-ea23-4591-baac-2f193c020f69/s1200?webp=fals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581" cy="253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8D4">
        <w:rPr>
          <w:noProof/>
          <w:lang w:eastAsia="ru-RU"/>
        </w:rPr>
        <w:t xml:space="preserve">       </w:t>
      </w:r>
      <w:r w:rsidRPr="007248D4">
        <w:rPr>
          <w:noProof/>
          <w:lang w:eastAsia="ru-RU"/>
        </w:rPr>
        <w:drawing>
          <wp:inline distT="0" distB="0" distL="0" distR="0" wp14:anchorId="2DD1EF2F" wp14:editId="69D19D63">
            <wp:extent cx="2528299" cy="2543175"/>
            <wp:effectExtent l="0" t="0" r="5715" b="0"/>
            <wp:docPr id="30" name="Рисунок 30" descr="https://avatars.mds.yandex.net/get-pdb/2015825/be83aa44-0e10-4db1-a77a-9519d74646fc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pdb/2015825/be83aa44-0e10-4db1-a77a-9519d74646fc/s120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805" cy="2574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883" w:rsidRDefault="00B3423A" w:rsidP="00004704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293A3167" wp14:editId="319A7585">
            <wp:extent cx="6124575" cy="8898232"/>
            <wp:effectExtent l="0" t="0" r="0" b="0"/>
            <wp:docPr id="1" name="Рисунок 1" descr="https://photo.7ya.ru/ph/2005/4/6/1112786398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hoto.7ya.ru/ph/2005/4/6/111278639834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884" cy="8903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CE81003" wp14:editId="452DB76E">
            <wp:extent cx="6654403" cy="8763000"/>
            <wp:effectExtent l="0" t="0" r="0" b="0"/>
            <wp:docPr id="2" name="Рисунок 2" descr="https://im0-tub-ru.yandex.net/i?id=5cd4d3e6c1af309667548a1c772ec0a6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0-tub-ru.yandex.net/i?id=5cd4d3e6c1af309667548a1c772ec0a6&amp;n=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8584" cy="876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6333F5F" wp14:editId="28621970">
            <wp:extent cx="6600825" cy="8819707"/>
            <wp:effectExtent l="0" t="0" r="0" b="635"/>
            <wp:docPr id="3" name="Рисунок 3" descr="https://xn-----6kcczvgdqeowecha6a6t.xn--p1ai/image/cache/catalog/1218/kosovorotkakrasnyaszolotom-90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xn-----6kcczvgdqeowecha6a6t.xn--p1ai/image/cache/catalog/1218/kosovorotkakrasnyaszolotom-900x120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2167" cy="882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423A" w:rsidRDefault="00B3423A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C9D8D3B" wp14:editId="00E2F52E">
            <wp:extent cx="6477000" cy="7458075"/>
            <wp:effectExtent l="0" t="0" r="0" b="9525"/>
            <wp:docPr id="4" name="Рисунок 4" descr="https://avatars.mds.yandex.net/get-pdb/1751208/3fb6fc1f-ea23-4591-baac-2f193c020f69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pdb/1751208/3fb6fc1f-ea23-4591-baac-2f193c020f69/s1200?webp=fals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461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2755" w:rsidRDefault="00DB2755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0AA30D" wp14:editId="0C2FB695">
            <wp:extent cx="6477000" cy="6515100"/>
            <wp:effectExtent l="0" t="0" r="0" b="0"/>
            <wp:docPr id="5" name="Рисунок 5" descr="https://avatars.mds.yandex.net/get-pdb/2015825/be83aa44-0e10-4db1-a77a-9519d74646fc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pdb/2015825/be83aa44-0e10-4db1-a77a-9519d74646fc/s120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6518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0047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A747C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47C4" w:rsidRDefault="00A747C4" w:rsidP="00A747C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0DA" w:rsidRDefault="00A747C4" w:rsidP="00B330D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6B1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F3C219" wp14:editId="0869F627">
            <wp:extent cx="4962525" cy="3024777"/>
            <wp:effectExtent l="0" t="0" r="0" b="4445"/>
            <wp:docPr id="23" name="Рисунок 23" descr="hello_html_m2d1cc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2d1cc25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741" cy="3027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30DA" w:rsidRPr="00512D5B" w:rsidRDefault="00512D5B" w:rsidP="00B330D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512D5B">
        <w:rPr>
          <w:rFonts w:ascii="Times New Roman" w:eastAsia="Times New Roman" w:hAnsi="Times New Roman" w:cs="Times New Roman"/>
          <w:b/>
          <w:color w:val="333333"/>
          <w:sz w:val="36"/>
          <w:szCs w:val="36"/>
          <w:shd w:val="clear" w:color="auto" w:fill="FFFFFF"/>
          <w:lang w:eastAsia="ru-RU"/>
        </w:rPr>
        <w:t>1.</w:t>
      </w:r>
      <w:r w:rsidR="00B330DA"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Впервые он  был изготовлен в городе Тула. Вода в нём быстро закипала и долго не остывала, а для растопки годилось всё: и щепочки, и шишки. </w:t>
      </w:r>
      <w:r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Его делали круглым или</w:t>
      </w:r>
      <w:r w:rsidR="00B330DA"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цилиндри</w:t>
      </w:r>
      <w:r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ческим</w:t>
      </w:r>
      <w:r w:rsidR="00B330DA"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А в качестве материалов для изготовления использовали серебро, медь, железо и даже фарфор.         </w:t>
      </w:r>
    </w:p>
    <w:p w:rsidR="00B330DA" w:rsidRPr="00512D5B" w:rsidRDefault="00B330DA" w:rsidP="00B330D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512D5B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…………………………………………….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Style w:val="a7"/>
          <w:rFonts w:ascii="Times New Roman" w:hAnsi="Times New Roman" w:cs="Times New Roman"/>
          <w:sz w:val="36"/>
          <w:szCs w:val="36"/>
        </w:rPr>
      </w:pPr>
      <w:r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2. </w:t>
      </w:r>
      <w:r w:rsidRPr="00512D5B">
        <w:rPr>
          <w:rFonts w:ascii="Times New Roman" w:hAnsi="Times New Roman" w:cs="Times New Roman"/>
          <w:b/>
          <w:sz w:val="36"/>
          <w:szCs w:val="36"/>
        </w:rPr>
        <w:t>При  её изготовлении резчик использовал особый</w:t>
      </w:r>
      <w:r w:rsidRPr="00512D5B">
        <w:rPr>
          <w:rStyle w:val="a7"/>
          <w:rFonts w:ascii="Times New Roman" w:hAnsi="Times New Roman" w:cs="Times New Roman"/>
          <w:sz w:val="36"/>
          <w:szCs w:val="36"/>
        </w:rPr>
        <w:t xml:space="preserve"> топорик</w:t>
      </w:r>
      <w:r w:rsidRPr="00512D5B">
        <w:rPr>
          <w:rFonts w:ascii="Times New Roman" w:hAnsi="Times New Roman" w:cs="Times New Roman"/>
          <w:b/>
          <w:sz w:val="36"/>
          <w:szCs w:val="36"/>
        </w:rPr>
        <w:t>, рашпили, резцы  и нож. Она получалась</w:t>
      </w:r>
      <w:r w:rsidRPr="00512D5B">
        <w:rPr>
          <w:rStyle w:val="a7"/>
          <w:rFonts w:ascii="Times New Roman" w:hAnsi="Times New Roman" w:cs="Times New Roman"/>
          <w:sz w:val="36"/>
          <w:szCs w:val="36"/>
        </w:rPr>
        <w:t xml:space="preserve">  лёгкой</w:t>
      </w:r>
      <w:r w:rsidRPr="00512D5B">
        <w:rPr>
          <w:rFonts w:ascii="Times New Roman" w:hAnsi="Times New Roman" w:cs="Times New Roman"/>
          <w:b/>
          <w:sz w:val="36"/>
          <w:szCs w:val="36"/>
        </w:rPr>
        <w:t xml:space="preserve">,  удобной и  не нагревалась от горячей пищи. </w:t>
      </w:r>
      <w:r w:rsidRPr="00512D5B">
        <w:rPr>
          <w:rStyle w:val="a7"/>
          <w:rFonts w:ascii="Times New Roman" w:hAnsi="Times New Roman" w:cs="Times New Roman"/>
          <w:sz w:val="36"/>
          <w:szCs w:val="36"/>
        </w:rPr>
        <w:t>На Руси её делали расписной и вырезной</w:t>
      </w:r>
      <w:r w:rsidR="00512D5B" w:rsidRPr="00512D5B">
        <w:rPr>
          <w:rStyle w:val="a7"/>
          <w:rFonts w:ascii="Times New Roman" w:hAnsi="Times New Roman" w:cs="Times New Roman"/>
          <w:sz w:val="36"/>
          <w:szCs w:val="36"/>
        </w:rPr>
        <w:t xml:space="preserve"> из древесины яблони и липы</w:t>
      </w:r>
      <w:r w:rsidRPr="00512D5B">
        <w:rPr>
          <w:rStyle w:val="a7"/>
          <w:rFonts w:ascii="Times New Roman" w:hAnsi="Times New Roman" w:cs="Times New Roman"/>
          <w:sz w:val="36"/>
          <w:szCs w:val="36"/>
        </w:rPr>
        <w:t xml:space="preserve">        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Style w:val="a7"/>
          <w:rFonts w:ascii="Times New Roman" w:hAnsi="Times New Roman" w:cs="Times New Roman"/>
          <w:b w:val="0"/>
          <w:sz w:val="36"/>
          <w:szCs w:val="36"/>
        </w:rPr>
      </w:pPr>
      <w:r w:rsidRPr="00512D5B">
        <w:rPr>
          <w:rStyle w:val="a7"/>
          <w:rFonts w:ascii="Times New Roman" w:hAnsi="Times New Roman" w:cs="Times New Roman"/>
          <w:b w:val="0"/>
          <w:sz w:val="36"/>
          <w:szCs w:val="36"/>
        </w:rPr>
        <w:t>……………………………………..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 w:rsidRPr="00512D5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3. </w:t>
      </w:r>
      <w:r w:rsidRPr="00512D5B">
        <w:rPr>
          <w:rFonts w:ascii="Times New Roman" w:hAnsi="Times New Roman" w:cs="Times New Roman"/>
          <w:b/>
          <w:sz w:val="36"/>
          <w:szCs w:val="36"/>
        </w:rPr>
        <w:t>Это распространённый в русских избах инструмент для прядения нитей. Он представлял собой конусообразную палочку с утолщением посередине. Украшали его в тех случаях, когда преподносили женщине в подарок. Материалом для изготовления</w:t>
      </w:r>
      <w:r w:rsidR="00512D5B" w:rsidRPr="00512D5B">
        <w:rPr>
          <w:rFonts w:ascii="Times New Roman" w:hAnsi="Times New Roman" w:cs="Times New Roman"/>
          <w:b/>
          <w:sz w:val="36"/>
          <w:szCs w:val="36"/>
        </w:rPr>
        <w:t xml:space="preserve"> служила</w:t>
      </w:r>
      <w:r w:rsidRPr="00512D5B">
        <w:rPr>
          <w:rFonts w:ascii="Times New Roman" w:hAnsi="Times New Roman" w:cs="Times New Roman"/>
          <w:b/>
          <w:sz w:val="36"/>
          <w:szCs w:val="36"/>
        </w:rPr>
        <w:t xml:space="preserve"> древесина берё</w:t>
      </w:r>
      <w:r w:rsidR="00512D5B" w:rsidRPr="00512D5B">
        <w:rPr>
          <w:rFonts w:ascii="Times New Roman" w:hAnsi="Times New Roman" w:cs="Times New Roman"/>
          <w:b/>
          <w:sz w:val="36"/>
          <w:szCs w:val="36"/>
        </w:rPr>
        <w:t>зы и ясеня</w:t>
      </w:r>
      <w:r w:rsidRPr="00512D5B">
        <w:rPr>
          <w:rFonts w:ascii="Times New Roman" w:hAnsi="Times New Roman" w:cs="Times New Roman"/>
          <w:b/>
          <w:sz w:val="36"/>
          <w:szCs w:val="36"/>
        </w:rPr>
        <w:t>.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512D5B">
        <w:rPr>
          <w:rFonts w:ascii="Times New Roman" w:hAnsi="Times New Roman" w:cs="Times New Roman"/>
          <w:sz w:val="36"/>
          <w:szCs w:val="36"/>
        </w:rPr>
        <w:t>……………………………………...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 w:rsidRPr="00512D5B">
        <w:rPr>
          <w:rFonts w:ascii="Times New Roman" w:hAnsi="Times New Roman" w:cs="Times New Roman"/>
          <w:b/>
          <w:sz w:val="36"/>
          <w:szCs w:val="36"/>
        </w:rPr>
        <w:lastRenderedPageBreak/>
        <w:t xml:space="preserve">4. Один из древнейших предметов кухонной утвари. В русских традициях было делать его из глины и украшать  глазурью. Для того чтобы вынуть его из печи, использовали  ухваты. В нём пища долго не остывала.              </w:t>
      </w:r>
    </w:p>
    <w:p w:rsidR="00B330DA" w:rsidRPr="00512D5B" w:rsidRDefault="00B330DA" w:rsidP="00B330D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36"/>
          <w:szCs w:val="36"/>
        </w:rPr>
      </w:pPr>
      <w:r w:rsidRPr="00512D5B">
        <w:rPr>
          <w:rFonts w:ascii="Times New Roman" w:hAnsi="Times New Roman" w:cs="Times New Roman"/>
          <w:sz w:val="36"/>
          <w:szCs w:val="36"/>
        </w:rPr>
        <w:t>……………………………………..</w:t>
      </w:r>
    </w:p>
    <w:p w:rsidR="00B330DA" w:rsidRPr="00512D5B" w:rsidRDefault="00B330DA" w:rsidP="00B330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 w:rsidRPr="00512D5B">
        <w:rPr>
          <w:rFonts w:ascii="Times New Roman" w:hAnsi="Times New Roman" w:cs="Times New Roman"/>
          <w:b/>
          <w:sz w:val="36"/>
          <w:szCs w:val="36"/>
        </w:rPr>
        <w:t>5. Её плели из веток лозы: маленькую или  большую, круглую или овальную, с простым или сложным плетением.  Без неё в хозяйстве обойтись было трудно. В ней носили бельё на речку; ходили по грибы и ягоды.</w:t>
      </w:r>
    </w:p>
    <w:p w:rsidR="00756897" w:rsidRDefault="00756897" w:rsidP="00B330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36"/>
          <w:szCs w:val="36"/>
        </w:rPr>
      </w:pPr>
    </w:p>
    <w:p w:rsidR="00B330DA" w:rsidRDefault="00B330DA" w:rsidP="00B330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36"/>
          <w:szCs w:val="36"/>
        </w:rPr>
      </w:pPr>
      <w:r w:rsidRPr="00512D5B">
        <w:rPr>
          <w:rFonts w:ascii="Times New Roman" w:hAnsi="Times New Roman" w:cs="Times New Roman"/>
          <w:sz w:val="36"/>
          <w:szCs w:val="36"/>
        </w:rPr>
        <w:t>……………………………………..</w:t>
      </w:r>
    </w:p>
    <w:p w:rsidR="00512D5B" w:rsidRDefault="00512D5B" w:rsidP="00B330D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36"/>
          <w:szCs w:val="36"/>
        </w:rPr>
      </w:pPr>
    </w:p>
    <w:p w:rsidR="00512D5B" w:rsidRPr="00512D5B" w:rsidRDefault="00512D5B" w:rsidP="00E74A8C">
      <w:pPr>
        <w:shd w:val="clear" w:color="auto" w:fill="FFFFFF"/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sectPr w:rsidR="00512D5B" w:rsidRPr="00512D5B" w:rsidSect="00DB2755">
      <w:pgSz w:w="11906" w:h="16838"/>
      <w:pgMar w:top="567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EE2C22"/>
    <w:multiLevelType w:val="multilevel"/>
    <w:tmpl w:val="9578C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6D51DED"/>
    <w:multiLevelType w:val="multilevel"/>
    <w:tmpl w:val="8CFE7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81F7FA7"/>
    <w:multiLevelType w:val="multilevel"/>
    <w:tmpl w:val="E5F6BA1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" w15:restartNumberingAfterBreak="0">
    <w:nsid w:val="7884213B"/>
    <w:multiLevelType w:val="multilevel"/>
    <w:tmpl w:val="DDF0C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E571D0E"/>
    <w:multiLevelType w:val="multilevel"/>
    <w:tmpl w:val="A26A6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9FE"/>
    <w:rsid w:val="00004704"/>
    <w:rsid w:val="00014752"/>
    <w:rsid w:val="00016A0B"/>
    <w:rsid w:val="000433A1"/>
    <w:rsid w:val="00072388"/>
    <w:rsid w:val="000A1FC0"/>
    <w:rsid w:val="000A5EAE"/>
    <w:rsid w:val="00153B70"/>
    <w:rsid w:val="0016685D"/>
    <w:rsid w:val="001747AF"/>
    <w:rsid w:val="001F50A5"/>
    <w:rsid w:val="00216634"/>
    <w:rsid w:val="0025018B"/>
    <w:rsid w:val="00295F07"/>
    <w:rsid w:val="002A0181"/>
    <w:rsid w:val="003546BA"/>
    <w:rsid w:val="00362828"/>
    <w:rsid w:val="00413883"/>
    <w:rsid w:val="0044654F"/>
    <w:rsid w:val="004A4B9D"/>
    <w:rsid w:val="004E7C64"/>
    <w:rsid w:val="00512D5B"/>
    <w:rsid w:val="00533461"/>
    <w:rsid w:val="005447F1"/>
    <w:rsid w:val="005B4B32"/>
    <w:rsid w:val="005B5CD2"/>
    <w:rsid w:val="005E77B7"/>
    <w:rsid w:val="00627E7E"/>
    <w:rsid w:val="006844F1"/>
    <w:rsid w:val="007248D4"/>
    <w:rsid w:val="00734E26"/>
    <w:rsid w:val="007379B8"/>
    <w:rsid w:val="00737D6E"/>
    <w:rsid w:val="00756897"/>
    <w:rsid w:val="007D1F10"/>
    <w:rsid w:val="008018B1"/>
    <w:rsid w:val="0084412D"/>
    <w:rsid w:val="00857A63"/>
    <w:rsid w:val="008836F5"/>
    <w:rsid w:val="008C4898"/>
    <w:rsid w:val="008D51CC"/>
    <w:rsid w:val="008E7C94"/>
    <w:rsid w:val="00914ED6"/>
    <w:rsid w:val="00942158"/>
    <w:rsid w:val="009539FE"/>
    <w:rsid w:val="0098360B"/>
    <w:rsid w:val="009F2F3C"/>
    <w:rsid w:val="00A116C7"/>
    <w:rsid w:val="00A20BE4"/>
    <w:rsid w:val="00A34EB3"/>
    <w:rsid w:val="00A747C4"/>
    <w:rsid w:val="00AA0042"/>
    <w:rsid w:val="00B330DA"/>
    <w:rsid w:val="00B3423A"/>
    <w:rsid w:val="00B53865"/>
    <w:rsid w:val="00BB7746"/>
    <w:rsid w:val="00C24820"/>
    <w:rsid w:val="00C70834"/>
    <w:rsid w:val="00D0364D"/>
    <w:rsid w:val="00D3376F"/>
    <w:rsid w:val="00D351AE"/>
    <w:rsid w:val="00D45D37"/>
    <w:rsid w:val="00DB2755"/>
    <w:rsid w:val="00DF0AE9"/>
    <w:rsid w:val="00DF7362"/>
    <w:rsid w:val="00E120B3"/>
    <w:rsid w:val="00E244AE"/>
    <w:rsid w:val="00E25942"/>
    <w:rsid w:val="00E66801"/>
    <w:rsid w:val="00E74A8C"/>
    <w:rsid w:val="00E8728A"/>
    <w:rsid w:val="00EA3844"/>
    <w:rsid w:val="00EC418D"/>
    <w:rsid w:val="00F03A35"/>
    <w:rsid w:val="00F12039"/>
    <w:rsid w:val="00FB57A5"/>
    <w:rsid w:val="00FD7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7BBF0"/>
  <w15:docId w15:val="{ED98D472-8F32-4C8D-8274-F7E04ECAF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539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342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3423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B4B32"/>
    <w:pPr>
      <w:ind w:left="720"/>
      <w:contextualSpacing/>
    </w:pPr>
  </w:style>
  <w:style w:type="character" w:styleId="a7">
    <w:name w:val="Strong"/>
    <w:basedOn w:val="a0"/>
    <w:uiPriority w:val="22"/>
    <w:qFormat/>
    <w:rsid w:val="005B4B3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8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1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1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9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82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09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20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1574</Words>
  <Characters>8976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ClearSky</cp:lastModifiedBy>
  <cp:revision>2</cp:revision>
  <cp:lastPrinted>2019-11-28T07:49:00Z</cp:lastPrinted>
  <dcterms:created xsi:type="dcterms:W3CDTF">2023-04-06T10:50:00Z</dcterms:created>
  <dcterms:modified xsi:type="dcterms:W3CDTF">2023-04-06T10:50:00Z</dcterms:modified>
</cp:coreProperties>
</file>