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85DC39" w14:textId="77777777" w:rsidR="00E365A8" w:rsidRPr="00E35EDA" w:rsidRDefault="00E365A8" w:rsidP="00E35EDA">
      <w:pPr>
        <w:spacing w:after="0" w:line="594" w:lineRule="atLeast"/>
        <w:ind w:firstLine="2694"/>
        <w:outlineLvl w:val="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0" w:name="_Hlk90216469"/>
      <w:bookmarkEnd w:id="0"/>
      <w:r w:rsidRPr="00E35E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Урок в музее</w:t>
      </w:r>
    </w:p>
    <w:p w14:paraId="3FDB5ADE" w14:textId="461C1085" w:rsidR="00B56930" w:rsidRPr="00E35EDA" w:rsidRDefault="00E365A8" w:rsidP="00E35EDA">
      <w:pPr>
        <w:spacing w:after="0" w:line="594" w:lineRule="atLeast"/>
        <w:outlineLvl w:val="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35E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Тема: </w:t>
      </w:r>
      <w:r w:rsidR="009B5B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Музей в жизни нашего города.</w:t>
      </w:r>
    </w:p>
    <w:p w14:paraId="5D39C77F" w14:textId="28E3E93E" w:rsidR="004F5F3E" w:rsidRPr="00E35EDA" w:rsidRDefault="004F5F3E" w:rsidP="00E35EDA">
      <w:pPr>
        <w:spacing w:after="0" w:line="270" w:lineRule="atLeast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35E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Автор:</w:t>
      </w:r>
      <w:r w:rsidR="00B56930" w:rsidRPr="00E35E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B5B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Д.С.Ящук</w:t>
      </w:r>
    </w:p>
    <w:p w14:paraId="0466E525" w14:textId="3C0DFEFB" w:rsidR="00B56930" w:rsidRPr="00E35EDA" w:rsidRDefault="004F5F3E" w:rsidP="00E35EDA">
      <w:pPr>
        <w:spacing w:after="0" w:line="270" w:lineRule="atLeast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35E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Возрастной диапазон:</w:t>
      </w:r>
      <w:r w:rsidR="00B56930" w:rsidRPr="00E35E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учащиеся </w:t>
      </w:r>
      <w:r w:rsidR="00F500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9B5B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="00F500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9B5B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 класса</w:t>
      </w:r>
    </w:p>
    <w:p w14:paraId="7A715DB5" w14:textId="77777777" w:rsidR="00B56930" w:rsidRPr="00E35EDA" w:rsidRDefault="004F5F3E" w:rsidP="00E35EDA">
      <w:pPr>
        <w:spacing w:after="0" w:line="270" w:lineRule="atLeast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35E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Изучаемые элементы содержания:</w:t>
      </w:r>
    </w:p>
    <w:p w14:paraId="23046808" w14:textId="4082FCBB" w:rsidR="00B56930" w:rsidRPr="00E35EDA" w:rsidRDefault="009B5BA0" w:rsidP="00E35EDA">
      <w:pPr>
        <w:spacing w:after="0" w:line="270" w:lineRule="atLeast"/>
        <w:outlineLvl w:val="2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история музеев</w:t>
      </w:r>
      <w:r w:rsidR="00E34587" w:rsidRPr="00E35ED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, предназначение</w:t>
      </w:r>
      <w:r w:rsidR="004F5F3E" w:rsidRPr="00E35ED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, </w:t>
      </w:r>
      <w:r w:rsidR="00F500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музейные профессии.</w:t>
      </w:r>
    </w:p>
    <w:p w14:paraId="10E22EC5" w14:textId="77777777" w:rsidR="00F50077" w:rsidRPr="00F50077" w:rsidRDefault="00F50077" w:rsidP="00F50077">
      <w:pPr>
        <w:pStyle w:val="a9"/>
        <w:spacing w:before="0" w:beforeAutospacing="0" w:after="0" w:afterAutospacing="0"/>
      </w:pPr>
      <w:r w:rsidRPr="00F50077">
        <w:rPr>
          <w:bCs/>
          <w:sz w:val="27"/>
          <w:szCs w:val="27"/>
        </w:rPr>
        <w:t>Методы:</w:t>
      </w:r>
    </w:p>
    <w:p w14:paraId="5028E2FA" w14:textId="77777777" w:rsidR="00F50077" w:rsidRDefault="00F50077" w:rsidP="00F50077">
      <w:pPr>
        <w:pStyle w:val="a9"/>
        <w:spacing w:before="0" w:beforeAutospacing="0" w:after="0" w:afterAutospacing="0"/>
      </w:pPr>
      <w:r>
        <w:rPr>
          <w:i/>
          <w:iCs/>
          <w:sz w:val="27"/>
          <w:szCs w:val="27"/>
        </w:rPr>
        <w:t xml:space="preserve">Словесный: </w:t>
      </w:r>
      <w:r>
        <w:rPr>
          <w:sz w:val="27"/>
          <w:szCs w:val="27"/>
        </w:rPr>
        <w:t>объяснение нового материала; беседы с учащимися в процессе изучения темы</w:t>
      </w:r>
      <w:r>
        <w:rPr>
          <w:i/>
          <w:iCs/>
          <w:sz w:val="27"/>
          <w:szCs w:val="27"/>
        </w:rPr>
        <w:t>;</w:t>
      </w:r>
    </w:p>
    <w:p w14:paraId="4B987F7D" w14:textId="77777777" w:rsidR="00F50077" w:rsidRDefault="00F50077" w:rsidP="00F50077">
      <w:pPr>
        <w:pStyle w:val="a9"/>
        <w:spacing w:before="0" w:beforeAutospacing="0" w:after="0" w:afterAutospacing="0"/>
      </w:pPr>
      <w:r>
        <w:rPr>
          <w:i/>
          <w:iCs/>
          <w:sz w:val="27"/>
          <w:szCs w:val="27"/>
        </w:rPr>
        <w:t>Наглядный:</w:t>
      </w:r>
      <w:r>
        <w:rPr>
          <w:sz w:val="27"/>
          <w:szCs w:val="27"/>
        </w:rPr>
        <w:t xml:space="preserve"> применение наглядных пособий, справочной литературы, технических средств;</w:t>
      </w:r>
    </w:p>
    <w:p w14:paraId="345FC31D" w14:textId="77777777" w:rsidR="00F50077" w:rsidRDefault="00F50077" w:rsidP="00F50077">
      <w:pPr>
        <w:pStyle w:val="a9"/>
        <w:spacing w:before="0" w:beforeAutospacing="0" w:after="0" w:afterAutospacing="0"/>
      </w:pPr>
      <w:r>
        <w:rPr>
          <w:i/>
          <w:iCs/>
          <w:sz w:val="27"/>
          <w:szCs w:val="27"/>
        </w:rPr>
        <w:t>Практический:</w:t>
      </w:r>
      <w:r>
        <w:rPr>
          <w:sz w:val="27"/>
          <w:szCs w:val="27"/>
        </w:rPr>
        <w:t xml:space="preserve"> работа с письменными источниками;</w:t>
      </w:r>
    </w:p>
    <w:p w14:paraId="4642EF46" w14:textId="3C91CD6F" w:rsidR="00F50077" w:rsidRPr="00F50077" w:rsidRDefault="00F50077" w:rsidP="00F50077">
      <w:pPr>
        <w:pStyle w:val="a9"/>
        <w:spacing w:before="0" w:beforeAutospacing="0" w:after="0" w:afterAutospacing="0"/>
      </w:pPr>
      <w:r>
        <w:rPr>
          <w:i/>
          <w:iCs/>
          <w:sz w:val="27"/>
          <w:szCs w:val="27"/>
        </w:rPr>
        <w:t>Исследовательский:</w:t>
      </w:r>
      <w:r>
        <w:rPr>
          <w:sz w:val="27"/>
          <w:szCs w:val="27"/>
        </w:rPr>
        <w:t xml:space="preserve"> выполнение детьми определенных исследовательских заданий во время занятия.</w:t>
      </w:r>
    </w:p>
    <w:p w14:paraId="66DE37E6" w14:textId="3EFE7A0D" w:rsidR="00B56930" w:rsidRDefault="004F5F3E" w:rsidP="00E35EDA">
      <w:pPr>
        <w:spacing w:after="0" w:line="270" w:lineRule="atLeast"/>
        <w:outlineLvl w:val="2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35E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Место проведения урока</w:t>
      </w:r>
      <w:r w:rsidR="00E34587" w:rsidRPr="00E35E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  <w:r w:rsidR="00E34587" w:rsidRPr="00E35E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Музей истории ОАО "ВМЗ" Усадебно-промышленный комплекс Баташевых-Шепелевых</w:t>
      </w:r>
      <w:r w:rsidR="00B56930" w:rsidRPr="00E35E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14:paraId="45622E9B" w14:textId="77777777" w:rsidR="00F50077" w:rsidRDefault="00F50077" w:rsidP="00F50077">
      <w:pPr>
        <w:pStyle w:val="a9"/>
        <w:spacing w:before="0" w:beforeAutospacing="0" w:after="0" w:afterAutospacing="0"/>
      </w:pPr>
      <w:r>
        <w:rPr>
          <w:b/>
          <w:bCs/>
          <w:sz w:val="27"/>
          <w:szCs w:val="27"/>
        </w:rPr>
        <w:t>Раздаточный материал:</w:t>
      </w:r>
    </w:p>
    <w:p w14:paraId="62A2C0EE" w14:textId="77777777" w:rsidR="00F50077" w:rsidRDefault="00F50077" w:rsidP="00F50077">
      <w:pPr>
        <w:pStyle w:val="a9"/>
        <w:spacing w:before="0" w:beforeAutospacing="0" w:after="0" w:afterAutospacing="0"/>
      </w:pPr>
      <w:r>
        <w:rPr>
          <w:sz w:val="27"/>
          <w:szCs w:val="27"/>
        </w:rPr>
        <w:t>Карточки «Профессии», «Народный костюм» (пазлы);</w:t>
      </w:r>
    </w:p>
    <w:p w14:paraId="18D05563" w14:textId="0B687229" w:rsidR="00F50077" w:rsidRDefault="00F50077" w:rsidP="00F50077">
      <w:pPr>
        <w:pStyle w:val="a9"/>
        <w:spacing w:before="0" w:beforeAutospacing="0" w:after="0" w:afterAutospacing="0"/>
        <w:rPr>
          <w:sz w:val="27"/>
          <w:szCs w:val="27"/>
        </w:rPr>
      </w:pPr>
      <w:r>
        <w:rPr>
          <w:sz w:val="27"/>
          <w:szCs w:val="27"/>
        </w:rPr>
        <w:t>Памятки «Правила поведения в музее»;</w:t>
      </w:r>
    </w:p>
    <w:p w14:paraId="40F05567" w14:textId="014D9EA6" w:rsidR="00F50077" w:rsidRDefault="00F50077" w:rsidP="00F50077">
      <w:pPr>
        <w:pStyle w:val="a9"/>
        <w:spacing w:before="0" w:beforeAutospacing="0" w:after="0" w:afterAutospacing="0"/>
        <w:rPr>
          <w:sz w:val="27"/>
          <w:szCs w:val="27"/>
        </w:rPr>
      </w:pPr>
      <w:r>
        <w:rPr>
          <w:sz w:val="27"/>
          <w:szCs w:val="27"/>
        </w:rPr>
        <w:t>Планшеты каждому обечающемуся;</w:t>
      </w:r>
    </w:p>
    <w:p w14:paraId="439D13FF" w14:textId="10FCD5EE" w:rsidR="00F50077" w:rsidRPr="00F50077" w:rsidRDefault="00F50077" w:rsidP="00F50077">
      <w:pPr>
        <w:pStyle w:val="a9"/>
        <w:spacing w:before="0" w:beforeAutospacing="0" w:after="0" w:afterAutospacing="0"/>
        <w:rPr>
          <w:sz w:val="27"/>
          <w:szCs w:val="27"/>
        </w:rPr>
      </w:pPr>
      <w:r>
        <w:rPr>
          <w:sz w:val="27"/>
          <w:szCs w:val="27"/>
        </w:rPr>
        <w:t>Рабочие листы.</w:t>
      </w:r>
    </w:p>
    <w:p w14:paraId="7613692A" w14:textId="77777777" w:rsidR="00B56930" w:rsidRPr="00E35EDA" w:rsidRDefault="00B56930" w:rsidP="00E35EDA">
      <w:pPr>
        <w:spacing w:after="0" w:line="270" w:lineRule="atLeast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35E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Логистика передвижения: </w:t>
      </w:r>
    </w:p>
    <w:p w14:paraId="61B65EB3" w14:textId="1DB56E8C" w:rsidR="00B56930" w:rsidRPr="00E35EDA" w:rsidRDefault="00697234" w:rsidP="00E35EDA">
      <w:pPr>
        <w:spacing w:after="0" w:line="270" w:lineRule="atLeast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35E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B56930" w:rsidRPr="00E35E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Зал с эк</w:t>
      </w:r>
      <w:r w:rsidR="00F500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="00B56930" w:rsidRPr="00E35E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позицией </w:t>
      </w:r>
      <w:r w:rsidR="00DA77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быта Выксунского рабочего «Русская изба»</w:t>
      </w:r>
      <w:r w:rsidR="009B5B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5DF9AF2D" w14:textId="545EBE42" w:rsidR="00B56930" w:rsidRPr="00E35EDA" w:rsidRDefault="00697234" w:rsidP="00E35EDA">
      <w:pPr>
        <w:spacing w:after="0" w:line="270" w:lineRule="atLeast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5E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B56930" w:rsidRPr="00E35E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 Зал с эк</w:t>
      </w:r>
      <w:r w:rsidR="00F500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="00B56930" w:rsidRPr="00E35E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позицией </w:t>
      </w:r>
      <w:r w:rsidR="00DA770B" w:rsidRPr="00DA770B">
        <w:rPr>
          <w:rFonts w:ascii="Times New Roman" w:hAnsi="Times New Roman" w:cs="Times New Roman"/>
          <w:sz w:val="28"/>
          <w:szCs w:val="28"/>
          <w:shd w:val="clear" w:color="auto" w:fill="FFFFFF"/>
        </w:rPr>
        <w:t>«Великой Победе посвящается»</w:t>
      </w:r>
    </w:p>
    <w:p w14:paraId="4EC231A1" w14:textId="77777777" w:rsidR="004F5F3E" w:rsidRPr="00E35EDA" w:rsidRDefault="004F5F3E" w:rsidP="00E35EDA">
      <w:pPr>
        <w:spacing w:after="0" w:line="270" w:lineRule="atLeast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35E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Форма проведения урока:</w:t>
      </w:r>
    </w:p>
    <w:p w14:paraId="0AF6D6FE" w14:textId="5DC65631" w:rsidR="004F5F3E" w:rsidRPr="00E35EDA" w:rsidRDefault="004F5F3E" w:rsidP="00E35E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35E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урок – </w:t>
      </w:r>
      <w:r w:rsidR="00F500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исследование</w:t>
      </w:r>
      <w:r w:rsidRPr="00E35E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3AA27829" w14:textId="07CC2EF3" w:rsidR="004F5F3E" w:rsidRDefault="004F5F3E" w:rsidP="00E35EDA">
      <w:pPr>
        <w:spacing w:after="0" w:line="270" w:lineRule="atLeast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35E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Галерея изображений:</w:t>
      </w:r>
    </w:p>
    <w:p w14:paraId="3F31DF24" w14:textId="774A5120" w:rsidR="00E35EDA" w:rsidRDefault="00E35EDA" w:rsidP="00E35EDA">
      <w:pPr>
        <w:spacing w:after="0" w:line="270" w:lineRule="atLeast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79172BC9" w14:textId="18C66315" w:rsidR="00E35EDA" w:rsidRPr="00E35EDA" w:rsidRDefault="00DA770B" w:rsidP="00E35EDA">
      <w:pPr>
        <w:spacing w:after="0" w:line="270" w:lineRule="atLeast"/>
        <w:jc w:val="center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0DD3D068" wp14:editId="11EEECF7">
            <wp:extent cx="3762375" cy="2812990"/>
            <wp:effectExtent l="0" t="0" r="0" b="6985"/>
            <wp:docPr id="8" name="Рисунок 8" descr="izba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zba_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7899" cy="2817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423A9E" w14:textId="7F922F8A" w:rsidR="00912B46" w:rsidRPr="00E35EDA" w:rsidRDefault="00DA770B" w:rsidP="00E35EDA">
      <w:pPr>
        <w:shd w:val="clear" w:color="auto" w:fill="FFFFFF"/>
        <w:spacing w:after="0" w:line="240" w:lineRule="auto"/>
        <w:ind w:firstLine="425"/>
        <w:jc w:val="center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 wp14:anchorId="5948EDD7" wp14:editId="76D4876E">
            <wp:extent cx="4572000" cy="3429000"/>
            <wp:effectExtent l="0" t="0" r="0" b="0"/>
            <wp:docPr id="10" name="Рисунок 10" descr="izba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zba_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3265" cy="3429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CFAA66" w14:textId="7C2670DD" w:rsidR="002D5E81" w:rsidRPr="00E35EDA" w:rsidRDefault="00DA770B" w:rsidP="00E35EDA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14:paraId="28C8CD38" w14:textId="77777777" w:rsidR="00935ED5" w:rsidRPr="00E35EDA" w:rsidRDefault="00935ED5" w:rsidP="00E35EDA">
      <w:pPr>
        <w:shd w:val="clear" w:color="auto" w:fill="FFFFFF"/>
        <w:spacing w:after="0" w:line="240" w:lineRule="auto"/>
        <w:ind w:hanging="2836"/>
        <w:jc w:val="center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14:paraId="65077FD4" w14:textId="77777777" w:rsidR="00E35EDA" w:rsidRPr="00E35EDA" w:rsidRDefault="00E35EDA" w:rsidP="00E35E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</w:pPr>
    </w:p>
    <w:p w14:paraId="7A545458" w14:textId="1034BD3E" w:rsidR="00E35EDA" w:rsidRDefault="00E35EDA" w:rsidP="00E35EDA">
      <w:pPr>
        <w:shd w:val="clear" w:color="auto" w:fill="FFFFFF"/>
        <w:tabs>
          <w:tab w:val="center" w:pos="3354"/>
        </w:tabs>
        <w:spacing w:after="0" w:line="240" w:lineRule="auto"/>
        <w:ind w:firstLine="255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6D0FFC4E" w14:textId="77777777" w:rsidR="00DA770B" w:rsidRDefault="00DA770B" w:rsidP="00E35EDA">
      <w:pPr>
        <w:shd w:val="clear" w:color="auto" w:fill="FFFFFF"/>
        <w:tabs>
          <w:tab w:val="center" w:pos="3354"/>
        </w:tabs>
        <w:spacing w:after="0" w:line="240" w:lineRule="auto"/>
        <w:ind w:firstLine="255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100BC94C" w14:textId="77777777" w:rsidR="00DA770B" w:rsidRDefault="00DA770B" w:rsidP="00E35EDA">
      <w:pPr>
        <w:shd w:val="clear" w:color="auto" w:fill="FFFFFF"/>
        <w:tabs>
          <w:tab w:val="center" w:pos="3354"/>
        </w:tabs>
        <w:spacing w:after="0" w:line="240" w:lineRule="auto"/>
        <w:ind w:firstLine="255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49FFE83E" w14:textId="77777777" w:rsidR="00DA770B" w:rsidRDefault="00DA770B" w:rsidP="00E35EDA">
      <w:pPr>
        <w:shd w:val="clear" w:color="auto" w:fill="FFFFFF"/>
        <w:tabs>
          <w:tab w:val="center" w:pos="3354"/>
        </w:tabs>
        <w:spacing w:after="0" w:line="240" w:lineRule="auto"/>
        <w:ind w:firstLine="255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5A966A42" w14:textId="77777777" w:rsidR="00DA770B" w:rsidRDefault="00DA770B" w:rsidP="00E35EDA">
      <w:pPr>
        <w:shd w:val="clear" w:color="auto" w:fill="FFFFFF"/>
        <w:tabs>
          <w:tab w:val="center" w:pos="3354"/>
        </w:tabs>
        <w:spacing w:after="0" w:line="240" w:lineRule="auto"/>
        <w:ind w:firstLine="255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186FDD37" w14:textId="77777777" w:rsidR="00DA770B" w:rsidRDefault="00DA770B" w:rsidP="00E35EDA">
      <w:pPr>
        <w:shd w:val="clear" w:color="auto" w:fill="FFFFFF"/>
        <w:tabs>
          <w:tab w:val="center" w:pos="3354"/>
        </w:tabs>
        <w:spacing w:after="0" w:line="240" w:lineRule="auto"/>
        <w:ind w:firstLine="255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3A040391" w14:textId="77777777" w:rsidR="00DA770B" w:rsidRDefault="00DA770B" w:rsidP="00E35EDA">
      <w:pPr>
        <w:shd w:val="clear" w:color="auto" w:fill="FFFFFF"/>
        <w:tabs>
          <w:tab w:val="center" w:pos="3354"/>
        </w:tabs>
        <w:spacing w:after="0" w:line="240" w:lineRule="auto"/>
        <w:ind w:firstLine="255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5A81278D" w14:textId="206BC53C" w:rsidR="00DA770B" w:rsidRDefault="00DA770B" w:rsidP="00E35EDA">
      <w:pPr>
        <w:shd w:val="clear" w:color="auto" w:fill="FFFFFF"/>
        <w:tabs>
          <w:tab w:val="center" w:pos="3354"/>
        </w:tabs>
        <w:spacing w:after="0" w:line="240" w:lineRule="auto"/>
        <w:ind w:firstLine="255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617A54DA" w14:textId="2D162908" w:rsidR="00F50077" w:rsidRDefault="00F50077" w:rsidP="00E35EDA">
      <w:pPr>
        <w:shd w:val="clear" w:color="auto" w:fill="FFFFFF"/>
        <w:tabs>
          <w:tab w:val="center" w:pos="3354"/>
        </w:tabs>
        <w:spacing w:after="0" w:line="240" w:lineRule="auto"/>
        <w:ind w:firstLine="255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4630D8B8" w14:textId="5AF6E941" w:rsidR="00F50077" w:rsidRDefault="00F50077" w:rsidP="00E35EDA">
      <w:pPr>
        <w:shd w:val="clear" w:color="auto" w:fill="FFFFFF"/>
        <w:tabs>
          <w:tab w:val="center" w:pos="3354"/>
        </w:tabs>
        <w:spacing w:after="0" w:line="240" w:lineRule="auto"/>
        <w:ind w:firstLine="255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4D5F375B" w14:textId="58DB889B" w:rsidR="00F50077" w:rsidRDefault="00F50077" w:rsidP="00E35EDA">
      <w:pPr>
        <w:shd w:val="clear" w:color="auto" w:fill="FFFFFF"/>
        <w:tabs>
          <w:tab w:val="center" w:pos="3354"/>
        </w:tabs>
        <w:spacing w:after="0" w:line="240" w:lineRule="auto"/>
        <w:ind w:firstLine="255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79148762" w14:textId="239ABC14" w:rsidR="00F50077" w:rsidRDefault="00F50077" w:rsidP="00E35EDA">
      <w:pPr>
        <w:shd w:val="clear" w:color="auto" w:fill="FFFFFF"/>
        <w:tabs>
          <w:tab w:val="center" w:pos="3354"/>
        </w:tabs>
        <w:spacing w:after="0" w:line="240" w:lineRule="auto"/>
        <w:ind w:firstLine="255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022E2050" w14:textId="3E9A56C2" w:rsidR="00F50077" w:rsidRDefault="00F50077" w:rsidP="00E35EDA">
      <w:pPr>
        <w:shd w:val="clear" w:color="auto" w:fill="FFFFFF"/>
        <w:tabs>
          <w:tab w:val="center" w:pos="3354"/>
        </w:tabs>
        <w:spacing w:after="0" w:line="240" w:lineRule="auto"/>
        <w:ind w:firstLine="255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41FF2513" w14:textId="743E1727" w:rsidR="00F50077" w:rsidRDefault="00F50077" w:rsidP="00E35EDA">
      <w:pPr>
        <w:shd w:val="clear" w:color="auto" w:fill="FFFFFF"/>
        <w:tabs>
          <w:tab w:val="center" w:pos="3354"/>
        </w:tabs>
        <w:spacing w:after="0" w:line="240" w:lineRule="auto"/>
        <w:ind w:firstLine="255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0D0B176D" w14:textId="7D8E6592" w:rsidR="00F50077" w:rsidRDefault="00F50077" w:rsidP="00E35EDA">
      <w:pPr>
        <w:shd w:val="clear" w:color="auto" w:fill="FFFFFF"/>
        <w:tabs>
          <w:tab w:val="center" w:pos="3354"/>
        </w:tabs>
        <w:spacing w:after="0" w:line="240" w:lineRule="auto"/>
        <w:ind w:firstLine="255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5ADB7BFD" w14:textId="31306CC2" w:rsidR="00F50077" w:rsidRDefault="00F50077" w:rsidP="00E35EDA">
      <w:pPr>
        <w:shd w:val="clear" w:color="auto" w:fill="FFFFFF"/>
        <w:tabs>
          <w:tab w:val="center" w:pos="3354"/>
        </w:tabs>
        <w:spacing w:after="0" w:line="240" w:lineRule="auto"/>
        <w:ind w:firstLine="255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29C90BC5" w14:textId="20D54E5F" w:rsidR="00F50077" w:rsidRDefault="00F50077" w:rsidP="00E35EDA">
      <w:pPr>
        <w:shd w:val="clear" w:color="auto" w:fill="FFFFFF"/>
        <w:tabs>
          <w:tab w:val="center" w:pos="3354"/>
        </w:tabs>
        <w:spacing w:after="0" w:line="240" w:lineRule="auto"/>
        <w:ind w:firstLine="255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322C6921" w14:textId="6CC9EFED" w:rsidR="00F50077" w:rsidRDefault="00F50077" w:rsidP="00E35EDA">
      <w:pPr>
        <w:shd w:val="clear" w:color="auto" w:fill="FFFFFF"/>
        <w:tabs>
          <w:tab w:val="center" w:pos="3354"/>
        </w:tabs>
        <w:spacing w:after="0" w:line="240" w:lineRule="auto"/>
        <w:ind w:firstLine="255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1A06483E" w14:textId="7E0E30C9" w:rsidR="00F50077" w:rsidRDefault="00F50077" w:rsidP="00E35EDA">
      <w:pPr>
        <w:shd w:val="clear" w:color="auto" w:fill="FFFFFF"/>
        <w:tabs>
          <w:tab w:val="center" w:pos="3354"/>
        </w:tabs>
        <w:spacing w:after="0" w:line="240" w:lineRule="auto"/>
        <w:ind w:firstLine="255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01728D0E" w14:textId="2299F348" w:rsidR="00F50077" w:rsidRDefault="00F50077" w:rsidP="00E35EDA">
      <w:pPr>
        <w:shd w:val="clear" w:color="auto" w:fill="FFFFFF"/>
        <w:tabs>
          <w:tab w:val="center" w:pos="3354"/>
        </w:tabs>
        <w:spacing w:after="0" w:line="240" w:lineRule="auto"/>
        <w:ind w:firstLine="255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0716D68B" w14:textId="1231591E" w:rsidR="00F50077" w:rsidRDefault="00F50077" w:rsidP="00E35EDA">
      <w:pPr>
        <w:shd w:val="clear" w:color="auto" w:fill="FFFFFF"/>
        <w:tabs>
          <w:tab w:val="center" w:pos="3354"/>
        </w:tabs>
        <w:spacing w:after="0" w:line="240" w:lineRule="auto"/>
        <w:ind w:firstLine="255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0A34A217" w14:textId="203B0172" w:rsidR="00F50077" w:rsidRDefault="00F50077" w:rsidP="00E35EDA">
      <w:pPr>
        <w:shd w:val="clear" w:color="auto" w:fill="FFFFFF"/>
        <w:tabs>
          <w:tab w:val="center" w:pos="3354"/>
        </w:tabs>
        <w:spacing w:after="0" w:line="240" w:lineRule="auto"/>
        <w:ind w:firstLine="255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12B32D46" w14:textId="7EDC90C2" w:rsidR="00F50077" w:rsidRDefault="00F50077" w:rsidP="00E35EDA">
      <w:pPr>
        <w:shd w:val="clear" w:color="auto" w:fill="FFFFFF"/>
        <w:tabs>
          <w:tab w:val="center" w:pos="3354"/>
        </w:tabs>
        <w:spacing w:after="0" w:line="240" w:lineRule="auto"/>
        <w:ind w:firstLine="255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6EAA5F1E" w14:textId="190FF511" w:rsidR="00F50077" w:rsidRDefault="00F50077" w:rsidP="00E35EDA">
      <w:pPr>
        <w:shd w:val="clear" w:color="auto" w:fill="FFFFFF"/>
        <w:tabs>
          <w:tab w:val="center" w:pos="3354"/>
        </w:tabs>
        <w:spacing w:after="0" w:line="240" w:lineRule="auto"/>
        <w:ind w:firstLine="255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143947B3" w14:textId="77777777" w:rsidR="00F50077" w:rsidRDefault="00F50077" w:rsidP="00E35EDA">
      <w:pPr>
        <w:shd w:val="clear" w:color="auto" w:fill="FFFFFF"/>
        <w:tabs>
          <w:tab w:val="center" w:pos="3354"/>
        </w:tabs>
        <w:spacing w:after="0" w:line="240" w:lineRule="auto"/>
        <w:ind w:firstLine="255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1" w:name="_GoBack"/>
      <w:bookmarkEnd w:id="1"/>
    </w:p>
    <w:p w14:paraId="4ED848FC" w14:textId="4709B568" w:rsidR="004F5F3E" w:rsidRPr="00E35EDA" w:rsidRDefault="00CC5ABD" w:rsidP="00E35EDA">
      <w:pPr>
        <w:shd w:val="clear" w:color="auto" w:fill="FFFFFF"/>
        <w:tabs>
          <w:tab w:val="center" w:pos="3354"/>
        </w:tabs>
        <w:spacing w:after="0" w:line="240" w:lineRule="auto"/>
        <w:ind w:firstLine="255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35E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С</w:t>
      </w:r>
      <w:r w:rsidR="004F5F3E" w:rsidRPr="00E35E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вободное описание урока</w:t>
      </w:r>
    </w:p>
    <w:p w14:paraId="5A74C6E2" w14:textId="77777777" w:rsidR="00E34587" w:rsidRPr="00E35EDA" w:rsidRDefault="00E34587" w:rsidP="00E35EDA">
      <w:pPr>
        <w:shd w:val="clear" w:color="auto" w:fill="FFFFFF"/>
        <w:tabs>
          <w:tab w:val="center" w:pos="335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4CFEB60D" w14:textId="08820FF2" w:rsidR="00E34587" w:rsidRPr="00E35EDA" w:rsidRDefault="004F5F3E" w:rsidP="00E35EDA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35E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Урок пред</w:t>
      </w:r>
      <w:r w:rsidR="00DA77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лагает использование </w:t>
      </w:r>
      <w:r w:rsidR="00B56930" w:rsidRPr="00E35E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экспозиции</w:t>
      </w:r>
      <w:r w:rsidRPr="00E35E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B5B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Выксунская изба и военных мундиров </w:t>
      </w:r>
      <w:r w:rsidR="00E34587" w:rsidRPr="00E35E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</w:t>
      </w:r>
      <w:r w:rsidR="00E34587" w:rsidRPr="00E35E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Музее истории ОАО "ВМЗ" Усадебно-промышленного комплекса Баташевых-Шепелевых.</w:t>
      </w:r>
    </w:p>
    <w:p w14:paraId="629AE46A" w14:textId="4C6885FA" w:rsidR="00B56930" w:rsidRPr="00E35EDA" w:rsidRDefault="004F5F3E" w:rsidP="00E35E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35E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Данная форма проведения урока способствует активизации познавательной деятельности обучающихся</w:t>
      </w:r>
      <w:r w:rsidR="00E34587" w:rsidRPr="00E35E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 </w:t>
      </w:r>
      <w:r w:rsidR="009B5B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развитии родного города</w:t>
      </w:r>
      <w:r w:rsidRPr="00E35E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формированию у них художественных и культурных компетенций и универсальных учебных действий.</w:t>
      </w:r>
    </w:p>
    <w:p w14:paraId="6B39B296" w14:textId="21F819E1" w:rsidR="00524E42" w:rsidRPr="00E35EDA" w:rsidRDefault="004F5F3E" w:rsidP="00E35E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E35E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Помогает </w:t>
      </w:r>
      <w:r w:rsidR="00524E42" w:rsidRPr="00E35E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развивать познавательные процессы (восприятие, внимание, память, наглядно-образное и логическое мышление, речь).</w:t>
      </w:r>
      <w:r w:rsidR="00524E42" w:rsidRPr="00E35ED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</w:p>
    <w:p w14:paraId="1F851CE7" w14:textId="27B72DDC" w:rsidR="00B56930" w:rsidRPr="00E35EDA" w:rsidRDefault="004F5F3E" w:rsidP="00E35EDA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35E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уроке организуется практическая групповая работа обучающихся по изучению вопросов темы</w:t>
      </w:r>
      <w:r w:rsidR="00C524FB" w:rsidRPr="00E35E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  <w:r w:rsidRPr="00E35E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</w:t>
      </w:r>
      <w:r w:rsidR="009B5B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Музей – в жизни нашего города</w:t>
      </w:r>
      <w:r w:rsidRPr="00E35E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DA77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при</w:t>
      </w:r>
      <w:r w:rsidR="00B56930" w:rsidRPr="00E35E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условиях работы в </w:t>
      </w:r>
      <w:r w:rsidR="00697234" w:rsidRPr="00E35E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двух </w:t>
      </w:r>
      <w:r w:rsidR="00B56930" w:rsidRPr="00E35E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залах</w:t>
      </w:r>
      <w:r w:rsidRPr="00E35E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музея.</w:t>
      </w:r>
    </w:p>
    <w:p w14:paraId="50B29FDC" w14:textId="6D6D97F7" w:rsidR="004F5F3E" w:rsidRPr="00E35EDA" w:rsidRDefault="004F5F3E" w:rsidP="00E35EDA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35E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</w:t>
      </w:r>
      <w:r w:rsidR="00F500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ходу</w:t>
      </w:r>
      <w:r w:rsidRPr="00E35E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урока предпол</w:t>
      </w:r>
      <w:r w:rsidR="00F500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агается выполнение обучающимися </w:t>
      </w:r>
      <w:r w:rsidRPr="00E35E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</w:t>
      </w:r>
      <w:r w:rsidR="00F86786" w:rsidRPr="00E35E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актико-ориентированн</w:t>
      </w:r>
      <w:r w:rsidR="00F500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ых </w:t>
      </w:r>
      <w:r w:rsidR="00F86786" w:rsidRPr="00E35E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задани</w:t>
      </w:r>
      <w:r w:rsidR="00F500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</w:t>
      </w:r>
      <w:r w:rsidR="00F86786" w:rsidRPr="00E35E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работа на последействие.</w:t>
      </w:r>
    </w:p>
    <w:p w14:paraId="6FABA1DF" w14:textId="77777777" w:rsidR="004F5F3E" w:rsidRPr="00E35EDA" w:rsidRDefault="004F5F3E" w:rsidP="00E35E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35ED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br/>
      </w:r>
    </w:p>
    <w:p w14:paraId="266DD7E2" w14:textId="77777777" w:rsidR="00B6304D" w:rsidRPr="00E35EDA" w:rsidRDefault="00B6304D" w:rsidP="00E35EDA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B6304D" w:rsidRPr="00E35EDA" w:rsidSect="00E35ED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6D7C66" w14:textId="77777777" w:rsidR="005B2DDF" w:rsidRDefault="005B2DDF" w:rsidP="00AF64F4">
      <w:pPr>
        <w:spacing w:after="0" w:line="240" w:lineRule="auto"/>
      </w:pPr>
      <w:r>
        <w:separator/>
      </w:r>
    </w:p>
  </w:endnote>
  <w:endnote w:type="continuationSeparator" w:id="0">
    <w:p w14:paraId="46A867DD" w14:textId="77777777" w:rsidR="005B2DDF" w:rsidRDefault="005B2DDF" w:rsidP="00AF64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0354B5" w14:textId="77777777" w:rsidR="005B2DDF" w:rsidRDefault="005B2DDF" w:rsidP="00AF64F4">
      <w:pPr>
        <w:spacing w:after="0" w:line="240" w:lineRule="auto"/>
      </w:pPr>
      <w:r>
        <w:separator/>
      </w:r>
    </w:p>
  </w:footnote>
  <w:footnote w:type="continuationSeparator" w:id="0">
    <w:p w14:paraId="4BDF4B59" w14:textId="77777777" w:rsidR="005B2DDF" w:rsidRDefault="005B2DDF" w:rsidP="00AF64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5F2FA8"/>
    <w:multiLevelType w:val="multilevel"/>
    <w:tmpl w:val="1BA26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C85256B"/>
    <w:multiLevelType w:val="multilevel"/>
    <w:tmpl w:val="69905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5EE2C22"/>
    <w:multiLevelType w:val="multilevel"/>
    <w:tmpl w:val="9578C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4040E4D"/>
    <w:multiLevelType w:val="multilevel"/>
    <w:tmpl w:val="BF1A0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571D0E"/>
    <w:multiLevelType w:val="multilevel"/>
    <w:tmpl w:val="A26A6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F3E"/>
    <w:rsid w:val="00097022"/>
    <w:rsid w:val="001756E3"/>
    <w:rsid w:val="00226736"/>
    <w:rsid w:val="002D5E81"/>
    <w:rsid w:val="00361AAE"/>
    <w:rsid w:val="003B6D88"/>
    <w:rsid w:val="004F5F3E"/>
    <w:rsid w:val="00524E42"/>
    <w:rsid w:val="00591CED"/>
    <w:rsid w:val="005B2DDF"/>
    <w:rsid w:val="005D0A6F"/>
    <w:rsid w:val="006209C1"/>
    <w:rsid w:val="00697234"/>
    <w:rsid w:val="00721341"/>
    <w:rsid w:val="007353ED"/>
    <w:rsid w:val="007D1766"/>
    <w:rsid w:val="008233B3"/>
    <w:rsid w:val="0085658F"/>
    <w:rsid w:val="00912B46"/>
    <w:rsid w:val="00935ED5"/>
    <w:rsid w:val="009B5BA0"/>
    <w:rsid w:val="00AF5784"/>
    <w:rsid w:val="00AF64F4"/>
    <w:rsid w:val="00B21BFE"/>
    <w:rsid w:val="00B56930"/>
    <w:rsid w:val="00B6304D"/>
    <w:rsid w:val="00B72FD3"/>
    <w:rsid w:val="00C524FB"/>
    <w:rsid w:val="00CC5ABD"/>
    <w:rsid w:val="00CF3B8D"/>
    <w:rsid w:val="00D86427"/>
    <w:rsid w:val="00DA770B"/>
    <w:rsid w:val="00DC16FC"/>
    <w:rsid w:val="00E23DA3"/>
    <w:rsid w:val="00E34587"/>
    <w:rsid w:val="00E35EDA"/>
    <w:rsid w:val="00E365A8"/>
    <w:rsid w:val="00EA0BB3"/>
    <w:rsid w:val="00F1277A"/>
    <w:rsid w:val="00F2661E"/>
    <w:rsid w:val="00F50077"/>
    <w:rsid w:val="00F84434"/>
    <w:rsid w:val="00F86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ED8A6"/>
  <w15:docId w15:val="{6A785D73-DD6E-4883-BA5F-D5DFB3590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5F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5F3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F64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F64F4"/>
  </w:style>
  <w:style w:type="paragraph" w:styleId="a7">
    <w:name w:val="footer"/>
    <w:basedOn w:val="a"/>
    <w:link w:val="a8"/>
    <w:uiPriority w:val="99"/>
    <w:unhideWhenUsed/>
    <w:rsid w:val="00AF64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F64F4"/>
  </w:style>
  <w:style w:type="paragraph" w:styleId="a9">
    <w:name w:val="Normal (Web)"/>
    <w:basedOn w:val="a"/>
    <w:uiPriority w:val="99"/>
    <w:unhideWhenUsed/>
    <w:rsid w:val="00F500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80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22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957976">
          <w:marLeft w:val="0"/>
          <w:marRight w:val="0"/>
          <w:marTop w:val="240"/>
          <w:marBottom w:val="0"/>
          <w:divBdr>
            <w:top w:val="dotted" w:sz="6" w:space="2" w:color="CCCCCC"/>
            <w:left w:val="none" w:sz="0" w:space="0" w:color="auto"/>
            <w:bottom w:val="dotted" w:sz="6" w:space="2" w:color="CCCCCC"/>
            <w:right w:val="none" w:sz="0" w:space="0" w:color="auto"/>
          </w:divBdr>
        </w:div>
        <w:div w:id="154494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8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945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555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332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243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354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7948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82009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2504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5048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89511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715994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356176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875183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0693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6504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75112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296557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55810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16954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2774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753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3146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51108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0658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6432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481687">
                                  <w:marLeft w:val="150"/>
                                  <w:marRight w:val="15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0475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6889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76570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9734749">
                                  <w:marLeft w:val="75"/>
                                  <w:marRight w:val="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6603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6126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2635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0408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2100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5301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0007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993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084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446323">
                          <w:marLeft w:val="0"/>
                          <w:marRight w:val="0"/>
                          <w:marTop w:val="225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6329090">
                  <w:marLeft w:val="0"/>
                  <w:marRight w:val="0"/>
                  <w:marTop w:val="45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24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EEEEEE"/>
                            <w:left w:val="single" w:sz="6" w:space="8" w:color="EEEEEE"/>
                            <w:bottom w:val="single" w:sz="6" w:space="8" w:color="EEEEEE"/>
                            <w:right w:val="single" w:sz="6" w:space="8" w:color="EEEEEE"/>
                          </w:divBdr>
                        </w:div>
                      </w:divsChild>
                    </w:div>
                    <w:div w:id="1272279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951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EEEEEE"/>
                            <w:left w:val="single" w:sz="6" w:space="8" w:color="EEEEEE"/>
                            <w:bottom w:val="single" w:sz="6" w:space="8" w:color="EEEEEE"/>
                            <w:right w:val="single" w:sz="6" w:space="8" w:color="EEEEEE"/>
                          </w:divBdr>
                        </w:div>
                      </w:divsChild>
                    </w:div>
                    <w:div w:id="134736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897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EEEEEE"/>
                            <w:left w:val="single" w:sz="6" w:space="8" w:color="EEEEEE"/>
                            <w:bottom w:val="single" w:sz="6" w:space="8" w:color="EEEEEE"/>
                            <w:right w:val="single" w:sz="6" w:space="8" w:color="EEEEEE"/>
                          </w:divBdr>
                        </w:div>
                      </w:divsChild>
                    </w:div>
                    <w:div w:id="15279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98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EEEEEE"/>
                            <w:left w:val="single" w:sz="6" w:space="8" w:color="EEEEEE"/>
                            <w:bottom w:val="single" w:sz="6" w:space="8" w:color="EEEEEE"/>
                            <w:right w:val="single" w:sz="6" w:space="8" w:color="EEEEEE"/>
                          </w:divBdr>
                        </w:div>
                      </w:divsChild>
                    </w:div>
                    <w:div w:id="249847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697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EEEEEE"/>
                            <w:left w:val="single" w:sz="6" w:space="8" w:color="EEEEEE"/>
                            <w:bottom w:val="single" w:sz="6" w:space="8" w:color="EEEEEE"/>
                            <w:right w:val="single" w:sz="6" w:space="8" w:color="EEEEEE"/>
                          </w:divBdr>
                        </w:div>
                      </w:divsChild>
                    </w:div>
                    <w:div w:id="176633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321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EEEEEE"/>
                            <w:left w:val="single" w:sz="6" w:space="8" w:color="EEEEEE"/>
                            <w:bottom w:val="single" w:sz="6" w:space="8" w:color="EEEEEE"/>
                            <w:right w:val="single" w:sz="6" w:space="8" w:color="EEEEEE"/>
                          </w:divBdr>
                        </w:div>
                      </w:divsChild>
                    </w:div>
                    <w:div w:id="76561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560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EEEEEE"/>
                            <w:left w:val="single" w:sz="6" w:space="8" w:color="EEEEEE"/>
                            <w:bottom w:val="single" w:sz="6" w:space="8" w:color="EEEEEE"/>
                            <w:right w:val="single" w:sz="6" w:space="8" w:color="EEEEEE"/>
                          </w:divBdr>
                        </w:div>
                      </w:divsChild>
                    </w:div>
                    <w:div w:id="109512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78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EEEEEE"/>
                            <w:left w:val="single" w:sz="6" w:space="8" w:color="EEEEEE"/>
                            <w:bottom w:val="single" w:sz="6" w:space="8" w:color="EEEEEE"/>
                            <w:right w:val="single" w:sz="6" w:space="8" w:color="EEEEEE"/>
                          </w:divBdr>
                        </w:div>
                      </w:divsChild>
                    </w:div>
                    <w:div w:id="1327512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1662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EEEEEE"/>
                            <w:left w:val="single" w:sz="6" w:space="8" w:color="EEEEEE"/>
                            <w:bottom w:val="single" w:sz="6" w:space="8" w:color="EEEEEE"/>
                            <w:right w:val="single" w:sz="6" w:space="8" w:color="EEEEEE"/>
                          </w:divBdr>
                        </w:div>
                      </w:divsChild>
                    </w:div>
                    <w:div w:id="1846700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508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EEEEEE"/>
                            <w:left w:val="single" w:sz="6" w:space="8" w:color="EEEEEE"/>
                            <w:bottom w:val="single" w:sz="6" w:space="8" w:color="EEEEEE"/>
                            <w:right w:val="single" w:sz="6" w:space="8" w:color="EEEEEE"/>
                          </w:divBdr>
                        </w:div>
                      </w:divsChild>
                    </w:div>
                    <w:div w:id="190850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298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EEEEEE"/>
                            <w:left w:val="single" w:sz="6" w:space="8" w:color="EEEEEE"/>
                            <w:bottom w:val="single" w:sz="6" w:space="8" w:color="EEEEEE"/>
                            <w:right w:val="single" w:sz="6" w:space="8" w:color="EEEEEE"/>
                          </w:divBdr>
                        </w:div>
                      </w:divsChild>
                    </w:div>
                    <w:div w:id="73821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068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EEEEEE"/>
                            <w:left w:val="single" w:sz="6" w:space="8" w:color="EEEEEE"/>
                            <w:bottom w:val="single" w:sz="6" w:space="8" w:color="EEEEEE"/>
                            <w:right w:val="single" w:sz="6" w:space="8" w:color="EEEEEE"/>
                          </w:divBdr>
                        </w:div>
                      </w:divsChild>
                    </w:div>
                  </w:divsChild>
                </w:div>
                <w:div w:id="1027946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90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23982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</w:div>
                  </w:divsChild>
                </w:div>
              </w:divsChild>
            </w:div>
          </w:divsChild>
        </w:div>
      </w:divsChild>
    </w:div>
    <w:div w:id="117122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МиФ</dc:creator>
  <cp:lastModifiedBy>ClearSky</cp:lastModifiedBy>
  <cp:revision>2</cp:revision>
  <dcterms:created xsi:type="dcterms:W3CDTF">2023-04-06T10:49:00Z</dcterms:created>
  <dcterms:modified xsi:type="dcterms:W3CDTF">2023-04-06T10:49:00Z</dcterms:modified>
</cp:coreProperties>
</file>