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AD5" w:rsidRPr="00F35455" w:rsidRDefault="00FA51AA" w:rsidP="00F354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F35455">
        <w:rPr>
          <w:rFonts w:ascii="Times New Roman" w:hAnsi="Times New Roman" w:cs="Times New Roman"/>
          <w:b/>
          <w:sz w:val="28"/>
          <w:szCs w:val="28"/>
        </w:rPr>
        <w:t>ОТВЕТЫ К ЗАДАНИЯМ НА РАБОЧИХ ЛИСТАХ  ДЛЯ УЧИТЕЛЯ</w:t>
      </w:r>
    </w:p>
    <w:p w:rsidR="00FA51AA" w:rsidRPr="00F35455" w:rsidRDefault="00DB319F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b/>
          <w:sz w:val="28"/>
          <w:szCs w:val="28"/>
        </w:rPr>
        <w:t>РАБОЧИЙ ЛИСТ 2</w:t>
      </w:r>
      <w:r w:rsidRPr="00F3545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A51AA" w:rsidRPr="00F35455" w:rsidRDefault="00FA51AA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>- Составьте небольшой рассказ по картинке и напишите правило, которое нарушили дети.</w:t>
      </w:r>
    </w:p>
    <w:p w:rsidR="00DB319F" w:rsidRPr="00F35455" w:rsidRDefault="00DB319F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A51AA" w:rsidRPr="00F35455" w:rsidTr="00252163">
        <w:tc>
          <w:tcPr>
            <w:tcW w:w="4785" w:type="dxa"/>
          </w:tcPr>
          <w:p w:rsidR="00FA51AA" w:rsidRPr="00F35455" w:rsidRDefault="00FA51AA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Рабочий лист 2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  (группа 1)</w:t>
            </w:r>
          </w:p>
          <w:p w:rsidR="00FA51AA" w:rsidRPr="00F35455" w:rsidRDefault="00FA51AA" w:rsidP="00F354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Составьте рассказ по картинке</w:t>
            </w: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object w:dxaOrig="6135" w:dyaOrig="79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4.35pt;height:223.05pt" o:ole="">
                  <v:imagedata r:id="rId6" o:title=""/>
                </v:shape>
                <o:OLEObject Type="Embed" ProgID="PBrush" ShapeID="_x0000_i1025" DrawAspect="Content" ObjectID="_1769821598" r:id="rId7"/>
              </w:object>
            </w: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Правило: </w:t>
            </w:r>
            <w:r w:rsidR="00FC1355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Бывать в природе дети должны только </w:t>
            </w:r>
            <w:proofErr w:type="gramStart"/>
            <w:r w:rsidR="00FC1355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со</w:t>
            </w:r>
            <w:proofErr w:type="gramEnd"/>
            <w:r w:rsidR="00FC1355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взрослыми</w:t>
            </w:r>
            <w:r w:rsidR="00FC1355" w:rsidRPr="00F3545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FA51AA" w:rsidRPr="00F35455" w:rsidRDefault="00FA51AA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Рабочий лист 2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  (группа 2)</w:t>
            </w:r>
          </w:p>
          <w:p w:rsidR="00FA51AA" w:rsidRPr="00F35455" w:rsidRDefault="00FA51AA" w:rsidP="00F354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Составьте рассказ по картинке</w:t>
            </w:r>
          </w:p>
          <w:p w:rsidR="00FA51AA" w:rsidRPr="00F35455" w:rsidRDefault="00275D31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object w:dxaOrig="5010" w:dyaOrig="8415">
                <v:shape id="_x0000_i1026" type="#_x0000_t75" style="width:133.05pt;height:215.2pt" o:ole="">
                  <v:imagedata r:id="rId8" o:title=""/>
                </v:shape>
                <o:OLEObject Type="Embed" ProgID="PBrush" ShapeID="_x0000_i1026" DrawAspect="Content" ObjectID="_1769821599" r:id="rId9"/>
              </w:object>
            </w: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Правило</w:t>
            </w:r>
            <w:r w:rsidR="00FC1355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  <w:r w:rsidR="0010122C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Не трогай</w:t>
            </w:r>
            <w:r w:rsidR="00275D31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неизвестные грибы, ягоды, растения.</w:t>
            </w: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1355" w:rsidRPr="00F35455" w:rsidTr="00252163">
        <w:tc>
          <w:tcPr>
            <w:tcW w:w="4785" w:type="dxa"/>
          </w:tcPr>
          <w:p w:rsidR="00FC1355" w:rsidRPr="00F35455" w:rsidRDefault="009C3B51" w:rsidP="00F35455">
            <w:pPr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Учитель: 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FC1355"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 лесу без взрослых можно заблудиться. Может быть опасной и встреча с незнакомыми людьми. Сопровождающие вас взрослые (родители, другие родственники, учителя, воспитатели) помогут, защитят. Но и сами вы должны, конечно, должны уметь избегать опасностей, правильно действовать в опасных ситуациях.</w:t>
            </w:r>
          </w:p>
        </w:tc>
        <w:tc>
          <w:tcPr>
            <w:tcW w:w="4786" w:type="dxa"/>
          </w:tcPr>
          <w:p w:rsidR="00275D31" w:rsidRPr="00F35455" w:rsidRDefault="00275D31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Учитель: 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В лесу растёт много растений. Многие из них полезны для человека, но есть и те, которые могут подвергнуть его здоровье опасности.</w:t>
            </w:r>
          </w:p>
          <w:p w:rsidR="00203769" w:rsidRPr="00F35455" w:rsidRDefault="00203769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Кроме этого, в лесу встречаются не только ядовитые растения, но и ядовитые грибы.</w:t>
            </w:r>
          </w:p>
          <w:p w:rsidR="00FC1355" w:rsidRPr="00F35455" w:rsidRDefault="00275D31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Чтобы случайно не сорвать ядовитые растения, грибы, ягоды  их нужно уметь отличать от остальных.</w:t>
            </w: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319F" w:rsidRPr="00F35455" w:rsidRDefault="00DB319F" w:rsidP="00F35455">
            <w:pPr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51AA" w:rsidRPr="00F35455" w:rsidTr="00252163">
        <w:tc>
          <w:tcPr>
            <w:tcW w:w="4785" w:type="dxa"/>
          </w:tcPr>
          <w:p w:rsidR="00FA51AA" w:rsidRPr="00F35455" w:rsidRDefault="00FA51AA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Рабочий лист 2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  (группа 3)</w:t>
            </w:r>
          </w:p>
          <w:p w:rsidR="00FA51AA" w:rsidRPr="00F35455" w:rsidRDefault="00FA51AA" w:rsidP="00F354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Составьте рассказ по картинке</w:t>
            </w:r>
          </w:p>
          <w:p w:rsidR="00FA51AA" w:rsidRPr="00F35455" w:rsidRDefault="00FA51AA" w:rsidP="00F354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object w:dxaOrig="14955" w:dyaOrig="10035">
                <v:shape id="_x0000_i1027" type="#_x0000_t75" style="width:201.9pt;height:134.6pt" o:ole="">
                  <v:imagedata r:id="rId10" o:title=""/>
                </v:shape>
                <o:OLEObject Type="Embed" ProgID="PBrush" ShapeID="_x0000_i1027" DrawAspect="Content" ObjectID="_1769821600" r:id="rId11"/>
              </w:object>
            </w:r>
          </w:p>
          <w:p w:rsidR="00DE44D4" w:rsidRPr="00F35455" w:rsidRDefault="00DE44D4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Правило</w:t>
            </w:r>
            <w:r w:rsidR="00DE44D4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: Правильно одевайся для прогулки в лес.</w:t>
            </w:r>
          </w:p>
        </w:tc>
        <w:tc>
          <w:tcPr>
            <w:tcW w:w="4786" w:type="dxa"/>
          </w:tcPr>
          <w:p w:rsidR="00FA51AA" w:rsidRPr="00F35455" w:rsidRDefault="00FA51AA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Рабочий лист 2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  (группа 4)</w:t>
            </w:r>
          </w:p>
          <w:p w:rsidR="00FA51AA" w:rsidRPr="00F35455" w:rsidRDefault="00FA51AA" w:rsidP="00F354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Составьте рассказ по картинке</w:t>
            </w:r>
          </w:p>
          <w:p w:rsidR="00FA51AA" w:rsidRPr="00F35455" w:rsidRDefault="00DD6EA2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object w:dxaOrig="16965" w:dyaOrig="10965">
                <v:shape id="_x0000_i1028" type="#_x0000_t75" style="width:219.9pt;height:141.65pt" o:ole="">
                  <v:imagedata r:id="rId12" o:title=""/>
                </v:shape>
                <o:OLEObject Type="Embed" ProgID="PBrush" ShapeID="_x0000_i1028" DrawAspect="Content" ObjectID="_1769821601" r:id="rId13"/>
              </w:object>
            </w:r>
          </w:p>
          <w:p w:rsidR="00FA51AA" w:rsidRPr="00F35455" w:rsidRDefault="00FA51AA" w:rsidP="00F35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Правило</w:t>
            </w:r>
            <w:r w:rsidR="00DE44D4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  <w:r w:rsidR="00B253BA"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Соблюдай правила пожарной безопасности</w:t>
            </w:r>
            <w:r w:rsidR="00DE44D4" w:rsidRPr="00F3545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1621C" w:rsidRPr="00F35455" w:rsidTr="00252163">
        <w:tc>
          <w:tcPr>
            <w:tcW w:w="4785" w:type="dxa"/>
          </w:tcPr>
          <w:p w:rsidR="00DE44D4" w:rsidRPr="00F35455" w:rsidRDefault="00A1621C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Учитель: 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Весной и летом на природе встречаются разные насекомые. Некоторые из них могут ужалить человека. Таких насекомых называют жалящими. К ним относят </w:t>
            </w: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ос, пчёл, шмелей, шершней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DE44D4" w:rsidRPr="00F35455" w:rsidRDefault="00DE44D4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Старайтесь не тревожить и не пугать жалящих насекомых. Если животное рядом с тобой, веди себя спокойно, не размахивай руками — оно само улетит.</w:t>
            </w:r>
          </w:p>
          <w:p w:rsidR="00A1621C" w:rsidRPr="00F35455" w:rsidRDefault="00DE44D4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Если насекомое ужалило, к поражённому месту нужно приложить что-нибудь холодное.</w:t>
            </w:r>
          </w:p>
          <w:p w:rsidR="00DE44D4" w:rsidRPr="00F35455" w:rsidRDefault="00DE44D4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Помимо насекомых, в лесу часто встречаются </w:t>
            </w: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клещи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E44D4" w:rsidRPr="00F35455" w:rsidRDefault="00DE44D4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 xml:space="preserve">Чтобы защититься от укусов, </w:t>
            </w:r>
            <w:r w:rsidRPr="00F3545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необходимо надеть закрытую одежду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: головной убор, кофту с длинными рукавами, брюки стоит заправить в носки, а кофту — в брюки. Одежду можно обработать специальным средством. Если после прогулки на теле был обнаружен клещ, нужно обратиться к врачу.</w:t>
            </w:r>
          </w:p>
        </w:tc>
        <w:tc>
          <w:tcPr>
            <w:tcW w:w="4786" w:type="dxa"/>
          </w:tcPr>
          <w:p w:rsidR="008C7A44" w:rsidRPr="00F35455" w:rsidRDefault="008C7A44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Учитель: </w:t>
            </w: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НЕ разводи костёр без надобности, а если развел, то обязательно потуши.</w:t>
            </w:r>
          </w:p>
          <w:p w:rsidR="008C7A44" w:rsidRPr="00F35455" w:rsidRDefault="008C7A44" w:rsidP="00F35455">
            <w:pPr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b/>
                <w:sz w:val="28"/>
                <w:szCs w:val="28"/>
              </w:rPr>
              <w:t>Правила пожарной безопасности</w:t>
            </w:r>
          </w:p>
          <w:p w:rsidR="008C7A44" w:rsidRPr="00F35455" w:rsidRDefault="008C7A44" w:rsidP="00F35455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Использование открытого огня запрещено:</w:t>
            </w:r>
          </w:p>
          <w:p w:rsidR="008C7A44" w:rsidRPr="00F35455" w:rsidRDefault="008C7A44" w:rsidP="00F35455">
            <w:pPr>
              <w:pStyle w:val="a5"/>
              <w:numPr>
                <w:ilvl w:val="0"/>
                <w:numId w:val="1"/>
              </w:numPr>
              <w:ind w:left="177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в молодых хвойных лесах;</w:t>
            </w:r>
          </w:p>
          <w:p w:rsidR="008C7A44" w:rsidRPr="00F35455" w:rsidRDefault="008C7A44" w:rsidP="00F35455">
            <w:pPr>
              <w:pStyle w:val="a5"/>
              <w:numPr>
                <w:ilvl w:val="0"/>
                <w:numId w:val="1"/>
              </w:numPr>
              <w:ind w:left="177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на участках поврежденного леса;</w:t>
            </w:r>
          </w:p>
          <w:p w:rsidR="008C7A44" w:rsidRPr="00F35455" w:rsidRDefault="008C7A44" w:rsidP="00F35455">
            <w:pPr>
              <w:pStyle w:val="a5"/>
              <w:numPr>
                <w:ilvl w:val="0"/>
                <w:numId w:val="1"/>
              </w:numPr>
              <w:ind w:left="177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на торфяниках;</w:t>
            </w:r>
          </w:p>
          <w:p w:rsidR="008C7A44" w:rsidRPr="00F35455" w:rsidRDefault="008C7A44" w:rsidP="00F35455">
            <w:pPr>
              <w:pStyle w:val="a5"/>
              <w:numPr>
                <w:ilvl w:val="0"/>
                <w:numId w:val="1"/>
              </w:numPr>
              <w:ind w:left="177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в местах лесозаготовок, не очищенных от остатков древесины;</w:t>
            </w:r>
          </w:p>
          <w:p w:rsidR="008C7A44" w:rsidRPr="00F35455" w:rsidRDefault="008C7A44" w:rsidP="00F35455">
            <w:pPr>
              <w:pStyle w:val="a5"/>
              <w:numPr>
                <w:ilvl w:val="0"/>
                <w:numId w:val="1"/>
              </w:numPr>
              <w:ind w:left="177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в местах с подсохшей травой;</w:t>
            </w:r>
          </w:p>
          <w:p w:rsidR="008C7A44" w:rsidRPr="00F35455" w:rsidRDefault="008C7A44" w:rsidP="00F35455">
            <w:pPr>
              <w:pStyle w:val="a5"/>
              <w:numPr>
                <w:ilvl w:val="0"/>
                <w:numId w:val="1"/>
              </w:numPr>
              <w:ind w:left="177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под кронами деревьев.</w:t>
            </w:r>
          </w:p>
          <w:p w:rsidR="00A1621C" w:rsidRPr="00F35455" w:rsidRDefault="008C7A44" w:rsidP="00F35455">
            <w:pPr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</w:rPr>
              <w:t>Никогда не оставляйте костер, уезжая домой! Залейте его водой и подождите, пока он полностью потухнет. Обязательно убедитесь, что он не загорится снова после вашего ухода. Если у вас есть лопата, то лучше перекопать землю прямо вместе с золой. Не уходите сразу после тушения огня, подождите 10-20 минут, чтобы убедиться, что тлеющих угольков не осталось.</w:t>
            </w:r>
          </w:p>
        </w:tc>
      </w:tr>
    </w:tbl>
    <w:p w:rsidR="00FA51AA" w:rsidRPr="00F35455" w:rsidRDefault="00FA51AA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F02B3B" w:rsidRPr="00F35455" w:rsidRDefault="00F02B3B" w:rsidP="00F3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B319F" w:rsidRPr="00F35455" w:rsidRDefault="00DB319F" w:rsidP="00F3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122C" w:rsidRPr="00F35455" w:rsidRDefault="0010122C" w:rsidP="00F3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B319F" w:rsidRPr="00F35455" w:rsidRDefault="00DB319F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b/>
          <w:sz w:val="28"/>
          <w:szCs w:val="28"/>
        </w:rPr>
        <w:t>РАБОЧИЙ ЛИСТ 3</w:t>
      </w:r>
      <w:r w:rsidRPr="00F3545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B319F" w:rsidRPr="00F35455" w:rsidRDefault="00DB319F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>Учитель</w:t>
      </w:r>
    </w:p>
    <w:p w:rsidR="00DB319F" w:rsidRPr="00F35455" w:rsidRDefault="00DB319F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 xml:space="preserve">- Каждой группе предложена ситуация. Нужно ответить на вопрос и сделать вывод о безопасном поведении в природе. </w:t>
      </w:r>
    </w:p>
    <w:p w:rsidR="00DB319F" w:rsidRPr="00F35455" w:rsidRDefault="00DB319F" w:rsidP="00F35455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FE019D" w:rsidRPr="00F35455" w:rsidTr="00FE019D">
        <w:tc>
          <w:tcPr>
            <w:tcW w:w="4786" w:type="dxa"/>
          </w:tcPr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t>Ситуация в парке  (группа 1)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Гуляя с родителями по парку, Маша увидела знакомого мальчика Васю и подошла к нему.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-Привет</w:t>
            </w:r>
            <w:proofErr w:type="gramStart"/>
            <w:r w:rsidRPr="00F35455">
              <w:rPr>
                <w:rStyle w:val="c1"/>
                <w:sz w:val="28"/>
                <w:szCs w:val="28"/>
              </w:rPr>
              <w:t>.</w:t>
            </w:r>
            <w:proofErr w:type="gramEnd"/>
            <w:r w:rsidRPr="00F35455">
              <w:rPr>
                <w:rStyle w:val="c1"/>
                <w:sz w:val="28"/>
                <w:szCs w:val="28"/>
              </w:rPr>
              <w:t xml:space="preserve"> - </w:t>
            </w:r>
            <w:proofErr w:type="gramStart"/>
            <w:r w:rsidRPr="00F35455">
              <w:rPr>
                <w:rStyle w:val="c1"/>
                <w:sz w:val="28"/>
                <w:szCs w:val="28"/>
              </w:rPr>
              <w:t>п</w:t>
            </w:r>
            <w:proofErr w:type="gramEnd"/>
            <w:r w:rsidRPr="00F35455">
              <w:rPr>
                <w:rStyle w:val="c1"/>
                <w:sz w:val="28"/>
                <w:szCs w:val="28"/>
              </w:rPr>
              <w:t xml:space="preserve">оздоровалась Маша. 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-Привет, - сказал Вася. Они разговорились о школе.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 xml:space="preserve">Вдруг Маша поняла, что  её родители ушли в неизвестном направлении. 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Девочка испугалась и заплакала.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Вопрос: Какую ошибку совершила Маша?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F35455">
              <w:rPr>
                <w:b/>
                <w:sz w:val="28"/>
                <w:szCs w:val="28"/>
              </w:rPr>
              <w:t>Ответ</w:t>
            </w:r>
            <w:r w:rsidR="00FE019D" w:rsidRPr="00F35455">
              <w:rPr>
                <w:b/>
                <w:sz w:val="28"/>
                <w:szCs w:val="28"/>
              </w:rPr>
              <w:t xml:space="preserve">: </w:t>
            </w:r>
            <w:r w:rsidRPr="00F35455">
              <w:rPr>
                <w:b/>
                <w:sz w:val="28"/>
                <w:szCs w:val="28"/>
              </w:rPr>
              <w:t xml:space="preserve"> </w:t>
            </w:r>
            <w:r w:rsidR="00FE019D" w:rsidRPr="00F35455">
              <w:rPr>
                <w:b/>
                <w:sz w:val="28"/>
                <w:szCs w:val="28"/>
              </w:rPr>
              <w:t>Она не предупредила родителей, о том, что встретила друга и остановилась.</w:t>
            </w:r>
            <w:r w:rsidR="00FE019D" w:rsidRPr="00F35455">
              <w:rPr>
                <w:sz w:val="28"/>
                <w:szCs w:val="28"/>
              </w:rPr>
              <w:t xml:space="preserve"> </w:t>
            </w:r>
          </w:p>
        </w:tc>
        <w:tc>
          <w:tcPr>
            <w:tcW w:w="4785" w:type="dxa"/>
          </w:tcPr>
          <w:p w:rsidR="00FE019D" w:rsidRPr="00F35455" w:rsidRDefault="00D27048" w:rsidP="00F35455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t>Ситуация на</w:t>
            </w:r>
            <w:r w:rsidR="00FE019D" w:rsidRPr="00F35455">
              <w:rPr>
                <w:rStyle w:val="c1"/>
                <w:b/>
                <w:sz w:val="28"/>
                <w:szCs w:val="28"/>
              </w:rPr>
              <w:t xml:space="preserve"> улице</w:t>
            </w:r>
            <w:r w:rsidR="0010122C" w:rsidRPr="00F35455">
              <w:rPr>
                <w:rStyle w:val="c1"/>
                <w:b/>
                <w:sz w:val="28"/>
                <w:szCs w:val="28"/>
              </w:rPr>
              <w:t xml:space="preserve"> (группа 2)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Девочки Ирина и Оля вышли на прогулку во двор. Во дворе к ним подбежала незнакомая собака.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Ирина обрадовалась и стала гладить собаку, обнимать её за шею.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Собака виляла хвостом и вставала перед девочкой на задние лапы. Она пыталась лизнуть Ирину в лицо. Девочка смеялась.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Оля отошла подальше и стала звать к себе Ирину. Она предупреждала подругу: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- Ирина, не трогай незнакомую собаку. Это очень опасно. Отойди от неё.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 xml:space="preserve">Вопрос: </w:t>
            </w:r>
            <w:proofErr w:type="gramStart"/>
            <w:r w:rsidRPr="00F35455">
              <w:rPr>
                <w:rStyle w:val="c1"/>
                <w:sz w:val="28"/>
                <w:szCs w:val="28"/>
              </w:rPr>
              <w:t>О какай</w:t>
            </w:r>
            <w:proofErr w:type="gramEnd"/>
            <w:r w:rsidRPr="00F35455">
              <w:rPr>
                <w:rStyle w:val="c1"/>
                <w:sz w:val="28"/>
                <w:szCs w:val="28"/>
              </w:rPr>
              <w:t xml:space="preserve"> опасности предупреждала Оля свою подругу Ирину?</w:t>
            </w:r>
          </w:p>
          <w:p w:rsidR="004F16DC" w:rsidRPr="00F35455" w:rsidRDefault="004F16DC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F35455">
              <w:rPr>
                <w:b/>
                <w:sz w:val="28"/>
                <w:szCs w:val="28"/>
              </w:rPr>
              <w:t xml:space="preserve">Ответ: </w:t>
            </w:r>
            <w:r w:rsidRPr="00F35455">
              <w:rPr>
                <w:b/>
                <w:color w:val="000000"/>
                <w:sz w:val="28"/>
                <w:szCs w:val="28"/>
              </w:rPr>
              <w:t>Нельзя трогать бездомных животных (кошек, собак) даже если они очень приветливы, из-за одного поглаживания можно заразиться разными болезнями.</w:t>
            </w:r>
          </w:p>
        </w:tc>
      </w:tr>
      <w:tr w:rsidR="00FE019D" w:rsidRPr="00F35455" w:rsidTr="00FE019D">
        <w:tc>
          <w:tcPr>
            <w:tcW w:w="4786" w:type="dxa"/>
          </w:tcPr>
          <w:p w:rsidR="00FE019D" w:rsidRPr="00F35455" w:rsidRDefault="00FE019D" w:rsidP="00F35455">
            <w:pPr>
              <w:pStyle w:val="blockblock-3c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t>Учитель: Правила поведения в парке</w:t>
            </w:r>
          </w:p>
          <w:p w:rsidR="00FE019D" w:rsidRPr="00F35455" w:rsidRDefault="00FE019D" w:rsidP="00F35455">
            <w:pPr>
              <w:pStyle w:val="blockblock-3c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color w:val="000000"/>
                <w:sz w:val="28"/>
                <w:szCs w:val="28"/>
              </w:rPr>
            </w:pPr>
            <w:r w:rsidRPr="00F35455">
              <w:rPr>
                <w:color w:val="000000"/>
                <w:sz w:val="28"/>
                <w:szCs w:val="28"/>
              </w:rPr>
              <w:t>Не удаляться слишком далеко от родителей, ребёнок всегда должен их видеть (а они его).</w:t>
            </w:r>
          </w:p>
          <w:p w:rsidR="00FE019D" w:rsidRPr="00F35455" w:rsidRDefault="00FE019D" w:rsidP="00F35455">
            <w:pPr>
              <w:pStyle w:val="blockblock-3c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color w:val="000000"/>
                <w:sz w:val="28"/>
                <w:szCs w:val="28"/>
              </w:rPr>
            </w:pPr>
            <w:r w:rsidRPr="00F35455">
              <w:rPr>
                <w:color w:val="000000"/>
                <w:sz w:val="28"/>
                <w:szCs w:val="28"/>
              </w:rPr>
              <w:t>Телефон должен быть включен на громкую связь (не снимать смарт-часы).</w:t>
            </w:r>
          </w:p>
          <w:p w:rsidR="00FE019D" w:rsidRPr="00F35455" w:rsidRDefault="00FE019D" w:rsidP="00F35455">
            <w:pPr>
              <w:pStyle w:val="blockblock-3c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color w:val="000000"/>
                <w:sz w:val="28"/>
                <w:szCs w:val="28"/>
              </w:rPr>
            </w:pPr>
            <w:r w:rsidRPr="00F35455">
              <w:rPr>
                <w:color w:val="000000"/>
                <w:sz w:val="28"/>
                <w:szCs w:val="28"/>
              </w:rPr>
              <w:t xml:space="preserve">Определить </w:t>
            </w:r>
            <w:r w:rsidR="00FA296D" w:rsidRPr="00F35455">
              <w:rPr>
                <w:color w:val="000000"/>
                <w:sz w:val="28"/>
                <w:szCs w:val="28"/>
              </w:rPr>
              <w:t xml:space="preserve">с родителями </w:t>
            </w:r>
            <w:r w:rsidRPr="00F35455">
              <w:rPr>
                <w:color w:val="000000"/>
                <w:sz w:val="28"/>
                <w:szCs w:val="28"/>
              </w:rPr>
              <w:t>место в центре парка, в которое нужно прийти в случае, если всё-таки ребёнок потерял родителей; а так же научить сына или дочь терпеливо ждать в этом месте и не отлучаться никуда.</w:t>
            </w:r>
          </w:p>
          <w:p w:rsidR="00FE019D" w:rsidRPr="00F35455" w:rsidRDefault="00FE019D" w:rsidP="00F35455">
            <w:pPr>
              <w:pStyle w:val="blockblock-3c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color w:val="000000"/>
                <w:sz w:val="28"/>
                <w:szCs w:val="28"/>
              </w:rPr>
            </w:pPr>
            <w:r w:rsidRPr="00F35455">
              <w:rPr>
                <w:color w:val="000000"/>
                <w:sz w:val="28"/>
                <w:szCs w:val="28"/>
              </w:rPr>
              <w:t xml:space="preserve">Можно попросить помощь у </w:t>
            </w:r>
            <w:proofErr w:type="gramStart"/>
            <w:r w:rsidRPr="00F35455">
              <w:rPr>
                <w:color w:val="000000"/>
                <w:sz w:val="28"/>
                <w:szCs w:val="28"/>
              </w:rPr>
              <w:t>взрослых</w:t>
            </w:r>
            <w:proofErr w:type="gramEnd"/>
            <w:r w:rsidRPr="00F35455">
              <w:rPr>
                <w:color w:val="000000"/>
                <w:sz w:val="28"/>
                <w:szCs w:val="28"/>
              </w:rPr>
              <w:t xml:space="preserve"> и с </w:t>
            </w:r>
            <w:proofErr w:type="gramStart"/>
            <w:r w:rsidRPr="00F35455">
              <w:rPr>
                <w:color w:val="000000"/>
                <w:sz w:val="28"/>
                <w:szCs w:val="28"/>
              </w:rPr>
              <w:t>какими</w:t>
            </w:r>
            <w:proofErr w:type="gramEnd"/>
            <w:r w:rsidRPr="00F35455">
              <w:rPr>
                <w:color w:val="000000"/>
                <w:sz w:val="28"/>
                <w:szCs w:val="28"/>
              </w:rPr>
              <w:t xml:space="preserve"> словами можно (и нужно) обратиться за </w:t>
            </w:r>
            <w:r w:rsidRPr="00F35455">
              <w:rPr>
                <w:color w:val="000000"/>
                <w:sz w:val="28"/>
                <w:szCs w:val="28"/>
              </w:rPr>
              <w:lastRenderedPageBreak/>
              <w:t>помощью. Это могут быть полицейские, женщины с детьми, семьи с детьми (самые безопасные и надёжные категории граждан).</w:t>
            </w:r>
          </w:p>
          <w:p w:rsidR="00FE019D" w:rsidRPr="00F35455" w:rsidRDefault="00FE019D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</w:tc>
        <w:tc>
          <w:tcPr>
            <w:tcW w:w="4785" w:type="dxa"/>
          </w:tcPr>
          <w:p w:rsidR="004F16DC" w:rsidRPr="00F35455" w:rsidRDefault="004F16DC" w:rsidP="00F35455">
            <w:pPr>
              <w:shd w:val="clear" w:color="auto" w:fill="FFFFFF"/>
              <w:rPr>
                <w:rStyle w:val="c1"/>
                <w:rFonts w:ascii="Times New Roman" w:hAnsi="Times New Roman" w:cs="Times New Roman"/>
                <w:b/>
                <w:sz w:val="28"/>
                <w:szCs w:val="28"/>
              </w:rPr>
            </w:pPr>
            <w:r w:rsidRPr="00F35455">
              <w:rPr>
                <w:rStyle w:val="c1"/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Учитель: </w:t>
            </w:r>
          </w:p>
          <w:p w:rsidR="004F16DC" w:rsidRPr="00F35455" w:rsidRDefault="004F16DC" w:rsidP="00F35455">
            <w:pPr>
              <w:shd w:val="clear" w:color="auto" w:fill="FFFFFF"/>
              <w:rPr>
                <w:rStyle w:val="c1"/>
                <w:rFonts w:ascii="Times New Roman" w:hAnsi="Times New Roman" w:cs="Times New Roman"/>
                <w:b/>
                <w:sz w:val="28"/>
                <w:szCs w:val="28"/>
              </w:rPr>
            </w:pPr>
            <w:r w:rsidRPr="00F35455">
              <w:rPr>
                <w:rStyle w:val="c1"/>
                <w:rFonts w:ascii="Times New Roman" w:hAnsi="Times New Roman" w:cs="Times New Roman"/>
                <w:b/>
                <w:sz w:val="28"/>
                <w:szCs w:val="28"/>
              </w:rPr>
              <w:t>Правила поведения с животными.</w:t>
            </w:r>
          </w:p>
          <w:p w:rsidR="004F16DC" w:rsidRPr="00F35455" w:rsidRDefault="004F16DC" w:rsidP="00F3545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4F16DC" w:rsidRPr="00F35455" w:rsidRDefault="004F16DC" w:rsidP="00F3545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  - не стоит играть с чужими питомцами, поскольку животное знает своих хозяев, а вас </w:t>
            </w:r>
            <w:proofErr w:type="gramStart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нет и может</w:t>
            </w:r>
            <w:proofErr w:type="gramEnd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расценить попытку познакомиться ребенка как угрозу для себя, результат будет царапины и укусы (не стоит забывать о такой болезни как кошачьи царапины - это инфекционное заболевание, возникающее после царапин, укусов или тесного контакта с кошками).</w:t>
            </w:r>
          </w:p>
          <w:p w:rsidR="004F16DC" w:rsidRPr="00F35455" w:rsidRDefault="004F16DC" w:rsidP="00F3545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  </w:t>
            </w: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не надо считать, что помахивание хвостом говорит о выражении собакой своего дружелюбия. Иногда это говорит об </w:t>
            </w:r>
            <w:proofErr w:type="gramStart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обратном</w:t>
            </w:r>
            <w:proofErr w:type="gramEnd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4F16DC" w:rsidRPr="00F35455" w:rsidRDefault="004F16DC" w:rsidP="00F3545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 - </w:t>
            </w:r>
            <w:proofErr w:type="gramStart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proofErr w:type="gramEnd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ельзя подходить к собакам и </w:t>
            </w: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кошкам с потомством, так как они будут защищать своих щенят и котят.</w:t>
            </w:r>
          </w:p>
          <w:p w:rsidR="004F16DC" w:rsidRPr="00F35455" w:rsidRDefault="004F16DC" w:rsidP="00F3545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- нельзя лезть к животным во время еды или сна. Не стоит пытаться отобрать предмет, с которым собака играет.</w:t>
            </w:r>
          </w:p>
          <w:p w:rsidR="00FE019D" w:rsidRPr="00F35455" w:rsidRDefault="004F16DC" w:rsidP="00F35455">
            <w:pPr>
              <w:shd w:val="clear" w:color="auto" w:fill="FFFFFF"/>
              <w:rPr>
                <w:rStyle w:val="c1"/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 - </w:t>
            </w:r>
            <w:proofErr w:type="gramStart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proofErr w:type="gramEnd"/>
            <w:r w:rsidRPr="00F354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в коем случае нельзя показывать свой страх перед собакой. Собака может почувствовать это и повести себя агрессивно. И уж тем более нельзя убегать от собаки.</w:t>
            </w:r>
          </w:p>
        </w:tc>
      </w:tr>
      <w:tr w:rsidR="00FE019D" w:rsidRPr="00F35455" w:rsidTr="00FE019D">
        <w:tc>
          <w:tcPr>
            <w:tcW w:w="4786" w:type="dxa"/>
          </w:tcPr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lastRenderedPageBreak/>
              <w:t>Ситуация на пруду (группа 3)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 xml:space="preserve">Наступило долгожданное лето. Дети пошли на пруд купаться. Им было очень весело. 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Дети плавали наперегонки и ныряли.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 xml:space="preserve">Серёжа толкнул Лену в воду. 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Лена начала захлебываться…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Вопрос: Правильно ли поступил Серёжа?</w:t>
            </w:r>
          </w:p>
          <w:p w:rsidR="00D0352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F35455">
              <w:rPr>
                <w:b/>
                <w:sz w:val="28"/>
                <w:szCs w:val="28"/>
              </w:rPr>
              <w:t>Ответ</w:t>
            </w:r>
            <w:proofErr w:type="gramStart"/>
            <w:r w:rsidRPr="00F35455">
              <w:rPr>
                <w:b/>
                <w:sz w:val="28"/>
                <w:szCs w:val="28"/>
              </w:rPr>
              <w:t xml:space="preserve"> </w:t>
            </w:r>
            <w:r w:rsidR="00A81B95" w:rsidRPr="00F35455">
              <w:rPr>
                <w:b/>
                <w:sz w:val="28"/>
                <w:szCs w:val="28"/>
              </w:rPr>
              <w:t>:</w:t>
            </w:r>
            <w:proofErr w:type="gramEnd"/>
            <w:r w:rsidR="00A81B95" w:rsidRPr="00F35455">
              <w:rPr>
                <w:b/>
                <w:sz w:val="28"/>
                <w:szCs w:val="28"/>
              </w:rPr>
              <w:t xml:space="preserve"> </w:t>
            </w:r>
            <w:r w:rsidR="00D0352F" w:rsidRPr="00F35455">
              <w:rPr>
                <w:b/>
                <w:sz w:val="28"/>
                <w:szCs w:val="28"/>
              </w:rPr>
              <w:t>Сережа поступил неправильно.</w:t>
            </w:r>
          </w:p>
          <w:p w:rsidR="00DB319F" w:rsidRPr="00F35455" w:rsidRDefault="00A81B95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F35455">
              <w:rPr>
                <w:b/>
                <w:sz w:val="28"/>
                <w:szCs w:val="28"/>
              </w:rPr>
              <w:t>Нельзя баловаться на воде!</w:t>
            </w:r>
          </w:p>
        </w:tc>
        <w:tc>
          <w:tcPr>
            <w:tcW w:w="4785" w:type="dxa"/>
          </w:tcPr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t>Ситуация во время гроз</w:t>
            </w:r>
            <w:proofErr w:type="gramStart"/>
            <w:r w:rsidRPr="00F35455">
              <w:rPr>
                <w:rStyle w:val="c1"/>
                <w:b/>
                <w:sz w:val="28"/>
                <w:szCs w:val="28"/>
              </w:rPr>
              <w:t>ы(</w:t>
            </w:r>
            <w:proofErr w:type="gramEnd"/>
            <w:r w:rsidRPr="00F35455">
              <w:rPr>
                <w:rStyle w:val="c1"/>
                <w:b/>
                <w:sz w:val="28"/>
                <w:szCs w:val="28"/>
              </w:rPr>
              <w:t>группа 4)</w:t>
            </w:r>
          </w:p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  <w:p w:rsidR="00DB319F" w:rsidRPr="00F35455" w:rsidRDefault="00DB319F" w:rsidP="00F3545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Костя и Юра отправились в лес за грибами. По дороге их настигла гроза. Костя предложил остановиться и переждать грозу под высоким деревом. </w:t>
            </w:r>
          </w:p>
          <w:p w:rsidR="00DB319F" w:rsidRPr="00F35455" w:rsidRDefault="00DB319F" w:rsidP="00F3545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Юра сказал, что для безопасности нужно лечь в канаву.</w:t>
            </w:r>
          </w:p>
          <w:p w:rsidR="00DB319F" w:rsidRPr="00F35455" w:rsidRDefault="00DB319F" w:rsidP="00F3545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DB319F" w:rsidRPr="00F35455" w:rsidRDefault="00DB319F" w:rsidP="00F3545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3545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Вопрос: Кто из мальчиков предложил правильный выход?</w:t>
            </w:r>
          </w:p>
          <w:p w:rsidR="00D0352F" w:rsidRPr="00F35455" w:rsidRDefault="00DB319F" w:rsidP="00F35455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3545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Ответ</w:t>
            </w:r>
            <w:r w:rsidR="00D0352F" w:rsidRPr="00F3545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:</w:t>
            </w:r>
            <w:r w:rsidRPr="00F3545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D0352F" w:rsidRPr="00F3545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Юра предложил правильный выход</w:t>
            </w:r>
            <w:r w:rsidR="0010122C" w:rsidRPr="00F3545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: лечь</w:t>
            </w:r>
          </w:p>
          <w:p w:rsidR="00DB319F" w:rsidRPr="00F35455" w:rsidRDefault="00DB319F" w:rsidP="00F35455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E019D" w:rsidRPr="00F35455" w:rsidTr="00FE019D">
        <w:tc>
          <w:tcPr>
            <w:tcW w:w="4786" w:type="dxa"/>
          </w:tcPr>
          <w:p w:rsidR="00DB319F" w:rsidRPr="00F35455" w:rsidRDefault="00DB319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t>Учитель: Правила поведения на воде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Купайся только с разрешения взрослых и под их присмотром.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 ныряй в незнакомых и малознакомых местах, так как на дне могут быть разные предметы: бутылки, коряги.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 заплывай за буйки.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 купайся во время грозы, шторма.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 плавай там, где установлены знаки, запрещающие это делать.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 купайся в грязных водоёмах.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Если ты плохо плаваешь, используй жилет, нарукавники или надувной круг.</w:t>
            </w:r>
          </w:p>
          <w:p w:rsidR="00DB319F" w:rsidRPr="00F35455" w:rsidRDefault="00DB319F" w:rsidP="00F35455">
            <w:pPr>
              <w:pStyle w:val="c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284" w:hanging="284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 уплывай далеко от берега.</w:t>
            </w:r>
          </w:p>
        </w:tc>
        <w:tc>
          <w:tcPr>
            <w:tcW w:w="4785" w:type="dxa"/>
          </w:tcPr>
          <w:p w:rsidR="00702903" w:rsidRPr="00F35455" w:rsidRDefault="00D0352F" w:rsidP="00F35455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b/>
                <w:sz w:val="28"/>
                <w:szCs w:val="28"/>
              </w:rPr>
              <w:t xml:space="preserve">Учитель: </w:t>
            </w:r>
            <w:r w:rsidR="00702903" w:rsidRPr="00F35455">
              <w:rPr>
                <w:rStyle w:val="c1"/>
                <w:b/>
                <w:sz w:val="28"/>
                <w:szCs w:val="28"/>
              </w:rPr>
              <w:t xml:space="preserve">Правила поведения во время грозы: </w:t>
            </w:r>
          </w:p>
          <w:p w:rsidR="00702903" w:rsidRPr="00F35455" w:rsidRDefault="00FE019D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Переждите её</w:t>
            </w:r>
            <w:r w:rsidR="00702903" w:rsidRPr="00F35455">
              <w:rPr>
                <w:rStyle w:val="c1"/>
                <w:sz w:val="28"/>
                <w:szCs w:val="28"/>
              </w:rPr>
              <w:t xml:space="preserve"> в помещении.</w:t>
            </w:r>
          </w:p>
          <w:p w:rsidR="00702903" w:rsidRPr="00F35455" w:rsidRDefault="00702903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Закройте окна, двери. Выключите все электроприборы, телевизор и мобильный телефон.</w:t>
            </w:r>
          </w:p>
          <w:p w:rsidR="00702903" w:rsidRPr="00F35455" w:rsidRDefault="00702903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Если гроза застала на улице – не укрывайтесь вблизи высоких деревьев.</w:t>
            </w:r>
          </w:p>
          <w:p w:rsidR="00702903" w:rsidRPr="00F35455" w:rsidRDefault="00702903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Нельзя находиться вблизи металлических оград, влажных стен.</w:t>
            </w:r>
          </w:p>
          <w:p w:rsidR="00702903" w:rsidRPr="00F35455" w:rsidRDefault="00702903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Если гроза застала в водоеме - немедленно нужно выбраться на берег.</w:t>
            </w:r>
          </w:p>
          <w:p w:rsidR="00702903" w:rsidRPr="00F35455" w:rsidRDefault="00702903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Во время грозы не бегайте</w:t>
            </w:r>
          </w:p>
          <w:p w:rsidR="00DB319F" w:rsidRPr="00F35455" w:rsidRDefault="00702903" w:rsidP="00F35455">
            <w:pPr>
              <w:pStyle w:val="c3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318" w:hanging="283"/>
              <w:rPr>
                <w:rStyle w:val="c1"/>
                <w:b/>
                <w:sz w:val="28"/>
                <w:szCs w:val="28"/>
              </w:rPr>
            </w:pPr>
            <w:r w:rsidRPr="00F35455">
              <w:rPr>
                <w:rStyle w:val="c1"/>
                <w:sz w:val="28"/>
                <w:szCs w:val="28"/>
              </w:rPr>
              <w:t>Если негде укрыться, нужно лечь на землю.</w:t>
            </w:r>
            <w:r w:rsidR="00D0352F" w:rsidRPr="00F35455">
              <w:rPr>
                <w:rStyle w:val="c1"/>
                <w:sz w:val="28"/>
                <w:szCs w:val="28"/>
              </w:rPr>
              <w:t xml:space="preserve"> </w:t>
            </w:r>
          </w:p>
        </w:tc>
      </w:tr>
    </w:tbl>
    <w:p w:rsidR="00C51797" w:rsidRPr="00F35455" w:rsidRDefault="00C51797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51797" w:rsidRPr="00F35455" w:rsidRDefault="00C51797" w:rsidP="00F3545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b/>
          <w:sz w:val="28"/>
          <w:szCs w:val="28"/>
        </w:rPr>
        <w:t>РАБОЧИЙ ЛИСТ № 4</w:t>
      </w:r>
      <w:r w:rsidRPr="00F3545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51797" w:rsidRPr="00F35455" w:rsidRDefault="00C51797" w:rsidP="00F35455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Нарисуйте знак </w:t>
      </w:r>
      <w:r w:rsidRPr="00F35455">
        <w:rPr>
          <w:rFonts w:ascii="Times New Roman" w:hAnsi="Times New Roman" w:cs="Times New Roman"/>
          <w:sz w:val="28"/>
          <w:szCs w:val="28"/>
        </w:rPr>
        <w:t>«</w:t>
      </w:r>
      <w:r w:rsidRPr="00F35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Правило безопасности в природе</w:t>
      </w:r>
      <w:r w:rsidRPr="00F35455">
        <w:rPr>
          <w:rFonts w:ascii="Times New Roman" w:hAnsi="Times New Roman" w:cs="Times New Roman"/>
          <w:sz w:val="28"/>
          <w:szCs w:val="28"/>
        </w:rPr>
        <w:t>»</w:t>
      </w:r>
    </w:p>
    <w:p w:rsidR="006034E1" w:rsidRPr="00F35455" w:rsidRDefault="006034E1" w:rsidP="00F35455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>Каждая группа может нарисовать любой знак  к тем правилам, которые повторили на уроке</w:t>
      </w:r>
    </w:p>
    <w:p w:rsidR="0010122C" w:rsidRPr="00F35455" w:rsidRDefault="0010122C" w:rsidP="00F35455">
      <w:pPr>
        <w:spacing w:after="0" w:line="24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>Группа 1</w:t>
      </w:r>
      <w:proofErr w:type="gramStart"/>
      <w:r w:rsidRPr="00F35455">
        <w:rPr>
          <w:rFonts w:ascii="Times New Roman" w:hAnsi="Times New Roman" w:cs="Times New Roman"/>
          <w:sz w:val="28"/>
          <w:szCs w:val="28"/>
        </w:rPr>
        <w:t xml:space="preserve"> </w:t>
      </w:r>
      <w:r w:rsidRPr="00F35455">
        <w:rPr>
          <w:rFonts w:ascii="Times New Roman" w:hAnsi="Times New Roman" w:cs="Times New Roman"/>
          <w:b/>
          <w:sz w:val="28"/>
          <w:szCs w:val="28"/>
        </w:rPr>
        <w:t>Н</w:t>
      </w:r>
      <w:proofErr w:type="gramEnd"/>
      <w:r w:rsidRPr="00F35455">
        <w:rPr>
          <w:rFonts w:ascii="Times New Roman" w:hAnsi="Times New Roman" w:cs="Times New Roman"/>
          <w:b/>
          <w:sz w:val="28"/>
          <w:szCs w:val="28"/>
        </w:rPr>
        <w:t>ельзя трогать бездомных животных</w:t>
      </w:r>
    </w:p>
    <w:p w:rsidR="0010122C" w:rsidRPr="00F35455" w:rsidRDefault="0010122C" w:rsidP="00F35455">
      <w:pPr>
        <w:spacing w:after="0" w:line="24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>Группа 2</w:t>
      </w:r>
      <w:proofErr w:type="gramStart"/>
      <w:r w:rsidRPr="00F35455">
        <w:rPr>
          <w:rFonts w:ascii="Times New Roman" w:hAnsi="Times New Roman" w:cs="Times New Roman"/>
          <w:sz w:val="28"/>
          <w:szCs w:val="28"/>
        </w:rPr>
        <w:t xml:space="preserve">  </w:t>
      </w:r>
      <w:r w:rsidRPr="00F35455">
        <w:rPr>
          <w:rFonts w:ascii="Times New Roman" w:hAnsi="Times New Roman" w:cs="Times New Roman"/>
          <w:b/>
          <w:sz w:val="28"/>
          <w:szCs w:val="28"/>
        </w:rPr>
        <w:t>Н</w:t>
      </w:r>
      <w:proofErr w:type="gramEnd"/>
      <w:r w:rsidRPr="00F35455">
        <w:rPr>
          <w:rFonts w:ascii="Times New Roman" w:hAnsi="Times New Roman" w:cs="Times New Roman"/>
          <w:b/>
          <w:sz w:val="28"/>
          <w:szCs w:val="28"/>
        </w:rPr>
        <w:t>е трогай неизвестные грибы, ягоды, растения</w:t>
      </w:r>
    </w:p>
    <w:p w:rsidR="0010122C" w:rsidRPr="00F35455" w:rsidRDefault="0010122C" w:rsidP="00F35455">
      <w:pPr>
        <w:spacing w:after="0" w:line="240" w:lineRule="auto"/>
        <w:ind w:firstLine="284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F35455">
        <w:rPr>
          <w:rFonts w:ascii="Times New Roman" w:hAnsi="Times New Roman" w:cs="Times New Roman"/>
          <w:sz w:val="28"/>
          <w:szCs w:val="28"/>
        </w:rPr>
        <w:t>Группа 3</w:t>
      </w:r>
      <w:proofErr w:type="gramStart"/>
      <w:r w:rsidRPr="00F35455">
        <w:rPr>
          <w:rFonts w:ascii="Times New Roman" w:hAnsi="Times New Roman" w:cs="Times New Roman"/>
          <w:sz w:val="28"/>
          <w:szCs w:val="28"/>
        </w:rPr>
        <w:t xml:space="preserve"> </w:t>
      </w:r>
      <w:r w:rsidRPr="00F35455">
        <w:rPr>
          <w:rStyle w:val="c1"/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F35455">
        <w:rPr>
          <w:rStyle w:val="c1"/>
          <w:rFonts w:ascii="Times New Roman" w:hAnsi="Times New Roman" w:cs="Times New Roman"/>
          <w:b/>
          <w:sz w:val="28"/>
          <w:szCs w:val="28"/>
        </w:rPr>
        <w:t>о время грозы не стой под высоким деревом</w:t>
      </w:r>
    </w:p>
    <w:p w:rsidR="0010122C" w:rsidRPr="00F35455" w:rsidRDefault="0010122C" w:rsidP="00F35455">
      <w:pPr>
        <w:spacing w:after="0" w:line="240" w:lineRule="auto"/>
        <w:ind w:firstLine="284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F35455">
        <w:rPr>
          <w:rStyle w:val="c1"/>
          <w:rFonts w:ascii="Times New Roman" w:hAnsi="Times New Roman" w:cs="Times New Roman"/>
          <w:sz w:val="28"/>
          <w:szCs w:val="28"/>
        </w:rPr>
        <w:t>Группа 4</w:t>
      </w:r>
      <w:proofErr w:type="gramStart"/>
      <w:r w:rsidRPr="00F35455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D861D2" w:rsidRPr="00F35455">
        <w:rPr>
          <w:rStyle w:val="c1"/>
          <w:rFonts w:ascii="Times New Roman" w:hAnsi="Times New Roman" w:cs="Times New Roman"/>
          <w:b/>
          <w:sz w:val="28"/>
          <w:szCs w:val="28"/>
        </w:rPr>
        <w:t>Н</w:t>
      </w:r>
      <w:proofErr w:type="gramEnd"/>
      <w:r w:rsidR="00D861D2" w:rsidRPr="00F35455">
        <w:rPr>
          <w:rStyle w:val="c1"/>
          <w:rFonts w:ascii="Times New Roman" w:hAnsi="Times New Roman" w:cs="Times New Roman"/>
          <w:b/>
          <w:sz w:val="28"/>
          <w:szCs w:val="28"/>
        </w:rPr>
        <w:t>е разжигай костер</w:t>
      </w:r>
    </w:p>
    <w:p w:rsidR="006034E1" w:rsidRPr="00F35455" w:rsidRDefault="006034E1" w:rsidP="00F35455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C51797" w:rsidRPr="00F35455" w:rsidRDefault="00C51797" w:rsidP="00F35455">
      <w:pPr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797" w:rsidRPr="00F35455" w:rsidRDefault="00C51797" w:rsidP="00F35455">
      <w:pPr>
        <w:spacing w:after="0" w:line="240" w:lineRule="auto"/>
        <w:ind w:firstLine="284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bookmarkEnd w:id="0"/>
    <w:p w:rsidR="00DB319F" w:rsidRPr="00F35455" w:rsidRDefault="00DB319F" w:rsidP="00F3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DB319F" w:rsidRPr="00F35455" w:rsidSect="00F3545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CD3B14"/>
    <w:multiLevelType w:val="hybridMultilevel"/>
    <w:tmpl w:val="5C8CC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CB32833"/>
    <w:multiLevelType w:val="hybridMultilevel"/>
    <w:tmpl w:val="C450B5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4976970"/>
    <w:multiLevelType w:val="hybridMultilevel"/>
    <w:tmpl w:val="5F3CE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0E4326"/>
    <w:multiLevelType w:val="hybridMultilevel"/>
    <w:tmpl w:val="8990D9E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2B3B"/>
    <w:rsid w:val="0010122C"/>
    <w:rsid w:val="00116AA6"/>
    <w:rsid w:val="00203769"/>
    <w:rsid w:val="00275D31"/>
    <w:rsid w:val="004F16DC"/>
    <w:rsid w:val="005025F1"/>
    <w:rsid w:val="006034E1"/>
    <w:rsid w:val="00702903"/>
    <w:rsid w:val="008C7A44"/>
    <w:rsid w:val="009C3B51"/>
    <w:rsid w:val="00A1621C"/>
    <w:rsid w:val="00A81B95"/>
    <w:rsid w:val="00B253BA"/>
    <w:rsid w:val="00C51797"/>
    <w:rsid w:val="00D0352F"/>
    <w:rsid w:val="00D27048"/>
    <w:rsid w:val="00D861D2"/>
    <w:rsid w:val="00DB319F"/>
    <w:rsid w:val="00DB4AD5"/>
    <w:rsid w:val="00DD6EA2"/>
    <w:rsid w:val="00DE44D4"/>
    <w:rsid w:val="00E722EF"/>
    <w:rsid w:val="00F02B3B"/>
    <w:rsid w:val="00F35455"/>
    <w:rsid w:val="00FA296D"/>
    <w:rsid w:val="00FA51AA"/>
    <w:rsid w:val="00FC1355"/>
    <w:rsid w:val="00FE01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A51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Emphasis"/>
    <w:basedOn w:val="a0"/>
    <w:uiPriority w:val="20"/>
    <w:qFormat/>
    <w:rsid w:val="00DE44D4"/>
    <w:rPr>
      <w:i/>
      <w:iCs/>
    </w:rPr>
  </w:style>
  <w:style w:type="paragraph" w:styleId="a5">
    <w:name w:val="List Paragraph"/>
    <w:basedOn w:val="a"/>
    <w:uiPriority w:val="34"/>
    <w:qFormat/>
    <w:rsid w:val="008C7A44"/>
    <w:pPr>
      <w:ind w:left="720"/>
      <w:contextualSpacing/>
    </w:pPr>
  </w:style>
  <w:style w:type="paragraph" w:customStyle="1" w:styleId="c3">
    <w:name w:val="c3"/>
    <w:basedOn w:val="a"/>
    <w:rsid w:val="00DB31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B319F"/>
  </w:style>
  <w:style w:type="paragraph" w:customStyle="1" w:styleId="blockblock-3c">
    <w:name w:val="block__block-3c"/>
    <w:basedOn w:val="a"/>
    <w:rsid w:val="00FE01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F16DC"/>
  </w:style>
  <w:style w:type="character" w:customStyle="1" w:styleId="c4">
    <w:name w:val="c4"/>
    <w:basedOn w:val="a0"/>
    <w:rsid w:val="004F16DC"/>
  </w:style>
  <w:style w:type="paragraph" w:styleId="a6">
    <w:name w:val="Balloon Text"/>
    <w:basedOn w:val="a"/>
    <w:link w:val="a7"/>
    <w:uiPriority w:val="99"/>
    <w:semiHidden/>
    <w:unhideWhenUsed/>
    <w:rsid w:val="00C517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517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A51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Emphasis"/>
    <w:basedOn w:val="a0"/>
    <w:uiPriority w:val="20"/>
    <w:qFormat/>
    <w:rsid w:val="00DE44D4"/>
    <w:rPr>
      <w:i/>
      <w:iCs/>
    </w:rPr>
  </w:style>
  <w:style w:type="paragraph" w:styleId="a5">
    <w:name w:val="List Paragraph"/>
    <w:basedOn w:val="a"/>
    <w:uiPriority w:val="34"/>
    <w:qFormat/>
    <w:rsid w:val="008C7A44"/>
    <w:pPr>
      <w:ind w:left="720"/>
      <w:contextualSpacing/>
    </w:pPr>
  </w:style>
  <w:style w:type="paragraph" w:customStyle="1" w:styleId="c3">
    <w:name w:val="c3"/>
    <w:basedOn w:val="a"/>
    <w:rsid w:val="00DB31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B319F"/>
  </w:style>
  <w:style w:type="paragraph" w:customStyle="1" w:styleId="blockblock-3c">
    <w:name w:val="block__block-3c"/>
    <w:basedOn w:val="a"/>
    <w:rsid w:val="00FE01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F16DC"/>
  </w:style>
  <w:style w:type="character" w:customStyle="1" w:styleId="c4">
    <w:name w:val="c4"/>
    <w:basedOn w:val="a0"/>
    <w:rsid w:val="004F16DC"/>
  </w:style>
  <w:style w:type="paragraph" w:styleId="a6">
    <w:name w:val="Balloon Text"/>
    <w:basedOn w:val="a"/>
    <w:link w:val="a7"/>
    <w:uiPriority w:val="99"/>
    <w:semiHidden/>
    <w:unhideWhenUsed/>
    <w:rsid w:val="00C517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517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019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33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80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8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1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0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04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2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1087</Words>
  <Characters>6196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20</cp:revision>
  <dcterms:created xsi:type="dcterms:W3CDTF">2024-02-15T18:39:00Z</dcterms:created>
  <dcterms:modified xsi:type="dcterms:W3CDTF">2024-02-19T01:20:00Z</dcterms:modified>
</cp:coreProperties>
</file>