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6CA3" w:rsidRDefault="001C694B">
      <w:r>
        <w:t xml:space="preserve">Анонс урока. Текст с описанием параметров урока, который будет размещен на портале проекта. 1. Название урока (без кавычек) 2. Автор (авторы) урока. ФИО автора (авторов) указывается полностью. 3. Возрастной диапазон урока (класс). 4. Изучаемые элементы содержания образования (понятия, явления, способы и т.д.) – ключевые слова и термины урока (в соответствии с Примерной основной образовательной программой по предмету) 5. Что необходимо для проведения урока. Письменные принадлежности, смартфон с интернетом, компас и т.д. 6. Место проведения урока (музей, название экспозиции / завод, название производственной площадки). 7. Памятные даты (если необходимо). 8. Форма проведения урока. 9. </w:t>
      </w:r>
      <w:proofErr w:type="gramStart"/>
      <w:r>
        <w:t>Свободное описание урока (в форме анонса.</w:t>
      </w:r>
      <w:proofErr w:type="gramEnd"/>
      <w:r>
        <w:t xml:space="preserve"> </w:t>
      </w:r>
      <w:proofErr w:type="gramStart"/>
      <w:r>
        <w:t>В завершение обязательно указывается продукт урока – что дети усвоят в результате).</w:t>
      </w:r>
      <w:bookmarkStart w:id="0" w:name="_GoBack"/>
      <w:bookmarkEnd w:id="0"/>
      <w:proofErr w:type="gramEnd"/>
    </w:p>
    <w:sectPr w:rsidR="00276C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94B"/>
    <w:rsid w:val="001C694B"/>
    <w:rsid w:val="00276C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121</Words>
  <Characters>696</Characters>
  <Application>Microsoft Office Word</Application>
  <DocSecurity>0</DocSecurity>
  <Lines>5</Lines>
  <Paragraphs>1</Paragraphs>
  <ScaleCrop>false</ScaleCrop>
  <Company>SPecialiST RePack</Company>
  <LinksUpToDate>false</LinksUpToDate>
  <CharactersWithSpaces>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2024-02-18T23:36:00Z</dcterms:created>
  <dcterms:modified xsi:type="dcterms:W3CDTF">2024-02-18T23:38:00Z</dcterms:modified>
</cp:coreProperties>
</file>