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D0F" w:rsidRPr="006F0904" w:rsidRDefault="00165D0F" w:rsidP="006F090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F0904">
        <w:rPr>
          <w:rFonts w:ascii="Times New Roman" w:eastAsiaTheme="majorEastAsia" w:hAnsi="Times New Roman" w:cs="Times New Roman"/>
          <w:b/>
          <w:bCs/>
          <w:sz w:val="24"/>
          <w:szCs w:val="24"/>
        </w:rPr>
        <w:t>Полезные ссылки</w:t>
      </w:r>
    </w:p>
    <w:p w:rsidR="00165D0F" w:rsidRPr="006F0904" w:rsidRDefault="00165D0F" w:rsidP="006F09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0904">
        <w:rPr>
          <w:rFonts w:ascii="Times New Roman" w:hAnsi="Times New Roman" w:cs="Times New Roman"/>
          <w:sz w:val="24"/>
          <w:szCs w:val="24"/>
        </w:rPr>
        <w:t xml:space="preserve">(материал подготовлен </w:t>
      </w:r>
      <w:r w:rsidR="004346C4" w:rsidRPr="006F0904">
        <w:rPr>
          <w:rFonts w:ascii="Times New Roman" w:hAnsi="Times New Roman" w:cs="Times New Roman"/>
          <w:sz w:val="24"/>
          <w:szCs w:val="24"/>
        </w:rPr>
        <w:t>19.02.2024</w:t>
      </w:r>
      <w:r w:rsidRPr="006F0904">
        <w:rPr>
          <w:rFonts w:ascii="Times New Roman" w:hAnsi="Times New Roman" w:cs="Times New Roman"/>
          <w:sz w:val="24"/>
          <w:szCs w:val="24"/>
        </w:rPr>
        <w:t>)</w:t>
      </w:r>
    </w:p>
    <w:p w:rsidR="00165D0F" w:rsidRPr="006F0904" w:rsidRDefault="00165D0F" w:rsidP="006F09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880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551"/>
        <w:gridCol w:w="6477"/>
      </w:tblGrid>
      <w:tr w:rsidR="00165D0F" w:rsidRPr="006F0904" w:rsidTr="00D63E5A">
        <w:trPr>
          <w:jc w:val="center"/>
        </w:trPr>
        <w:tc>
          <w:tcPr>
            <w:tcW w:w="852" w:type="dxa"/>
          </w:tcPr>
          <w:p w:rsidR="00165D0F" w:rsidRPr="006F0904" w:rsidRDefault="00165D0F" w:rsidP="006F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165D0F" w:rsidRPr="006F0904" w:rsidRDefault="00165D0F" w:rsidP="006F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6477" w:type="dxa"/>
          </w:tcPr>
          <w:p w:rsidR="00165D0F" w:rsidRPr="006F0904" w:rsidRDefault="00165D0F" w:rsidP="006F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b/>
                <w:sz w:val="24"/>
                <w:szCs w:val="24"/>
              </w:rPr>
              <w:t>Ссылка в сети Интернет</w:t>
            </w:r>
          </w:p>
        </w:tc>
      </w:tr>
      <w:tr w:rsidR="00165D0F" w:rsidRPr="006F0904" w:rsidTr="00D63E5A">
        <w:trPr>
          <w:jc w:val="center"/>
        </w:trPr>
        <w:tc>
          <w:tcPr>
            <w:tcW w:w="852" w:type="dxa"/>
          </w:tcPr>
          <w:p w:rsidR="00165D0F" w:rsidRPr="006F0904" w:rsidRDefault="00165D0F" w:rsidP="006F0904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346C4" w:rsidRPr="006F0904" w:rsidRDefault="004346C4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>Видео экскурсия по парку</w:t>
            </w:r>
          </w:p>
          <w:p w:rsidR="00165D0F" w:rsidRPr="006F0904" w:rsidRDefault="004346C4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Выкса ТВ: прогулка по парку </w:t>
            </w:r>
          </w:p>
        </w:tc>
        <w:tc>
          <w:tcPr>
            <w:tcW w:w="6477" w:type="dxa"/>
          </w:tcPr>
          <w:p w:rsidR="004346C4" w:rsidRPr="006F0904" w:rsidRDefault="004346C4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ya.ru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/14636609814557561512</w:t>
              </w:r>
            </w:hyperlink>
          </w:p>
          <w:p w:rsidR="00165D0F" w:rsidRPr="006F0904" w:rsidRDefault="00165D0F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D0F" w:rsidRPr="006F0904" w:rsidTr="00D63E5A">
        <w:trPr>
          <w:jc w:val="center"/>
        </w:trPr>
        <w:tc>
          <w:tcPr>
            <w:tcW w:w="852" w:type="dxa"/>
          </w:tcPr>
          <w:p w:rsidR="00165D0F" w:rsidRPr="006F0904" w:rsidRDefault="00165D0F" w:rsidP="006F0904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65D0F" w:rsidRPr="006F0904" w:rsidRDefault="004346C4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>Мультфильм</w:t>
            </w:r>
          </w:p>
          <w:p w:rsidR="00CA360C" w:rsidRPr="006F0904" w:rsidRDefault="00CA360C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По всем правилам вместе с </w:t>
            </w:r>
            <w:proofErr w:type="spellStart"/>
            <w:r w:rsidRPr="006F0904">
              <w:rPr>
                <w:rFonts w:ascii="Times New Roman" w:hAnsi="Times New Roman" w:cs="Times New Roman"/>
                <w:sz w:val="24"/>
                <w:szCs w:val="24"/>
              </w:rPr>
              <w:t>Хрюшей</w:t>
            </w:r>
            <w:proofErr w:type="spellEnd"/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 – Как вести себя во время грозы</w:t>
            </w:r>
          </w:p>
        </w:tc>
        <w:tc>
          <w:tcPr>
            <w:tcW w:w="6477" w:type="dxa"/>
          </w:tcPr>
          <w:p w:rsidR="00165D0F" w:rsidRPr="006F0904" w:rsidRDefault="004346C4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ya.ru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/9006892063523487293</w:t>
              </w:r>
            </w:hyperlink>
          </w:p>
          <w:p w:rsidR="004346C4" w:rsidRPr="006F0904" w:rsidRDefault="004346C4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65D0F" w:rsidRPr="006F0904" w:rsidTr="00D63E5A">
        <w:trPr>
          <w:jc w:val="center"/>
        </w:trPr>
        <w:tc>
          <w:tcPr>
            <w:tcW w:w="852" w:type="dxa"/>
          </w:tcPr>
          <w:p w:rsidR="00165D0F" w:rsidRPr="006F0904" w:rsidRDefault="00165D0F" w:rsidP="006F0904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A360C" w:rsidRPr="006F0904" w:rsidRDefault="00CA360C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>Мультфильм</w:t>
            </w:r>
          </w:p>
          <w:p w:rsidR="00165D0F" w:rsidRPr="006F0904" w:rsidRDefault="00CA360C" w:rsidP="006F09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По всем правилам вместе с </w:t>
            </w:r>
            <w:proofErr w:type="spellStart"/>
            <w:r w:rsidRPr="006F0904">
              <w:rPr>
                <w:rFonts w:ascii="Times New Roman" w:hAnsi="Times New Roman" w:cs="Times New Roman"/>
                <w:sz w:val="24"/>
                <w:szCs w:val="24"/>
              </w:rPr>
              <w:t>Хрюшей</w:t>
            </w:r>
            <w:proofErr w:type="spellEnd"/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 Съедобные и несъедобные грибы и ягоды</w:t>
            </w:r>
          </w:p>
        </w:tc>
        <w:tc>
          <w:tcPr>
            <w:tcW w:w="6477" w:type="dxa"/>
          </w:tcPr>
          <w:p w:rsidR="00165D0F" w:rsidRPr="006F0904" w:rsidRDefault="00CA360C" w:rsidP="006F0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proofErr w:type="spellStart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proofErr w:type="spellEnd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ya.ru</w:t>
              </w:r>
              <w:proofErr w:type="spellEnd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video</w:t>
              </w:r>
              <w:proofErr w:type="spellEnd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preview</w:t>
              </w:r>
              <w:proofErr w:type="spellEnd"/>
              <w:r w:rsidRPr="006F090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/9940426706215206160</w:t>
              </w:r>
            </w:hyperlink>
          </w:p>
          <w:p w:rsidR="00CA360C" w:rsidRPr="006F0904" w:rsidRDefault="00CA360C" w:rsidP="006F09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D0F" w:rsidRPr="006F0904" w:rsidTr="00D63E5A">
        <w:trPr>
          <w:jc w:val="center"/>
        </w:trPr>
        <w:tc>
          <w:tcPr>
            <w:tcW w:w="852" w:type="dxa"/>
          </w:tcPr>
          <w:p w:rsidR="00165D0F" w:rsidRPr="006F0904" w:rsidRDefault="00165D0F" w:rsidP="006F0904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A360C" w:rsidRPr="006F0904" w:rsidRDefault="00CA360C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>Мультфильм</w:t>
            </w:r>
          </w:p>
          <w:p w:rsidR="00165D0F" w:rsidRPr="006F0904" w:rsidRDefault="00CA360C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По всем правилам вместе с </w:t>
            </w:r>
            <w:proofErr w:type="spellStart"/>
            <w:r w:rsidRPr="006F0904">
              <w:rPr>
                <w:rFonts w:ascii="Times New Roman" w:hAnsi="Times New Roman" w:cs="Times New Roman"/>
                <w:sz w:val="24"/>
                <w:szCs w:val="24"/>
              </w:rPr>
              <w:t>Хрюшей</w:t>
            </w:r>
            <w:proofErr w:type="spellEnd"/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6F0904">
              <w:rPr>
                <w:rFonts w:ascii="Times New Roman" w:hAnsi="Times New Roman" w:cs="Times New Roman"/>
                <w:sz w:val="24"/>
                <w:szCs w:val="24"/>
              </w:rPr>
              <w:t xml:space="preserve"> Как вести себя в лесу</w:t>
            </w:r>
          </w:p>
        </w:tc>
        <w:tc>
          <w:tcPr>
            <w:tcW w:w="6477" w:type="dxa"/>
          </w:tcPr>
          <w:p w:rsidR="00165D0F" w:rsidRPr="006F0904" w:rsidRDefault="00CA360C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ya.ru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preview</w:t>
              </w:r>
              <w:proofErr w:type="spellEnd"/>
              <w:r w:rsidRPr="006F09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/887459638567745899</w:t>
              </w:r>
            </w:hyperlink>
          </w:p>
          <w:p w:rsidR="00CA360C" w:rsidRPr="006F0904" w:rsidRDefault="00CA360C" w:rsidP="006F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D0F" w:rsidRPr="006F0904" w:rsidRDefault="00165D0F" w:rsidP="006F09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1230" w:rsidRPr="006F0904" w:rsidRDefault="00D61230" w:rsidP="006F09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4420" w:rsidRPr="006F0904" w:rsidRDefault="00524420" w:rsidP="006F09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24420" w:rsidRPr="006F0904" w:rsidSect="00D63E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04"/>
    <w:rsid w:val="00165D0F"/>
    <w:rsid w:val="004346C4"/>
    <w:rsid w:val="00524420"/>
    <w:rsid w:val="005279F2"/>
    <w:rsid w:val="00567B07"/>
    <w:rsid w:val="00584504"/>
    <w:rsid w:val="006D008C"/>
    <w:rsid w:val="006F0904"/>
    <w:rsid w:val="008C7308"/>
    <w:rsid w:val="00CA360C"/>
    <w:rsid w:val="00CC2D6E"/>
    <w:rsid w:val="00D033CB"/>
    <w:rsid w:val="00D61230"/>
    <w:rsid w:val="00D63E5A"/>
    <w:rsid w:val="00F0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D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5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2D6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5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video/preview/994042670621520616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.ru/video/preview/90068920635234872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.ru/video/preview/1463660981455756151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.ru/video/preview/8874596385677458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2024-02-19T00:52:00Z</dcterms:created>
  <dcterms:modified xsi:type="dcterms:W3CDTF">2024-02-19T01:17:00Z</dcterms:modified>
</cp:coreProperties>
</file>