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8462F" w14:textId="7E88DF90" w:rsidR="008D3BFC" w:rsidRDefault="00314E2B">
      <w:r>
        <w:t xml:space="preserve">                               Какую продукцию давали выксунские заводы (зачитать)</w:t>
      </w:r>
    </w:p>
    <w:p w14:paraId="6182E086" w14:textId="084A9D9F" w:rsidR="00314E2B" w:rsidRDefault="009B6ED5">
      <w:r>
        <w:t xml:space="preserve">1 </w:t>
      </w:r>
      <w:r w:rsidR="00314E2B">
        <w:t>Верхне -Выксунский завод производил  чугун, отливал пушки разных калибров, ядра и гранаты к ним,  изготовлял суконные и полотняные машины, серпы, косы,</w:t>
      </w:r>
      <w:r w:rsidR="00D3036A">
        <w:t xml:space="preserve"> котлы, горшки, ломы, топоры, выковывал железо шинное, листовое, сортовое.</w:t>
      </w:r>
    </w:p>
    <w:p w14:paraId="2F27A6C1" w14:textId="1C5F62CE" w:rsidR="009B6ED5" w:rsidRDefault="009B6ED5">
      <w:r>
        <w:t>2 Срелне – Выксунский завод изготавливал веретена для прядильных машин, кастрюли, ковши, ложки, вилки, серпы, гвозди, косы.</w:t>
      </w:r>
    </w:p>
    <w:p w14:paraId="6D8919E3" w14:textId="4221875F" w:rsidR="009B6ED5" w:rsidRDefault="009B6ED5">
      <w:r>
        <w:t>3 Проволоченский завод изготавливал проволоку разных диаметров.</w:t>
      </w:r>
    </w:p>
    <w:p w14:paraId="254AB54C" w14:textId="48C8D9C1" w:rsidR="009B6ED5" w:rsidRDefault="009B6ED5">
      <w:r>
        <w:t>4  В Велетьме удалось получить литую сталь ( литовку) особого качества.</w:t>
      </w:r>
    </w:p>
    <w:p w14:paraId="047A322D" w14:textId="21E34ADD" w:rsidR="009B6ED5" w:rsidRDefault="009B6ED5">
      <w:r>
        <w:t>5 На Сноведском заводе отливались пушки и снаряды к ним, а также изделия самого широкого потребления: чугуны, рукомойники, сковородки, ковши, топоры, молоты и тд. Завод славился чугунным литьем высокого качества. В 1823 году сноведские мастера, одни из первых в средней России, построили пароход, приводимый в движение паровыми машинами.</w:t>
      </w:r>
    </w:p>
    <w:p w14:paraId="03B3F0F1" w14:textId="77777777" w:rsidR="009B6ED5" w:rsidRDefault="009B6ED5"/>
    <w:sectPr w:rsidR="009B6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360"/>
    <w:rsid w:val="00314E2B"/>
    <w:rsid w:val="0083695A"/>
    <w:rsid w:val="008D3BFC"/>
    <w:rsid w:val="009B6ED5"/>
    <w:rsid w:val="00D3036A"/>
    <w:rsid w:val="00E8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BE929"/>
  <w15:chartTrackingRefBased/>
  <w15:docId w15:val="{506BFF08-7E03-491B-84B1-3D90A5C1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2024-05-29T15:57:00Z</dcterms:created>
  <dcterms:modified xsi:type="dcterms:W3CDTF">2024-05-29T16:27:00Z</dcterms:modified>
</cp:coreProperties>
</file>