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8BE" w:rsidRPr="00F208D1" w:rsidRDefault="00A04C07" w:rsidP="00A04C07">
      <w:pPr>
        <w:jc w:val="center"/>
        <w:rPr>
          <w:rFonts w:ascii="Times New Roman" w:hAnsi="Times New Roman" w:cs="Times New Roman"/>
          <w:b/>
          <w:sz w:val="28"/>
        </w:rPr>
      </w:pPr>
      <w:r w:rsidRPr="00F208D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206E7C44" wp14:editId="49A1FA4B">
            <wp:simplePos x="0" y="0"/>
            <wp:positionH relativeFrom="column">
              <wp:posOffset>1812323</wp:posOffset>
            </wp:positionH>
            <wp:positionV relativeFrom="paragraph">
              <wp:posOffset>-922093</wp:posOffset>
            </wp:positionV>
            <wp:extent cx="6225496" cy="10278238"/>
            <wp:effectExtent l="0" t="7302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25046" cy="1027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8D1">
        <w:rPr>
          <w:rFonts w:ascii="Times New Roman" w:hAnsi="Times New Roman" w:cs="Times New Roman"/>
          <w:b/>
          <w:sz w:val="28"/>
        </w:rPr>
        <w:t>Схема маршр</w:t>
      </w:r>
      <w:r w:rsidR="002F4AF7">
        <w:rPr>
          <w:rFonts w:ascii="Times New Roman" w:hAnsi="Times New Roman" w:cs="Times New Roman"/>
          <w:b/>
          <w:sz w:val="28"/>
        </w:rPr>
        <w:t>ута учебного занятия «Ориентирование</w:t>
      </w:r>
      <w:r w:rsidRPr="00F208D1">
        <w:rPr>
          <w:rFonts w:ascii="Times New Roman" w:hAnsi="Times New Roman" w:cs="Times New Roman"/>
          <w:b/>
          <w:sz w:val="28"/>
        </w:rPr>
        <w:t xml:space="preserve"> на местности»</w:t>
      </w:r>
    </w:p>
    <w:p w:rsidR="00A04C07" w:rsidRDefault="00163D6D" w:rsidP="00A04C0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Этап №1-2, 5.  Сцена.</w:t>
      </w:r>
    </w:p>
    <w:p w:rsidR="00A04C07" w:rsidRDefault="00A04C07" w:rsidP="00A04C0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Этап №3.  Сектор набережной перед </w:t>
      </w:r>
      <w:r w:rsidR="00163D6D">
        <w:rPr>
          <w:rFonts w:ascii="Times New Roman" w:hAnsi="Times New Roman" w:cs="Times New Roman"/>
          <w:sz w:val="28"/>
        </w:rPr>
        <w:t>сценой.</w:t>
      </w:r>
    </w:p>
    <w:p w:rsidR="00A04C07" w:rsidRPr="00A04C07" w:rsidRDefault="00A04C07" w:rsidP="00A04C0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Этап №4. Прохождение станций. </w:t>
      </w:r>
      <w:bookmarkStart w:id="0" w:name="_GoBack"/>
      <w:bookmarkEnd w:id="0"/>
    </w:p>
    <w:sectPr w:rsidR="00A04C07" w:rsidRPr="00A04C07" w:rsidSect="00A04C07">
      <w:pgSz w:w="16838" w:h="11906" w:orient="landscape"/>
      <w:pgMar w:top="193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AC9"/>
    <w:rsid w:val="00163D6D"/>
    <w:rsid w:val="002F4AF7"/>
    <w:rsid w:val="007A5AC9"/>
    <w:rsid w:val="00A04C07"/>
    <w:rsid w:val="00BA38BE"/>
    <w:rsid w:val="00F2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C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C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Kiseleva</cp:lastModifiedBy>
  <cp:revision>5</cp:revision>
  <dcterms:created xsi:type="dcterms:W3CDTF">2024-02-29T03:12:00Z</dcterms:created>
  <dcterms:modified xsi:type="dcterms:W3CDTF">2024-05-30T09:34:00Z</dcterms:modified>
</cp:coreProperties>
</file>